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5" w:rsidRDefault="00566745" w:rsidP="0056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694E" w:rsidRDefault="0029694E" w:rsidP="0008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694E" w:rsidRDefault="0029694E" w:rsidP="0008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8B7" w:rsidRDefault="00566745" w:rsidP="0008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Praktyka zawodowa </w:t>
      </w:r>
      <w:r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instytucjach turystycznych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</w:p>
    <w:p w:rsidR="00EF0F38" w:rsidRDefault="00566745" w:rsidP="0056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3460D"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nformacja dla </w:t>
      </w:r>
      <w:r w:rsidR="000E2098"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studentów II</w:t>
      </w:r>
      <w:r w:rsidR="00475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historii</w:t>
      </w:r>
      <w:r w:rsidR="00557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(2019/2020</w:t>
      </w:r>
      <w:r w:rsidR="00AF0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3460D" w:rsidRPr="00390595" w:rsidRDefault="000E2098" w:rsidP="0056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(turystyka międzynarodowa)</w:t>
      </w:r>
    </w:p>
    <w:p w:rsidR="00566745" w:rsidRPr="00390595" w:rsidRDefault="00566745" w:rsidP="0056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2098" w:rsidRPr="00390595" w:rsidRDefault="000E2098" w:rsidP="00087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Wymiar i czas realizacji praktyk: </w:t>
      </w:r>
      <w:r w:rsidRPr="00255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tygodnie</w:t>
      </w:r>
      <w:r w:rsidR="004759F9" w:rsidRPr="00255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(15</w:t>
      </w:r>
      <w:r w:rsidR="00552146" w:rsidRPr="00255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godzin)</w:t>
      </w:r>
      <w:r w:rsidR="00475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</w:t>
      </w:r>
      <w:r w:rsidR="00557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wakacji 2019</w:t>
      </w:r>
    </w:p>
    <w:p w:rsidR="004759F9" w:rsidRDefault="00145CE7" w:rsidP="00087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0E2098"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raktyki b</w:t>
      </w:r>
      <w:r w:rsidR="005E2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ędą zaliczane do semestru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III,</w:t>
      </w:r>
      <w:r w:rsidR="005579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 roku 2019/2020</w:t>
      </w:r>
      <w:bookmarkStart w:id="0" w:name="_GoBack"/>
      <w:bookmarkEnd w:id="0"/>
    </w:p>
    <w:p w:rsidR="000E2098" w:rsidRPr="00390595" w:rsidRDefault="00552146" w:rsidP="00087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praktyk: </w:t>
      </w:r>
      <w:r w:rsidR="00475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Grzegorz Szopa</w:t>
      </w:r>
    </w:p>
    <w:p w:rsidR="0083460D" w:rsidRPr="00F553EF" w:rsidRDefault="00552146" w:rsidP="00087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Forma zaliczenia: zaliczenie z oceną, </w:t>
      </w:r>
      <w:r w:rsidR="00475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</w:t>
      </w: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ECTS</w:t>
      </w:r>
    </w:p>
    <w:p w:rsidR="0083460D" w:rsidRPr="00390595" w:rsidRDefault="00870D5D" w:rsidP="00870D5D">
      <w:pPr>
        <w:pStyle w:val="Akapitzlist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Etapy realizacji praktyki</w:t>
      </w:r>
      <w:r w:rsidR="008D2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przez </w:t>
      </w:r>
      <w:r w:rsidR="003E12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</w:t>
      </w:r>
      <w:r w:rsidR="008D2A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39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552146" w:rsidRPr="00390595" w:rsidRDefault="00552146" w:rsidP="00552146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63DF0" w:rsidRDefault="0083460D" w:rsidP="0055214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kompletu dok</w:t>
      </w:r>
      <w:r w:rsidR="00363DF0">
        <w:rPr>
          <w:rFonts w:ascii="Times New Roman" w:eastAsia="Times New Roman" w:hAnsi="Times New Roman" w:cs="Times New Roman"/>
          <w:sz w:val="24"/>
          <w:szCs w:val="24"/>
          <w:lang w:eastAsia="pl-PL"/>
        </w:rPr>
        <w:t>umentów ze strony internetowej:</w:t>
      </w:r>
    </w:p>
    <w:p w:rsidR="00870D5D" w:rsidRPr="00363DF0" w:rsidRDefault="00363DF0" w:rsidP="00363DF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FF67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www.pwsw.pl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3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(zakładka </w:t>
      </w:r>
      <w:r w:rsidRPr="00363D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Instytut Historii → dokumenty do pobrania→ praktyka zawodowa)</w:t>
      </w:r>
      <w:r w:rsidR="002274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70D5D" w:rsidRPr="008E0E89" w:rsidRDefault="00870D5D" w:rsidP="00870D5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566745"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 i </w:t>
      </w:r>
      <w:r w:rsidR="008D2A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 praktyk</w:t>
      </w:r>
    </w:p>
    <w:p w:rsidR="00255B3E" w:rsidRPr="008E0E89" w:rsidRDefault="00255B3E" w:rsidP="00870D5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2 (oświadczenie)</w:t>
      </w:r>
    </w:p>
    <w:p w:rsidR="00255B3E" w:rsidRPr="008E0E89" w:rsidRDefault="00255B3E" w:rsidP="00255B3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</w:t>
      </w:r>
      <w:r w:rsidR="0022743E"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łącznik nr 3 (formularz oceny)</w:t>
      </w:r>
    </w:p>
    <w:p w:rsidR="00255B3E" w:rsidRPr="008E0E89" w:rsidRDefault="00255B3E" w:rsidP="00870D5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32363"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(dziennik praktyk)</w:t>
      </w:r>
    </w:p>
    <w:p w:rsidR="00B32363" w:rsidRPr="008E0E89" w:rsidRDefault="00870D5D" w:rsidP="00B3236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B32363"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nr 5 (skierowanie/zgoda na przyjęcie na praktykę)</w:t>
      </w:r>
    </w:p>
    <w:p w:rsidR="00363DF0" w:rsidRPr="008E0E89" w:rsidRDefault="00B32363" w:rsidP="00363DF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6 (decyzja o zaliczeniu praktyki)</w:t>
      </w:r>
      <w:r w:rsidR="008D2A9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70D5D" w:rsidRPr="00363DF0" w:rsidRDefault="00363DF0" w:rsidP="00363DF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programem praktyk oraz regulaminem praktyk</w:t>
      </w:r>
      <w:r w:rsid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D5D" w:rsidRPr="00390595" w:rsidRDefault="00870D5D" w:rsidP="005521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instytucji,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</w:t>
      </w:r>
      <w:r w:rsidR="008668B7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praktyka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ustalenie terminu praktyk</w:t>
      </w:r>
      <w:r w:rsidR="00E529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D5D" w:rsidRPr="00390595" w:rsidRDefault="00870D5D" w:rsidP="005521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Wykupienie </w:t>
      </w:r>
      <w:r w:rsidR="008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polisy</w:t>
      </w:r>
      <w:r w:rsidRPr="00227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ubezpieczeniowej </w:t>
      </w:r>
      <w:r w:rsidR="00566745" w:rsidRPr="00227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 następstw nieszczęśliwych wypadków (</w:t>
      </w:r>
      <w:r w:rsidRPr="00227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NNW</w:t>
      </w:r>
      <w:r w:rsidR="00566745" w:rsidRPr="00227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Pr="00227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529EF" w:rsidRPr="00227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okres realizacji praktyk!</w:t>
      </w:r>
      <w:r w:rsidR="00E529EF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(polisę należy wykupić w dowolnej firmie ubezpieczeniowej w Polsce)</w:t>
      </w:r>
      <w:r w:rsidR="00E529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0D5D" w:rsidRPr="00390595" w:rsidRDefault="008D2A96" w:rsidP="005521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0D5D"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złącznikiem </w:t>
      </w:r>
      <w:r w:rsidR="0083460D"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</w:t>
      </w:r>
      <w:r w:rsidR="0083460D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95D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(zgoda na przyjęcie na praktykę</w:t>
      </w:r>
      <w:r w:rsidR="008668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0295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60D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8668B7">
        <w:rPr>
          <w:rFonts w:ascii="Times New Roman" w:eastAsia="Times New Roman" w:hAnsi="Times New Roman" w:cs="Times New Roman"/>
          <w:sz w:val="24"/>
          <w:szCs w:val="24"/>
          <w:lang w:eastAsia="pl-PL"/>
        </w:rPr>
        <w:t>asza się do wybranej instytucji.</w:t>
      </w:r>
      <w:r w:rsidR="0083460D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1F28" w:rsidRDefault="0022743E" w:rsidP="002274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="00A0295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instytucji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 załącznik</w:t>
      </w:r>
      <w:r w:rsidR="0083460D"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60D" w:rsidRPr="0022743E" w:rsidRDefault="0022743E" w:rsidP="002274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 z uzupełnionym </w:t>
      </w:r>
      <w:r w:rsidR="00566745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 </w:t>
      </w:r>
      <w:r w:rsidR="0095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66745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3460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95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</w:t>
      </w:r>
      <w:r w:rsidR="00E529EF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polisą ubezpieczeniową NNW</w:t>
      </w:r>
      <w:r w:rsidR="0083460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E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295D" w:rsidRPr="002274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="00A0295D" w:rsidRPr="00227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460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do Sekretariatu</w:t>
      </w:r>
      <w:r w:rsidR="00A0295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</w:t>
      </w:r>
      <w:r w:rsidR="00566745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</w:t>
      </w:r>
      <w:r w:rsidR="00E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podstawie dostarczonych </w:t>
      </w:r>
      <w:r w:rsidR="0095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</w:t>
      </w:r>
      <w:r w:rsidR="00E174E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</w:t>
      </w:r>
      <w:r w:rsidR="00A0295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 w:rsidR="00951F28"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E174E2"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mowę</w:t>
      </w:r>
      <w:r w:rsidR="00A0295D"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1F28"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organizację praktyk zawodowych</w:t>
      </w:r>
      <w:r w:rsidR="0095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3460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7 dni od daty złożenia w/w dokumentów</w:t>
      </w:r>
      <w:r w:rsid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460D"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60D" w:rsidRPr="0083460D" w:rsidRDefault="0083460D" w:rsidP="00834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otrzymuje umowę </w:t>
      </w:r>
      <w:r w:rsidR="006C74E1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PWSW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odbycie praktyki zawodowej w 2 jednobrzmiących egzemplarzach. Dwa egzemplarze umowy należy dostarczyć do instytucji w której student będzie </w:t>
      </w:r>
      <w:r w:rsidR="0095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odbywał </w:t>
      </w:r>
      <w:r w:rsidR="006C74E1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praktykę, w celu podpisania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przedstawiciela instytucji. Jeden podpisany egzemplarz umowy należy </w:t>
      </w:r>
      <w:r w:rsidR="0008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pozostawić w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instytucji, natomiast drugi w terminie do 14 dni należy dostarczyć do sekretariatu </w:t>
      </w:r>
      <w:r w:rsidR="006C74E1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="00087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Historii.</w:t>
      </w:r>
    </w:p>
    <w:p w:rsidR="0083460D" w:rsidRPr="00390595" w:rsidRDefault="003961EB" w:rsidP="003961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 trakcie praktyki prowadzi dziennik</w:t>
      </w:r>
      <w:r w:rsidR="0083460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 w:rsidR="008668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460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powinien być 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zgodnie</w:t>
      </w:r>
      <w:r w:rsidR="0083460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praktyk.</w:t>
      </w:r>
    </w:p>
    <w:p w:rsidR="00087EEB" w:rsidRPr="00087EEB" w:rsidRDefault="0083460D" w:rsidP="00087E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praktyki n</w:t>
      </w:r>
      <w:r w:rsidR="00A0295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złożyć w sekretariacie Instytutu </w:t>
      </w:r>
      <w:r w:rsidR="005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dokum</w:t>
      </w:r>
      <w:r w:rsidR="008668B7">
        <w:rPr>
          <w:rFonts w:ascii="Times New Roman" w:eastAsia="Times New Roman" w:hAnsi="Times New Roman" w:cs="Times New Roman"/>
          <w:sz w:val="24"/>
          <w:szCs w:val="24"/>
          <w:lang w:eastAsia="pl-PL"/>
        </w:rPr>
        <w:t>enty</w:t>
      </w:r>
      <w:r w:rsid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A96" w:rsidRPr="008D2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(uzupełnione, podpisane i opieczętowane)</w:t>
      </w:r>
      <w:r w:rsidR="008D2A96" w:rsidRP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87EEB" w:rsidRPr="00087EEB" w:rsidRDefault="00087EEB" w:rsidP="00087E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dziennik praktyk</w:t>
      </w:r>
      <w:r w:rsidR="008D2A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(załącznik nr 4)</w:t>
      </w:r>
    </w:p>
    <w:p w:rsidR="00087EEB" w:rsidRPr="00087EEB" w:rsidRDefault="008668B7" w:rsidP="00087E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 w:rsidR="008D2A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2</w:t>
      </w:r>
    </w:p>
    <w:p w:rsidR="0083460D" w:rsidRPr="00087EEB" w:rsidRDefault="00566745" w:rsidP="00087E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8D2A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3</w:t>
      </w:r>
    </w:p>
    <w:p w:rsidR="00087EEB" w:rsidRPr="00087EEB" w:rsidRDefault="00087EEB" w:rsidP="00087E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6 </w:t>
      </w:r>
    </w:p>
    <w:p w:rsidR="00013FB2" w:rsidRPr="00FB2F9E" w:rsidRDefault="00087EEB" w:rsidP="00582F7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3460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aliczenia praktyki dokonuje opiekun praktyk </w:t>
      </w:r>
      <w:r w:rsidR="00475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Grzegorz Szopa </w:t>
      </w:r>
      <w:r w:rsidR="0083460D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terminie. Zaliczenie praktyk stwierdza się wpisem do dziennika praktyk, karty egzaminacyjnej</w:t>
      </w:r>
      <w:r w:rsidR="006C74E1"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indeksu.</w:t>
      </w:r>
    </w:p>
    <w:p w:rsidR="00FB2F9E" w:rsidRDefault="00FB2F9E" w:rsidP="00FB2F9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FB2F9E" w:rsidRDefault="00FB2F9E" w:rsidP="00F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B2F9E" w:rsidSect="00087EE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947"/>
    <w:multiLevelType w:val="hybridMultilevel"/>
    <w:tmpl w:val="A4363960"/>
    <w:lvl w:ilvl="0" w:tplc="15F82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178"/>
    <w:multiLevelType w:val="hybridMultilevel"/>
    <w:tmpl w:val="1668F6EC"/>
    <w:lvl w:ilvl="0" w:tplc="CFD0EB0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8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57CA8"/>
    <w:multiLevelType w:val="hybridMultilevel"/>
    <w:tmpl w:val="219E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B84"/>
    <w:multiLevelType w:val="hybridMultilevel"/>
    <w:tmpl w:val="7598A858"/>
    <w:lvl w:ilvl="0" w:tplc="3D0A0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E75DC"/>
    <w:multiLevelType w:val="hybridMultilevel"/>
    <w:tmpl w:val="219E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E82"/>
    <w:multiLevelType w:val="multilevel"/>
    <w:tmpl w:val="EC3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6796B"/>
    <w:multiLevelType w:val="multilevel"/>
    <w:tmpl w:val="086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0526B"/>
    <w:multiLevelType w:val="hybridMultilevel"/>
    <w:tmpl w:val="7598A858"/>
    <w:lvl w:ilvl="0" w:tplc="3D0A0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C47C7"/>
    <w:multiLevelType w:val="multilevel"/>
    <w:tmpl w:val="B74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A"/>
    <w:rsid w:val="00013FB2"/>
    <w:rsid w:val="00050AEB"/>
    <w:rsid w:val="00087EEB"/>
    <w:rsid w:val="000C4853"/>
    <w:rsid w:val="000E2098"/>
    <w:rsid w:val="00145CE7"/>
    <w:rsid w:val="001E605B"/>
    <w:rsid w:val="0022743E"/>
    <w:rsid w:val="00255B3E"/>
    <w:rsid w:val="0029424C"/>
    <w:rsid w:val="0029694E"/>
    <w:rsid w:val="00315BFD"/>
    <w:rsid w:val="00363DF0"/>
    <w:rsid w:val="00390595"/>
    <w:rsid w:val="003961EB"/>
    <w:rsid w:val="003E12F3"/>
    <w:rsid w:val="00413E4B"/>
    <w:rsid w:val="004759F9"/>
    <w:rsid w:val="00552146"/>
    <w:rsid w:val="00557926"/>
    <w:rsid w:val="00566745"/>
    <w:rsid w:val="00582F7C"/>
    <w:rsid w:val="005E2BDE"/>
    <w:rsid w:val="006C74E1"/>
    <w:rsid w:val="00820685"/>
    <w:rsid w:val="0083460D"/>
    <w:rsid w:val="008668B7"/>
    <w:rsid w:val="00870D5D"/>
    <w:rsid w:val="008D2A96"/>
    <w:rsid w:val="008E0E89"/>
    <w:rsid w:val="00951F28"/>
    <w:rsid w:val="00981972"/>
    <w:rsid w:val="00A0295D"/>
    <w:rsid w:val="00AD01AA"/>
    <w:rsid w:val="00AF0486"/>
    <w:rsid w:val="00B006CC"/>
    <w:rsid w:val="00B32363"/>
    <w:rsid w:val="00BC7E76"/>
    <w:rsid w:val="00E174E2"/>
    <w:rsid w:val="00E529EF"/>
    <w:rsid w:val="00EF0F38"/>
    <w:rsid w:val="00F15B7B"/>
    <w:rsid w:val="00F553EF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C600-4C75-48FC-A47E-503E5B6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3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Pragłowska</dc:creator>
  <cp:lastModifiedBy>Anna Pragłowska</cp:lastModifiedBy>
  <cp:revision>41</cp:revision>
  <cp:lastPrinted>2018-05-18T11:27:00Z</cp:lastPrinted>
  <dcterms:created xsi:type="dcterms:W3CDTF">2015-04-13T06:07:00Z</dcterms:created>
  <dcterms:modified xsi:type="dcterms:W3CDTF">2019-05-31T08:08:00Z</dcterms:modified>
</cp:coreProperties>
</file>