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9E" w:rsidRDefault="00FB2F9E" w:rsidP="00FB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Praktyka zawodowa </w:t>
      </w:r>
      <w:r w:rsidRPr="0039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instytucjach turystycznych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</w:p>
    <w:p w:rsidR="00FB2F9E" w:rsidRDefault="00FB2F9E" w:rsidP="00FB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9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dla studentów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roku historii</w:t>
      </w:r>
      <w:r w:rsidR="000E2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(2019/2020</w:t>
      </w:r>
      <w:r w:rsidR="00AF0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B2F9E" w:rsidRPr="00390595" w:rsidRDefault="00FB2F9E" w:rsidP="00FB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(turystyka międzynarodowa)</w:t>
      </w:r>
    </w:p>
    <w:p w:rsidR="00FB2F9E" w:rsidRPr="00390595" w:rsidRDefault="00FB2F9E" w:rsidP="00FB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2F9E" w:rsidRPr="00390595" w:rsidRDefault="00FB2F9E" w:rsidP="00FB2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Wymiar i czas realizacji praktyk: </w:t>
      </w:r>
      <w:r w:rsidRPr="00255B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tygodnie (150 godzin)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okresie </w:t>
      </w:r>
      <w:r w:rsidR="000E2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wakacji 2019</w:t>
      </w:r>
    </w:p>
    <w:p w:rsidR="00FB2F9E" w:rsidRDefault="00FB2F9E" w:rsidP="00FB2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raktyki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ędą zaliczane do semestru V, III</w:t>
      </w:r>
      <w:r w:rsidR="000E23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2019/2020</w:t>
      </w:r>
      <w:bookmarkStart w:id="0" w:name="_GoBack"/>
      <w:bookmarkEnd w:id="0"/>
    </w:p>
    <w:p w:rsidR="00FB2F9E" w:rsidRPr="00390595" w:rsidRDefault="00FB2F9E" w:rsidP="00FB2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praktyk: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 Grzegorz Szopa</w:t>
      </w:r>
    </w:p>
    <w:p w:rsidR="00FB2F9E" w:rsidRPr="00F553EF" w:rsidRDefault="00FB2F9E" w:rsidP="00FB2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Forma zaliczenia: zaliczenie z oceną,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</w:t>
      </w:r>
      <w:r w:rsidRPr="00390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ECTS</w:t>
      </w:r>
    </w:p>
    <w:p w:rsidR="00FB2F9E" w:rsidRPr="00390595" w:rsidRDefault="00FB2F9E" w:rsidP="00FB2F9E">
      <w:pPr>
        <w:pStyle w:val="Akapitzlist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Etapy realizacji praktyki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przez studenta</w:t>
      </w:r>
      <w:r w:rsidRPr="003905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B2F9E" w:rsidRPr="00390595" w:rsidRDefault="00FB2F9E" w:rsidP="00FB2F9E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B2F9E" w:rsidRDefault="00FB2F9E" w:rsidP="00FB2F9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kompletu dok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umentów ze strony internetowej:</w:t>
      </w:r>
    </w:p>
    <w:p w:rsidR="00FB2F9E" w:rsidRPr="00363DF0" w:rsidRDefault="00FB2F9E" w:rsidP="00FB2F9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FF67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www.pwsw.pl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63D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(zakładka </w:t>
      </w:r>
      <w:r w:rsidRPr="00363D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Instytut Historii → dokumenty do pobrania→ praktyka zawodowa)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FB2F9E" w:rsidRPr="008E0E89" w:rsidRDefault="00FB2F9E" w:rsidP="00FB2F9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regulamin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 praktyk</w:t>
      </w:r>
    </w:p>
    <w:p w:rsidR="00FB2F9E" w:rsidRPr="008E0E89" w:rsidRDefault="00FB2F9E" w:rsidP="00FB2F9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 załącznik nr 2 (oświadczenie)</w:t>
      </w:r>
    </w:p>
    <w:p w:rsidR="00FB2F9E" w:rsidRPr="008E0E89" w:rsidRDefault="00FB2F9E" w:rsidP="00FB2F9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 załącznik nr 3 (formularz oceny)</w:t>
      </w:r>
    </w:p>
    <w:p w:rsidR="00FB2F9E" w:rsidRPr="008E0E89" w:rsidRDefault="00FB2F9E" w:rsidP="00FB2F9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 załącznik nr 4 (dziennik praktyk)</w:t>
      </w:r>
    </w:p>
    <w:p w:rsidR="00FB2F9E" w:rsidRPr="008E0E89" w:rsidRDefault="00FB2F9E" w:rsidP="00FB2F9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 załącznik nr 5 (skierowanie/zgoda na przyjęcie na praktykę)</w:t>
      </w:r>
    </w:p>
    <w:p w:rsidR="00FB2F9E" w:rsidRPr="008E0E89" w:rsidRDefault="00FB2F9E" w:rsidP="00FB2F9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E89">
        <w:rPr>
          <w:rFonts w:ascii="Times New Roman" w:eastAsia="Times New Roman" w:hAnsi="Times New Roman" w:cs="Times New Roman"/>
          <w:sz w:val="20"/>
          <w:szCs w:val="20"/>
          <w:lang w:eastAsia="pl-PL"/>
        </w:rPr>
        <w:t>- załącznik nr 6 (decyzja o zaliczeniu praktyki)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B2F9E" w:rsidRPr="00363DF0" w:rsidRDefault="00FB2F9E" w:rsidP="00FB2F9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programem praktyk oraz regulaminem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2F9E" w:rsidRPr="00390595" w:rsidRDefault="00FB2F9E" w:rsidP="00FB2F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instytucji,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będzie realizowana praktyka</w:t>
      </w:r>
      <w:r w:rsidR="00AF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ustalenie terminu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FB2F9E" w:rsidRPr="00390595" w:rsidRDefault="00FB2F9E" w:rsidP="00FB2F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Wykupienie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polisy</w:t>
      </w:r>
      <w:r w:rsidRPr="00227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ubezpieczeniowej od następstw nieszczęśliwych wypadków (NNW)</w:t>
      </w:r>
      <w:r w:rsidRPr="00227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okres realizacji praktyk!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(polisę należy wykupić w dowolnej firmie ubezpieczeniowej w Polsce)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2F9E" w:rsidRPr="00390595" w:rsidRDefault="00FB2F9E" w:rsidP="00FB2F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złącznikiem nr 5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(zgoda na przyjęcie na praktykę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asza się do wybranej instytucji.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2F9E" w:rsidRDefault="00FB2F9E" w:rsidP="00FB2F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wybranej instytucji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 załącznik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B2F9E" w:rsidRPr="0022743E" w:rsidRDefault="00FB2F9E" w:rsidP="00FB2F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 z uzupełnionym </w:t>
      </w:r>
      <w:r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i załącznikiem nr</w:t>
      </w:r>
      <w:r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oraz z polisą ubezpieczeniową NNW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 </w:t>
      </w:r>
      <w:r w:rsidRPr="002274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</w:t>
      </w:r>
      <w:r w:rsidRPr="00227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do Sekretariatu Instytutu Historii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podstawie dostarczonych dokumentów Uczelnia</w:t>
      </w:r>
      <w:r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</w:t>
      </w:r>
      <w:r w:rsidRPr="0095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umowę o organizację praktyk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7 dni od daty złożenia w/w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2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2F9E" w:rsidRPr="0083460D" w:rsidRDefault="00FB2F9E" w:rsidP="00FB2F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otrzymuje umowę 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PWSW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odbycie praktyki zawodowej w 2 jednobrzmiących egzemplarzach. Dwa egzemplarze umowy należy dostarczyć do instytucji w której student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odbywał 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praktykę, w celu podpisania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przedstawiciela instytucji. Jeden podpisany egzemplarz umowy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pozostawić w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instytucji, natomiast drugi w terminie do 14 dni należy dostarczyć do sekretariatu 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Historii.</w:t>
      </w:r>
    </w:p>
    <w:p w:rsidR="00FB2F9E" w:rsidRPr="00390595" w:rsidRDefault="00FB2F9E" w:rsidP="00FB2F9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 trakcie praktyki prowadzi dziennik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powinien być wypełniony zgodnie z programem praktyk.</w:t>
      </w:r>
    </w:p>
    <w:p w:rsidR="00FB2F9E" w:rsidRPr="00087EEB" w:rsidRDefault="00FB2F9E" w:rsidP="00FB2F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praktyki n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złożyć w sekretariacie Instytutu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Historii </w:t>
      </w:r>
      <w:r w:rsidRPr="0083460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dokum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enty </w:t>
      </w:r>
      <w:r w:rsidRPr="008D2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(uzupełnione, podpisane i opieczętowane)</w:t>
      </w:r>
      <w:r w:rsidRPr="008D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B2F9E" w:rsidRPr="00087EEB" w:rsidRDefault="00FB2F9E" w:rsidP="00FB2F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E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dziennik praktyk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(załącznik nr 4)</w:t>
      </w:r>
    </w:p>
    <w:p w:rsidR="00FB2F9E" w:rsidRPr="00087EEB" w:rsidRDefault="00FB2F9E" w:rsidP="00FB2F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E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2</w:t>
      </w:r>
    </w:p>
    <w:p w:rsidR="00FB2F9E" w:rsidRPr="00087EEB" w:rsidRDefault="00FB2F9E" w:rsidP="00FB2F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E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3</w:t>
      </w:r>
    </w:p>
    <w:p w:rsidR="00FB2F9E" w:rsidRPr="00087EEB" w:rsidRDefault="00FB2F9E" w:rsidP="00FB2F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E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6 </w:t>
      </w:r>
    </w:p>
    <w:p w:rsidR="00FB2F9E" w:rsidRPr="00390595" w:rsidRDefault="00FB2F9E" w:rsidP="00FB2F9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aliczenia praktyki dokonuje opiekun praktyk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Grzegorz Szopa </w:t>
      </w:r>
      <w:r w:rsidRPr="00390595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terminie. Zaliczenie praktyk stwierdza się wpisem do dziennika praktyk, karty egzaminacyjnej oraz indeksu.</w:t>
      </w:r>
    </w:p>
    <w:p w:rsidR="00FB2F9E" w:rsidRPr="00FB2F9E" w:rsidRDefault="00FB2F9E" w:rsidP="00FB2F9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FB2F9E" w:rsidRPr="00FB2F9E" w:rsidSect="00087EEB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947"/>
    <w:multiLevelType w:val="hybridMultilevel"/>
    <w:tmpl w:val="A4363960"/>
    <w:lvl w:ilvl="0" w:tplc="15F82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178"/>
    <w:multiLevelType w:val="hybridMultilevel"/>
    <w:tmpl w:val="1668F6EC"/>
    <w:lvl w:ilvl="0" w:tplc="CFD0EB0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8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57CA8"/>
    <w:multiLevelType w:val="hybridMultilevel"/>
    <w:tmpl w:val="219E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1B84"/>
    <w:multiLevelType w:val="hybridMultilevel"/>
    <w:tmpl w:val="7598A858"/>
    <w:lvl w:ilvl="0" w:tplc="3D0A0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E75DC"/>
    <w:multiLevelType w:val="hybridMultilevel"/>
    <w:tmpl w:val="219E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92E82"/>
    <w:multiLevelType w:val="multilevel"/>
    <w:tmpl w:val="EC3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6796B"/>
    <w:multiLevelType w:val="multilevel"/>
    <w:tmpl w:val="086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0526B"/>
    <w:multiLevelType w:val="hybridMultilevel"/>
    <w:tmpl w:val="7598A858"/>
    <w:lvl w:ilvl="0" w:tplc="3D0A0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C47C7"/>
    <w:multiLevelType w:val="multilevel"/>
    <w:tmpl w:val="B74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A"/>
    <w:rsid w:val="00013FB2"/>
    <w:rsid w:val="00050AEB"/>
    <w:rsid w:val="00087EEB"/>
    <w:rsid w:val="000C4853"/>
    <w:rsid w:val="000E2098"/>
    <w:rsid w:val="000E23B7"/>
    <w:rsid w:val="00145CE7"/>
    <w:rsid w:val="001E605B"/>
    <w:rsid w:val="0022743E"/>
    <w:rsid w:val="00255B3E"/>
    <w:rsid w:val="0029424C"/>
    <w:rsid w:val="0029694E"/>
    <w:rsid w:val="00363DF0"/>
    <w:rsid w:val="00390595"/>
    <w:rsid w:val="003961EB"/>
    <w:rsid w:val="003E12F3"/>
    <w:rsid w:val="00413E4B"/>
    <w:rsid w:val="004759F9"/>
    <w:rsid w:val="00552146"/>
    <w:rsid w:val="00566745"/>
    <w:rsid w:val="00582F7C"/>
    <w:rsid w:val="005E2BDE"/>
    <w:rsid w:val="006C74E1"/>
    <w:rsid w:val="00820685"/>
    <w:rsid w:val="0083460D"/>
    <w:rsid w:val="008668B7"/>
    <w:rsid w:val="00870D5D"/>
    <w:rsid w:val="008D2A96"/>
    <w:rsid w:val="008E0E89"/>
    <w:rsid w:val="00951F28"/>
    <w:rsid w:val="00981972"/>
    <w:rsid w:val="00A0295D"/>
    <w:rsid w:val="00A27DA3"/>
    <w:rsid w:val="00AD01AA"/>
    <w:rsid w:val="00AF0486"/>
    <w:rsid w:val="00B006CC"/>
    <w:rsid w:val="00B32363"/>
    <w:rsid w:val="00BC7E76"/>
    <w:rsid w:val="00E174E2"/>
    <w:rsid w:val="00E529EF"/>
    <w:rsid w:val="00EF0F38"/>
    <w:rsid w:val="00F15B7B"/>
    <w:rsid w:val="00F553EF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3D0F-955B-4CFE-AE92-47F7D663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3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Pragłowska</dc:creator>
  <cp:lastModifiedBy>Anna Pragłowska</cp:lastModifiedBy>
  <cp:revision>40</cp:revision>
  <cp:lastPrinted>2018-05-18T11:27:00Z</cp:lastPrinted>
  <dcterms:created xsi:type="dcterms:W3CDTF">2015-04-13T06:07:00Z</dcterms:created>
  <dcterms:modified xsi:type="dcterms:W3CDTF">2019-05-31T08:10:00Z</dcterms:modified>
</cp:coreProperties>
</file>