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22A8" w14:textId="05E712BB" w:rsidR="00E838E9" w:rsidRDefault="00642A4C" w:rsidP="00F258B5">
      <w:pPr>
        <w:jc w:val="center"/>
        <w:rPr>
          <w:b/>
          <w:i/>
        </w:rPr>
      </w:pPr>
      <w:bookmarkStart w:id="0" w:name="_GoBack"/>
      <w:bookmarkEnd w:id="0"/>
      <w:r w:rsidRPr="00C95E54">
        <w:rPr>
          <w:b/>
          <w:i/>
        </w:rPr>
        <w:t xml:space="preserve">TREŚĆ </w:t>
      </w:r>
      <w:r w:rsidR="00554D76">
        <w:rPr>
          <w:b/>
          <w:i/>
        </w:rPr>
        <w:t>PRZYPOMNIENIA</w:t>
      </w:r>
      <w:r w:rsidRPr="00C95E54">
        <w:rPr>
          <w:b/>
          <w:i/>
        </w:rPr>
        <w:t xml:space="preserve"> DO BADANIA MAILOWEGO /NA PORTALU STUDENTA</w:t>
      </w:r>
    </w:p>
    <w:p w14:paraId="68AC6331" w14:textId="45F44FB5" w:rsidR="00F92C05" w:rsidRPr="00176EA9" w:rsidRDefault="00C95E54" w:rsidP="00295C56">
      <w:pPr>
        <w:jc w:val="both"/>
        <w:rPr>
          <w:color w:val="FF0000"/>
        </w:rPr>
      </w:pPr>
      <w:r w:rsidRPr="00176EA9">
        <w:rPr>
          <w:color w:val="FF0000"/>
        </w:rPr>
        <w:t xml:space="preserve">Tytuł: </w:t>
      </w:r>
      <w:r w:rsidR="00554D76" w:rsidRPr="00176EA9">
        <w:rPr>
          <w:color w:val="FF0000"/>
        </w:rPr>
        <w:t xml:space="preserve">Przypomnienie: </w:t>
      </w:r>
      <w:r w:rsidRPr="00176EA9">
        <w:rPr>
          <w:color w:val="FF0000"/>
        </w:rPr>
        <w:t>EUROSTUDENT – opowiedz nam, co u Ciebie?</w:t>
      </w:r>
    </w:p>
    <w:p w14:paraId="386638AD" w14:textId="46E7ED20" w:rsidR="00F92C05" w:rsidRPr="00C95E54" w:rsidRDefault="001F622B" w:rsidP="00295C56">
      <w:pPr>
        <w:jc w:val="both"/>
        <w:rPr>
          <w:sz w:val="28"/>
        </w:rPr>
      </w:pPr>
      <w:r>
        <w:rPr>
          <w:b/>
          <w:i/>
          <w:noProof/>
          <w:lang w:eastAsia="pl-PL"/>
        </w:rPr>
        <w:drawing>
          <wp:inline distT="0" distB="0" distL="0" distR="0" wp14:anchorId="6057BF55" wp14:editId="33650E72">
            <wp:extent cx="5760720" cy="2160270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791D" w14:textId="77777777" w:rsidR="001F622B" w:rsidRDefault="001F622B" w:rsidP="00295C56">
      <w:pPr>
        <w:jc w:val="both"/>
      </w:pPr>
    </w:p>
    <w:p w14:paraId="422B8521" w14:textId="4A80C9ED" w:rsidR="00554D76" w:rsidRDefault="00554D76" w:rsidP="00295C56">
      <w:pPr>
        <w:jc w:val="both"/>
      </w:pPr>
      <w:r>
        <w:t>Czy już wypełniłaś/ wypełniłeś ankietę na temat swojego studenckiego życia?</w:t>
      </w:r>
    </w:p>
    <w:p w14:paraId="0EA0391F" w14:textId="74A05C6B" w:rsidR="00554D76" w:rsidRDefault="00554D76" w:rsidP="00295C56">
      <w:pPr>
        <w:jc w:val="both"/>
      </w:pPr>
      <w:r>
        <w:t xml:space="preserve">Przypominamy, że trwa największe europejskie badanie dotyczące życia i nauki studentów Polsce – EUROSTUDENT. Jeżeli jeszcze nie wypełniłaś/ </w:t>
      </w:r>
      <w:r w:rsidR="00556656">
        <w:t>wypełniłeś</w:t>
      </w:r>
      <w:r>
        <w:t xml:space="preserve"> ankiety </w:t>
      </w:r>
      <w:r w:rsidR="00556656">
        <w:t>– wejdź koniecznie i opowiedz nam co u Ciebie?</w:t>
      </w:r>
    </w:p>
    <w:p w14:paraId="70DA72CA" w14:textId="450BE6C1" w:rsidR="00556656" w:rsidRPr="00295C56" w:rsidRDefault="00556656" w:rsidP="005566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554864EE" wp14:editId="5554D454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 xml:space="preserve">Ankieta zajmie ok </w:t>
      </w:r>
      <w:r w:rsidR="00176EA9">
        <w:rPr>
          <w:color w:val="1F3864" w:themeColor="accent1" w:themeShade="80"/>
          <w:sz w:val="24"/>
          <w:szCs w:val="24"/>
        </w:rPr>
        <w:t xml:space="preserve"> </w:t>
      </w:r>
      <w:r w:rsidRPr="00295C56">
        <w:rPr>
          <w:color w:val="1F3864" w:themeColor="accent1" w:themeShade="80"/>
          <w:sz w:val="24"/>
          <w:szCs w:val="24"/>
        </w:rPr>
        <w:t>15 minut, dostępna jest do końca czerwca</w:t>
      </w:r>
      <w:r>
        <w:rPr>
          <w:color w:val="1F3864" w:themeColor="accent1" w:themeShade="80"/>
          <w:sz w:val="24"/>
          <w:szCs w:val="24"/>
        </w:rPr>
        <w:t>:</w:t>
      </w:r>
    </w:p>
    <w:p w14:paraId="0772AC4B" w14:textId="77777777" w:rsidR="00556656" w:rsidRPr="00295C56" w:rsidRDefault="00556656" w:rsidP="005566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9" w:history="1">
        <w:r w:rsidRPr="00D83C9D">
          <w:rPr>
            <w:rStyle w:val="Hipercze"/>
            <w:rFonts w:eastAsia="Times New Roman"/>
            <w:sz w:val="28"/>
          </w:rPr>
          <w:t>http://badania.pbs.pl/eurostudent.pg</w:t>
        </w:r>
      </w:hyperlink>
      <w:r w:rsidRPr="00295C56">
        <w:rPr>
          <w:rFonts w:eastAsia="Times New Roman"/>
          <w:sz w:val="28"/>
        </w:rPr>
        <w:t> 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59D2592C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032A395B" w:rsidR="00F258B5" w:rsidRDefault="005566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0FB8B69B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0" w:history="1">
        <w:r w:rsidR="00F258B5">
          <w:rPr>
            <w:rStyle w:val="Hipercze"/>
          </w:rPr>
          <w:t>https://www.eurostudent.eu/</w:t>
        </w:r>
      </w:hyperlink>
      <w:r w:rsidR="00F258B5">
        <w:t xml:space="preserve">   </w:t>
      </w:r>
      <w:r w:rsidR="00176EA9">
        <w:t>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1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2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4CBD" w14:textId="77777777" w:rsidR="002A0E3E" w:rsidRDefault="002A0E3E" w:rsidP="00F92C05">
      <w:pPr>
        <w:spacing w:after="0" w:line="240" w:lineRule="auto"/>
      </w:pPr>
      <w:r>
        <w:separator/>
      </w:r>
    </w:p>
  </w:endnote>
  <w:endnote w:type="continuationSeparator" w:id="0">
    <w:p w14:paraId="62C2D4A8" w14:textId="77777777" w:rsidR="002A0E3E" w:rsidRDefault="002A0E3E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CC08B" w14:textId="77777777" w:rsidR="002A0E3E" w:rsidRDefault="002A0E3E" w:rsidP="00F92C05">
      <w:pPr>
        <w:spacing w:after="0" w:line="240" w:lineRule="auto"/>
      </w:pPr>
      <w:r>
        <w:separator/>
      </w:r>
    </w:p>
  </w:footnote>
  <w:footnote w:type="continuationSeparator" w:id="0">
    <w:p w14:paraId="50D76DB4" w14:textId="77777777" w:rsidR="002A0E3E" w:rsidRDefault="002A0E3E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50C8" w14:textId="76745527" w:rsidR="00F92C05" w:rsidRDefault="00A53C86">
    <w:pPr>
      <w:pStyle w:val="Nagwek"/>
    </w:pPr>
    <w:r w:rsidRPr="0022056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7F3A7FC" wp14:editId="2C5BF661">
          <wp:simplePos x="0" y="0"/>
          <wp:positionH relativeFrom="column">
            <wp:posOffset>3581720</wp:posOffset>
          </wp:positionH>
          <wp:positionV relativeFrom="paragraph">
            <wp:posOffset>-128471</wp:posOffset>
          </wp:positionV>
          <wp:extent cx="1995069" cy="42862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995069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65" w:rsidRPr="0022056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565" w:rsidRPr="0022056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DD6E89" wp14:editId="0F882EB3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5"/>
    <w:rsid w:val="00101B2C"/>
    <w:rsid w:val="00176EA9"/>
    <w:rsid w:val="001E77FB"/>
    <w:rsid w:val="001F622B"/>
    <w:rsid w:val="00220565"/>
    <w:rsid w:val="00295C56"/>
    <w:rsid w:val="002A0E3E"/>
    <w:rsid w:val="003017A2"/>
    <w:rsid w:val="00554D76"/>
    <w:rsid w:val="00556656"/>
    <w:rsid w:val="0059132B"/>
    <w:rsid w:val="005F5824"/>
    <w:rsid w:val="00642A4C"/>
    <w:rsid w:val="008D77D2"/>
    <w:rsid w:val="00A53C86"/>
    <w:rsid w:val="00C95E54"/>
    <w:rsid w:val="00CA2D6D"/>
    <w:rsid w:val="00DB6D1C"/>
    <w:rsid w:val="00DC0D34"/>
    <w:rsid w:val="00E233D1"/>
    <w:rsid w:val="00E838E9"/>
    <w:rsid w:val="00F258B5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  <w15:chartTrackingRefBased/>
  <w15:docId w15:val="{091B7DBD-5BFC-45D3-B1EF-C7FC239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urostudent@p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urostudent@pb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studen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dania.pbs.pl/eurostudent.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Sebastian Hendzel</cp:lastModifiedBy>
  <cp:revision>2</cp:revision>
  <dcterms:created xsi:type="dcterms:W3CDTF">2019-05-27T06:56:00Z</dcterms:created>
  <dcterms:modified xsi:type="dcterms:W3CDTF">2019-05-27T06:56:00Z</dcterms:modified>
</cp:coreProperties>
</file>