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152BF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seminarium</w:t>
            </w:r>
          </w:p>
        </w:tc>
      </w:tr>
      <w:tr w:rsidR="00986B0A" w:rsidRPr="002174DA" w:rsidTr="0036417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E152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FA-K-</w:t>
            </w:r>
            <w:r w:rsidR="0018632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86B0A" w:rsidRPr="002174DA" w:rsidTr="0036417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986B0A" w:rsidRPr="002174DA" w:rsidTr="0036417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18632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186322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986B0A" w:rsidRPr="002174DA" w:rsidTr="0036417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986B0A" w:rsidRPr="002174DA" w:rsidTr="0036417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186322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Default="00986B0A" w:rsidP="00986B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36417A" w:rsidRPr="002174DA" w:rsidRDefault="0036417A" w:rsidP="00986B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6417A" w:rsidRPr="0036417A" w:rsidRDefault="0036417A" w:rsidP="003641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417A">
        <w:rPr>
          <w:rFonts w:ascii="Times New Roman" w:hAnsi="Times New Roman" w:cs="Times New Roman"/>
          <w:sz w:val="24"/>
          <w:szCs w:val="24"/>
        </w:rPr>
        <w:t>C_01- Student nabywa wiedzę z za</w:t>
      </w:r>
      <w:r>
        <w:rPr>
          <w:rFonts w:ascii="Times New Roman" w:hAnsi="Times New Roman" w:cs="Times New Roman"/>
          <w:sz w:val="24"/>
          <w:szCs w:val="24"/>
        </w:rPr>
        <w:t>kresu tematu pracy dyplomowej, dziedzin pokrewnych;</w:t>
      </w:r>
    </w:p>
    <w:p w:rsid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17A">
        <w:rPr>
          <w:rFonts w:ascii="Times New Roman" w:hAnsi="Times New Roman" w:cs="Times New Roman"/>
          <w:sz w:val="24"/>
          <w:szCs w:val="24"/>
        </w:rPr>
        <w:t xml:space="preserve">C_02-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417A">
        <w:rPr>
          <w:rFonts w:ascii="Times New Roman" w:hAnsi="Times New Roman" w:cs="Times New Roman"/>
          <w:sz w:val="24"/>
          <w:szCs w:val="24"/>
        </w:rPr>
        <w:t>tudent rozwija umiejętności wiążące się z samodzielnym badaniem tematu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odnajdowaniem właściwych źródeł, tworzeniem bibliografii, właściwym cytowaniem, </w:t>
      </w:r>
    </w:p>
    <w:p w:rsidR="0036417A" w:rsidRP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itp.;</w:t>
      </w:r>
    </w:p>
    <w:p w:rsid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17A">
        <w:rPr>
          <w:rFonts w:ascii="Times New Roman" w:hAnsi="Times New Roman" w:cs="Times New Roman"/>
          <w:sz w:val="24"/>
          <w:szCs w:val="24"/>
        </w:rPr>
        <w:t>C_03</w:t>
      </w:r>
      <w:r>
        <w:rPr>
          <w:rFonts w:ascii="Times New Roman" w:hAnsi="Times New Roman" w:cs="Times New Roman"/>
          <w:sz w:val="24"/>
          <w:szCs w:val="24"/>
        </w:rPr>
        <w:t>- s</w:t>
      </w:r>
      <w:r w:rsidRPr="0036417A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doskonali</w:t>
      </w:r>
      <w:r w:rsidRPr="0036417A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 xml:space="preserve">y pisania tekstów akademickich, rozumienie żargonu </w:t>
      </w:r>
    </w:p>
    <w:p w:rsid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akademickiego w literaturze przedmiotu;</w:t>
      </w:r>
    </w:p>
    <w:p w:rsidR="00061E01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C_04- student zaznajamia się z podstawami prawa autorskiego, pojęciem i zasadami </w:t>
      </w:r>
    </w:p>
    <w:p w:rsidR="0036417A" w:rsidRDefault="00061E01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17A">
        <w:rPr>
          <w:rFonts w:ascii="Times New Roman" w:hAnsi="Times New Roman" w:cs="Times New Roman"/>
          <w:sz w:val="24"/>
          <w:szCs w:val="24"/>
        </w:rPr>
        <w:t>dotyczącymi plagiatu</w:t>
      </w:r>
      <w:r>
        <w:rPr>
          <w:rFonts w:ascii="Times New Roman" w:hAnsi="Times New Roman" w:cs="Times New Roman"/>
          <w:sz w:val="24"/>
          <w:szCs w:val="24"/>
        </w:rPr>
        <w:t xml:space="preserve">, itp. </w:t>
      </w:r>
    </w:p>
    <w:p w:rsidR="0036417A" w:rsidRP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B0A" w:rsidRDefault="00986B0A" w:rsidP="0036417A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986B0A" w:rsidRDefault="00986B0A" w:rsidP="00986B0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86683" w:rsidRDefault="00B86683" w:rsidP="00B86683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iedza </w:t>
      </w:r>
      <w:r>
        <w:rPr>
          <w:rFonts w:ascii="Times New Roman" w:eastAsia="Cambria" w:hAnsi="Times New Roman" w:cs="Times New Roman"/>
          <w:sz w:val="24"/>
          <w:szCs w:val="24"/>
        </w:rPr>
        <w:t xml:space="preserve">z przedmiotów literackich, językoznawczych, kulturowych i translatorskich z poprzednich lat nauki w PWSW </w:t>
      </w: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stanowiąca bazę kontekstową dla </w:t>
      </w:r>
      <w:r>
        <w:rPr>
          <w:rFonts w:ascii="Times New Roman" w:eastAsia="Cambria" w:hAnsi="Times New Roman" w:cs="Times New Roman"/>
          <w:sz w:val="24"/>
          <w:szCs w:val="24"/>
        </w:rPr>
        <w:t>wyboru tematu pracy dyplomowej</w:t>
      </w: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B86683" w:rsidRDefault="00B86683" w:rsidP="00B86683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B86683" w:rsidRDefault="00B86683" w:rsidP="00B86683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6683">
        <w:rPr>
          <w:rFonts w:ascii="Times New Roman" w:eastAsia="Cambria" w:hAnsi="Times New Roman" w:cs="Times New Roman"/>
          <w:sz w:val="24"/>
          <w:szCs w:val="24"/>
        </w:rPr>
        <w:t>Zaawansowana znajomość gramatyki i słownictwa języka angielskiego;</w:t>
      </w:r>
    </w:p>
    <w:p w:rsidR="00B86683" w:rsidRPr="00B86683" w:rsidRDefault="00B86683" w:rsidP="00B86683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86683" w:rsidRPr="00B86683" w:rsidRDefault="00B86683" w:rsidP="00B86683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6683">
        <w:rPr>
          <w:rFonts w:ascii="Times New Roman" w:eastAsia="Cambria" w:hAnsi="Times New Roman" w:cs="Times New Roman"/>
          <w:sz w:val="24"/>
          <w:szCs w:val="24"/>
        </w:rPr>
        <w:t>Zaawansowane umiejętności komunikacyjne w mowie i piśmie w języku angielskim.</w:t>
      </w:r>
    </w:p>
    <w:p w:rsidR="00986B0A" w:rsidRPr="003B5AB8" w:rsidRDefault="00986B0A" w:rsidP="00986B0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86B0A" w:rsidRDefault="00986B0A" w:rsidP="00986B0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Podstawowe umiejętności w zakresie posługiwania się Internetem;  </w:t>
      </w:r>
    </w:p>
    <w:p w:rsidR="00986B0A" w:rsidRPr="003B5AB8" w:rsidRDefault="00986B0A" w:rsidP="00986B0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86B0A" w:rsidRPr="003B5AB8" w:rsidRDefault="00986B0A" w:rsidP="00986B0A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>Podstawowe umiejętności w zakresie programu Word;</w:t>
      </w:r>
    </w:p>
    <w:p w:rsidR="00986B0A" w:rsidRDefault="00986B0A" w:rsidP="00986B0A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 </w:t>
      </w:r>
    </w:p>
    <w:p w:rsidR="00986B0A" w:rsidRPr="002174DA" w:rsidRDefault="00986B0A" w:rsidP="00986B0A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986B0A" w:rsidRPr="002174DA" w:rsidTr="0036417A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C28CB" w:rsidRPr="002174DA" w:rsidTr="0036417A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CB" w:rsidRPr="00FC28CB" w:rsidRDefault="00FC28CB" w:rsidP="00FC28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CB" w:rsidRPr="00FC28CB" w:rsidRDefault="00FC28CB" w:rsidP="00F659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2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Student ma ogólną wiedzę humanistyczną z dziedzin literatury, kultury i historii, językoznawstwa i </w:t>
            </w:r>
            <w:proofErr w:type="spellStart"/>
            <w:r w:rsidRPr="00FC2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translatologii</w:t>
            </w:r>
            <w:proofErr w:type="spellEnd"/>
            <w:r w:rsidRPr="00FC2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(W</w:t>
            </w:r>
            <w:r w:rsidR="00F6594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ielkiej</w:t>
            </w:r>
            <w:r w:rsidRPr="00FC2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Brytanii i Stanów Zjednoczonych) potrzebną do wyboru odpowiedniego dla siebie tematu pracy dyplomowej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1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32E2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_W01</w:t>
            </w:r>
          </w:p>
          <w:p w:rsidR="00632E21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  <w:p w:rsidR="00FC28CB" w:rsidRPr="00632E21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FC28C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FC28CB" w:rsidRDefault="00591093" w:rsidP="005910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uporządkowaną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wiedzę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dotyczącą 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zakres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tematyczn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swojej pracy dyplomowej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poprawnie interpretuje zagad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nienia związane z tematem pracy</w:t>
            </w:r>
            <w:r w:rsidR="00986B0A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</w:t>
            </w:r>
            <w:r w:rsidR="00632E2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  <w:p w:rsidR="0057405B" w:rsidRPr="002174DA" w:rsidRDefault="00632E21" w:rsidP="009331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553DAF" w:rsidP="00553D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CB" w:rsidRDefault="00591093" w:rsidP="00FC28CB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tudent zna zasa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dy pisania akademickich tekstów i 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poprawnie</w:t>
            </w:r>
          </w:p>
          <w:p w:rsidR="00986B0A" w:rsidRDefault="00553DAF" w:rsidP="00553DAF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je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stosuje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  <w:p w:rsidR="00632E21" w:rsidRPr="00FC28CB" w:rsidRDefault="00632E21" w:rsidP="00553DAF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Default="00986B0A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 w:rsidR="00632E2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U01</w:t>
            </w:r>
          </w:p>
          <w:p w:rsidR="00632E21" w:rsidRDefault="00632E21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K_U06</w:t>
            </w:r>
          </w:p>
          <w:p w:rsidR="00632E21" w:rsidRPr="002174DA" w:rsidRDefault="00632E21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K_U08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553D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DAF" w:rsidRDefault="00591093" w:rsidP="0036417A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zna i rozumie zasady ochrony własności intelektualnej i </w:t>
            </w:r>
          </w:p>
          <w:p w:rsidR="00986B0A" w:rsidRPr="00FC28CB" w:rsidRDefault="00FC28CB" w:rsidP="0036417A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prawa autorskiego</w:t>
            </w:r>
            <w:r w:rsidR="00986B0A" w:rsidRPr="00FC2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</w:t>
            </w:r>
            <w:r w:rsidR="00986B0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553D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DAF" w:rsidRDefault="00591093" w:rsidP="0036417A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potrafi poprawnie wyszukać potrzebne mu pozycje </w:t>
            </w:r>
          </w:p>
          <w:p w:rsidR="00986B0A" w:rsidRPr="00FC28CB" w:rsidRDefault="00FC28CB" w:rsidP="00186322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książkowe i inne materiały potrzebne do napisania pracy</w:t>
            </w:r>
            <w:r w:rsidR="00986B0A" w:rsidRPr="00FC2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632E2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  <w:p w:rsidR="00632E21" w:rsidRPr="002174DA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K_U07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FC28CB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986B0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DAF" w:rsidRDefault="00591093" w:rsidP="00FC28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tudent rozwija w sobie świadomość przynależności do</w:t>
            </w:r>
          </w:p>
          <w:p w:rsidR="00986B0A" w:rsidRPr="00FC28CB" w:rsidRDefault="00FC28CB" w:rsidP="00FC28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społeczności akademickiej w kraju i na świecie</w:t>
            </w:r>
            <w:r w:rsidR="00F6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Default="00632E21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</w:t>
            </w:r>
            <w:r w:rsidR="00986B0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  <w:p w:rsidR="00632E21" w:rsidRPr="002174DA" w:rsidRDefault="00632E21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</w:tr>
    </w:tbl>
    <w:p w:rsidR="00986B0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Pr="00C727A1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986B0A" w:rsidRDefault="00986B0A" w:rsidP="00986B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727A1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727A1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25CFF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FF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Cechy tekstów akademickich. Kolokwium nr 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C25CFF" w:rsidRDefault="0036187C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25CFF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Zdobywanie źródeł informacji i zasady podawania ich w pracy dyplomowej.</w:t>
            </w:r>
          </w:p>
          <w:p w:rsidR="00C25CFF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Kolokwium nr 2.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C25CFF" w:rsidRDefault="0036187C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25CFF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FF" w:rsidRPr="00C25CFF" w:rsidRDefault="00C25CFF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Bibliografia pracy dyplomowej. Kolokwium nr 3.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C25CFF" w:rsidRDefault="0036187C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25CFF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CFF" w:rsidRPr="00C25CFF" w:rsidRDefault="00C25CFF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FF" w:rsidRPr="00C25CFF" w:rsidRDefault="00C25CFF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Plagiat i jego rodzaje.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FF" w:rsidRPr="00C25CFF" w:rsidRDefault="0036187C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25CFF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C25CFF"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Temat pracy, struktura, spis treści, wstęp i konkluzje.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C25CFF" w:rsidRDefault="0036187C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25CFF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CFF" w:rsidRPr="00C25CFF" w:rsidRDefault="00C25CFF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FF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FF" w:rsidRPr="00C25CFF" w:rsidRDefault="0036187C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986B0A" w:rsidRDefault="00986B0A" w:rsidP="00E4787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86B0A" w:rsidRDefault="00986B0A" w:rsidP="00986B0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986B0A" w:rsidRPr="002174DA" w:rsidTr="00E4787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E478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986B0A" w:rsidRPr="002174DA" w:rsidTr="0036417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986B0A" w:rsidRPr="002174DA" w:rsidTr="0036417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02631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E478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 z </w:t>
            </w:r>
            <w:r w:rsidR="00E478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elementami wykładu, z wykorzystaniem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prezentacji multi</w:t>
            </w:r>
            <w:r w:rsidR="00E478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medialnej, stron internetowych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innych materiałów dydaktycznych.</w:t>
            </w:r>
          </w:p>
        </w:tc>
      </w:tr>
    </w:tbl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37721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986B0A" w:rsidRPr="002174DA" w:rsidTr="00364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377212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="00986B0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olokwium nr 1.</w:t>
            </w:r>
          </w:p>
        </w:tc>
      </w:tr>
      <w:tr w:rsidR="00986B0A" w:rsidRPr="002174DA" w:rsidTr="00364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Default="00377212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="00986B0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olokwium nr 2.</w:t>
            </w:r>
          </w:p>
        </w:tc>
      </w:tr>
      <w:tr w:rsidR="00377212" w:rsidRPr="002174DA" w:rsidTr="00364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2" w:rsidRDefault="00377212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2" w:rsidRDefault="00377212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3.</w:t>
            </w:r>
          </w:p>
        </w:tc>
      </w:tr>
      <w:tr w:rsidR="00377212" w:rsidRPr="002174DA" w:rsidTr="00364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2" w:rsidRDefault="00377212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7C" w:rsidRDefault="0036187C" w:rsidP="0036187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aktywności i obecność </w:t>
            </w:r>
          </w:p>
          <w:p w:rsidR="00377212" w:rsidRDefault="0036187C" w:rsidP="003618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sprawdzane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</w:p>
        </w:tc>
      </w:tr>
    </w:tbl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Default="00986B0A" w:rsidP="00986B0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986B0A" w:rsidRPr="002174DA" w:rsidTr="00364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2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F1+F2+F3+F4</w:t>
            </w:r>
          </w:p>
          <w:p w:rsidR="00986B0A" w:rsidRPr="002174DA" w:rsidRDefault="00986B0A" w:rsidP="00377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</w:tbl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986B0A" w:rsidRPr="002174DA" w:rsidTr="0036417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986B0A" w:rsidRPr="002174DA" w:rsidTr="0036417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W_01; W_02</w:t>
            </w:r>
          </w:p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55C" w:rsidRDefault="00986B0A" w:rsidP="0072155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elementarną wie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>dzę w dziedzinie nauk humanistycznych i w stopniu dostatecznym interpretuje zagadnienia związane z praca dyplomową.</w:t>
            </w:r>
          </w:p>
          <w:p w:rsidR="0072155C" w:rsidRPr="002174DA" w:rsidRDefault="0072155C" w:rsidP="0072155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55C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z zakresu nauk humanistycznych mających związek 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z tematyką pracy dyplomowej i poprawnie, choć nie do końca samodzielnie interpretuje zagadnienia z nią związane.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57416C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2155C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dobrą wiedzę 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>z zakresu nauk humanistycznych mających związek z tematyką pracy dyplomowej i dobrze i samodzielnie interpretuje zagadnienia z nią związane.</w:t>
            </w:r>
          </w:p>
          <w:p w:rsidR="0072155C" w:rsidRPr="002174DA" w:rsidRDefault="0072155C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57416C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2155C" w:rsidRPr="00CD70F1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dobrą wiedzę z zakresu nauk humanistycznych mających związek z tematyką pracy dyplomowej i bardzo dobrze i samodzielnie interpretuje zagadnienia z nią związane.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57416C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2155C" w:rsidRDefault="00986B0A" w:rsidP="007215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bardzo dobrą wiedzę z zakresu nauk humanistycznych </w:t>
            </w:r>
          </w:p>
          <w:p w:rsidR="0072155C" w:rsidRPr="00CD70F1" w:rsidRDefault="0072155C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mających związek z tematyką pracy dyplomowej i nienagannie i samodzielnie interpretuje zagadnienia z nią związane.</w:t>
            </w:r>
          </w:p>
        </w:tc>
      </w:tr>
      <w:tr w:rsidR="00986B0A" w:rsidRPr="002174DA" w:rsidTr="0036417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986B0A" w:rsidRPr="002174DA" w:rsidRDefault="00986B0A" w:rsidP="00CB4FB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72155C" w:rsidRDefault="00986B0A" w:rsidP="0072155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poprawnie wyrażać 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właściwie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zadowalająco przeprowadzić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</w:t>
            </w:r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adania testowe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wykonuje </w:t>
            </w:r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67%-60% wszystkich punktów.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F13A0E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</w:t>
            </w:r>
            <w:proofErr w:type="spellStart"/>
            <w:r w:rsidR="00721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</w:t>
            </w:r>
            <w:proofErr w:type="spellEnd"/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właściwie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samodzielnie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zadowalająco przeprowadzić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Zadania testowe wykonuje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7215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 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właściwie i samodzielnie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samodzielnie i bez poważniejszych błędów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Zadania testowe wykonuje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875015" w:rsidRDefault="00986B0A" w:rsidP="007215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 w:rsidR="00721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bardzo samodzielnie i poprawnie</w:t>
            </w: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21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wyrażać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i samodzielnie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samodzielnie i bezbłędnie p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Zadania testowe wykonuje </w:t>
            </w:r>
            <w:r w:rsidR="0072155C"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i </w:t>
            </w:r>
            <w:r w:rsidR="00721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zupełnie samodzielnie wyrażać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C90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i samodzielnie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proofErr w:type="spellStart"/>
            <w:r w:rsidR="00C90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proofErr w:type="spellEnd"/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bezbłędnie </w:t>
            </w:r>
            <w:r w:rsidR="00C90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bez stałego nadzoru promotora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Zadania testowe wykonuje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986B0A" w:rsidRPr="002174DA" w:rsidTr="0036417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CB4FB2" w:rsidP="003641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nie czuje potrzeby rozwijania świadomości przynależności do społeczności akademickiej. </w:t>
            </w:r>
          </w:p>
          <w:p w:rsidR="00C90D5A" w:rsidRDefault="00C90D5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90D5A" w:rsidRDefault="00C90D5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D5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wój własny poziom kompetencji i ma potrzebę rozwijania świadomości przynależności do społeczności akademickiej. </w:t>
            </w:r>
          </w:p>
          <w:p w:rsidR="00C90D5A" w:rsidRDefault="00C90D5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D5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rozumie potrzebę ciągłego dokształcania się i rozwoju osobistego i 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świadomość przynależności do społeczności akademickiej. </w:t>
            </w: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D5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="00C90D5A"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rozumie potrzebę ciągłego dokształcania się i rozwoju osobistego i ma dużą świadomość przynależności do społeczności akademickiej. </w:t>
            </w:r>
          </w:p>
          <w:p w:rsidR="00C90D5A" w:rsidRDefault="00C90D5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90D5A" w:rsidRDefault="00C90D5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C90D5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znakomicie rozumie potrzebę ciągłego dokształcania się i rozwoju osobistego, 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>ma dużą świadomość przynależności do społeczności akademickiej i odpowiedzialności z nią związanej.</w:t>
            </w:r>
          </w:p>
        </w:tc>
      </w:tr>
    </w:tbl>
    <w:p w:rsidR="00986B0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986B0A" w:rsidRPr="00C90D5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90D5A" w:rsidRPr="00C90D5A" w:rsidRDefault="00C90D5A" w:rsidP="00C90D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0D5A">
        <w:rPr>
          <w:rFonts w:ascii="Times New Roman" w:hAnsi="Times New Roman" w:cs="Times New Roman"/>
          <w:sz w:val="24"/>
          <w:szCs w:val="24"/>
          <w:lang w:val="en-US"/>
        </w:rPr>
        <w:t>Geyte</w:t>
      </w:r>
      <w:proofErr w:type="spellEnd"/>
      <w:r w:rsidRPr="00C90D5A">
        <w:rPr>
          <w:rFonts w:ascii="Times New Roman" w:hAnsi="Times New Roman" w:cs="Times New Roman"/>
          <w:sz w:val="24"/>
          <w:szCs w:val="24"/>
          <w:lang w:val="en-US"/>
        </w:rPr>
        <w:t xml:space="preserve">, E.V. 2013. </w:t>
      </w:r>
      <w:r w:rsidRPr="00C90D5A">
        <w:rPr>
          <w:rFonts w:ascii="Times New Roman" w:hAnsi="Times New Roman" w:cs="Times New Roman"/>
          <w:i/>
          <w:sz w:val="24"/>
          <w:szCs w:val="24"/>
          <w:lang w:val="en-US"/>
        </w:rPr>
        <w:t>Writing. Learn to write better academic essays</w:t>
      </w:r>
      <w:r w:rsidRPr="00C90D5A">
        <w:rPr>
          <w:rFonts w:ascii="Times New Roman" w:hAnsi="Times New Roman" w:cs="Times New Roman"/>
          <w:sz w:val="24"/>
          <w:szCs w:val="24"/>
          <w:lang w:val="en-US"/>
        </w:rPr>
        <w:t>. London: Collins. EAP.</w:t>
      </w:r>
    </w:p>
    <w:p w:rsidR="00C90D5A" w:rsidRPr="00C90D5A" w:rsidRDefault="00C90D5A" w:rsidP="00C90D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0D5A">
        <w:rPr>
          <w:rFonts w:ascii="Times New Roman" w:hAnsi="Times New Roman" w:cs="Times New Roman"/>
          <w:sz w:val="24"/>
          <w:szCs w:val="24"/>
          <w:lang w:val="en-US"/>
        </w:rPr>
        <w:t>Hatmaker</w:t>
      </w:r>
      <w:proofErr w:type="spellEnd"/>
      <w:r w:rsidRPr="00C90D5A">
        <w:rPr>
          <w:rFonts w:ascii="Times New Roman" w:hAnsi="Times New Roman" w:cs="Times New Roman"/>
          <w:sz w:val="24"/>
          <w:szCs w:val="24"/>
          <w:lang w:val="en-US"/>
        </w:rPr>
        <w:t xml:space="preserve">, A. 2009. </w:t>
      </w:r>
      <w:r w:rsidRPr="00C90D5A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Chicago Manual/ </w:t>
      </w:r>
      <w:proofErr w:type="spellStart"/>
      <w:r w:rsidRPr="00C90D5A">
        <w:rPr>
          <w:rFonts w:ascii="Times New Roman" w:hAnsi="Times New Roman" w:cs="Times New Roman"/>
          <w:i/>
          <w:sz w:val="24"/>
          <w:szCs w:val="24"/>
          <w:lang w:val="en-GB"/>
        </w:rPr>
        <w:t>Turabian</w:t>
      </w:r>
      <w:proofErr w:type="spellEnd"/>
      <w:r w:rsidRPr="00C90D5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Manual: Quick Reference Guide</w:t>
      </w:r>
      <w:r w:rsidRPr="00C90D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90D5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Victoria: </w:t>
      </w:r>
      <w:proofErr w:type="spellStart"/>
      <w:r w:rsidRPr="00C90D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90D5A">
        <w:rPr>
          <w:rFonts w:ascii="Times New Roman" w:hAnsi="Times New Roman" w:cs="Times New Roman"/>
          <w:sz w:val="24"/>
          <w:szCs w:val="24"/>
        </w:rPr>
        <w:t xml:space="preserve"> of Houston.</w:t>
      </w:r>
    </w:p>
    <w:p w:rsidR="00C90D5A" w:rsidRPr="00C90D5A" w:rsidRDefault="00C90D5A" w:rsidP="00C90D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0D5A">
        <w:rPr>
          <w:rFonts w:ascii="Times New Roman" w:hAnsi="Times New Roman" w:cs="Times New Roman"/>
          <w:sz w:val="24"/>
          <w:szCs w:val="24"/>
        </w:rPr>
        <w:t>Inne źródła zależne od tematów prac wybranych przez studentów.</w:t>
      </w:r>
    </w:p>
    <w:p w:rsidR="00986B0A" w:rsidRDefault="00986B0A" w:rsidP="00986B0A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C90D5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C90D5A" w:rsidRPr="002174D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3618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3618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-4</w:t>
            </w:r>
          </w:p>
          <w:p w:rsidR="00986B0A" w:rsidRPr="002174DA" w:rsidRDefault="00986B0A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C90D5A" w:rsidRPr="002174D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986B0A" w:rsidRPr="002174DA" w:rsidRDefault="00986B0A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3618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Default="0036187C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</w:t>
            </w:r>
          </w:p>
          <w:p w:rsidR="00986B0A" w:rsidRPr="002174DA" w:rsidRDefault="009D757F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:rsidR="00C90D5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:rsidR="00C90D5A" w:rsidRPr="002174D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3618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Default="0036187C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</w:t>
            </w:r>
          </w:p>
          <w:p w:rsidR="00986B0A" w:rsidRPr="002174DA" w:rsidRDefault="009D757F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</w:t>
            </w:r>
            <w:r w:rsidR="00C90D5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3618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Default="0036187C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</w:t>
            </w:r>
          </w:p>
          <w:p w:rsidR="00986B0A" w:rsidRPr="002174DA" w:rsidRDefault="009D757F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:rsidR="00C90D5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D757F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18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3618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Default="0036187C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</w:t>
            </w:r>
          </w:p>
          <w:p w:rsidR="00986B0A" w:rsidRDefault="009D757F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:rsidR="00C90D5A" w:rsidRPr="002174D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3618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986B0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6187C" w:rsidRPr="002174DA" w:rsidRDefault="0036187C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9D214D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27 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37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37</w:t>
            </w:r>
          </w:p>
        </w:tc>
      </w:tr>
      <w:tr w:rsidR="0036187C" w:rsidRPr="002174DA" w:rsidTr="00B80E9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p w:rsidR="0036187C" w:rsidRDefault="0036187C" w:rsidP="0036187C"/>
    <w:p w:rsidR="00B00D28" w:rsidRDefault="00B00D28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</w:p>
    <w:sectPr w:rsidR="00B00D28" w:rsidSect="0036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C2" w:rsidRDefault="00DE71C2" w:rsidP="0013704A">
      <w:pPr>
        <w:spacing w:after="0" w:line="240" w:lineRule="auto"/>
      </w:pPr>
      <w:r>
        <w:separator/>
      </w:r>
    </w:p>
  </w:endnote>
  <w:endnote w:type="continuationSeparator" w:id="0">
    <w:p w:rsidR="00DE71C2" w:rsidRDefault="00DE71C2" w:rsidP="0013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13704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36417A" w:rsidRDefault="0013704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6417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187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C2" w:rsidRDefault="00DE71C2" w:rsidP="0013704A">
      <w:pPr>
        <w:spacing w:after="0" w:line="240" w:lineRule="auto"/>
      </w:pPr>
      <w:r>
        <w:separator/>
      </w:r>
    </w:p>
  </w:footnote>
  <w:footnote w:type="continuationSeparator" w:id="0">
    <w:p w:rsidR="00DE71C2" w:rsidRDefault="00DE71C2" w:rsidP="0013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6B0A"/>
    <w:rsid w:val="00061E01"/>
    <w:rsid w:val="00112E0D"/>
    <w:rsid w:val="0013704A"/>
    <w:rsid w:val="00186322"/>
    <w:rsid w:val="0036187C"/>
    <w:rsid w:val="0036417A"/>
    <w:rsid w:val="00377212"/>
    <w:rsid w:val="00553DAF"/>
    <w:rsid w:val="0057405B"/>
    <w:rsid w:val="00591093"/>
    <w:rsid w:val="00632E21"/>
    <w:rsid w:val="006B2569"/>
    <w:rsid w:val="0072155C"/>
    <w:rsid w:val="00933121"/>
    <w:rsid w:val="00986B0A"/>
    <w:rsid w:val="009A6F67"/>
    <w:rsid w:val="009D757F"/>
    <w:rsid w:val="00A568CC"/>
    <w:rsid w:val="00B00D28"/>
    <w:rsid w:val="00B86683"/>
    <w:rsid w:val="00C25CFF"/>
    <w:rsid w:val="00C90D5A"/>
    <w:rsid w:val="00CB4FB2"/>
    <w:rsid w:val="00DE71C2"/>
    <w:rsid w:val="00DF47A8"/>
    <w:rsid w:val="00E152BF"/>
    <w:rsid w:val="00E4787A"/>
    <w:rsid w:val="00F65948"/>
    <w:rsid w:val="00F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0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986B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B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6B0A"/>
  </w:style>
  <w:style w:type="character" w:styleId="Numerstrony">
    <w:name w:val="page number"/>
    <w:rsid w:val="00986B0A"/>
  </w:style>
  <w:style w:type="paragraph" w:styleId="Akapitzlist">
    <w:name w:val="List Paragraph"/>
    <w:basedOn w:val="Normalny"/>
    <w:uiPriority w:val="34"/>
    <w:qFormat/>
    <w:rsid w:val="00986B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2019-07-31T10:57:00Z</dcterms:created>
  <dcterms:modified xsi:type="dcterms:W3CDTF">2019-07-31T11:23:00Z</dcterms:modified>
</cp:coreProperties>
</file>