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9D060F" w:rsidRPr="00E34138" w:rsidTr="009D060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9D060F" w:rsidRPr="00E34138" w:rsidTr="009D060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0708ED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angielska</w:t>
            </w:r>
          </w:p>
        </w:tc>
      </w:tr>
      <w:tr w:rsidR="009D060F" w:rsidRPr="00E34138" w:rsidTr="009D060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9D060F" w:rsidRPr="00E34138" w:rsidTr="009D060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9D060F" w:rsidRPr="00E34138" w:rsidTr="009D060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9D060F" w:rsidRPr="00E34138" w:rsidTr="009D060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D077BF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Practical Grammar II</w:t>
            </w:r>
          </w:p>
        </w:tc>
      </w:tr>
      <w:tr w:rsidR="009D060F" w:rsidRPr="00E34138" w:rsidTr="009D060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DF46DE" w:rsidRDefault="009D060F" w:rsidP="007411B9">
            <w:pPr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FA-K-01</w:t>
            </w:r>
          </w:p>
        </w:tc>
      </w:tr>
      <w:tr w:rsidR="009D060F" w:rsidRPr="00E34138" w:rsidTr="009D060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9D060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zajęcia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kształcenia kierunkowego (</w:t>
            </w:r>
            <w:proofErr w:type="spellStart"/>
            <w:r>
              <w:rPr>
                <w:rFonts w:ascii="Calibri" w:hAnsi="Calibri" w:cs="Calibri"/>
                <w:kern w:val="24"/>
                <w:sz w:val="24"/>
                <w:szCs w:val="24"/>
              </w:rPr>
              <w:t>zkk</w:t>
            </w:r>
            <w:proofErr w:type="spellEnd"/>
            <w:r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9D060F" w:rsidRPr="00E34138" w:rsidTr="009D060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9D060F" w:rsidRPr="00E34138" w:rsidTr="009D060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III</w:t>
            </w:r>
          </w:p>
        </w:tc>
      </w:tr>
      <w:tr w:rsidR="009D060F" w:rsidRPr="00E34138" w:rsidTr="009D060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ngielski</w:t>
            </w:r>
          </w:p>
        </w:tc>
      </w:tr>
      <w:tr w:rsidR="009D060F" w:rsidRPr="00E34138" w:rsidTr="009D060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9D060F" w:rsidRPr="00E34138" w:rsidTr="009D060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BC443D" w:rsidRDefault="009D060F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9D060F" w:rsidRPr="00E34138" w:rsidTr="009D060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F" w:rsidRPr="00E34138" w:rsidRDefault="009D060F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60F" w:rsidRPr="006847D1" w:rsidRDefault="006847D1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6847D1"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847D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847D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847D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FA5691" w:rsidRPr="00BC443D" w:rsidRDefault="00FA5691" w:rsidP="00FA5691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C1 - student </w:t>
      </w:r>
      <w:r>
        <w:rPr>
          <w:rFonts w:ascii="Calibri" w:hAnsi="Calibri"/>
          <w:sz w:val="24"/>
          <w:szCs w:val="24"/>
        </w:rPr>
        <w:t>pogłębia wiedzę z zakresu gramatyki angielskiej</w:t>
      </w:r>
      <w:r w:rsidRPr="00BC443D">
        <w:rPr>
          <w:rFonts w:ascii="Calibri" w:hAnsi="Calibri"/>
          <w:sz w:val="24"/>
          <w:szCs w:val="24"/>
        </w:rPr>
        <w:t>;</w:t>
      </w:r>
    </w:p>
    <w:p w:rsidR="00FA5691" w:rsidRDefault="00FA5691" w:rsidP="00FA5691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C2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student poznaje elementy gramatyki </w:t>
      </w:r>
      <w:proofErr w:type="spellStart"/>
      <w:r>
        <w:rPr>
          <w:rFonts w:ascii="Calibri" w:hAnsi="Calibri"/>
          <w:sz w:val="24"/>
          <w:szCs w:val="24"/>
        </w:rPr>
        <w:t>kontrastywnej</w:t>
      </w:r>
      <w:proofErr w:type="spellEnd"/>
      <w:r>
        <w:rPr>
          <w:rFonts w:ascii="Calibri" w:hAnsi="Calibri"/>
          <w:sz w:val="24"/>
          <w:szCs w:val="24"/>
        </w:rPr>
        <w:t xml:space="preserve">; </w:t>
      </w:r>
    </w:p>
    <w:p w:rsidR="00FA5691" w:rsidRDefault="00FA5691" w:rsidP="00FA5691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 – student potrafi odpowiednio stosować czasy i struktury języka angielskiego;</w:t>
      </w:r>
    </w:p>
    <w:p w:rsidR="00FA5691" w:rsidRDefault="00FA5691" w:rsidP="00FA5691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C4 – student </w:t>
      </w:r>
      <w:r w:rsidR="0090461A">
        <w:rPr>
          <w:rFonts w:ascii="Calibri" w:hAnsi="Calibri"/>
          <w:sz w:val="24"/>
          <w:szCs w:val="24"/>
        </w:rPr>
        <w:t xml:space="preserve">pogłębia </w:t>
      </w:r>
      <w:r>
        <w:rPr>
          <w:rFonts w:ascii="Calibri" w:hAnsi="Calibri"/>
          <w:sz w:val="24"/>
          <w:szCs w:val="24"/>
        </w:rPr>
        <w:t>świadom</w:t>
      </w:r>
      <w:r w:rsidR="0090461A">
        <w:rPr>
          <w:rFonts w:ascii="Calibri" w:hAnsi="Calibri"/>
          <w:sz w:val="24"/>
          <w:szCs w:val="24"/>
        </w:rPr>
        <w:t>ość</w:t>
      </w:r>
      <w:r>
        <w:rPr>
          <w:rFonts w:ascii="Calibri" w:hAnsi="Calibri"/>
          <w:sz w:val="24"/>
          <w:szCs w:val="24"/>
        </w:rPr>
        <w:t xml:space="preserve"> różnic między swoim językiem ojczystym a językiem angielskim, stara się unikać pułapek związanych np. z interferencją czy „</w:t>
      </w:r>
      <w:proofErr w:type="spellStart"/>
      <w:r>
        <w:rPr>
          <w:rFonts w:ascii="Calibri" w:hAnsi="Calibri"/>
          <w:sz w:val="24"/>
          <w:szCs w:val="24"/>
        </w:rPr>
        <w:t>false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friends</w:t>
      </w:r>
      <w:proofErr w:type="spellEnd"/>
      <w:r>
        <w:rPr>
          <w:rFonts w:ascii="Calibri" w:hAnsi="Calibri"/>
          <w:sz w:val="24"/>
          <w:szCs w:val="24"/>
        </w:rPr>
        <w:t>”</w:t>
      </w:r>
      <w:r w:rsidR="0090461A">
        <w:rPr>
          <w:rFonts w:ascii="Calibri" w:hAnsi="Calibri"/>
          <w:sz w:val="24"/>
          <w:szCs w:val="24"/>
        </w:rPr>
        <w:t>; nakierowany, potrafi poprawić swoje błędy</w:t>
      </w:r>
      <w:r>
        <w:rPr>
          <w:rFonts w:ascii="Calibri" w:hAnsi="Calibri"/>
          <w:sz w:val="24"/>
          <w:szCs w:val="24"/>
        </w:rPr>
        <w:t>.</w:t>
      </w:r>
    </w:p>
    <w:p w:rsidR="00E34138" w:rsidRDefault="00FA5691" w:rsidP="00FA5691">
      <w:pPr>
        <w:shd w:val="clear" w:color="auto" w:fill="FFFFFF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A5691">
        <w:rPr>
          <w:rFonts w:ascii="Calibri" w:hAnsi="Calibri"/>
          <w:b/>
          <w:sz w:val="24"/>
          <w:szCs w:val="24"/>
        </w:rPr>
        <w:t>4.</w:t>
      </w:r>
      <w:r>
        <w:rPr>
          <w:rFonts w:ascii="Calibri" w:hAnsi="Calibri"/>
          <w:sz w:val="24"/>
          <w:szCs w:val="24"/>
        </w:rPr>
        <w:t xml:space="preserve"> </w:t>
      </w:r>
      <w:r w:rsidR="00E34138"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Wymagania wstępne w zakresie wiedzy, umiejętności i innych kompetencji</w:t>
      </w:r>
    </w:p>
    <w:p w:rsidR="00FA5691" w:rsidRPr="00BC443D" w:rsidRDefault="00FA5691" w:rsidP="00FA569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Solidna wiedza na temat gramatyki języka ojczystego; </w:t>
      </w:r>
    </w:p>
    <w:p w:rsidR="00FA5691" w:rsidRPr="00BC443D" w:rsidRDefault="00FA5691" w:rsidP="00FA569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Dobra znajomość gramatyki angielskiej.</w:t>
      </w:r>
    </w:p>
    <w:p w:rsidR="00FA5691" w:rsidRDefault="00FA5691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7350"/>
        <w:gridCol w:w="1716"/>
      </w:tblGrid>
      <w:tr w:rsidR="00E34138" w:rsidRPr="00E34138" w:rsidTr="00644A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44A2C" w:rsidRPr="00E34138" w:rsidTr="00644A2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0D0646"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997F4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997F4D"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ogólną wiedzę humanistyczną, szczególnie tę 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>mając</w:t>
            </w:r>
            <w:r w:rsidR="00997F4D" w:rsidRPr="00997F4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 xml:space="preserve"> związek ze studiami języka angielskiego i kultury anglojęzycznej</w:t>
            </w:r>
            <w:r w:rsidR="00997F4D" w:rsidRPr="00997F4D">
              <w:rPr>
                <w:rFonts w:ascii="Times New Roman" w:hAnsi="Times New Roman" w:cs="Times New Roman"/>
                <w:sz w:val="24"/>
                <w:szCs w:val="24"/>
              </w:rPr>
              <w:t>, zorientowaną praktycznie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</w:tc>
      </w:tr>
      <w:tr w:rsidR="00644A2C" w:rsidRPr="00E34138" w:rsidTr="00644A2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0D0646"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997F4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ma podstawową wiedzę językoznawczą </w:t>
            </w:r>
            <w:r w:rsid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odnośnie do </w:t>
            </w: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języka polskiego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644A2C" w:rsidRPr="00E34138" w:rsidTr="00644A2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0D0646"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997F4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>podstawową wiedzę językoznawcz</w:t>
            </w:r>
            <w:r w:rsidR="00997F4D">
              <w:rPr>
                <w:rFonts w:ascii="Times New Roman" w:hAnsi="Times New Roman" w:cs="Times New Roman"/>
                <w:sz w:val="24"/>
                <w:szCs w:val="24"/>
              </w:rPr>
              <w:t xml:space="preserve">ą odnośnie do 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644A2C" w:rsidRPr="00E34138" w:rsidTr="00644A2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0D0646"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B2/C1 w ramach określonych sprawności językowych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644A2C" w:rsidRPr="00E34138" w:rsidTr="00644A2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0D0646"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997F4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97F4D">
              <w:rPr>
                <w:rFonts w:ascii="Times New Roman" w:hAnsi="Times New Roman" w:cs="Times New Roman"/>
                <w:sz w:val="24"/>
                <w:szCs w:val="24"/>
              </w:rPr>
              <w:t xml:space="preserve">analizować zdania i teksty w języku angielskim, jak i polskim, ze szczególnym uwzględnieniem 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>składni, semantyki</w:t>
            </w:r>
            <w:r w:rsidR="00997F4D">
              <w:rPr>
                <w:rFonts w:ascii="Times New Roman" w:hAnsi="Times New Roman" w:cs="Times New Roman"/>
                <w:sz w:val="24"/>
                <w:szCs w:val="24"/>
              </w:rPr>
              <w:t xml:space="preserve"> i pragmatyki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</w:tr>
      <w:tr w:rsidR="00644A2C" w:rsidRPr="00E34138" w:rsidTr="00644A2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0D0646"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97F4D">
              <w:rPr>
                <w:rFonts w:ascii="Times New Roman" w:hAnsi="Times New Roman" w:cs="Times New Roman"/>
                <w:sz w:val="24"/>
                <w:szCs w:val="24"/>
              </w:rPr>
              <w:t xml:space="preserve">oceniać krytycznie i 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>wyciągać wnioski z porównań próbek języków angielskiego i polskiego</w:t>
            </w:r>
            <w:r w:rsidR="00997F4D">
              <w:rPr>
                <w:rFonts w:ascii="Times New Roman" w:hAnsi="Times New Roman" w:cs="Times New Roman"/>
                <w:sz w:val="24"/>
                <w:szCs w:val="24"/>
              </w:rPr>
              <w:t xml:space="preserve"> (na poziomie zdań i tekstów)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</w:tr>
      <w:tr w:rsidR="00644A2C" w:rsidRPr="00E34138" w:rsidTr="00644A2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0D0646"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997F4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</w:t>
            </w:r>
            <w:r w:rsidR="00997F4D">
              <w:rPr>
                <w:rFonts w:ascii="Times New Roman" w:hAnsi="Times New Roman" w:cs="Times New Roman"/>
                <w:sz w:val="24"/>
                <w:szCs w:val="24"/>
              </w:rPr>
              <w:t>znaczenia poszerzania swojej wiedzy i</w:t>
            </w:r>
            <w:r w:rsidRPr="00997F4D">
              <w:rPr>
                <w:rFonts w:ascii="Times New Roman" w:hAnsi="Times New Roman" w:cs="Times New Roman"/>
                <w:sz w:val="24"/>
                <w:szCs w:val="24"/>
              </w:rPr>
              <w:t xml:space="preserve"> umiejętności; </w:t>
            </w:r>
            <w:r w:rsidR="00997F4D">
              <w:rPr>
                <w:rFonts w:ascii="Times New Roman" w:hAnsi="Times New Roman" w:cs="Times New Roman"/>
                <w:sz w:val="24"/>
                <w:szCs w:val="24"/>
              </w:rPr>
              <w:t>zna swoje atuty i słabe strony i pracuje nad nimi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A2C" w:rsidRPr="00997F4D" w:rsidRDefault="00644A2C" w:rsidP="007411B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97F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D9761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D9761F" w:rsidRDefault="00D9761F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9761F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9761F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61F" w:rsidRPr="00E34138" w:rsidRDefault="00D9761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Powtórzenie i utrwalenie podstawowych czasów gramatycznych w języku angielskim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9761F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61F" w:rsidRPr="00E34138" w:rsidRDefault="00D9761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Czasowniki modalne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9761F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61F" w:rsidRPr="00E34138" w:rsidRDefault="00D9761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Strona bierna i struktury pochodne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have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9761F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61F" w:rsidRPr="00E34138" w:rsidRDefault="00D9761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Tryby warunkowe i struktury podobne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9761F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61F" w:rsidRPr="00E34138" w:rsidRDefault="00D9761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Mowa zależna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9761F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61F" w:rsidRPr="00E34138" w:rsidRDefault="00D9761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1F" w:rsidRPr="00BC443D" w:rsidRDefault="00D9761F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51572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B170C9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B170C9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0C9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170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35C7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35C7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C35C7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z użyciem tekstów i rozmaitego typu ćwiczeń (uzupełnianie luk, parafrazy zdań itp.)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C35C7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  <w:tr w:rsidR="00C35C7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C78" w:rsidRPr="00E34138" w:rsidRDefault="00C35C7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C78" w:rsidRPr="00E34138" w:rsidRDefault="00C35C7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3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wykładów na podstawie kolokwium</w:t>
            </w:r>
          </w:p>
          <w:p w:rsidR="00E34138" w:rsidRPr="00E34138" w:rsidRDefault="00E34138" w:rsidP="00C35C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F1+F</w:t>
            </w:r>
            <w:r w:rsidR="00C35C7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2+F3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5157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</w:t>
            </w:r>
            <w:r w:rsidR="00864537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 W_0</w:t>
            </w:r>
            <w:r w:rsidR="00864537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4537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ma podstawową wiedzę językoznawczą dotyczącą języków polskiego i angielskiego; student ma podstawową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wiedzę z zakresu analizy porównawczej obu języków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4537" w:rsidP="0086453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się nieco bardziej niż podstawową wiedzą językoznawczą dotyczącą języków polskiego i angielskiego; student ma nieco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więcej niż podstawową wiedzę z zakresu analizy porównawczej obu języków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4537" w:rsidP="0086453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się dobrą wiedzą językoznawczą dotyczącą języków polskiego i angielskiego; student wykazuje się dobrą wiedzą z zakresu analizy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porównawczej obu języków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4537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się nieco więcej niż dobrą wiedzą językoznawczą dotyczącą języków polskiego i angielskiego, jednak nie na poziomie bardzo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dobrym; student wykazuje się nieco więcej niż dobrą wiedzą z zakresu analizy porównawczej obu języków, jednak nie na poziomie bardzo dobrym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4537" w:rsidP="0086453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się bardzo dobrą wiedzą językoznawczą dotyczącą języków polskiego i angielskiego; student wykazuje się bardzo dobrą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wiedzą z zakresu analizy porównawczej obu języków</w:t>
            </w:r>
          </w:p>
        </w:tc>
      </w:tr>
      <w:tr w:rsidR="00E34138" w:rsidRPr="00E34138" w:rsidTr="00AF535B">
        <w:trPr>
          <w:trHeight w:val="40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D1D2F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U_01,</w:t>
            </w:r>
          </w:p>
          <w:p w:rsid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 w:rsidR="006D1D2F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,</w:t>
            </w:r>
          </w:p>
          <w:p w:rsidR="006D1D2F" w:rsidRPr="00E34138" w:rsidRDefault="006D1D2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D1D2F" w:rsidP="006D1D2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 zadowalająco posługiwać się praktycznym językiem angielskim na danym poziomie, dość często okazuje niepewność w badaniu i analizowaniu próbek językowych, niekiedy potrafi wyciągać wnioski z ich porównań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D1D2F" w:rsidP="006D1D2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 dość dobrze posługiwać się praktycznym językiem angielskim na danym poziomie, niekiedy okazuje niepewność w badaniu i analizowaniu próbek językowych, dość dobrze potrafi wyciągać wnioski z ich porównań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D1D2F" w:rsidP="006D1D2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 dobrze posługiwać się praktycznym językiem angielskim na danym poziomie, przeważnie jest pewny swoich ocen w badaniu i analizowaniu próbek językowych, potrafi wyciągać wnioski z ich porównań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D1D2F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 bardzo dobrze posługiwać się praktycznym językiem angielskim na danym poziomie, przeważnie jest pewny swoich ocen w badaniu i analizowaniu próbek językowych, najczęściej potrafi wyciągać wnioski z ich porównań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D1D2F" w:rsidP="006D1D2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 bardzo dobrze posługiwać się praktycznym językiem angielskim na danym poziomie, jest pewny swoich ocen w badaniu i analizowaniu próbek językowych, potrafi trafnie wyciągać wnioski z ich porównań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:rsidR="00E34138" w:rsidRPr="00E34138" w:rsidRDefault="00E34138" w:rsidP="00AF53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B2B7F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rzadko wykazuje refleksję nad poziomem swojej wiedzy i umiejętności w posługiwaniu się praktycznym językiem angielskim; rzadko widać postęp w efekcie doskonalenia umiejętności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B2B7F" w:rsidP="007B2B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czasem wykazuje refleksję nad poziomem swojej wiedzy i umiejętności w posługiwaniu się praktycznym językiem angielskim; niekiedy widać postęp w efekcie doskonalenia umiejętności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B2B7F" w:rsidP="007B2B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refleksję nad poziomem swojej wiedzy i umiejętności w posługiwaniu się praktycznym językiem angielskim; widać u niego postęp w efekcie doskonalenia umiejętności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B2B7F" w:rsidP="007B2B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refleksję nad poziomem swojej wiedzy i umiejętności w posługiwaniu się praktycznym językiem angielskim; widać u niego zdecydowany postęp w efekcie doskonalenia umiejętności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B2B7F" w:rsidP="007B2B7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pogłębioną refleksję nad poziomem swojej wiedzy i umiejętności w posługiwaniu się praktycznym językiem angielskim; widać u niego zdecydowane i wymierne postępy w efekcie doskonalenia umiejętności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115E40" w:rsidRPr="000D0646" w:rsidRDefault="00115E40" w:rsidP="00115E40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proofErr w:type="spellStart"/>
      <w:r w:rsidRPr="000D0646">
        <w:rPr>
          <w:rFonts w:cs="Calibri"/>
          <w:i/>
          <w:kern w:val="24"/>
          <w:sz w:val="24"/>
          <w:szCs w:val="24"/>
        </w:rPr>
        <w:t>English</w:t>
      </w:r>
      <w:proofErr w:type="spellEnd"/>
      <w:r w:rsidRPr="000D0646">
        <w:rPr>
          <w:rFonts w:cs="Calibri"/>
          <w:i/>
          <w:kern w:val="24"/>
          <w:sz w:val="24"/>
          <w:szCs w:val="24"/>
        </w:rPr>
        <w:t xml:space="preserve"> </w:t>
      </w:r>
      <w:proofErr w:type="spellStart"/>
      <w:r w:rsidRPr="000D0646">
        <w:rPr>
          <w:rFonts w:cs="Calibri"/>
          <w:i/>
          <w:kern w:val="24"/>
          <w:sz w:val="24"/>
          <w:szCs w:val="24"/>
        </w:rPr>
        <w:t>Grammar</w:t>
      </w:r>
      <w:proofErr w:type="spellEnd"/>
      <w:r w:rsidRPr="000D0646">
        <w:rPr>
          <w:rFonts w:cs="Calibri"/>
          <w:i/>
          <w:kern w:val="24"/>
          <w:sz w:val="24"/>
          <w:szCs w:val="24"/>
        </w:rPr>
        <w:t xml:space="preserve"> </w:t>
      </w:r>
      <w:proofErr w:type="spellStart"/>
      <w:r w:rsidRPr="000D0646">
        <w:rPr>
          <w:rFonts w:cs="Calibri"/>
          <w:i/>
          <w:kern w:val="24"/>
          <w:sz w:val="24"/>
          <w:szCs w:val="24"/>
        </w:rPr>
        <w:t>in</w:t>
      </w:r>
      <w:proofErr w:type="spellEnd"/>
      <w:r w:rsidRPr="000D0646">
        <w:rPr>
          <w:rFonts w:cs="Calibri"/>
          <w:i/>
          <w:kern w:val="24"/>
          <w:sz w:val="24"/>
          <w:szCs w:val="24"/>
        </w:rPr>
        <w:t xml:space="preserve"> </w:t>
      </w:r>
      <w:proofErr w:type="spellStart"/>
      <w:r w:rsidRPr="000D0646">
        <w:rPr>
          <w:rFonts w:cs="Calibri"/>
          <w:i/>
          <w:kern w:val="24"/>
          <w:sz w:val="24"/>
          <w:szCs w:val="24"/>
        </w:rPr>
        <w:t>Use</w:t>
      </w:r>
      <w:proofErr w:type="spellEnd"/>
      <w:r w:rsidRPr="000D0646">
        <w:rPr>
          <w:rFonts w:cs="Calibri"/>
          <w:kern w:val="24"/>
          <w:sz w:val="24"/>
          <w:szCs w:val="24"/>
        </w:rPr>
        <w:t>, R. Murphy, 2019</w:t>
      </w:r>
    </w:p>
    <w:p w:rsidR="00115E40" w:rsidRDefault="00115E40" w:rsidP="00115E40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622CC6">
        <w:rPr>
          <w:rFonts w:cs="Calibri"/>
          <w:i/>
          <w:kern w:val="24"/>
          <w:sz w:val="24"/>
          <w:szCs w:val="24"/>
          <w:lang w:val="en-GB"/>
        </w:rPr>
        <w:t>Practical English Usage</w:t>
      </w:r>
      <w:r>
        <w:rPr>
          <w:rFonts w:cs="Calibri"/>
          <w:kern w:val="24"/>
          <w:sz w:val="24"/>
          <w:szCs w:val="24"/>
          <w:lang w:val="en-GB"/>
        </w:rPr>
        <w:t>, M. Swan, 2017</w:t>
      </w:r>
    </w:p>
    <w:p w:rsidR="00115E40" w:rsidRDefault="00115E40" w:rsidP="00115E40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622CC6">
        <w:rPr>
          <w:rFonts w:cs="Calibri"/>
          <w:i/>
          <w:kern w:val="24"/>
          <w:sz w:val="24"/>
          <w:szCs w:val="24"/>
        </w:rPr>
        <w:t>Angielski w tłumaczeniach. Czasy</w:t>
      </w:r>
      <w:r w:rsidRPr="00622CC6">
        <w:rPr>
          <w:rFonts w:cs="Calibri"/>
          <w:kern w:val="24"/>
          <w:sz w:val="24"/>
          <w:szCs w:val="24"/>
        </w:rPr>
        <w:t xml:space="preserve">, Preston </w:t>
      </w:r>
      <w:proofErr w:type="spellStart"/>
      <w:r w:rsidRPr="00622CC6">
        <w:rPr>
          <w:rFonts w:cs="Calibri"/>
          <w:kern w:val="24"/>
          <w:sz w:val="24"/>
          <w:szCs w:val="24"/>
        </w:rPr>
        <w:t>Publishing</w:t>
      </w:r>
      <w:proofErr w:type="spellEnd"/>
      <w:r w:rsidRPr="00622CC6">
        <w:rPr>
          <w:rFonts w:cs="Calibri"/>
          <w:kern w:val="24"/>
          <w:sz w:val="24"/>
          <w:szCs w:val="24"/>
        </w:rPr>
        <w:t xml:space="preserve"> 2015</w:t>
      </w:r>
    </w:p>
    <w:p w:rsidR="00115E40" w:rsidRDefault="00115E40" w:rsidP="00115E40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622CC6">
        <w:rPr>
          <w:rFonts w:cs="Calibri"/>
          <w:i/>
          <w:kern w:val="24"/>
          <w:sz w:val="24"/>
          <w:szCs w:val="24"/>
          <w:lang w:val="en-GB"/>
        </w:rPr>
        <w:t>How English Works</w:t>
      </w:r>
      <w:r w:rsidRPr="00622CC6">
        <w:rPr>
          <w:rFonts w:cs="Calibri"/>
          <w:kern w:val="24"/>
          <w:sz w:val="24"/>
          <w:szCs w:val="24"/>
          <w:lang w:val="en-GB"/>
        </w:rPr>
        <w:t xml:space="preserve">, M. Swan, C. </w:t>
      </w:r>
      <w:r>
        <w:rPr>
          <w:rFonts w:cs="Calibri"/>
          <w:kern w:val="24"/>
          <w:sz w:val="24"/>
          <w:szCs w:val="24"/>
          <w:lang w:val="en-GB"/>
        </w:rPr>
        <w:t>Walter, OUP 1997</w:t>
      </w:r>
    </w:p>
    <w:p w:rsidR="00115E40" w:rsidRPr="00622CC6" w:rsidRDefault="00115E40" w:rsidP="00115E40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622CC6">
        <w:rPr>
          <w:rFonts w:cs="Calibri"/>
          <w:i/>
          <w:kern w:val="24"/>
          <w:sz w:val="24"/>
          <w:szCs w:val="24"/>
          <w:lang w:val="en-GB"/>
        </w:rPr>
        <w:t>First Certificate Language Practice</w:t>
      </w:r>
      <w:r>
        <w:rPr>
          <w:rFonts w:cs="Calibri"/>
          <w:kern w:val="24"/>
          <w:sz w:val="24"/>
          <w:szCs w:val="24"/>
          <w:lang w:val="en-GB"/>
        </w:rPr>
        <w:t>, M. Vince, Macmillan 2009</w:t>
      </w:r>
    </w:p>
    <w:p w:rsidR="00115E40" w:rsidRPr="00D077BF" w:rsidRDefault="00115E40" w:rsidP="00115E40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D077BF">
        <w:rPr>
          <w:rFonts w:cs="Calibri"/>
          <w:kern w:val="24"/>
          <w:sz w:val="24"/>
          <w:szCs w:val="24"/>
        </w:rPr>
        <w:t>Materiały własne nauczyciela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38502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B4D3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6E01C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 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38502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B4D3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6E01C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C01 – C05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385024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38502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38502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7B4D3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24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38502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B4D3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6E01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38502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B4D3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C01 – C05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385024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38502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38502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7B4D3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024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24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38502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B4D3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 – 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6E01C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28C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28C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2728CC" w:rsidRDefault="002728C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728C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16E1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28C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28C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28C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28C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2728CC" w:rsidRDefault="002728C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2728CC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116E18" w:rsidRDefault="00116E1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16E1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E34138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116E18" w:rsidRDefault="00116E1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16E1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</w:t>
      </w:r>
      <w:r w:rsidR="002728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zenie karty zajęć do realizacji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28CC" w:rsidRDefault="002728C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:rsidR="0064463A" w:rsidRDefault="0064463A">
      <w:bookmarkStart w:id="0" w:name="_GoBack"/>
      <w:bookmarkEnd w:id="0"/>
    </w:p>
    <w:sectPr w:rsidR="0064463A" w:rsidSect="00E15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16" w:rsidRDefault="00A83516" w:rsidP="00E1535F">
      <w:pPr>
        <w:spacing w:after="0" w:line="240" w:lineRule="auto"/>
      </w:pPr>
      <w:r>
        <w:separator/>
      </w:r>
    </w:p>
  </w:endnote>
  <w:endnote w:type="continuationSeparator" w:id="0">
    <w:p w:rsidR="00A83516" w:rsidRDefault="00A83516" w:rsidP="00E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835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8B6D3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8B6D3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97F4D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835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16" w:rsidRDefault="00A83516" w:rsidP="00E1535F">
      <w:pPr>
        <w:spacing w:after="0" w:line="240" w:lineRule="auto"/>
      </w:pPr>
      <w:r>
        <w:separator/>
      </w:r>
    </w:p>
  </w:footnote>
  <w:footnote w:type="continuationSeparator" w:id="0">
    <w:p w:rsidR="00A83516" w:rsidRDefault="00A83516" w:rsidP="00E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835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835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835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708ED"/>
    <w:rsid w:val="000D0646"/>
    <w:rsid w:val="00115E40"/>
    <w:rsid w:val="00116E18"/>
    <w:rsid w:val="00232FCE"/>
    <w:rsid w:val="002728CC"/>
    <w:rsid w:val="00385024"/>
    <w:rsid w:val="00403969"/>
    <w:rsid w:val="0064463A"/>
    <w:rsid w:val="00644A2C"/>
    <w:rsid w:val="00682C6E"/>
    <w:rsid w:val="006847D1"/>
    <w:rsid w:val="006D1D2F"/>
    <w:rsid w:val="006E01CE"/>
    <w:rsid w:val="007206E7"/>
    <w:rsid w:val="007B2B7F"/>
    <w:rsid w:val="007B4D33"/>
    <w:rsid w:val="00826248"/>
    <w:rsid w:val="00864537"/>
    <w:rsid w:val="008B6D3A"/>
    <w:rsid w:val="0090461A"/>
    <w:rsid w:val="00997F4D"/>
    <w:rsid w:val="009B49C9"/>
    <w:rsid w:val="009D060F"/>
    <w:rsid w:val="00A33BCA"/>
    <w:rsid w:val="00A83516"/>
    <w:rsid w:val="00AF535B"/>
    <w:rsid w:val="00B170C9"/>
    <w:rsid w:val="00B315C0"/>
    <w:rsid w:val="00C35C78"/>
    <w:rsid w:val="00D442D0"/>
    <w:rsid w:val="00D9761F"/>
    <w:rsid w:val="00E1535F"/>
    <w:rsid w:val="00E34138"/>
    <w:rsid w:val="00E4518F"/>
    <w:rsid w:val="00FA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D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1239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27</cp:revision>
  <dcterms:created xsi:type="dcterms:W3CDTF">2019-07-15T18:52:00Z</dcterms:created>
  <dcterms:modified xsi:type="dcterms:W3CDTF">2019-09-16T13:53:00Z</dcterms:modified>
</cp:coreProperties>
</file>