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594483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594483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594483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59448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594483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594483" w:rsidRPr="00594483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302153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>Archaic</w:t>
            </w:r>
            <w:r w:rsidRPr="0030215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 xml:space="preserve"> English</w:t>
            </w:r>
          </w:p>
        </w:tc>
      </w:tr>
      <w:tr w:rsidR="00594483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IHM-TP-04</w:t>
            </w:r>
          </w:p>
        </w:tc>
      </w:tr>
      <w:tr w:rsidR="00594483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94483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59448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III</w:t>
            </w:r>
          </w:p>
        </w:tc>
      </w:tr>
      <w:tr w:rsidR="0059448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59448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9448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448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594483" w:rsidRPr="00E34138" w:rsidRDefault="00594483" w:rsidP="005944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594483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594483" w:rsidRPr="00E34138" w:rsidRDefault="0059448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594483" w:rsidRPr="00E34138" w:rsidRDefault="0059448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594483" w:rsidRPr="00E34138" w:rsidRDefault="0059448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594483" w:rsidRPr="00E34138" w:rsidRDefault="0059448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594483" w:rsidRPr="00E34138" w:rsidRDefault="0059448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594483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1A53BB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1A53BB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1A53BB" w:rsidRPr="00BC443D" w:rsidRDefault="001A53BB" w:rsidP="001A53B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1 - student nabywa wiedzę z zakresu </w:t>
      </w:r>
      <w:r>
        <w:rPr>
          <w:rFonts w:ascii="Calibri" w:hAnsi="Calibri"/>
          <w:sz w:val="24"/>
          <w:szCs w:val="24"/>
        </w:rPr>
        <w:t xml:space="preserve">kształtowania się języka angielskiego w perspektywie historycznej </w:t>
      </w:r>
      <w:r w:rsidRPr="00BC443D">
        <w:rPr>
          <w:rFonts w:ascii="Calibri" w:hAnsi="Calibri"/>
          <w:sz w:val="24"/>
          <w:szCs w:val="24"/>
        </w:rPr>
        <w:t>;</w:t>
      </w:r>
    </w:p>
    <w:p w:rsidR="001A53BB" w:rsidRPr="00BC443D" w:rsidRDefault="001A53BB" w:rsidP="001A53B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2 - student potrafi powiązać </w:t>
      </w:r>
      <w:r>
        <w:rPr>
          <w:rFonts w:ascii="Calibri" w:hAnsi="Calibri"/>
          <w:sz w:val="24"/>
          <w:szCs w:val="24"/>
        </w:rPr>
        <w:t>rozumieć i interpretować teksty dawne;</w:t>
      </w:r>
    </w:p>
    <w:p w:rsidR="001A53BB" w:rsidRPr="00BC443D" w:rsidRDefault="001A53BB" w:rsidP="001A53BB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3 - student zdobywa umiejętności </w:t>
      </w:r>
      <w:r>
        <w:rPr>
          <w:rFonts w:ascii="Calibri" w:hAnsi="Calibri"/>
          <w:sz w:val="24"/>
          <w:szCs w:val="24"/>
        </w:rPr>
        <w:t>stosowania archaizmów wciąż obecnych w dzisiejszej angielszczyźnie.</w:t>
      </w:r>
    </w:p>
    <w:p w:rsidR="00594483" w:rsidRPr="00EB0523" w:rsidRDefault="00594483" w:rsidP="00594483">
      <w:pPr>
        <w:rPr>
          <w:rFonts w:ascii="Calibri" w:hAnsi="Calibri" w:cs="Calibri"/>
          <w:b/>
          <w:kern w:val="24"/>
          <w:sz w:val="24"/>
          <w:szCs w:val="24"/>
        </w:rPr>
      </w:pPr>
    </w:p>
    <w:p w:rsidR="00594483" w:rsidRPr="0040167E" w:rsidRDefault="00594483" w:rsidP="00594483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594483" w:rsidRPr="00E34138" w:rsidRDefault="00594483" w:rsidP="00594483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594483" w:rsidRPr="00BC443D" w:rsidRDefault="00594483" w:rsidP="0059448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BC443D">
        <w:rPr>
          <w:rFonts w:ascii="Calibri" w:eastAsia="Cambria" w:hAnsi="Calibri" w:cs="Calibri"/>
          <w:sz w:val="24"/>
          <w:szCs w:val="24"/>
        </w:rPr>
        <w:t>Zaawansowana znajomość gramatyki i słownictwa języka angielskiego;</w:t>
      </w:r>
    </w:p>
    <w:p w:rsidR="00594483" w:rsidRPr="00BC443D" w:rsidRDefault="00594483" w:rsidP="0059448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BC443D">
        <w:rPr>
          <w:rFonts w:ascii="Calibri" w:eastAsia="Cambria" w:hAnsi="Calibri" w:cs="Calibri"/>
          <w:sz w:val="24"/>
          <w:szCs w:val="24"/>
        </w:rPr>
        <w:t>Zaawansowane umiejętności komunikacyjne w mowie i piśmie w języku angielskim.</w:t>
      </w:r>
    </w:p>
    <w:p w:rsidR="00594483" w:rsidRPr="00E34138" w:rsidRDefault="00594483" w:rsidP="00594483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594483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A53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językoznawstwa historycznego;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DC0C4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</w:t>
            </w:r>
            <w:r w:rsidR="00DC0C4F"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</w:tr>
      <w:tr w:rsidR="001A53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student poprawnie </w:t>
            </w:r>
            <w:r>
              <w:rPr>
                <w:rFonts w:ascii="Calibri" w:hAnsi="Calibri" w:cs="Calibri"/>
                <w:sz w:val="24"/>
                <w:szCs w:val="24"/>
              </w:rPr>
              <w:t>interpretuje zjawiska związane z</w:t>
            </w:r>
            <w:r w:rsidRPr="00BC443D">
              <w:rPr>
                <w:rFonts w:ascii="Calibri" w:hAnsi="Calibri" w:cs="Calibri"/>
                <w:sz w:val="24"/>
                <w:szCs w:val="24"/>
              </w:rPr>
              <w:t xml:space="preserve"> kształtowaniem się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DC0C4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</w:t>
            </w:r>
            <w:r w:rsidR="00DC0C4F">
              <w:rPr>
                <w:rFonts w:ascii="Calibri" w:hAnsi="Calibri" w:cs="Calibri"/>
                <w:kern w:val="24"/>
                <w:sz w:val="24"/>
                <w:szCs w:val="24"/>
              </w:rPr>
              <w:t>4</w:t>
            </w:r>
          </w:p>
        </w:tc>
      </w:tr>
      <w:tr w:rsidR="001A53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rozpoznaje okres historyczny, z którego pochodzi dany tekst;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1A53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zmiany w języ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ku w perspektywie historyczno-ję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zykoznawczej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DC0C4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DC0C4F"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</w:tr>
      <w:tr w:rsidR="001A53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poprawnie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zestawia archaizmy z odpowiednikami w zakresie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współczesnej angielszczyzny;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DC0C4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</w:t>
            </w:r>
            <w:r w:rsidR="00DC0C4F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1A53BB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3BB" w:rsidRPr="00BC443D" w:rsidRDefault="001A53BB" w:rsidP="00DC0C4F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DC0C4F"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DC0C4F"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</w:tr>
    </w:tbl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DC0C4F" w:rsidP="005944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59448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851209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09" w:rsidRPr="00BC443D" w:rsidRDefault="00851209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09" w:rsidRDefault="00851209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wybranych tekstów w języku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staroangielskim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09" w:rsidRDefault="00594C4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851209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09" w:rsidRPr="00BC443D" w:rsidRDefault="00851209" w:rsidP="008512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09" w:rsidRDefault="00851209" w:rsidP="0085120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wybranych tekstów w języku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średnioangielskimangielskim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09" w:rsidRPr="00BC443D" w:rsidRDefault="00594C4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851209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09" w:rsidRPr="00BC443D" w:rsidRDefault="00851209" w:rsidP="008512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09" w:rsidRDefault="00851209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wybranych tekstów w języku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nowoangielskim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09" w:rsidRPr="00BC443D" w:rsidRDefault="00594C4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851209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09" w:rsidRPr="00BC443D" w:rsidRDefault="00851209" w:rsidP="008512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09" w:rsidRPr="00BC443D" w:rsidRDefault="00851209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Archaizmy wciąż używane w dzisiejszym angielskim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09" w:rsidRPr="00BC443D" w:rsidRDefault="00594C4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851209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09" w:rsidRPr="00BC443D" w:rsidRDefault="00851209" w:rsidP="008512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09" w:rsidRPr="00BC443D" w:rsidRDefault="00851209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Stare przysłowia i idiomy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09" w:rsidRPr="00BC443D" w:rsidRDefault="00594C4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851209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09" w:rsidRDefault="00851209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09" w:rsidRDefault="00851209" w:rsidP="0085120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09" w:rsidRDefault="00851209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594483" w:rsidRPr="00E34138" w:rsidRDefault="00594483" w:rsidP="0059448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C47" w:rsidRDefault="00594C47" w:rsidP="0059448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94C47" w:rsidRDefault="00594C47" w:rsidP="0059448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594483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594483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59448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9448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9448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9448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59448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9448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594483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94483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ćwiczeniami w oparciu o materiał z prezentacji multimedialnej</w:t>
            </w:r>
          </w:p>
        </w:tc>
      </w:tr>
      <w:tr w:rsidR="00594483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594483" w:rsidRPr="00835796" w:rsidRDefault="00594483" w:rsidP="00594483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594483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3" w:rsidRPr="00835796" w:rsidRDefault="00594483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3" w:rsidRPr="00835796" w:rsidRDefault="00594483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594483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3" w:rsidRPr="00835796" w:rsidRDefault="00594483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3" w:rsidRPr="00835796" w:rsidRDefault="00594483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594483" w:rsidRPr="00835796" w:rsidRDefault="00594483" w:rsidP="00594483">
      <w:pPr>
        <w:rPr>
          <w:rFonts w:ascii="Calibri" w:hAnsi="Calibri"/>
          <w:b/>
          <w:sz w:val="24"/>
          <w:szCs w:val="24"/>
        </w:rPr>
      </w:pPr>
    </w:p>
    <w:p w:rsidR="00594483" w:rsidRPr="00835796" w:rsidRDefault="00594483" w:rsidP="00594483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594483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3" w:rsidRPr="00835796" w:rsidRDefault="00594483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83" w:rsidRPr="00835796" w:rsidRDefault="00594483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594483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Sym</w:t>
            </w:r>
          </w:p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594483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2F775D" w:rsidRDefault="0059448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</w:t>
            </w:r>
            <w:r>
              <w:rPr>
                <w:rFonts w:ascii="Calibri" w:hAnsi="Calibri" w:cs="Calibri"/>
                <w:kern w:val="24"/>
              </w:rPr>
              <w:t xml:space="preserve"> podstawowym stopniu</w:t>
            </w:r>
            <w:r w:rsidRPr="00BC443D">
              <w:rPr>
                <w:rFonts w:ascii="Calibri" w:hAnsi="Calibri" w:cs="Calibri"/>
                <w:kern w:val="24"/>
              </w:rPr>
              <w:t xml:space="preserve"> naturę zmian historycznych w języku</w:t>
            </w:r>
            <w:r>
              <w:rPr>
                <w:rFonts w:ascii="Calibri" w:hAnsi="Calibri" w:cs="Calibri"/>
                <w:kern w:val="24"/>
              </w:rPr>
              <w:t>.</w:t>
            </w:r>
          </w:p>
          <w:p w:rsidR="00594483" w:rsidRPr="00E34138" w:rsidRDefault="0059448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</w:t>
            </w:r>
            <w:r>
              <w:rPr>
                <w:rFonts w:ascii="Calibri" w:hAnsi="Calibri" w:cs="Calibri"/>
                <w:kern w:val="24"/>
              </w:rPr>
              <w:t xml:space="preserve"> w więcej niż podstawowym stopniu</w:t>
            </w:r>
            <w:r w:rsidRPr="00BC443D">
              <w:rPr>
                <w:rFonts w:ascii="Calibri" w:hAnsi="Calibri" w:cs="Calibri"/>
                <w:kern w:val="24"/>
              </w:rPr>
              <w:t xml:space="preserve"> naturę zmian historycznych w języku</w:t>
            </w:r>
            <w:r>
              <w:rPr>
                <w:rFonts w:ascii="Calibri" w:hAnsi="Calibri" w:cs="Calibri"/>
                <w:kern w:val="24"/>
              </w:rPr>
              <w:t>.</w:t>
            </w:r>
          </w:p>
          <w:p w:rsidR="00594483" w:rsidRPr="00E34138" w:rsidRDefault="00594483" w:rsidP="003E0D60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dobrze </w:t>
            </w:r>
            <w:r w:rsidRPr="00BC443D">
              <w:rPr>
                <w:rFonts w:ascii="Calibri" w:hAnsi="Calibri" w:cs="Calibri"/>
                <w:kern w:val="24"/>
              </w:rPr>
              <w:t>rozumie naturę zmian historycznych w języku.</w:t>
            </w:r>
          </w:p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594483" w:rsidRPr="00E34138" w:rsidRDefault="0059448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</w:t>
            </w:r>
            <w:r>
              <w:rPr>
                <w:rFonts w:ascii="Calibri" w:hAnsi="Calibri" w:cs="Calibri"/>
                <w:kern w:val="24"/>
              </w:rPr>
              <w:t xml:space="preserve"> więcej niż</w:t>
            </w:r>
            <w:r w:rsidRPr="00BC443D">
              <w:rPr>
                <w:rFonts w:ascii="Calibri" w:hAnsi="Calibri" w:cs="Calibri"/>
                <w:kern w:val="24"/>
              </w:rPr>
              <w:t xml:space="preserve"> </w:t>
            </w:r>
            <w:r>
              <w:rPr>
                <w:rFonts w:ascii="Calibri" w:hAnsi="Calibri" w:cs="Calibri"/>
                <w:kern w:val="24"/>
              </w:rPr>
              <w:t xml:space="preserve">dobrze </w:t>
            </w:r>
            <w:r w:rsidRPr="00BC443D">
              <w:rPr>
                <w:rFonts w:ascii="Calibri" w:hAnsi="Calibri" w:cs="Calibri"/>
                <w:kern w:val="24"/>
              </w:rPr>
              <w:t>rozumie naturę zmian historycznych w języku.</w:t>
            </w:r>
          </w:p>
          <w:p w:rsidR="00594483" w:rsidRPr="00E34138" w:rsidRDefault="00594483" w:rsidP="003E0D60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doskonale rozumie naturę zmian historycznych w języku.</w:t>
            </w:r>
          </w:p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594483" w:rsidRPr="00E34138" w:rsidRDefault="0059448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594483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2F775D" w:rsidRDefault="0059448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56D" w:rsidRPr="00BC443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rozpoznaje okres, z którego pochodzi próbka.</w:t>
            </w:r>
          </w:p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int</w:t>
            </w:r>
            <w:r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594483" w:rsidRPr="00E34138" w:rsidRDefault="0059448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BC443D" w:rsidRDefault="00CB2360" w:rsidP="00CB23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BC443D">
              <w:rPr>
                <w:rFonts w:ascii="Calibri" w:hAnsi="Calibri" w:cs="Calibri"/>
                <w:kern w:val="24"/>
              </w:rPr>
              <w:t>poprawnie rozpoznaje okres, z którego pochodzi próbka.</w:t>
            </w:r>
          </w:p>
          <w:p w:rsidR="00CB2360" w:rsidRDefault="00CB2360" w:rsidP="00CB23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BC443D">
              <w:rPr>
                <w:rFonts w:ascii="Calibri" w:hAnsi="Calibri" w:cs="Calibri"/>
                <w:kern w:val="24"/>
              </w:rPr>
              <w:t>poprawnie int</w:t>
            </w:r>
            <w:r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594483" w:rsidRPr="00E34138" w:rsidRDefault="0059448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56D" w:rsidRDefault="0056056D" w:rsidP="0056056D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łatwością </w:t>
            </w:r>
          </w:p>
          <w:p w:rsidR="0056056D" w:rsidRPr="00BC443D" w:rsidRDefault="0056056D" w:rsidP="0056056D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trafnie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594483" w:rsidRPr="00E34138" w:rsidRDefault="0059448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Default="00CB2360" w:rsidP="00CB2360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</w:t>
            </w:r>
            <w:r>
              <w:rPr>
                <w:rFonts w:ascii="Calibri" w:hAnsi="Calibri" w:cs="Calibri"/>
                <w:kern w:val="24"/>
              </w:rPr>
              <w:t xml:space="preserve">dużą </w:t>
            </w:r>
            <w:r w:rsidRPr="00BC443D">
              <w:rPr>
                <w:rFonts w:ascii="Calibri" w:hAnsi="Calibri" w:cs="Calibri"/>
                <w:kern w:val="24"/>
              </w:rPr>
              <w:t xml:space="preserve">łatwością </w:t>
            </w:r>
          </w:p>
          <w:p w:rsidR="00CB2360" w:rsidRPr="00BC443D" w:rsidRDefault="00CB2360" w:rsidP="00CB2360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CB2360" w:rsidRDefault="00CB2360" w:rsidP="00CB23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</w:t>
            </w:r>
            <w:r>
              <w:rPr>
                <w:rFonts w:ascii="Calibri" w:hAnsi="Calibri" w:cs="Calibri"/>
                <w:kern w:val="24"/>
              </w:rPr>
              <w:t xml:space="preserve"> w pełni </w:t>
            </w:r>
            <w:r w:rsidRPr="00BC443D">
              <w:rPr>
                <w:rFonts w:ascii="Calibri" w:hAnsi="Calibri" w:cs="Calibri"/>
                <w:kern w:val="24"/>
              </w:rPr>
              <w:t xml:space="preserve"> trafnie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594483" w:rsidRPr="00314CA4" w:rsidRDefault="00594483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56D" w:rsidRPr="00BC443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 w:rsidR="00CB2360">
              <w:rPr>
                <w:rFonts w:ascii="Calibri" w:hAnsi="Calibri" w:cs="Calibri"/>
                <w:kern w:val="24"/>
              </w:rPr>
              <w:t>doskonale</w:t>
            </w:r>
            <w:r w:rsidRPr="00BC443D">
              <w:rPr>
                <w:rFonts w:ascii="Calibri" w:hAnsi="Calibri" w:cs="Calibri"/>
                <w:kern w:val="24"/>
              </w:rPr>
              <w:t xml:space="preserve"> rozpoznaje okres, z którego pochodzi próbka.</w:t>
            </w:r>
          </w:p>
          <w:p w:rsidR="0056056D" w:rsidRDefault="0056056D" w:rsidP="0056056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wnikliwie 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594483" w:rsidRPr="00314CA4" w:rsidRDefault="00594483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594483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Default="0059448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40167E" w:rsidRDefault="0056056D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 miarę poprawnie zestawia archaizmy z bardziej współczesnymi odpowiednikami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CB2360" w:rsidP="00CB23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poprawnie zestawia archaizmy z bardziej współczesnymi odpowiednikami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6056D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 łatwością zestawia archaizmy z bardziej współczesnymi odpowiednikami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835796" w:rsidRDefault="00CB2360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 dużą łatwością zestawia archaizmy z bardziej współczesnymi odpowiednikami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835796" w:rsidRDefault="0056056D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bezbłędnie zestawia archaizmy z bardziej współczesnymi odpowiednikami</w:t>
            </w:r>
          </w:p>
        </w:tc>
      </w:tr>
    </w:tbl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70420D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0420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CB2360" w:rsidRPr="00CB2360" w:rsidRDefault="00CB2360" w:rsidP="00CB2360">
      <w:pPr>
        <w:spacing w:after="0" w:line="240" w:lineRule="auto"/>
        <w:rPr>
          <w:lang w:val="en-US"/>
        </w:rPr>
      </w:pPr>
      <w:r w:rsidRPr="00437FA0">
        <w:t xml:space="preserve">1. </w:t>
      </w:r>
      <w:proofErr w:type="spellStart"/>
      <w:r w:rsidRPr="00437FA0">
        <w:t>Baugh</w:t>
      </w:r>
      <w:proofErr w:type="spellEnd"/>
      <w:r w:rsidRPr="00437FA0">
        <w:t xml:space="preserve">. </w:t>
      </w:r>
      <w:r w:rsidRPr="00CB2360">
        <w:rPr>
          <w:lang w:val="en-US"/>
        </w:rPr>
        <w:t xml:space="preserve">A.C. &amp; T. Cable. </w:t>
      </w:r>
      <w:r w:rsidRPr="00CB2360">
        <w:rPr>
          <w:i/>
          <w:lang w:val="en-US"/>
        </w:rPr>
        <w:t>A History of the English language.</w:t>
      </w:r>
      <w:r w:rsidRPr="00CB2360">
        <w:rPr>
          <w:lang w:val="en-US"/>
        </w:rPr>
        <w:t xml:space="preserve"> 1978.    </w:t>
      </w:r>
    </w:p>
    <w:p w:rsidR="00CB2360" w:rsidRPr="00CB2360" w:rsidRDefault="00CB2360" w:rsidP="00CB2360">
      <w:pPr>
        <w:spacing w:after="0" w:line="240" w:lineRule="auto"/>
        <w:rPr>
          <w:lang w:val="en-US"/>
        </w:rPr>
      </w:pPr>
      <w:r w:rsidRPr="00CB2360">
        <w:rPr>
          <w:lang w:val="en-US"/>
        </w:rPr>
        <w:t xml:space="preserve">    London &amp; New York. </w:t>
      </w:r>
    </w:p>
    <w:p w:rsidR="00CB2360" w:rsidRPr="00CB2360" w:rsidRDefault="00CB2360" w:rsidP="00CB2360">
      <w:pPr>
        <w:spacing w:after="0" w:line="240" w:lineRule="auto"/>
        <w:rPr>
          <w:lang w:val="en-US"/>
        </w:rPr>
      </w:pPr>
      <w:r w:rsidRPr="00CB2360">
        <w:rPr>
          <w:lang w:val="en-US"/>
        </w:rPr>
        <w:t xml:space="preserve">2. Cristal. D. The Cambridge </w:t>
      </w:r>
      <w:proofErr w:type="spellStart"/>
      <w:r w:rsidRPr="00CB2360">
        <w:rPr>
          <w:lang w:val="en-US"/>
        </w:rPr>
        <w:t>Encyclopaedia</w:t>
      </w:r>
      <w:proofErr w:type="spellEnd"/>
      <w:r w:rsidRPr="00CB2360">
        <w:rPr>
          <w:lang w:val="en-US"/>
        </w:rPr>
        <w:t xml:space="preserve"> of the English   Language.   </w:t>
      </w:r>
    </w:p>
    <w:p w:rsidR="00CB2360" w:rsidRPr="00CB2360" w:rsidRDefault="00CB2360" w:rsidP="00CB2360">
      <w:pPr>
        <w:spacing w:after="0" w:line="240" w:lineRule="auto"/>
        <w:rPr>
          <w:lang w:val="en-US"/>
        </w:rPr>
      </w:pPr>
      <w:r w:rsidRPr="00CB2360">
        <w:rPr>
          <w:lang w:val="en-US"/>
        </w:rPr>
        <w:t xml:space="preserve">    1995. Cambridge. Cambridge University Press.</w:t>
      </w:r>
    </w:p>
    <w:p w:rsidR="00CB2360" w:rsidRPr="00CB2360" w:rsidRDefault="00CB2360" w:rsidP="00CB2360">
      <w:pPr>
        <w:spacing w:after="0" w:line="240" w:lineRule="auto"/>
      </w:pPr>
      <w:r w:rsidRPr="00CB2360">
        <w:rPr>
          <w:lang w:val="en-US"/>
        </w:rPr>
        <w:t xml:space="preserve">3. </w:t>
      </w:r>
      <w:proofErr w:type="spellStart"/>
      <w:r w:rsidRPr="00CB2360">
        <w:rPr>
          <w:lang w:val="en-US"/>
        </w:rPr>
        <w:t>Fisiak</w:t>
      </w:r>
      <w:proofErr w:type="spellEnd"/>
      <w:r w:rsidRPr="00CB2360">
        <w:rPr>
          <w:lang w:val="en-US"/>
        </w:rPr>
        <w:t xml:space="preserve">. J. </w:t>
      </w:r>
      <w:r w:rsidRPr="00CB2360">
        <w:rPr>
          <w:i/>
          <w:lang w:val="en-US"/>
        </w:rPr>
        <w:t xml:space="preserve">An outline history of English. </w:t>
      </w:r>
      <w:r w:rsidRPr="00CB2360">
        <w:t xml:space="preserve">1993. Poznań. Kantor   </w:t>
      </w:r>
    </w:p>
    <w:p w:rsidR="00CB2360" w:rsidRPr="00CB2360" w:rsidRDefault="00CB2360" w:rsidP="00CB2360">
      <w:pPr>
        <w:spacing w:after="0" w:line="240" w:lineRule="auto"/>
      </w:pPr>
      <w:r w:rsidRPr="00CB2360">
        <w:t xml:space="preserve">    Wydawniczy SAWW.</w:t>
      </w:r>
    </w:p>
    <w:p w:rsidR="00CB2360" w:rsidRPr="00CB2360" w:rsidRDefault="00CB2360" w:rsidP="00CB2360">
      <w:pPr>
        <w:spacing w:after="0" w:line="240" w:lineRule="auto"/>
        <w:rPr>
          <w:lang w:val="en-US"/>
        </w:rPr>
      </w:pPr>
      <w:r w:rsidRPr="00CB2360">
        <w:t xml:space="preserve">4. </w:t>
      </w:r>
      <w:proofErr w:type="spellStart"/>
      <w:r w:rsidRPr="00CB2360">
        <w:t>Taitt</w:t>
      </w:r>
      <w:proofErr w:type="spellEnd"/>
      <w:r w:rsidRPr="00CB2360">
        <w:t xml:space="preserve">. </w:t>
      </w:r>
      <w:r w:rsidRPr="00CB2360">
        <w:rPr>
          <w:lang w:val="en-US"/>
        </w:rPr>
        <w:t xml:space="preserve">D. </w:t>
      </w:r>
      <w:r w:rsidRPr="00CB2360">
        <w:rPr>
          <w:i/>
          <w:lang w:val="en-US"/>
        </w:rPr>
        <w:t xml:space="preserve">The shaping of English. </w:t>
      </w:r>
      <w:r w:rsidRPr="00CB2360">
        <w:rPr>
          <w:lang w:val="en-US"/>
        </w:rPr>
        <w:t xml:space="preserve">1996. </w:t>
      </w:r>
      <w:proofErr w:type="spellStart"/>
      <w:r w:rsidRPr="00CB2360">
        <w:rPr>
          <w:lang w:val="en-US"/>
        </w:rPr>
        <w:t>Tarnów</w:t>
      </w:r>
      <w:proofErr w:type="spellEnd"/>
      <w:r w:rsidRPr="00CB2360">
        <w:rPr>
          <w:lang w:val="en-US"/>
        </w:rPr>
        <w:t>. Progress.</w:t>
      </w:r>
    </w:p>
    <w:p w:rsidR="00CB2360" w:rsidRPr="00CB2360" w:rsidRDefault="00CB2360" w:rsidP="00CB2360">
      <w:pPr>
        <w:spacing w:after="0" w:line="240" w:lineRule="auto"/>
        <w:rPr>
          <w:lang w:val="en-US"/>
        </w:rPr>
      </w:pPr>
      <w:r w:rsidRPr="00CB2360">
        <w:rPr>
          <w:lang w:val="en-US"/>
        </w:rPr>
        <w:t xml:space="preserve">5. </w:t>
      </w:r>
      <w:proofErr w:type="spellStart"/>
      <w:r w:rsidRPr="00CB2360">
        <w:rPr>
          <w:lang w:val="en-US"/>
        </w:rPr>
        <w:t>McCrum</w:t>
      </w:r>
      <w:proofErr w:type="spellEnd"/>
      <w:r w:rsidRPr="00CB2360">
        <w:rPr>
          <w:lang w:val="en-US"/>
        </w:rPr>
        <w:t xml:space="preserve"> R., </w:t>
      </w:r>
      <w:proofErr w:type="spellStart"/>
      <w:r w:rsidRPr="00CB2360">
        <w:rPr>
          <w:lang w:val="en-US"/>
        </w:rPr>
        <w:t>Cran</w:t>
      </w:r>
      <w:proofErr w:type="spellEnd"/>
      <w:r w:rsidRPr="00CB2360">
        <w:rPr>
          <w:lang w:val="en-US"/>
        </w:rPr>
        <w:t xml:space="preserve"> W., </w:t>
      </w:r>
      <w:proofErr w:type="spellStart"/>
      <w:r w:rsidRPr="00CB2360">
        <w:rPr>
          <w:lang w:val="en-US"/>
        </w:rPr>
        <w:t>MacNeil</w:t>
      </w:r>
      <w:proofErr w:type="spellEnd"/>
      <w:r w:rsidRPr="00CB2360">
        <w:rPr>
          <w:lang w:val="en-US"/>
        </w:rPr>
        <w:t xml:space="preserve"> R.1986. </w:t>
      </w:r>
      <w:r w:rsidRPr="00CB2360">
        <w:rPr>
          <w:i/>
          <w:lang w:val="en-US"/>
        </w:rPr>
        <w:t xml:space="preserve">The Story of English. </w:t>
      </w:r>
      <w:r w:rsidRPr="00CB2360">
        <w:rPr>
          <w:lang w:val="en-US"/>
        </w:rPr>
        <w:t xml:space="preserve">BBC   </w:t>
      </w:r>
    </w:p>
    <w:p w:rsidR="00CB2360" w:rsidRPr="00CB2360" w:rsidRDefault="00CB2360" w:rsidP="00CB2360">
      <w:pPr>
        <w:spacing w:after="0" w:line="240" w:lineRule="auto"/>
        <w:rPr>
          <w:lang w:val="en-US"/>
        </w:rPr>
      </w:pPr>
      <w:r w:rsidRPr="00CB2360">
        <w:rPr>
          <w:lang w:val="en-US"/>
        </w:rPr>
        <w:t xml:space="preserve">    Books.</w:t>
      </w:r>
    </w:p>
    <w:p w:rsidR="00CB2360" w:rsidRPr="00CB2360" w:rsidRDefault="00CB2360" w:rsidP="00CB2360">
      <w:pPr>
        <w:spacing w:after="0" w:line="240" w:lineRule="auto"/>
      </w:pPr>
      <w:r w:rsidRPr="00CB2360">
        <w:rPr>
          <w:lang w:val="en-GB"/>
        </w:rPr>
        <w:t xml:space="preserve">6. Freeborn. D. </w:t>
      </w:r>
      <w:r w:rsidRPr="00CB2360">
        <w:rPr>
          <w:i/>
          <w:lang w:val="en-GB"/>
        </w:rPr>
        <w:t>From Old English to Standard English</w:t>
      </w:r>
      <w:r w:rsidRPr="00CB2360">
        <w:rPr>
          <w:lang w:val="en-GB"/>
        </w:rPr>
        <w:t xml:space="preserve">. </w:t>
      </w:r>
      <w:r w:rsidRPr="00CB2360">
        <w:t xml:space="preserve">1992. </w:t>
      </w:r>
      <w:proofErr w:type="spellStart"/>
      <w:r w:rsidRPr="00CB2360">
        <w:t>Houndmills</w:t>
      </w:r>
      <w:proofErr w:type="spellEnd"/>
      <w:r w:rsidRPr="00CB2360">
        <w:t>. Macmillan.</w:t>
      </w:r>
    </w:p>
    <w:p w:rsidR="00CB2360" w:rsidRPr="00CB2360" w:rsidRDefault="00CB2360" w:rsidP="00CB2360">
      <w:pPr>
        <w:spacing w:after="0" w:line="240" w:lineRule="auto"/>
        <w:rPr>
          <w:rFonts w:cs="Calibri"/>
          <w:kern w:val="24"/>
        </w:rPr>
      </w:pPr>
    </w:p>
    <w:p w:rsidR="00594483" w:rsidRDefault="00594483" w:rsidP="00CB236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594483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594483" w:rsidRPr="00BD30A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594483" w:rsidRPr="00BD30A8" w:rsidRDefault="00594483" w:rsidP="005944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11.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594483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594483" w:rsidRPr="00E34138" w:rsidRDefault="00594483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594483" w:rsidRPr="00E34138" w:rsidRDefault="0059448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83" w:rsidRPr="00E34138" w:rsidRDefault="0059448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CB2360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835796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BC443D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CB2360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835796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BC443D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9C22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9C22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CB2360" w:rsidRPr="00E34138" w:rsidTr="003E0D60">
        <w:trPr>
          <w:trHeight w:val="5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835796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BC443D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CB2360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835796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BC443D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CB2360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835796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BC443D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CB2360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835796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360" w:rsidRPr="00BC443D" w:rsidRDefault="00CB2360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360" w:rsidRPr="00E34138" w:rsidRDefault="00CB236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0E6D7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5923B5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9C2266" w:rsidRPr="00E34138" w:rsidTr="009C226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B8224D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9C2266" w:rsidRPr="00E34138" w:rsidTr="009C226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266" w:rsidRPr="00E34138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66" w:rsidRPr="00B8224D" w:rsidRDefault="009C226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 Zatwierdzenie karty zajęć do realizacji.</w:t>
      </w: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594483" w:rsidRPr="005923B5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4483" w:rsidRPr="00E34138" w:rsidRDefault="00594483" w:rsidP="0059448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4483" w:rsidRDefault="00594483" w:rsidP="00594483"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37FA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p w:rsidR="0037139C" w:rsidRDefault="0037139C"/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94483"/>
    <w:rsid w:val="001A53BB"/>
    <w:rsid w:val="0037139C"/>
    <w:rsid w:val="00437FA0"/>
    <w:rsid w:val="0056056D"/>
    <w:rsid w:val="00594483"/>
    <w:rsid w:val="00594C47"/>
    <w:rsid w:val="00851209"/>
    <w:rsid w:val="008C494C"/>
    <w:rsid w:val="009C2266"/>
    <w:rsid w:val="00CB2360"/>
    <w:rsid w:val="00DC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4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4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957</Words>
  <Characters>6002</Characters>
  <Application>Microsoft Office Word</Application>
  <DocSecurity>0</DocSecurity>
  <Lines>89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5</cp:revision>
  <dcterms:created xsi:type="dcterms:W3CDTF">2019-07-23T11:40:00Z</dcterms:created>
  <dcterms:modified xsi:type="dcterms:W3CDTF">2019-07-24T15:31:00Z</dcterms:modified>
</cp:coreProperties>
</file>