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13" w:rsidRPr="00BC443D" w:rsidRDefault="00FD3E13" w:rsidP="00FD3E13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BC443D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FD3E13" w:rsidRPr="00BC443D" w:rsidRDefault="00FD3E13" w:rsidP="00FD3E13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9D33F0" w:rsidRPr="00BC443D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F0" w:rsidRPr="00BC443D" w:rsidRDefault="009D33F0" w:rsidP="00FD3E13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F0" w:rsidRPr="00BC443D" w:rsidRDefault="009D33F0" w:rsidP="00E33D80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9D33F0" w:rsidRPr="00BC443D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F0" w:rsidRPr="00BC443D" w:rsidRDefault="009D33F0" w:rsidP="00FD3E13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F0" w:rsidRPr="00BC443D" w:rsidRDefault="009D33F0" w:rsidP="00E33D80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FD3E13" w:rsidRPr="00BC443D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Forma prowadzenia </w:t>
            </w:r>
            <w:r w:rsidRPr="00BC443D"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FD3E13" w:rsidRPr="00BC443D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FD3E13" w:rsidRPr="00DF46DE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DF46DE" w:rsidRDefault="004B68A1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</w:pPr>
            <w:r w:rsidRPr="00DF46DE">
              <w:rPr>
                <w:rFonts w:ascii="Calibri" w:hAnsi="Calibri" w:cs="Calibri"/>
                <w:iCs/>
                <w:kern w:val="24"/>
                <w:sz w:val="24"/>
                <w:szCs w:val="24"/>
                <w:lang w:val="en-GB"/>
              </w:rPr>
              <w:t>History and Varieties of English</w:t>
            </w:r>
          </w:p>
        </w:tc>
      </w:tr>
      <w:tr w:rsidR="00FD3E13" w:rsidRPr="00BC443D" w:rsidTr="009D33F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DF46DE" w:rsidRDefault="00DF46DE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DF46DE">
              <w:rPr>
                <w:rFonts w:ascii="Calibri" w:hAnsi="Calibri" w:cs="Calibri"/>
                <w:sz w:val="24"/>
                <w:szCs w:val="24"/>
              </w:rPr>
              <w:t>IHM-PP-TP-2017-01</w:t>
            </w:r>
          </w:p>
        </w:tc>
      </w:tr>
      <w:tr w:rsidR="00FD3E13" w:rsidRPr="00BC443D" w:rsidTr="009D33F0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FD3E13" w:rsidRPr="00BC443D" w:rsidTr="009D33F0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semestr V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C310E4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C310E4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d</w:t>
            </w:r>
            <w:r w:rsidR="00FD3E13"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r Jacek </w:t>
            </w:r>
            <w:proofErr w:type="spellStart"/>
            <w:r w:rsidR="00FD3E13" w:rsidRPr="00BC443D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="00FD3E13"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FD3E13" w:rsidRPr="00BC443D" w:rsidTr="009D33F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FD3E13">
            <w:pPr>
              <w:numPr>
                <w:ilvl w:val="0"/>
                <w:numId w:val="2"/>
              </w:numPr>
              <w:shd w:val="clear" w:color="auto" w:fill="FFFFFF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BC443D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FD3E13" w:rsidRPr="00BC443D" w:rsidRDefault="00FD3E13" w:rsidP="00FD3E13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FD3E13" w:rsidRPr="00BC443D" w:rsidRDefault="00FD3E13" w:rsidP="00FD3E13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FD3E13" w:rsidRPr="00BC443D" w:rsidTr="002B58F8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Projekt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Praktyka</w:t>
            </w:r>
          </w:p>
          <w:p w:rsidR="00FD3E13" w:rsidRPr="00BC443D" w:rsidRDefault="00FD3E13" w:rsidP="002B58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C443D"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FD3E13" w:rsidRPr="00BC443D" w:rsidTr="002B58F8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FD3E13" w:rsidRPr="00BC443D" w:rsidRDefault="00FD3E13" w:rsidP="00FD3E13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3. Cele przedmiotu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1 - student nabywa wiedzę z zakresu historii i współczesnych odmian języka angielskiego;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2 - student potrafi powiązać wiedzę historyczną z faktami z zakresu językoznawstwa w kontekście rozwoju języka angielskiego;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3 - student zdobywa umiejętności rozpoznawania podstawowych odmian współczesnej angielszczyzny.</w:t>
      </w:r>
    </w:p>
    <w:p w:rsidR="00FD3E13" w:rsidRPr="00BC443D" w:rsidRDefault="00FD3E13" w:rsidP="00FD3E13">
      <w:pPr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FD3E13" w:rsidRPr="00BC443D" w:rsidRDefault="00FD3E13" w:rsidP="00FD3E13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FD3E13" w:rsidRPr="00BC443D" w:rsidRDefault="00FD3E13" w:rsidP="00FD3E13">
      <w:pPr>
        <w:widowControl/>
        <w:numPr>
          <w:ilvl w:val="0"/>
          <w:numId w:val="1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C443D"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FD3E13" w:rsidRPr="00BC443D" w:rsidRDefault="00FD3E13" w:rsidP="00FD3E13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FD3E13" w:rsidRPr="00BC443D" w:rsidRDefault="00FD3E13" w:rsidP="00FD3E13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FD3E13" w:rsidRDefault="00FD3E13" w:rsidP="00FD3E13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BC443D" w:rsidRPr="00BC443D" w:rsidRDefault="00BC443D" w:rsidP="00FD3E13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FD3E13" w:rsidRPr="00BC443D" w:rsidRDefault="00FD3E13" w:rsidP="00FD3E13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FD3E13" w:rsidRPr="00BC443D" w:rsidRDefault="00FD3E13" w:rsidP="00FD3E13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BC443D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FD3E13" w:rsidRPr="00BC443D" w:rsidTr="002B5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 historycznego;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 w:rsidR="004B68A1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student poprawnie analizuje związki między wydarzeniami historycznymi a kształtowaniem się j</w:t>
            </w:r>
            <w:r w:rsidR="004B68A1"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_W0</w:t>
            </w:r>
            <w:r w:rsidR="004B68A1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okres historyczny, z którego pochodzi dany tekst;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 w:rsidR="004B68A1"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podstawowe odmiany współczesnej angielszczyzny;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_U0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4B68A1" w:rsidP="004B68A1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0A498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H1</w:t>
            </w:r>
            <w:r w:rsidR="000A4988">
              <w:rPr>
                <w:rFonts w:ascii="Calibri" w:hAnsi="Calibri" w:cs="Calibri"/>
                <w:kern w:val="24"/>
                <w:sz w:val="24"/>
                <w:szCs w:val="24"/>
              </w:rPr>
              <w:t>P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_K01</w:t>
            </w:r>
          </w:p>
        </w:tc>
      </w:tr>
      <w:tr w:rsidR="00FD3E13" w:rsidRPr="00BC443D" w:rsidTr="002B58F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6.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FD3E13" w:rsidRPr="00BC443D" w:rsidRDefault="00FD3E13" w:rsidP="00FD3E13">
      <w:pPr>
        <w:jc w:val="center"/>
        <w:rPr>
          <w:sz w:val="22"/>
          <w:szCs w:val="22"/>
        </w:rPr>
      </w:pPr>
    </w:p>
    <w:p w:rsidR="00FD3E13" w:rsidRPr="00BC443D" w:rsidRDefault="00FD3E13" w:rsidP="00FD3E13">
      <w:pPr>
        <w:jc w:val="center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Liczba godzin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Podstawy metodologii językoznawstwa historycznego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Rodzina języków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indo-europejskich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staroangielskiego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średnioangielskiego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nowoangielskiego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Historia i cechy głównych współczesnych odmian języka angielskiego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DC7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Odmiany języka w kontekście społecznym i sytuacyjnym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D3E13" w:rsidRPr="00BC443D" w:rsidTr="002B58F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FD3E13" w:rsidRDefault="00FD3E13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BC443D" w:rsidRPr="00BC443D" w:rsidRDefault="00BC443D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FD3E13" w:rsidRPr="00BC443D" w:rsidRDefault="00FD3E13" w:rsidP="00FD3E13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FD3E13" w:rsidRPr="00BC443D" w:rsidTr="002B58F8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FD3E13" w:rsidRPr="00BC443D" w:rsidTr="002B58F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/>
                <w:kern w:val="24"/>
                <w:sz w:val="24"/>
                <w:szCs w:val="24"/>
              </w:rPr>
              <w:t>Inne</w:t>
            </w: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BC443D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FD3E13" w:rsidRPr="00BC443D" w:rsidRDefault="00FD3E13" w:rsidP="00FD3E13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FD3E13" w:rsidRPr="00BC443D" w:rsidRDefault="00FD3E13" w:rsidP="00FD3E13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FD3E13" w:rsidRPr="00BC443D" w:rsidTr="002B58F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Kolokwium nr 1</w:t>
            </w:r>
          </w:p>
        </w:tc>
      </w:tr>
      <w:tr w:rsidR="00FD3E13" w:rsidRPr="00BC443D" w:rsidTr="002B58F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Kolokwium nr 2</w:t>
            </w:r>
          </w:p>
        </w:tc>
      </w:tr>
    </w:tbl>
    <w:p w:rsidR="00FD3E13" w:rsidRPr="00BC443D" w:rsidRDefault="00FD3E13" w:rsidP="00FD3E13">
      <w:pPr>
        <w:rPr>
          <w:rFonts w:ascii="Calibri" w:hAnsi="Calibri"/>
          <w:b/>
          <w:sz w:val="24"/>
          <w:szCs w:val="24"/>
        </w:rPr>
      </w:pPr>
    </w:p>
    <w:p w:rsidR="00FD3E13" w:rsidRPr="00BC443D" w:rsidRDefault="00FD3E13" w:rsidP="00FD3E13">
      <w:pPr>
        <w:ind w:left="1440" w:firstLine="720"/>
        <w:rPr>
          <w:rFonts w:ascii="Calibri" w:hAnsi="Calibri"/>
          <w:b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FD3E13" w:rsidRPr="00BC443D" w:rsidTr="002B58F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E13" w:rsidRPr="00BC443D" w:rsidRDefault="00FD3E13" w:rsidP="002B58F8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Zaliczenie ćwiczeń w semestrze V na podstawie wyników kolokwiów</w:t>
            </w:r>
          </w:p>
          <w:p w:rsidR="00FD3E13" w:rsidRPr="00BC443D" w:rsidRDefault="00FD3E13" w:rsidP="002B58F8">
            <w:pPr>
              <w:rPr>
                <w:rFonts w:ascii="Calibri" w:hAnsi="Calibri"/>
                <w:sz w:val="24"/>
                <w:szCs w:val="24"/>
              </w:rPr>
            </w:pPr>
            <w:r w:rsidRPr="00BC443D"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409"/>
        <w:gridCol w:w="2410"/>
        <w:gridCol w:w="2410"/>
      </w:tblGrid>
      <w:tr w:rsidR="00FD3E13" w:rsidRPr="00BC443D" w:rsidTr="000A4988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 xml:space="preserve">Efekt </w:t>
            </w:r>
            <w:proofErr w:type="spellStart"/>
            <w:r w:rsidRPr="00BC443D">
              <w:rPr>
                <w:rFonts w:ascii="Calibri" w:hAnsi="Calibri" w:cs="Calibri"/>
                <w:kern w:val="24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FD3E13" w:rsidRPr="00BC443D" w:rsidTr="000A4988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907B67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907B67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907B67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88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</w:t>
            </w:r>
            <w:r w:rsidR="00907B67">
              <w:rPr>
                <w:rFonts w:ascii="Calibri" w:hAnsi="Calibri" w:cs="Calibri"/>
                <w:kern w:val="24"/>
              </w:rPr>
              <w:t>.</w:t>
            </w:r>
          </w:p>
          <w:p w:rsidR="000A4988" w:rsidRPr="00BC443D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FD3E13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 w:rsidR="000A4988"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0A4988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0A4988" w:rsidRPr="00BC443D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rozpoznaje główne współczesne odmiany języka angielskiego.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88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 naturę zmian historycznych w języku.</w:t>
            </w:r>
          </w:p>
          <w:p w:rsidR="000A4988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0A4988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FD3E13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 w:rsidR="000A4988"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0A4988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907B67" w:rsidRDefault="00907B67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907B67" w:rsidRPr="00BC443D" w:rsidRDefault="00907B67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główne współczesne odmiany języka angielskiego.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88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doskonale rozumie naturę zmian historycznych w języku.</w:t>
            </w:r>
          </w:p>
          <w:p w:rsidR="000A4988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okres, z którego pochodzi próbka.</w:t>
            </w:r>
          </w:p>
          <w:p w:rsidR="00FD3E13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 w:rsidR="000A4988"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0A4988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0A4988" w:rsidRPr="00BC443D" w:rsidRDefault="000A4988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D3E13" w:rsidRPr="00BC443D" w:rsidRDefault="00FD3E13" w:rsidP="002B58F8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bezbłędnie rozpoznaje główne współczesne odmiany języka angielskiego.</w:t>
            </w:r>
          </w:p>
        </w:tc>
      </w:tr>
    </w:tbl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FD3E13" w:rsidRPr="00BC443D" w:rsidRDefault="00FD3E13" w:rsidP="00FD3E13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                                       </w:t>
      </w:r>
    </w:p>
    <w:p w:rsidR="00FD3E13" w:rsidRPr="00BC443D" w:rsidRDefault="00FD3E13" w:rsidP="00FD3E13">
      <w:pPr>
        <w:rPr>
          <w:rFonts w:ascii="Book Antiqua" w:hAnsi="Book Antiqua"/>
          <w:b/>
          <w:sz w:val="24"/>
        </w:rPr>
      </w:pPr>
      <w:r w:rsidRPr="00BC443D">
        <w:rPr>
          <w:rFonts w:ascii="Book Antiqua" w:hAnsi="Book Antiqua"/>
          <w:b/>
          <w:sz w:val="24"/>
        </w:rPr>
        <w:t xml:space="preserve">Materiały: </w:t>
      </w:r>
    </w:p>
    <w:p w:rsidR="00FD3E13" w:rsidRPr="00BC443D" w:rsidRDefault="00FD3E13" w:rsidP="00FD3E13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1. Baugh. A.C. &amp; T. Cable. </w:t>
      </w:r>
      <w:r w:rsidRPr="00BC443D">
        <w:rPr>
          <w:rFonts w:ascii="Book Antiqua" w:hAnsi="Book Antiqua"/>
          <w:i/>
          <w:lang w:val="en-US"/>
        </w:rPr>
        <w:t>A History of the English language.</w:t>
      </w:r>
      <w:r w:rsidRPr="00BC443D">
        <w:rPr>
          <w:rFonts w:ascii="Book Antiqua" w:hAnsi="Book Antiqua"/>
          <w:lang w:val="en-US"/>
        </w:rPr>
        <w:t xml:space="preserve"> 1978.    </w:t>
      </w:r>
    </w:p>
    <w:p w:rsidR="00FD3E13" w:rsidRPr="00BC443D" w:rsidRDefault="00FD3E13" w:rsidP="00FD3E13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London &amp; New York. </w:t>
      </w:r>
    </w:p>
    <w:p w:rsidR="00FD3E13" w:rsidRPr="00BC443D" w:rsidRDefault="00FD3E13" w:rsidP="00FD3E13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2. Cristal. D. The Cambridge </w:t>
      </w:r>
      <w:proofErr w:type="spellStart"/>
      <w:r w:rsidRPr="00BC443D">
        <w:rPr>
          <w:rFonts w:ascii="Book Antiqua" w:hAnsi="Book Antiqua"/>
          <w:lang w:val="en-US"/>
        </w:rPr>
        <w:t>Encyclopaedia</w:t>
      </w:r>
      <w:proofErr w:type="spellEnd"/>
      <w:r w:rsidRPr="00BC443D">
        <w:rPr>
          <w:rFonts w:ascii="Book Antiqua" w:hAnsi="Book Antiqua"/>
          <w:lang w:val="en-US"/>
        </w:rPr>
        <w:t xml:space="preserve"> of the English   Language.   </w:t>
      </w:r>
    </w:p>
    <w:p w:rsidR="00FD3E13" w:rsidRPr="00BC443D" w:rsidRDefault="00FD3E13" w:rsidP="00FD3E13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1995. Cambridge. Cambridge University Press.</w:t>
      </w:r>
    </w:p>
    <w:p w:rsidR="00FD3E13" w:rsidRPr="00BC443D" w:rsidRDefault="00FD3E13" w:rsidP="00FD3E13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US"/>
        </w:rPr>
        <w:t xml:space="preserve">3. </w:t>
      </w:r>
      <w:proofErr w:type="spellStart"/>
      <w:r w:rsidRPr="00BC443D">
        <w:rPr>
          <w:rFonts w:ascii="Book Antiqua" w:hAnsi="Book Antiqua"/>
          <w:sz w:val="24"/>
          <w:lang w:val="en-US"/>
        </w:rPr>
        <w:t>Fisiak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. J. </w:t>
      </w:r>
      <w:r w:rsidRPr="00BC443D">
        <w:rPr>
          <w:rFonts w:ascii="Book Antiqua" w:hAnsi="Book Antiqua"/>
          <w:i/>
          <w:sz w:val="24"/>
          <w:lang w:val="en-US"/>
        </w:rPr>
        <w:t xml:space="preserve">An outline history of English. </w:t>
      </w:r>
      <w:r w:rsidRPr="00BC443D">
        <w:rPr>
          <w:rFonts w:ascii="Book Antiqua" w:hAnsi="Book Antiqua"/>
          <w:sz w:val="24"/>
        </w:rPr>
        <w:t xml:space="preserve">1993. Poznań. Kantor   </w:t>
      </w:r>
    </w:p>
    <w:p w:rsidR="00FD3E13" w:rsidRPr="00BC443D" w:rsidRDefault="00FD3E13" w:rsidP="00FD3E13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</w:rPr>
        <w:t xml:space="preserve">    Wydawniczy SAWW.</w:t>
      </w:r>
    </w:p>
    <w:p w:rsidR="00FD3E13" w:rsidRPr="00BC443D" w:rsidRDefault="00FD3E13" w:rsidP="00FD3E13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</w:rPr>
        <w:t xml:space="preserve">4. </w:t>
      </w:r>
      <w:proofErr w:type="spellStart"/>
      <w:r w:rsidRPr="00BC443D">
        <w:rPr>
          <w:rFonts w:ascii="Book Antiqua" w:hAnsi="Book Antiqua"/>
          <w:sz w:val="24"/>
        </w:rPr>
        <w:t>Taitt</w:t>
      </w:r>
      <w:proofErr w:type="spellEnd"/>
      <w:r w:rsidRPr="00BC443D">
        <w:rPr>
          <w:rFonts w:ascii="Book Antiqua" w:hAnsi="Book Antiqua"/>
          <w:sz w:val="24"/>
        </w:rPr>
        <w:t xml:space="preserve">. </w:t>
      </w:r>
      <w:r w:rsidRPr="00BC443D">
        <w:rPr>
          <w:rFonts w:ascii="Book Antiqua" w:hAnsi="Book Antiqua"/>
          <w:sz w:val="24"/>
          <w:lang w:val="en-US"/>
        </w:rPr>
        <w:t xml:space="preserve">D. </w:t>
      </w:r>
      <w:r w:rsidRPr="00BC443D">
        <w:rPr>
          <w:rFonts w:ascii="Book Antiqua" w:hAnsi="Book Antiqua"/>
          <w:i/>
          <w:sz w:val="24"/>
          <w:lang w:val="en-US"/>
        </w:rPr>
        <w:t xml:space="preserve">The shaping of English. </w:t>
      </w:r>
      <w:r w:rsidRPr="00BC443D">
        <w:rPr>
          <w:rFonts w:ascii="Book Antiqua" w:hAnsi="Book Antiqua"/>
          <w:sz w:val="24"/>
          <w:lang w:val="en-US"/>
        </w:rPr>
        <w:t xml:space="preserve">1996. </w:t>
      </w:r>
      <w:proofErr w:type="spellStart"/>
      <w:r w:rsidRPr="00BC443D">
        <w:rPr>
          <w:rFonts w:ascii="Book Antiqua" w:hAnsi="Book Antiqua"/>
          <w:sz w:val="24"/>
          <w:lang w:val="en-US"/>
        </w:rPr>
        <w:t>Tarnów</w:t>
      </w:r>
      <w:proofErr w:type="spellEnd"/>
      <w:r w:rsidRPr="00BC443D">
        <w:rPr>
          <w:rFonts w:ascii="Book Antiqua" w:hAnsi="Book Antiqua"/>
          <w:sz w:val="24"/>
          <w:lang w:val="en-US"/>
        </w:rPr>
        <w:t>. Progress.</w:t>
      </w:r>
    </w:p>
    <w:p w:rsidR="00FD3E13" w:rsidRPr="00BC443D" w:rsidRDefault="00FD3E13" w:rsidP="00FD3E13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5. </w:t>
      </w:r>
      <w:proofErr w:type="spellStart"/>
      <w:r w:rsidRPr="00BC443D">
        <w:rPr>
          <w:rFonts w:ascii="Book Antiqua" w:hAnsi="Book Antiqua"/>
          <w:sz w:val="24"/>
          <w:lang w:val="en-US"/>
        </w:rPr>
        <w:t>McCrum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R., </w:t>
      </w:r>
      <w:proofErr w:type="spellStart"/>
      <w:r w:rsidRPr="00BC443D">
        <w:rPr>
          <w:rFonts w:ascii="Book Antiqua" w:hAnsi="Book Antiqua"/>
          <w:sz w:val="24"/>
          <w:lang w:val="en-US"/>
        </w:rPr>
        <w:t>Cran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W., </w:t>
      </w:r>
      <w:proofErr w:type="spellStart"/>
      <w:r w:rsidRPr="00BC443D">
        <w:rPr>
          <w:rFonts w:ascii="Book Antiqua" w:hAnsi="Book Antiqua"/>
          <w:sz w:val="24"/>
          <w:lang w:val="en-US"/>
        </w:rPr>
        <w:t>MacNeil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R.1986. </w:t>
      </w:r>
      <w:r w:rsidRPr="00BC443D">
        <w:rPr>
          <w:rFonts w:ascii="Book Antiqua" w:hAnsi="Book Antiqua"/>
          <w:i/>
          <w:sz w:val="24"/>
          <w:lang w:val="en-US"/>
        </w:rPr>
        <w:t xml:space="preserve">The Story of English. </w:t>
      </w:r>
      <w:r w:rsidRPr="00BC443D">
        <w:rPr>
          <w:rFonts w:ascii="Book Antiqua" w:hAnsi="Book Antiqua"/>
          <w:sz w:val="24"/>
          <w:lang w:val="en-US"/>
        </w:rPr>
        <w:t xml:space="preserve">BBC   </w:t>
      </w:r>
    </w:p>
    <w:p w:rsidR="00FD3E13" w:rsidRPr="00BC443D" w:rsidRDefault="00FD3E13" w:rsidP="00FD3E13">
      <w:pPr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    Books.</w:t>
      </w:r>
    </w:p>
    <w:p w:rsidR="00C310E4" w:rsidRPr="00BC443D" w:rsidRDefault="00C310E4" w:rsidP="00FD3E13">
      <w:pPr>
        <w:rPr>
          <w:rFonts w:ascii="Book Antiqua" w:hAnsi="Book Antiqua"/>
          <w:sz w:val="24"/>
          <w:lang w:val="en-GB"/>
        </w:rPr>
      </w:pPr>
      <w:r w:rsidRPr="00BC443D">
        <w:rPr>
          <w:rFonts w:ascii="Book Antiqua" w:hAnsi="Book Antiqua"/>
          <w:sz w:val="24"/>
          <w:lang w:val="en-GB"/>
        </w:rPr>
        <w:t xml:space="preserve">6. Freeborn. D. </w:t>
      </w:r>
      <w:r w:rsidRPr="00BC443D">
        <w:rPr>
          <w:rFonts w:ascii="Book Antiqua" w:hAnsi="Book Antiqua"/>
          <w:i/>
          <w:sz w:val="24"/>
          <w:lang w:val="en-GB"/>
        </w:rPr>
        <w:t>From Old English to Standard English</w:t>
      </w:r>
      <w:r w:rsidRPr="00BC443D">
        <w:rPr>
          <w:rFonts w:ascii="Book Antiqua" w:hAnsi="Book Antiqua"/>
          <w:sz w:val="24"/>
          <w:lang w:val="en-GB"/>
        </w:rPr>
        <w:t xml:space="preserve">. 1992. </w:t>
      </w:r>
      <w:proofErr w:type="spellStart"/>
      <w:r w:rsidRPr="00BC443D">
        <w:rPr>
          <w:rFonts w:ascii="Book Antiqua" w:hAnsi="Book Antiqua"/>
          <w:sz w:val="24"/>
          <w:lang w:val="en-GB"/>
        </w:rPr>
        <w:t>Houndmills</w:t>
      </w:r>
      <w:proofErr w:type="spellEnd"/>
      <w:r w:rsidRPr="00BC443D">
        <w:rPr>
          <w:rFonts w:ascii="Book Antiqua" w:hAnsi="Book Antiqua"/>
          <w:sz w:val="24"/>
          <w:lang w:val="en-GB"/>
        </w:rPr>
        <w:t>. Macmillan.</w:t>
      </w:r>
    </w:p>
    <w:p w:rsidR="00C310E4" w:rsidRPr="00BC443D" w:rsidRDefault="00C310E4" w:rsidP="00FD3E13">
      <w:pPr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GB"/>
        </w:rPr>
        <w:t xml:space="preserve">7. Freeborn. D. </w:t>
      </w:r>
      <w:proofErr w:type="spellStart"/>
      <w:r w:rsidRPr="00BC443D">
        <w:rPr>
          <w:rFonts w:ascii="Book Antiqua" w:hAnsi="Book Antiqua"/>
          <w:i/>
          <w:sz w:val="24"/>
          <w:lang w:val="en-GB"/>
        </w:rPr>
        <w:t>Varities</w:t>
      </w:r>
      <w:proofErr w:type="spellEnd"/>
      <w:r w:rsidRPr="00BC443D">
        <w:rPr>
          <w:rFonts w:ascii="Book Antiqua" w:hAnsi="Book Antiqua"/>
          <w:i/>
          <w:sz w:val="24"/>
          <w:lang w:val="en-GB"/>
        </w:rPr>
        <w:t xml:space="preserve"> of English</w:t>
      </w:r>
      <w:r w:rsidRPr="00BC443D">
        <w:rPr>
          <w:rFonts w:ascii="Book Antiqua" w:hAnsi="Book Antiqua"/>
          <w:sz w:val="24"/>
          <w:lang w:val="en-GB"/>
        </w:rPr>
        <w:t xml:space="preserve">. </w:t>
      </w:r>
      <w:r w:rsidRPr="00BC443D">
        <w:rPr>
          <w:rFonts w:ascii="Book Antiqua" w:hAnsi="Book Antiqua"/>
          <w:sz w:val="24"/>
        </w:rPr>
        <w:t xml:space="preserve">1996. </w:t>
      </w:r>
      <w:proofErr w:type="spellStart"/>
      <w:r w:rsidRPr="00BC443D">
        <w:rPr>
          <w:rFonts w:ascii="Book Antiqua" w:hAnsi="Book Antiqua"/>
          <w:sz w:val="24"/>
        </w:rPr>
        <w:t>Houndmills</w:t>
      </w:r>
      <w:proofErr w:type="spellEnd"/>
      <w:r w:rsidRPr="00BC443D">
        <w:rPr>
          <w:rFonts w:ascii="Book Antiqua" w:hAnsi="Book Antiqua"/>
          <w:sz w:val="24"/>
        </w:rPr>
        <w:t>. Macmillan.</w:t>
      </w:r>
    </w:p>
    <w:p w:rsidR="00FD3E13" w:rsidRDefault="00FD3E13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907B67" w:rsidRDefault="00907B67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907B67" w:rsidRDefault="00907B67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907B67" w:rsidRDefault="00907B67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907B67" w:rsidRDefault="00907B67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BC443D" w:rsidRPr="00BC443D" w:rsidRDefault="00BC443D" w:rsidP="00FD3E13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lastRenderedPageBreak/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  <w:t>Obciążenie studenta</w:t>
            </w: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30 h*</w:t>
            </w: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45 min.</w:t>
            </w: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907B67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24"/>
                <w:sz w:val="24"/>
                <w:szCs w:val="24"/>
              </w:rPr>
              <w:t>2</w:t>
            </w:r>
          </w:p>
        </w:tc>
      </w:tr>
      <w:tr w:rsidR="00FD3E13" w:rsidRPr="00BC443D" w:rsidTr="002B58F8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  <w:tr w:rsidR="00FD3E13" w:rsidRPr="00BC443D" w:rsidTr="002B58F8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13" w:rsidRPr="00BC443D" w:rsidRDefault="00FD3E13" w:rsidP="002B58F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</w:rPr>
            </w:pPr>
          </w:p>
        </w:tc>
      </w:tr>
    </w:tbl>
    <w:p w:rsidR="00FD3E13" w:rsidRPr="00BC443D" w:rsidRDefault="00FD3E13" w:rsidP="00FD3E13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wykład problemowy w ramach ćwiczeń z prezentacją graficzną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Wpg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BC443D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praca nad wybranymi przykładami form językowych i próbkach języka w formie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nagrań i tekstów drukowanych; prezentacja filmów BBC poświęconych dialektom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języka angielskiego.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BC443D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15 godz.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  <w:r w:rsidRPr="00BC443D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BC443D">
        <w:rPr>
          <w:rFonts w:ascii="Calibri" w:hAnsi="Calibri" w:cs="Calibri"/>
          <w:kern w:val="24"/>
          <w:sz w:val="24"/>
          <w:szCs w:val="24"/>
        </w:rPr>
        <w:tab/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Liczba punktów ECTS –  </w:t>
      </w:r>
      <w:r w:rsidR="00907B67">
        <w:rPr>
          <w:rFonts w:ascii="Calibri" w:hAnsi="Calibri" w:cs="Calibri"/>
          <w:kern w:val="24"/>
          <w:sz w:val="24"/>
          <w:szCs w:val="24"/>
        </w:rPr>
        <w:t>2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  , w tym kontaktowe   a praca własna    .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BC443D">
        <w:rPr>
          <w:rFonts w:ascii="Calibri" w:hAnsi="Calibri"/>
          <w:b/>
          <w:sz w:val="24"/>
          <w:szCs w:val="24"/>
        </w:rPr>
        <w:t>11. Zatwierdzenie karty przedmiotu do realizacji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FD3E13" w:rsidRPr="00BC443D" w:rsidRDefault="00FD3E13" w:rsidP="00FD3E13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FD3E13" w:rsidRPr="00BC443D" w:rsidRDefault="00FD3E13" w:rsidP="00FD3E13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BC443D">
        <w:t xml:space="preserve">Odpowiedzialny za przedmiot: </w:t>
      </w:r>
      <w:r w:rsidR="00C310E4" w:rsidRPr="00BC443D">
        <w:t>d</w:t>
      </w:r>
      <w:r w:rsidRPr="00BC443D">
        <w:t xml:space="preserve">r Jacek </w:t>
      </w:r>
      <w:proofErr w:type="spellStart"/>
      <w:r w:rsidRPr="00BC443D">
        <w:t>Rachfał</w:t>
      </w:r>
      <w:proofErr w:type="spellEnd"/>
    </w:p>
    <w:p w:rsidR="00FD3E13" w:rsidRPr="00BC443D" w:rsidRDefault="00FD3E13" w:rsidP="00FD3E13">
      <w:pPr>
        <w:shd w:val="clear" w:color="auto" w:fill="FFFFFF"/>
        <w:jc w:val="both"/>
      </w:pPr>
    </w:p>
    <w:p w:rsidR="00C310E4" w:rsidRPr="00BC443D" w:rsidRDefault="00C310E4" w:rsidP="00C310E4">
      <w:pPr>
        <w:shd w:val="clear" w:color="auto" w:fill="FFFFFF"/>
        <w:jc w:val="both"/>
      </w:pPr>
      <w:r w:rsidRPr="00BC443D">
        <w:rPr>
          <w:rFonts w:ascii="Calibri" w:hAnsi="Calibri" w:cs="Calibri"/>
          <w:kern w:val="24"/>
          <w:sz w:val="24"/>
          <w:szCs w:val="24"/>
        </w:rPr>
        <w:t xml:space="preserve">2. </w:t>
      </w:r>
      <w:r w:rsidR="00DF46DE">
        <w:t>Dyrektor Instytutu: dr Jan Zięba</w:t>
      </w:r>
    </w:p>
    <w:p w:rsidR="00C310E4" w:rsidRPr="00BC443D" w:rsidRDefault="00C310E4" w:rsidP="00C310E4">
      <w:pPr>
        <w:shd w:val="clear" w:color="auto" w:fill="FFFFFF"/>
        <w:jc w:val="both"/>
      </w:pPr>
    </w:p>
    <w:p w:rsidR="00C310E4" w:rsidRPr="00BC443D" w:rsidRDefault="00C310E4" w:rsidP="00C310E4">
      <w:r w:rsidRPr="00BC443D">
        <w:t xml:space="preserve">Przemyśl, </w:t>
      </w:r>
      <w:r w:rsidR="00DF46DE">
        <w:t>30.09.2017</w:t>
      </w:r>
      <w:r w:rsidRPr="00BC443D">
        <w:t xml:space="preserve"> </w:t>
      </w:r>
      <w:r w:rsidRPr="00BC443D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C310E4" w:rsidRPr="00BC443D" w:rsidRDefault="00C310E4" w:rsidP="00C310E4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sectPr w:rsidR="00C310E4" w:rsidRPr="00BC443D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712C6"/>
    <w:multiLevelType w:val="hybridMultilevel"/>
    <w:tmpl w:val="45AADA4E"/>
    <w:lvl w:ilvl="0" w:tplc="F280A0B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1294C"/>
    <w:multiLevelType w:val="hybridMultilevel"/>
    <w:tmpl w:val="2E9A3EE6"/>
    <w:lvl w:ilvl="0" w:tplc="E3D885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D3E13"/>
    <w:rsid w:val="000A4090"/>
    <w:rsid w:val="000A4988"/>
    <w:rsid w:val="0015573E"/>
    <w:rsid w:val="0026425C"/>
    <w:rsid w:val="002E53D2"/>
    <w:rsid w:val="004B68A1"/>
    <w:rsid w:val="00731F6A"/>
    <w:rsid w:val="00907B67"/>
    <w:rsid w:val="00986CD4"/>
    <w:rsid w:val="009D33F0"/>
    <w:rsid w:val="00A271A3"/>
    <w:rsid w:val="00B60E48"/>
    <w:rsid w:val="00BC443D"/>
    <w:rsid w:val="00C310E4"/>
    <w:rsid w:val="00C37A10"/>
    <w:rsid w:val="00CD43E7"/>
    <w:rsid w:val="00D241BE"/>
    <w:rsid w:val="00DD3026"/>
    <w:rsid w:val="00DF46DE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3E1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E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Jacenty</dc:creator>
  <cp:lastModifiedBy>Jack</cp:lastModifiedBy>
  <cp:revision>2</cp:revision>
  <dcterms:created xsi:type="dcterms:W3CDTF">2018-02-19T21:36:00Z</dcterms:created>
  <dcterms:modified xsi:type="dcterms:W3CDTF">2018-02-19T21:36:00Z</dcterms:modified>
</cp:coreProperties>
</file>