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F" w:rsidRDefault="00AE201F" w:rsidP="00326161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AE201F" w:rsidTr="0027748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7520BD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520B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AE201F" w:rsidTr="0027748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06</w:t>
            </w:r>
          </w:p>
        </w:tc>
      </w:tr>
      <w:tr w:rsidR="00AE201F" w:rsidTr="0027748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E201F" w:rsidTr="0027748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32616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III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8 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AE201F" w:rsidRDefault="00AE201F" w:rsidP="00AE201F"/>
    <w:p w:rsidR="00AE201F" w:rsidRDefault="00AE201F" w:rsidP="003261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E201F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7651F3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E201F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7A4B78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AE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326161" w:rsidRDefault="00326161" w:rsidP="00AE201F">
      <w:pPr>
        <w:rPr>
          <w:rFonts w:ascii="Times New Roman" w:hAnsi="Times New Roman"/>
          <w:b/>
          <w:sz w:val="24"/>
          <w:szCs w:val="24"/>
        </w:rPr>
      </w:pPr>
    </w:p>
    <w:p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metodyki i techniki funkcjonowania </w:t>
      </w:r>
      <w:r w:rsidR="00B300AC">
        <w:rPr>
          <w:rFonts w:ascii="Times New Roman" w:hAnsi="Times New Roman"/>
          <w:sz w:val="24"/>
          <w:szCs w:val="24"/>
        </w:rPr>
        <w:t>instytucji organizacji turystycznych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A312C4">
        <w:rPr>
          <w:rFonts w:ascii="Times New Roman" w:hAnsi="Times New Roman"/>
          <w:sz w:val="24"/>
          <w:szCs w:val="24"/>
        </w:rPr>
        <w:t xml:space="preserve">zapoznaje się </w:t>
      </w:r>
      <w:r>
        <w:rPr>
          <w:rFonts w:ascii="Times New Roman" w:hAnsi="Times New Roman"/>
          <w:sz w:val="24"/>
          <w:szCs w:val="24"/>
        </w:rPr>
        <w:t>ze strukturą organizacyjną przedsiębiorstwa turystycznego</w:t>
      </w:r>
      <w:r w:rsidR="00A312C4">
        <w:rPr>
          <w:rFonts w:ascii="Times New Roman" w:hAnsi="Times New Roman"/>
          <w:sz w:val="24"/>
          <w:szCs w:val="24"/>
        </w:rPr>
        <w:t>,</w:t>
      </w:r>
      <w:r w:rsidR="0032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jego działalnością marketingową, </w:t>
      </w:r>
    </w:p>
    <w:p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B300A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obsługą klientów indywidualnych i grup turystycznych,</w:t>
      </w:r>
    </w:p>
    <w:p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i doświadczenia do wykonywani</w:t>
      </w:r>
      <w:r w:rsidR="00E83122">
        <w:rPr>
          <w:rFonts w:ascii="Times New Roman" w:hAnsi="Times New Roman"/>
          <w:sz w:val="24"/>
          <w:szCs w:val="24"/>
        </w:rPr>
        <w:t>a zawodu w branży turystycznej i upowszechnianiu wiedzy historycznej</w:t>
      </w:r>
    </w:p>
    <w:p w:rsidR="00E56D7B" w:rsidRDefault="00E56D7B" w:rsidP="00AE201F">
      <w:pPr>
        <w:rPr>
          <w:rFonts w:ascii="Times New Roman" w:hAnsi="Times New Roman"/>
          <w:b/>
          <w:sz w:val="24"/>
          <w:szCs w:val="24"/>
        </w:rPr>
      </w:pPr>
    </w:p>
    <w:p w:rsidR="00AE201F" w:rsidRPr="00FC02D0" w:rsidRDefault="00AE201F" w:rsidP="00E83122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326161">
        <w:rPr>
          <w:rFonts w:ascii="Times New Roman" w:hAnsi="Times New Roman"/>
          <w:b/>
          <w:sz w:val="24"/>
          <w:szCs w:val="24"/>
        </w:rPr>
        <w:t>:</w:t>
      </w:r>
      <w:r w:rsidRPr="00FC02D0">
        <w:rPr>
          <w:rFonts w:ascii="Times New Roman" w:hAnsi="Times New Roman"/>
          <w:b/>
          <w:sz w:val="24"/>
          <w:szCs w:val="24"/>
        </w:rPr>
        <w:t xml:space="preserve"> </w:t>
      </w:r>
      <w:r w:rsidR="00326161">
        <w:rPr>
          <w:rFonts w:ascii="Times New Roman" w:hAnsi="Times New Roman"/>
          <w:b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2068CB">
        <w:rPr>
          <w:rFonts w:ascii="Times New Roman" w:hAnsi="Times New Roman"/>
          <w:sz w:val="24"/>
          <w:szCs w:val="24"/>
        </w:rPr>
        <w:t>wiedza o</w:t>
      </w:r>
      <w:r w:rsidR="00C02DD1">
        <w:rPr>
          <w:rFonts w:ascii="Times New Roman" w:hAnsi="Times New Roman"/>
          <w:sz w:val="24"/>
          <w:szCs w:val="24"/>
        </w:rPr>
        <w:t xml:space="preserve"> </w:t>
      </w:r>
      <w:r w:rsidR="002068CB">
        <w:rPr>
          <w:rFonts w:ascii="Times New Roman" w:hAnsi="Times New Roman"/>
          <w:sz w:val="24"/>
          <w:szCs w:val="24"/>
        </w:rPr>
        <w:t xml:space="preserve">działalności </w:t>
      </w:r>
      <w:r w:rsidR="00C02DD1">
        <w:rPr>
          <w:rFonts w:ascii="Times New Roman" w:hAnsi="Times New Roman"/>
          <w:sz w:val="24"/>
          <w:szCs w:val="24"/>
        </w:rPr>
        <w:t>instytucj</w:t>
      </w:r>
      <w:r w:rsidR="002068CB">
        <w:rPr>
          <w:rFonts w:ascii="Times New Roman" w:hAnsi="Times New Roman"/>
          <w:sz w:val="24"/>
          <w:szCs w:val="24"/>
        </w:rPr>
        <w:t>i</w:t>
      </w:r>
      <w:r w:rsidRPr="00FC02D0">
        <w:rPr>
          <w:rFonts w:ascii="Times New Roman" w:hAnsi="Times New Roman"/>
          <w:sz w:val="24"/>
          <w:szCs w:val="24"/>
        </w:rPr>
        <w:t xml:space="preserve"> z branży turystycznej</w:t>
      </w:r>
      <w:r w:rsidR="00E83122">
        <w:rPr>
          <w:rFonts w:ascii="Times New Roman" w:hAnsi="Times New Roman"/>
          <w:sz w:val="24"/>
          <w:szCs w:val="24"/>
        </w:rPr>
        <w:t xml:space="preserve"> i upowszechniania wiedzy historycznej</w:t>
      </w:r>
    </w:p>
    <w:p w:rsidR="00AE201F" w:rsidRDefault="00AE201F" w:rsidP="00A312C4">
      <w:pPr>
        <w:widowControl/>
        <w:autoSpaceDE/>
        <w:jc w:val="center"/>
        <w:rPr>
          <w:rFonts w:ascii="Times New Roman" w:eastAsia="Cambria" w:hAnsi="Times New Roman" w:cs="Calibri"/>
          <w:sz w:val="24"/>
          <w:szCs w:val="24"/>
        </w:rPr>
      </w:pPr>
    </w:p>
    <w:p w:rsidR="00AE201F" w:rsidRDefault="00AE201F" w:rsidP="00326161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AE201F" w:rsidTr="002774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AB4448" w:rsidRDefault="00AB444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</w:t>
            </w:r>
            <w:r w:rsidR="0048419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cele, 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organizac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ję, i funkcjonowanie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instytucji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w których odbywa praktykę</w:t>
            </w:r>
            <w:r w:rsidR="007A4B7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AB4448" w:rsidRDefault="0048419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zn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 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prawn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ekonomiczn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uwarunkowania funkcjonowania instytucji turysty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15094E" w:rsidRDefault="0048419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zna metodykę wykonywania zadań i procedur w instyt</w:t>
            </w:r>
            <w:r w:rsidR="00216D90">
              <w:rPr>
                <w:rFonts w:ascii="Times New Roman" w:eastAsiaTheme="minorHAnsi" w:hAnsi="Times New Roman" w:cs="Times New Roman"/>
                <w:sz w:val="24"/>
                <w:szCs w:val="24"/>
              </w:rPr>
              <w:t>uc</w:t>
            </w:r>
            <w:r w:rsid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0D380F" w:rsidRDefault="00D93A90" w:rsidP="000D380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216D90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posiada wiedzę </w:t>
            </w:r>
            <w:r w:rsidR="000D380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na temat oferowanych usług turystycznych oraz zna metody </w:t>
            </w:r>
            <w:r w:rsidR="00AE201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diagnozowania potrzeb i</w:t>
            </w:r>
            <w:r w:rsidR="000D380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ch odbiorców a także</w:t>
            </w:r>
            <w:r w:rsidR="00AE201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oceny jakości usług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875EAD" w:rsidRDefault="00586B1B" w:rsidP="000D380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875EAD" w:rsidRDefault="00AA02A1" w:rsidP="0087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 w:rsidR="00875EAD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 w:rsidR="00875EAD"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EAD" w:rsidRDefault="00AE201F" w:rsidP="00BD54C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  <w:r w:rsidR="00BD54C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875EAD" w:rsidRDefault="005A1183" w:rsidP="00745F0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745F03"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4529F9" w:rsidRDefault="005F6202" w:rsidP="00452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trafi 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zaplanowa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ć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zrealizować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określon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e na praktyce zadania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turystyczn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FE413F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4529F9" w:rsidRDefault="00213E3C" w:rsidP="00452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9F9" w:rsidRDefault="00AE201F" w:rsidP="00BD54C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  <w:r w:rsidR="00BD54C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4529F9"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FE413F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AE790B" w:rsidRDefault="004529F9" w:rsidP="004E62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w których odbywa praktykę</w:t>
            </w:r>
            <w:r w:rsidR="007A4B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94204A" w:rsidRDefault="0053545B" w:rsidP="00BD097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BD0970"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 w:rsidR="00BD09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="00BD0970"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  <w:r w:rsidR="00BD0970">
              <w:rPr>
                <w:rFonts w:ascii="Times New Roman" w:hAnsi="Times New Roman" w:cs="Calibri"/>
                <w:kern w:val="1"/>
                <w:sz w:val="24"/>
                <w:szCs w:val="24"/>
              </w:rPr>
              <w:t>, K_K02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7B490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FE413F" w:rsidRDefault="00B8705F" w:rsidP="00745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745F03"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AE201F" w:rsidRDefault="00AE201F" w:rsidP="00AE201F">
      <w:pPr>
        <w:shd w:val="clear" w:color="auto" w:fill="FFFFFF"/>
        <w:jc w:val="both"/>
      </w:pPr>
    </w:p>
    <w:p w:rsidR="00AE201F" w:rsidRDefault="00A312C4" w:rsidP="00AE2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AE201F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E201F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3261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muzeach, ośrodkach informacji turystycznej</w:t>
            </w:r>
            <w:r w:rsidR="00B300AC">
              <w:rPr>
                <w:rFonts w:ascii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instytucjach samorządowych i stowarzyszeniach działających na rzecz rozwoju turystyki</w:t>
            </w:r>
            <w:r w:rsidR="00326161">
              <w:rPr>
                <w:rFonts w:ascii="Times New Roman" w:hAnsi="Times New Roman" w:cs="Calibri"/>
                <w:sz w:val="24"/>
                <w:szCs w:val="24"/>
              </w:rPr>
              <w:t xml:space="preserve"> i upowszechniania wiedzy historycznej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7A4B78" w:rsidP="007A4B7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:rsidR="00AE201F" w:rsidRDefault="00AE201F" w:rsidP="00AE201F">
      <w:pPr>
        <w:shd w:val="clear" w:color="auto" w:fill="FFFFFF"/>
        <w:tabs>
          <w:tab w:val="left" w:pos="399"/>
        </w:tabs>
        <w:ind w:left="426"/>
        <w:jc w:val="both"/>
      </w:pPr>
    </w:p>
    <w:p w:rsidR="00AE201F" w:rsidRDefault="00AE201F" w:rsidP="00AE201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01764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AE201F" w:rsidTr="0027748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7520B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520B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26161" w:rsidRPr="00326161" w:rsidRDefault="00326161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74185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:rsidR="00745F03" w:rsidRDefault="00745F03" w:rsidP="00AE201F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326161" w:rsidRDefault="00326161" w:rsidP="00A312C4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796" w:type="dxa"/>
        <w:jc w:val="center"/>
        <w:tblLayout w:type="fixed"/>
        <w:tblLook w:val="0000"/>
      </w:tblPr>
      <w:tblGrid>
        <w:gridCol w:w="2086"/>
        <w:gridCol w:w="7710"/>
      </w:tblGrid>
      <w:tr w:rsidR="00AE201F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AE201F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B300AC" w:rsidP="0032616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branży turystycznej</w:t>
            </w:r>
            <w:r w:rsidR="00006D2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programu.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AE201F" w:rsidRDefault="00AE201F" w:rsidP="00AE201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741855" w:rsidP="007418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AE201F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:rsidR="00AE201F" w:rsidRDefault="00AE201F" w:rsidP="00AE201F"/>
    <w:p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017642" w:rsidP="00017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AE201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(</w:t>
            </w:r>
            <w:r w:rsidR="00AE201F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741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312C4" w:rsidRDefault="00A312C4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AE201F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AE201F" w:rsidRPr="00326161" w:rsidTr="00C64A6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  <w:r w:rsidR="00017642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</w:p>
          <w:p w:rsidR="00AE201F" w:rsidRPr="00326161" w:rsidRDefault="00017642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proofErr w:type="spellStart"/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b</w:t>
            </w:r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ol</w:t>
            </w:r>
            <w:proofErr w:type="spellEnd"/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efektu </w:t>
            </w:r>
            <w:proofErr w:type="spellStart"/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AE201F" w:rsidRPr="00DE01B3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855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W_02W_03</w:t>
            </w:r>
          </w:p>
          <w:p w:rsidR="00AE201F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  <w:r w:rsidR="00AE201F"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</w:t>
            </w:r>
            <w:r w:rsidR="00FE413F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ogię w stopniu minimalnym z poważnymi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7B490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wiedzę z zakresu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praktyki zawodowej w stopniu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, zna większość pojęć i specjalistyczną terminologię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ze wszystkimi istotnymi aspektami.</w:t>
            </w:r>
          </w:p>
        </w:tc>
      </w:tr>
      <w:tr w:rsidR="00AE201F" w:rsidRPr="00DE01B3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855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U_05</w:t>
            </w:r>
          </w:p>
          <w:p w:rsidR="00AE201F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elementarne umiejętności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realizacji zadań związanych z pracą w instytucji turystycznej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przeciętne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umiejętności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9B34E9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osiągnął </w:t>
            </w:r>
            <w:r w:rsidR="00006D23">
              <w:rPr>
                <w:rFonts w:ascii="Times New Roman" w:eastAsia="Calibri" w:hAnsi="Times New Roman" w:cs="Calibri"/>
                <w:sz w:val="22"/>
                <w:szCs w:val="22"/>
              </w:rPr>
              <w:t>pon</w:t>
            </w:r>
            <w:r w:rsidR="00DE01B3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ad przeciętne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umiejętności realizacji zadań związanych z pracą w instytucji turystycznej.</w:t>
            </w:r>
          </w:p>
        </w:tc>
      </w:tr>
      <w:tr w:rsidR="00DE01B3" w:rsidRPr="00DE01B3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1B3" w:rsidRPr="00DE01B3" w:rsidRDefault="00DE01B3" w:rsidP="00DE01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:rsidR="00AE201F" w:rsidRPr="00DE01B3" w:rsidRDefault="00AE201F" w:rsidP="00DE01B3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7520BD" w:rsidRDefault="007520BD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:rsidR="00006D23" w:rsidRDefault="00006D23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:rsidR="00006D23" w:rsidRPr="00326161" w:rsidRDefault="00006D23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326161" w:rsidRDefault="00326161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="00AE201F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Bosiacki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S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>, Śniadek J</w:t>
      </w:r>
      <w:r w:rsidR="00277489">
        <w:rPr>
          <w:rFonts w:ascii="Times New Roman" w:hAnsi="Times New Roman" w:cs="Calibri"/>
          <w:kern w:val="1"/>
          <w:sz w:val="24"/>
          <w:szCs w:val="24"/>
        </w:rPr>
        <w:t>oanna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Czarnowski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  <w:bookmarkStart w:id="0" w:name="_GoBack"/>
      <w:bookmarkEnd w:id="0"/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Denek K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017642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017642" w:rsidRPr="00277489">
        <w:rPr>
          <w:rFonts w:ascii="Times New Roman" w:hAnsi="Times New Roman" w:cs="Calibri"/>
          <w:i/>
          <w:kern w:val="1"/>
          <w:sz w:val="24"/>
          <w:szCs w:val="24"/>
        </w:rPr>
        <w:t>Poradnik</w:t>
      </w:r>
      <w:r w:rsidRPr="00277489">
        <w:rPr>
          <w:rFonts w:ascii="Times New Roman" w:hAnsi="Times New Roman" w:cs="Calibri"/>
          <w:i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dla organizatorów wycieczek szkolnych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Białuński</w:t>
      </w:r>
      <w:proofErr w:type="spellEnd"/>
      <w:r w:rsidRPr="00A855DA">
        <w:rPr>
          <w:rFonts w:ascii="Times New Roman" w:hAnsi="Times New Roman"/>
          <w:sz w:val="24"/>
          <w:szCs w:val="24"/>
        </w:rPr>
        <w:t>, Giżycko 2003.</w:t>
      </w:r>
    </w:p>
    <w:p w:rsidR="00B802E1" w:rsidRPr="00A855DA" w:rsidRDefault="00B802E1" w:rsidP="00B802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</w:t>
      </w:r>
      <w:proofErr w:type="spellStart"/>
      <w:r w:rsidRPr="00A855DA">
        <w:rPr>
          <w:rFonts w:ascii="Times New Roman" w:hAnsi="Times New Roman"/>
          <w:sz w:val="24"/>
          <w:szCs w:val="24"/>
        </w:rPr>
        <w:t>Heise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</w:t>
      </w:r>
      <w:proofErr w:type="spellStart"/>
      <w:r w:rsidRPr="00A855DA">
        <w:rPr>
          <w:rFonts w:ascii="Times New Roman" w:hAnsi="Times New Roman"/>
          <w:sz w:val="24"/>
          <w:szCs w:val="24"/>
        </w:rPr>
        <w:t>Rohrscheidt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Konieczna-Domańska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 xml:space="preserve">, red. A. Olejko, J. </w:t>
      </w:r>
      <w:proofErr w:type="spellStart"/>
      <w:r w:rsidRPr="00A855DA">
        <w:rPr>
          <w:rFonts w:ascii="Times New Roman" w:hAnsi="Times New Roman"/>
          <w:sz w:val="24"/>
          <w:szCs w:val="24"/>
        </w:rPr>
        <w:t>Ślipiec</w:t>
      </w:r>
      <w:proofErr w:type="spellEnd"/>
      <w:r w:rsidRPr="00A855DA">
        <w:rPr>
          <w:rFonts w:ascii="Times New Roman" w:hAnsi="Times New Roman"/>
          <w:sz w:val="24"/>
          <w:szCs w:val="24"/>
        </w:rPr>
        <w:t>, P. Korzeniowski, K. Mroczkowski, Oświęcim 2014.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Z., Walas B</w:t>
      </w:r>
      <w:r w:rsidR="00277489">
        <w:rPr>
          <w:rFonts w:ascii="Times New Roman" w:hAnsi="Times New Roman" w:cs="Calibri"/>
          <w:kern w:val="1"/>
          <w:sz w:val="24"/>
          <w:szCs w:val="24"/>
        </w:rPr>
        <w:t>artłomiej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color w:val="252525"/>
          <w:sz w:val="24"/>
          <w:szCs w:val="24"/>
        </w:rPr>
        <w:t>Kuryłło</w:t>
      </w:r>
      <w:proofErr w:type="spellEnd"/>
      <w:r w:rsidRPr="00A855DA">
        <w:rPr>
          <w:rFonts w:ascii="Times New Roman" w:hAnsi="Times New Roman"/>
          <w:color w:val="252525"/>
          <w:sz w:val="24"/>
          <w:szCs w:val="24"/>
        </w:rPr>
        <w:t xml:space="preserve">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Łobożewiczowie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W.T.,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Mc </w:t>
      </w:r>
      <w:proofErr w:type="spellStart"/>
      <w:r w:rsidR="00AE201F">
        <w:rPr>
          <w:rFonts w:ascii="Times New Roman" w:hAnsi="Times New Roman" w:cs="Calibri"/>
          <w:kern w:val="1"/>
          <w:sz w:val="24"/>
          <w:szCs w:val="24"/>
        </w:rPr>
        <w:t>Maners</w:t>
      </w:r>
      <w:proofErr w:type="spellEnd"/>
      <w:r w:rsidR="00AE201F">
        <w:rPr>
          <w:rFonts w:ascii="Times New Roman" w:hAnsi="Times New Roman" w:cs="Calibri"/>
          <w:kern w:val="1"/>
          <w:sz w:val="24"/>
          <w:szCs w:val="24"/>
        </w:rPr>
        <w:t xml:space="preserve"> </w:t>
      </w:r>
      <w:proofErr w:type="spellStart"/>
      <w:r w:rsidR="00AE201F">
        <w:rPr>
          <w:rFonts w:ascii="Times New Roman" w:hAnsi="Times New Roman" w:cs="Calibri"/>
          <w:kern w:val="1"/>
          <w:sz w:val="24"/>
          <w:szCs w:val="24"/>
        </w:rPr>
        <w:t>H</w:t>
      </w:r>
      <w:r>
        <w:rPr>
          <w:rFonts w:ascii="Times New Roman" w:hAnsi="Times New Roman" w:cs="Calibri"/>
          <w:kern w:val="1"/>
          <w:sz w:val="24"/>
          <w:szCs w:val="24"/>
        </w:rPr>
        <w:t>ugh</w:t>
      </w:r>
      <w:proofErr w:type="spellEnd"/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="00AE201F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Rapacz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="00B802E1">
        <w:rPr>
          <w:rFonts w:ascii="Times New Roman" w:hAnsi="Times New Roman" w:cs="Calibri"/>
          <w:kern w:val="1"/>
          <w:sz w:val="24"/>
          <w:szCs w:val="24"/>
        </w:rPr>
        <w:t>, Warszawa 1994.</w:t>
      </w:r>
    </w:p>
    <w:p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</w:t>
      </w:r>
      <w:proofErr w:type="spellEnd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Rogalewski O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Rudnicki L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936ED7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Przestrzeń turystyczna cmentarzy. Wstęp do  </w:t>
      </w:r>
      <w:proofErr w:type="spellStart"/>
      <w:r w:rsidRPr="00A855DA">
        <w:rPr>
          <w:rFonts w:ascii="Times New Roman" w:hAnsi="Times New Roman"/>
          <w:bCs/>
          <w:i/>
          <w:iCs/>
          <w:sz w:val="24"/>
          <w:szCs w:val="24"/>
        </w:rPr>
        <w:t>tanatoturystyki</w:t>
      </w:r>
      <w:proofErr w:type="spellEnd"/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sz w:val="24"/>
          <w:szCs w:val="24"/>
        </w:rPr>
        <w:lastRenderedPageBreak/>
        <w:t>„Turystyka Kulturowa” 2008, nr 2.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Turkiewicz E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Tyblewski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T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:rsidR="00741855" w:rsidRPr="00EF035D" w:rsidRDefault="00741855" w:rsidP="00741855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 w:rsidRPr="00910A06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>
        <w:rPr>
          <w:rFonts w:ascii="Times New Roman" w:hAnsi="Times New Roman" w:cs="Calibri"/>
          <w:kern w:val="1"/>
          <w:sz w:val="24"/>
          <w:szCs w:val="24"/>
        </w:rPr>
        <w:t xml:space="preserve"> z dn. 29 sierpnia19</w:t>
      </w:r>
      <w:r w:rsidR="00EF3989">
        <w:rPr>
          <w:rFonts w:ascii="Times New Roman" w:hAnsi="Times New Roman" w:cs="Calibri"/>
          <w:kern w:val="1"/>
          <w:sz w:val="24"/>
          <w:szCs w:val="24"/>
        </w:rPr>
        <w:t>97 wraz z późniejszymi zmianami,</w:t>
      </w:r>
    </w:p>
    <w:p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Yale Pat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 xml:space="preserve">Działalność </w:t>
      </w:r>
      <w:proofErr w:type="spellStart"/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touroperatorska</w:t>
      </w:r>
      <w:proofErr w:type="spellEnd"/>
      <w:r w:rsidR="00EF3989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Wrzosek</w:t>
      </w:r>
      <w:r w:rsidR="003C7242">
        <w:rPr>
          <w:rFonts w:ascii="Times New Roman" w:hAnsi="Times New Roman"/>
          <w:sz w:val="24"/>
          <w:szCs w:val="24"/>
        </w:rPr>
        <w:t xml:space="preserve"> J.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 xml:space="preserve">, „Ochrona Zabytków” 2010, </w:t>
      </w:r>
      <w:proofErr w:type="spellStart"/>
      <w:r w:rsidRPr="00A855DA">
        <w:rPr>
          <w:rFonts w:ascii="Times New Roman" w:hAnsi="Times New Roman"/>
          <w:sz w:val="24"/>
          <w:szCs w:val="24"/>
        </w:rPr>
        <w:t>nr</w:t>
      </w:r>
      <w:proofErr w:type="spellEnd"/>
      <w:r w:rsidRPr="00A855DA">
        <w:rPr>
          <w:rFonts w:ascii="Times New Roman" w:hAnsi="Times New Roman"/>
          <w:sz w:val="24"/>
          <w:szCs w:val="24"/>
        </w:rPr>
        <w:t>. 1–4.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Bukal</w:t>
      </w:r>
      <w:proofErr w:type="spellEnd"/>
      <w:r w:rsidRPr="00A855DA">
        <w:rPr>
          <w:rFonts w:ascii="Times New Roman" w:hAnsi="Times New Roman"/>
          <w:sz w:val="24"/>
          <w:szCs w:val="24"/>
        </w:rPr>
        <w:t>, Srebrna Góra 2007.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:rsidR="00E83122" w:rsidRDefault="00E83122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:rsidR="00AE201F" w:rsidRDefault="00AE201F" w:rsidP="003261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326161" w:rsidRDefault="00326161" w:rsidP="00326161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1418"/>
        <w:gridCol w:w="1985"/>
        <w:gridCol w:w="1559"/>
        <w:gridCol w:w="1276"/>
        <w:gridCol w:w="1701"/>
        <w:gridCol w:w="1843"/>
      </w:tblGrid>
      <w:tr w:rsidR="00AE201F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3462A1" w:rsidRDefault="00AE201F" w:rsidP="003462A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 xml:space="preserve">Treści </w:t>
            </w:r>
            <w:proofErr w:type="spellStart"/>
            <w:r w:rsidRPr="003462A1">
              <w:rPr>
                <w:rFonts w:ascii="Times New Roman" w:hAnsi="Times New Roman"/>
                <w:sz w:val="22"/>
                <w:szCs w:val="22"/>
              </w:rPr>
              <w:t>programo</w:t>
            </w:r>
            <w:r w:rsidR="00E83122">
              <w:rPr>
                <w:rFonts w:ascii="Times New Roman" w:hAnsi="Times New Roman"/>
                <w:sz w:val="22"/>
                <w:szCs w:val="22"/>
              </w:rPr>
              <w:t>-</w:t>
            </w:r>
            <w:r w:rsidRPr="003462A1">
              <w:rPr>
                <w:rFonts w:ascii="Times New Roman" w:hAnsi="Times New Roman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EF39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K_U09, 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AE201F" w:rsidP="00E83122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3462A1" w:rsidRDefault="003462A1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6521"/>
        <w:gridCol w:w="3402"/>
      </w:tblGrid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A312C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231869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24</w:t>
            </w:r>
            <w:r w:rsidR="0023186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0451A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24</w:t>
            </w:r>
            <w:r w:rsidR="0023186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  <w:tr w:rsidR="00AE201F" w:rsidTr="00A312C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9A423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</w:t>
      </w:r>
      <w:r w:rsidR="00187EA7">
        <w:rPr>
          <w:rFonts w:ascii="Times New Roman" w:hAnsi="Times New Roman" w:cs="Times New Roman"/>
          <w:b/>
          <w:sz w:val="24"/>
          <w:szCs w:val="24"/>
        </w:rPr>
        <w:t>cji.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AE201F" w:rsidRPr="00AA1AC4" w:rsidRDefault="00AA1AC4" w:rsidP="00AE20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1AC4">
        <w:rPr>
          <w:rFonts w:ascii="Times New Roman" w:hAnsi="Times New Roman" w:cs="Times New Roman"/>
          <w:sz w:val="24"/>
          <w:szCs w:val="24"/>
        </w:rPr>
        <w:t>Dr Grzegorz Szopa</w:t>
      </w:r>
    </w:p>
    <w:p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B9C" w:rsidRPr="00AE201F" w:rsidRDefault="00AE201F" w:rsidP="00AE201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EE36CD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7520BD">
        <w:rPr>
          <w:rFonts w:ascii="Times New Roman" w:hAnsi="Times New Roman" w:cs="Times New Roman"/>
          <w:sz w:val="24"/>
          <w:szCs w:val="24"/>
        </w:rPr>
        <w:t>2019 r.</w:t>
      </w:r>
    </w:p>
    <w:sectPr w:rsidR="00A30B9C" w:rsidRPr="00AE201F" w:rsidSect="002774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88" w:rsidRDefault="00254488" w:rsidP="00007BE8">
      <w:r>
        <w:separator/>
      </w:r>
    </w:p>
  </w:endnote>
  <w:endnote w:type="continuationSeparator" w:id="0">
    <w:p w:rsidR="00254488" w:rsidRDefault="00254488" w:rsidP="0000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18"/>
      <w:docPartObj>
        <w:docPartGallery w:val="Page Numbers (Bottom of Page)"/>
        <w:docPartUnique/>
      </w:docPartObj>
    </w:sdtPr>
    <w:sdtContent>
      <w:p w:rsidR="007B490D" w:rsidRDefault="00B82FFB">
        <w:pPr>
          <w:pStyle w:val="Stopka"/>
          <w:jc w:val="right"/>
        </w:pPr>
        <w:fldSimple w:instr=" PAGE   \* MERGEFORMAT ">
          <w:r w:rsidR="00006D23">
            <w:rPr>
              <w:noProof/>
            </w:rPr>
            <w:t>9</w:t>
          </w:r>
        </w:fldSimple>
      </w:p>
    </w:sdtContent>
  </w:sdt>
  <w:p w:rsidR="007B490D" w:rsidRDefault="007B49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88" w:rsidRDefault="00254488" w:rsidP="00007BE8">
      <w:r>
        <w:separator/>
      </w:r>
    </w:p>
  </w:footnote>
  <w:footnote w:type="continuationSeparator" w:id="0">
    <w:p w:rsidR="00254488" w:rsidRDefault="00254488" w:rsidP="00007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8F9"/>
    <w:rsid w:val="00006D23"/>
    <w:rsid w:val="00007BE8"/>
    <w:rsid w:val="000152E0"/>
    <w:rsid w:val="00017642"/>
    <w:rsid w:val="0003005F"/>
    <w:rsid w:val="000451A8"/>
    <w:rsid w:val="000D380F"/>
    <w:rsid w:val="0010503D"/>
    <w:rsid w:val="001057CB"/>
    <w:rsid w:val="00153DDE"/>
    <w:rsid w:val="00187EA7"/>
    <w:rsid w:val="001A27EE"/>
    <w:rsid w:val="001D4B88"/>
    <w:rsid w:val="002068CB"/>
    <w:rsid w:val="00213E3C"/>
    <w:rsid w:val="00216D90"/>
    <w:rsid w:val="00231869"/>
    <w:rsid w:val="002477BB"/>
    <w:rsid w:val="00254488"/>
    <w:rsid w:val="00277489"/>
    <w:rsid w:val="002E53E3"/>
    <w:rsid w:val="002E7191"/>
    <w:rsid w:val="002E7F44"/>
    <w:rsid w:val="00310C45"/>
    <w:rsid w:val="0031796A"/>
    <w:rsid w:val="00326161"/>
    <w:rsid w:val="003462A1"/>
    <w:rsid w:val="003765A6"/>
    <w:rsid w:val="003868F9"/>
    <w:rsid w:val="0039786D"/>
    <w:rsid w:val="003C7242"/>
    <w:rsid w:val="00450767"/>
    <w:rsid w:val="004529F9"/>
    <w:rsid w:val="00462F5F"/>
    <w:rsid w:val="00484198"/>
    <w:rsid w:val="00485F4C"/>
    <w:rsid w:val="004B7052"/>
    <w:rsid w:val="004E62F9"/>
    <w:rsid w:val="005022A8"/>
    <w:rsid w:val="0053545B"/>
    <w:rsid w:val="00586B1B"/>
    <w:rsid w:val="005A1183"/>
    <w:rsid w:val="005A693B"/>
    <w:rsid w:val="005F6202"/>
    <w:rsid w:val="00632E1F"/>
    <w:rsid w:val="006A52D1"/>
    <w:rsid w:val="006F0CA4"/>
    <w:rsid w:val="006F47CF"/>
    <w:rsid w:val="007350A5"/>
    <w:rsid w:val="007362D0"/>
    <w:rsid w:val="00741363"/>
    <w:rsid w:val="00741855"/>
    <w:rsid w:val="007437BA"/>
    <w:rsid w:val="00745F03"/>
    <w:rsid w:val="007520BD"/>
    <w:rsid w:val="007A4B78"/>
    <w:rsid w:val="007B490D"/>
    <w:rsid w:val="00804ACB"/>
    <w:rsid w:val="00804CBA"/>
    <w:rsid w:val="00866990"/>
    <w:rsid w:val="00875EAD"/>
    <w:rsid w:val="008B31E0"/>
    <w:rsid w:val="008E2075"/>
    <w:rsid w:val="008E41CE"/>
    <w:rsid w:val="00936ED7"/>
    <w:rsid w:val="0094204A"/>
    <w:rsid w:val="00965F36"/>
    <w:rsid w:val="009A423A"/>
    <w:rsid w:val="009B34E9"/>
    <w:rsid w:val="009F3BCE"/>
    <w:rsid w:val="009F56FD"/>
    <w:rsid w:val="00A30B9C"/>
    <w:rsid w:val="00A312C4"/>
    <w:rsid w:val="00A52F58"/>
    <w:rsid w:val="00AA02A1"/>
    <w:rsid w:val="00AA1AC4"/>
    <w:rsid w:val="00AB3EF7"/>
    <w:rsid w:val="00AB4448"/>
    <w:rsid w:val="00AC0011"/>
    <w:rsid w:val="00AE047E"/>
    <w:rsid w:val="00AE201F"/>
    <w:rsid w:val="00B15BC3"/>
    <w:rsid w:val="00B2212E"/>
    <w:rsid w:val="00B300AC"/>
    <w:rsid w:val="00B802E1"/>
    <w:rsid w:val="00B82FFB"/>
    <w:rsid w:val="00B8705F"/>
    <w:rsid w:val="00BA1F2F"/>
    <w:rsid w:val="00BD0970"/>
    <w:rsid w:val="00BD54C6"/>
    <w:rsid w:val="00BF45AD"/>
    <w:rsid w:val="00C02DD1"/>
    <w:rsid w:val="00C27262"/>
    <w:rsid w:val="00C64A6B"/>
    <w:rsid w:val="00C82446"/>
    <w:rsid w:val="00C8506D"/>
    <w:rsid w:val="00C9642F"/>
    <w:rsid w:val="00D126BD"/>
    <w:rsid w:val="00D93A90"/>
    <w:rsid w:val="00DA228B"/>
    <w:rsid w:val="00DC715E"/>
    <w:rsid w:val="00DE01B3"/>
    <w:rsid w:val="00DF72E3"/>
    <w:rsid w:val="00E56D7B"/>
    <w:rsid w:val="00E83122"/>
    <w:rsid w:val="00EE36CD"/>
    <w:rsid w:val="00EF1B20"/>
    <w:rsid w:val="00EF3989"/>
    <w:rsid w:val="00FA3A03"/>
    <w:rsid w:val="00FB6E8C"/>
    <w:rsid w:val="00FD0B88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8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B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B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7B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BE8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B802E1"/>
    <w:rPr>
      <w:rFonts w:cs="Times New Roman"/>
      <w:b/>
      <w:bCs/>
    </w:rPr>
  </w:style>
  <w:style w:type="paragraph" w:styleId="Bezodstpw">
    <w:name w:val="No Spacing"/>
    <w:uiPriority w:val="1"/>
    <w:qFormat/>
    <w:rsid w:val="00B8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1956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Zbigniew</cp:lastModifiedBy>
  <cp:revision>63</cp:revision>
  <dcterms:created xsi:type="dcterms:W3CDTF">2019-08-09T15:58:00Z</dcterms:created>
  <dcterms:modified xsi:type="dcterms:W3CDTF">2019-09-15T20:35:00Z</dcterms:modified>
</cp:coreProperties>
</file>