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A2" w:rsidRPr="001113A2" w:rsidRDefault="001113A2" w:rsidP="004046E0">
      <w:pPr>
        <w:shd w:val="clear" w:color="auto" w:fill="FFFFFF"/>
        <w:rPr>
          <w:rFonts w:ascii="Times New Roman" w:hAnsi="Times New Roman" w:cs="Times New Roman"/>
          <w:caps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caps/>
          <w:kern w:val="24"/>
          <w:sz w:val="24"/>
          <w:szCs w:val="24"/>
        </w:rPr>
        <w:t xml:space="preserve">karta </w:t>
      </w:r>
      <w:r w:rsidR="002034A0">
        <w:rPr>
          <w:rFonts w:ascii="Times New Roman" w:hAnsi="Times New Roman" w:cs="Times New Roman"/>
          <w:caps/>
          <w:kern w:val="24"/>
          <w:sz w:val="24"/>
          <w:szCs w:val="24"/>
        </w:rPr>
        <w:t>ZAJĘĆ (SYLABUS)</w:t>
      </w:r>
    </w:p>
    <w:p w:rsidR="001113A2" w:rsidRPr="001113A2" w:rsidRDefault="001113A2" w:rsidP="004046E0">
      <w:pPr>
        <w:shd w:val="clear" w:color="auto" w:fill="FFFFFF"/>
        <w:rPr>
          <w:rFonts w:ascii="Times New Roman" w:hAnsi="Times New Roman" w:cs="Times New Roman"/>
          <w:caps/>
          <w:kern w:val="24"/>
          <w:sz w:val="24"/>
          <w:szCs w:val="24"/>
        </w:rPr>
      </w:pPr>
    </w:p>
    <w:p w:rsidR="001113A2" w:rsidRPr="001113A2" w:rsidRDefault="001113A2" w:rsidP="004046E0">
      <w:pPr>
        <w:shd w:val="clear" w:color="auto" w:fill="FFFFFF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1. </w:t>
      </w:r>
      <w:r w:rsidR="002034A0">
        <w:rPr>
          <w:rFonts w:ascii="Times New Roman" w:hAnsi="Times New Roman" w:cs="Times New Roman"/>
          <w:b/>
          <w:bCs/>
          <w:kern w:val="24"/>
          <w:sz w:val="24"/>
          <w:szCs w:val="24"/>
        </w:rPr>
        <w:t>Zajęcia i ich</w:t>
      </w:r>
      <w:r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usytuowanie w </w:t>
      </w:r>
      <w:r w:rsidR="002034A0">
        <w:rPr>
          <w:rFonts w:ascii="Times New Roman" w:hAnsi="Times New Roman" w:cs="Times New Roman"/>
          <w:b/>
          <w:bCs/>
          <w:kern w:val="24"/>
          <w:sz w:val="24"/>
          <w:szCs w:val="24"/>
        </w:rPr>
        <w:t>harmonogramie realizacji programu</w:t>
      </w:r>
    </w:p>
    <w:p w:rsidR="001113A2" w:rsidRPr="001113A2" w:rsidRDefault="001113A2" w:rsidP="001113A2">
      <w:pPr>
        <w:shd w:val="clear" w:color="auto" w:fill="FFFFFF"/>
        <w:jc w:val="both"/>
        <w:rPr>
          <w:rFonts w:ascii="Times New Roman" w:hAnsi="Times New Roman" w:cs="Times New Roman"/>
          <w:caps/>
          <w:kern w:val="24"/>
          <w:sz w:val="24"/>
          <w:szCs w:val="24"/>
        </w:rPr>
      </w:pP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6"/>
        <w:gridCol w:w="5384"/>
      </w:tblGrid>
      <w:tr w:rsidR="001113A2" w:rsidRPr="001113A2" w:rsidTr="001113A2">
        <w:trPr>
          <w:trHeight w:hRule="exact" w:val="60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 w:rsidP="00957068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Jednostka prowadząca kierunek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Instytut H</w:t>
            </w:r>
            <w:r w:rsidR="00F255E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istorii</w:t>
            </w:r>
          </w:p>
        </w:tc>
      </w:tr>
      <w:tr w:rsidR="001113A2" w:rsidRPr="001113A2" w:rsidTr="001113A2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 w:rsidP="00957068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Nazwa kierunku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Historia</w:t>
            </w:r>
          </w:p>
        </w:tc>
      </w:tr>
      <w:tr w:rsidR="001113A2" w:rsidRPr="001113A2" w:rsidTr="001113A2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 w:rsidP="00957068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Forma prowadzenia </w:t>
            </w:r>
            <w:r w:rsidRPr="001113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stacjonarne</w:t>
            </w:r>
          </w:p>
        </w:tc>
      </w:tr>
      <w:tr w:rsidR="001113A2" w:rsidRPr="001113A2" w:rsidTr="001113A2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 w:rsidP="00957068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Profil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praktyczny</w:t>
            </w:r>
          </w:p>
        </w:tc>
      </w:tr>
      <w:tr w:rsidR="001113A2" w:rsidRPr="001113A2" w:rsidTr="001113A2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 w:rsidP="00957068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Poziom kształcenia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studia I stopnia</w:t>
            </w:r>
          </w:p>
        </w:tc>
      </w:tr>
      <w:tr w:rsidR="001113A2" w:rsidRPr="001113A2" w:rsidTr="000741B5">
        <w:trPr>
          <w:trHeight w:hRule="exact" w:val="6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 w:rsidP="002034A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Nazwa </w:t>
            </w:r>
            <w:r w:rsidR="002034A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zajęć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283067" w:rsidRDefault="000741B5" w:rsidP="00F84D3E">
            <w:pPr>
              <w:shd w:val="clear" w:color="auto" w:fill="FFFFFF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283067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Zajęcia warsztatowe z geo</w:t>
            </w:r>
            <w:r w:rsidR="001113A2" w:rsidRPr="00283067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grafi</w:t>
            </w:r>
            <w:r w:rsidRPr="00283067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i turystycznej</w:t>
            </w:r>
            <w:r w:rsidR="001113A2" w:rsidRPr="00283067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Polski i świata</w:t>
            </w:r>
          </w:p>
        </w:tc>
      </w:tr>
      <w:tr w:rsidR="001113A2" w:rsidRPr="001113A2" w:rsidTr="001113A2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 w:rsidP="002034A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Kod </w:t>
            </w:r>
            <w:r w:rsidR="002034A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zajęć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684136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KW 02 A</w:t>
            </w:r>
          </w:p>
        </w:tc>
      </w:tr>
      <w:tr w:rsidR="001113A2" w:rsidRPr="001113A2" w:rsidTr="001113A2">
        <w:trPr>
          <w:trHeight w:val="53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 w:rsidP="002034A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Poziom/kategoria </w:t>
            </w:r>
            <w:r w:rsidR="002034A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zajęć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54448F" w:rsidRDefault="002034A0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034A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zajęcia: kształcenia kierunkowego </w:t>
            </w:r>
            <w:r w:rsidR="0028306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do wyboru </w:t>
            </w:r>
            <w:r w:rsidRPr="002034A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(</w:t>
            </w:r>
            <w:proofErr w:type="spellStart"/>
            <w:r w:rsidRPr="002034A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zkk</w:t>
            </w:r>
            <w:r w:rsidR="0028306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proofErr w:type="spellEnd"/>
            <w:r w:rsidRPr="002034A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)</w:t>
            </w:r>
          </w:p>
        </w:tc>
      </w:tr>
      <w:tr w:rsidR="001113A2" w:rsidRPr="001113A2" w:rsidTr="001113A2">
        <w:trPr>
          <w:trHeight w:val="5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 w:rsidP="002034A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Status </w:t>
            </w:r>
            <w:r w:rsidR="002034A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zajęć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4046E0" w:rsidRDefault="004046E0" w:rsidP="00F84D3E">
            <w:pPr>
              <w:shd w:val="clear" w:color="auto" w:fill="FFFFFF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4046E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fakult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a</w:t>
            </w:r>
            <w:r w:rsidRPr="004046E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tywny</w:t>
            </w:r>
          </w:p>
        </w:tc>
      </w:tr>
      <w:tr w:rsidR="001113A2" w:rsidRPr="001113A2" w:rsidTr="001113A2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 w:rsidP="002034A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Usytuowanie </w:t>
            </w:r>
            <w:r w:rsidR="002034A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zajęć w harmonogramie realizacji zajęć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 w:rsidP="00F84D3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semestr I</w:t>
            </w:r>
          </w:p>
        </w:tc>
      </w:tr>
      <w:tr w:rsidR="001113A2" w:rsidRPr="001113A2" w:rsidTr="001113A2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 w:rsidP="00957068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Język wykładowy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polski</w:t>
            </w:r>
          </w:p>
        </w:tc>
      </w:tr>
      <w:tr w:rsidR="001113A2" w:rsidRPr="001113A2" w:rsidTr="001113A2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 w:rsidP="00957068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Liczba punktów ECTS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684136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3 </w:t>
            </w:r>
          </w:p>
        </w:tc>
      </w:tr>
      <w:tr w:rsidR="001113A2" w:rsidRPr="001113A2" w:rsidTr="00684136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 w:rsidP="002034A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Koordynator </w:t>
            </w:r>
            <w:r w:rsidR="002034A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zajęć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684136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dr Grzegorz Szopa</w:t>
            </w:r>
          </w:p>
        </w:tc>
      </w:tr>
      <w:tr w:rsidR="001113A2" w:rsidRPr="001113A2" w:rsidTr="002034A0">
        <w:trPr>
          <w:trHeight w:val="5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 w:rsidP="002034A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Odpowiedzialny za realizację </w:t>
            </w:r>
            <w:r w:rsidR="002034A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zajęć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684136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841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dr Grzegorz Szopa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e-mail: g_szopa@op.pl</w:t>
            </w:r>
          </w:p>
        </w:tc>
      </w:tr>
    </w:tbl>
    <w:p w:rsidR="001113A2" w:rsidRPr="001113A2" w:rsidRDefault="001113A2" w:rsidP="001113A2">
      <w:pPr>
        <w:rPr>
          <w:rFonts w:ascii="Times New Roman" w:hAnsi="Times New Roman" w:cs="Times New Roman"/>
          <w:sz w:val="24"/>
          <w:szCs w:val="24"/>
        </w:rPr>
      </w:pPr>
    </w:p>
    <w:p w:rsidR="001113A2" w:rsidRPr="001113A2" w:rsidRDefault="001113A2" w:rsidP="00F84D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sz w:val="24"/>
          <w:szCs w:val="24"/>
        </w:rPr>
        <w:t xml:space="preserve">2. Formy zajęć dydaktycznych i ich wymiar </w:t>
      </w:r>
      <w:r w:rsidR="002034A0">
        <w:rPr>
          <w:rFonts w:ascii="Times New Roman" w:hAnsi="Times New Roman" w:cs="Times New Roman"/>
          <w:b/>
          <w:bCs/>
          <w:sz w:val="24"/>
          <w:szCs w:val="24"/>
        </w:rPr>
        <w:t>w harmonogramie realizacji programu studiów</w:t>
      </w:r>
    </w:p>
    <w:p w:rsidR="001113A2" w:rsidRPr="001113A2" w:rsidRDefault="001113A2" w:rsidP="001113A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8"/>
        <w:gridCol w:w="1229"/>
        <w:gridCol w:w="1988"/>
        <w:gridCol w:w="1552"/>
        <w:gridCol w:w="1147"/>
        <w:gridCol w:w="1145"/>
        <w:gridCol w:w="1145"/>
      </w:tblGrid>
      <w:tr w:rsidR="00F255E4" w:rsidRPr="001113A2" w:rsidTr="00F255E4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E4" w:rsidRPr="001113A2" w:rsidRDefault="00F255E4" w:rsidP="0007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Wykład W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  <w:p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</w:p>
          <w:p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  <w:p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E4" w:rsidRPr="00F255E4" w:rsidRDefault="00F255E4" w:rsidP="00F2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Praktyka</w:t>
            </w:r>
          </w:p>
          <w:p w:rsidR="00F255E4" w:rsidRPr="001113A2" w:rsidRDefault="00F255E4" w:rsidP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</w:tr>
      <w:tr w:rsidR="00F255E4" w:rsidRPr="001113A2" w:rsidTr="00F255E4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113A2" w:rsidRPr="001113A2" w:rsidRDefault="001113A2" w:rsidP="001113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13A2" w:rsidRPr="001113A2" w:rsidRDefault="0054448F" w:rsidP="00F84D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Cele </w:t>
      </w:r>
      <w:r w:rsidR="00F255E4">
        <w:rPr>
          <w:rFonts w:ascii="Times New Roman" w:hAnsi="Times New Roman" w:cs="Times New Roman"/>
          <w:b/>
          <w:bCs/>
          <w:sz w:val="24"/>
          <w:szCs w:val="24"/>
        </w:rPr>
        <w:t>zajęć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113A2" w:rsidRDefault="001113A2" w:rsidP="001113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13A2">
        <w:rPr>
          <w:rFonts w:ascii="Times New Roman" w:hAnsi="Times New Roman" w:cs="Times New Roman"/>
          <w:sz w:val="24"/>
          <w:szCs w:val="24"/>
        </w:rPr>
        <w:t>C 1 - student nabywa wiedzę z zakresu geografii turystycznej Polski i świata oraz nabywa umiejętności jej praktycznego zastosowania</w:t>
      </w:r>
      <w:r w:rsidR="00A93780">
        <w:rPr>
          <w:rFonts w:ascii="Times New Roman" w:hAnsi="Times New Roman" w:cs="Times New Roman"/>
          <w:sz w:val="24"/>
          <w:szCs w:val="24"/>
        </w:rPr>
        <w:t>.</w:t>
      </w:r>
    </w:p>
    <w:p w:rsidR="00A93780" w:rsidRPr="001113A2" w:rsidRDefault="00A93780" w:rsidP="001113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4448F" w:rsidRDefault="001113A2" w:rsidP="001113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13A2">
        <w:rPr>
          <w:rFonts w:ascii="Times New Roman" w:hAnsi="Times New Roman" w:cs="Times New Roman"/>
          <w:sz w:val="24"/>
          <w:szCs w:val="24"/>
        </w:rPr>
        <w:t xml:space="preserve">C 2 </w:t>
      </w:r>
      <w:r w:rsidR="0054448F">
        <w:rPr>
          <w:rFonts w:ascii="Times New Roman" w:hAnsi="Times New Roman" w:cs="Times New Roman"/>
          <w:sz w:val="24"/>
          <w:szCs w:val="24"/>
        </w:rPr>
        <w:t>–</w:t>
      </w:r>
      <w:r w:rsidRPr="001113A2">
        <w:rPr>
          <w:rFonts w:ascii="Times New Roman" w:hAnsi="Times New Roman" w:cs="Times New Roman"/>
          <w:sz w:val="24"/>
          <w:szCs w:val="24"/>
        </w:rPr>
        <w:t xml:space="preserve"> </w:t>
      </w:r>
      <w:r w:rsidR="0054448F">
        <w:rPr>
          <w:rFonts w:ascii="Times New Roman" w:hAnsi="Times New Roman" w:cs="Times New Roman"/>
          <w:sz w:val="24"/>
          <w:szCs w:val="24"/>
        </w:rPr>
        <w:t xml:space="preserve">student poznaje </w:t>
      </w:r>
      <w:r w:rsidRPr="001113A2">
        <w:rPr>
          <w:rFonts w:ascii="Times New Roman" w:hAnsi="Times New Roman" w:cs="Times New Roman"/>
          <w:sz w:val="24"/>
          <w:szCs w:val="24"/>
        </w:rPr>
        <w:t>podstawowe pojęcia i podział walorów turystycznych. Zapoznaj</w:t>
      </w:r>
      <w:r w:rsidR="0054448F">
        <w:rPr>
          <w:rFonts w:ascii="Times New Roman" w:hAnsi="Times New Roman" w:cs="Times New Roman"/>
          <w:sz w:val="24"/>
          <w:szCs w:val="24"/>
        </w:rPr>
        <w:t>e</w:t>
      </w:r>
      <w:r w:rsidRPr="001113A2">
        <w:rPr>
          <w:rFonts w:ascii="Times New Roman" w:hAnsi="Times New Roman" w:cs="Times New Roman"/>
          <w:sz w:val="24"/>
          <w:szCs w:val="24"/>
        </w:rPr>
        <w:t xml:space="preserve"> się z walorami turystyczno-krajobrazowymi Polski i wybranych krajów Europy, naturalnymi warunkami rozwoju turystyki. </w:t>
      </w:r>
    </w:p>
    <w:p w:rsidR="00A93780" w:rsidRDefault="00A93780" w:rsidP="001113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93780" w:rsidRDefault="0054448F" w:rsidP="001113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 3 – student </w:t>
      </w:r>
      <w:r w:rsidR="00A93780" w:rsidRPr="000E3384">
        <w:rPr>
          <w:rFonts w:ascii="Times New Roman" w:hAnsi="Times New Roman" w:cs="Times New Roman"/>
          <w:sz w:val="24"/>
          <w:szCs w:val="24"/>
        </w:rPr>
        <w:t xml:space="preserve">potrafi wykorzystać zdobytą wiedzę </w:t>
      </w:r>
      <w:r>
        <w:rPr>
          <w:rFonts w:ascii="Times New Roman" w:hAnsi="Times New Roman" w:cs="Times New Roman"/>
          <w:sz w:val="24"/>
          <w:szCs w:val="24"/>
        </w:rPr>
        <w:t xml:space="preserve">dotyczącą </w:t>
      </w:r>
      <w:r w:rsidR="001113A2" w:rsidRPr="001113A2">
        <w:rPr>
          <w:rFonts w:ascii="Times New Roman" w:hAnsi="Times New Roman" w:cs="Times New Roman"/>
          <w:sz w:val="24"/>
          <w:szCs w:val="24"/>
        </w:rPr>
        <w:t xml:space="preserve">położenia geograficznego, środowiska naturalnego, krain geograficznych, komunikacji, bazy noclegowej i bazy towarzyszącej </w:t>
      </w:r>
      <w:r w:rsidR="00A93780">
        <w:rPr>
          <w:rFonts w:ascii="Times New Roman" w:hAnsi="Times New Roman" w:cs="Times New Roman"/>
          <w:sz w:val="24"/>
          <w:szCs w:val="24"/>
        </w:rPr>
        <w:t>poszczególnych regionów Polski w przyszłej pracy zawodowej.</w:t>
      </w:r>
    </w:p>
    <w:p w:rsidR="001113A2" w:rsidRPr="001113A2" w:rsidRDefault="001113A2" w:rsidP="001113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13A2" w:rsidRPr="001113A2" w:rsidRDefault="001113A2" w:rsidP="004046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sz w:val="24"/>
          <w:szCs w:val="24"/>
        </w:rPr>
        <w:t>4. Wymagania wstępne w zakresie wiedzy, umiejętności i innych kompetencji</w:t>
      </w:r>
    </w:p>
    <w:p w:rsidR="001113A2" w:rsidRPr="001113A2" w:rsidRDefault="00160905" w:rsidP="00160905">
      <w:pPr>
        <w:widowControl/>
        <w:autoSpaceDE/>
        <w:adjustRightInd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1113A2" w:rsidRPr="001113A2">
        <w:rPr>
          <w:rFonts w:ascii="Times New Roman" w:hAnsi="Times New Roman" w:cs="Times New Roman"/>
          <w:sz w:val="24"/>
          <w:szCs w:val="24"/>
          <w:lang w:eastAsia="en-US"/>
        </w:rPr>
        <w:t>Podstawowa znajomość geografii, historii</w:t>
      </w:r>
      <w:r w:rsidR="00A406E3">
        <w:rPr>
          <w:rFonts w:ascii="Times New Roman" w:hAnsi="Times New Roman" w:cs="Times New Roman"/>
          <w:sz w:val="24"/>
          <w:szCs w:val="24"/>
          <w:lang w:eastAsia="en-US"/>
        </w:rPr>
        <w:t xml:space="preserve">, etnografii,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z zakresu szkoły </w:t>
      </w:r>
      <w:r w:rsidR="001113A2" w:rsidRPr="001113A2">
        <w:rPr>
          <w:rFonts w:ascii="Times New Roman" w:hAnsi="Times New Roman" w:cs="Times New Roman"/>
          <w:sz w:val="24"/>
          <w:szCs w:val="24"/>
          <w:lang w:eastAsia="en-US"/>
        </w:rPr>
        <w:t>ponadgimnazjalnej;</w:t>
      </w:r>
    </w:p>
    <w:p w:rsidR="001113A2" w:rsidRPr="001113A2" w:rsidRDefault="001113A2" w:rsidP="004046E0">
      <w:pPr>
        <w:shd w:val="clear" w:color="auto" w:fill="FFFFFF"/>
        <w:ind w:right="-846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lastRenderedPageBreak/>
        <w:t xml:space="preserve">5. Efekty </w:t>
      </w:r>
      <w:r w:rsidR="00F255E4">
        <w:rPr>
          <w:rFonts w:ascii="Times New Roman" w:hAnsi="Times New Roman" w:cs="Times New Roman"/>
          <w:b/>
          <w:bCs/>
          <w:kern w:val="24"/>
          <w:sz w:val="24"/>
          <w:szCs w:val="24"/>
        </w:rPr>
        <w:t>uczenia się</w:t>
      </w:r>
      <w:r w:rsidRPr="001113A2">
        <w:rPr>
          <w:rFonts w:ascii="Times New Roman" w:hAnsi="Times New Roman" w:cs="Times New Roman"/>
          <w:i/>
          <w:iCs/>
          <w:kern w:val="24"/>
          <w:sz w:val="24"/>
          <w:szCs w:val="24"/>
        </w:rPr>
        <w:t xml:space="preserve">, </w:t>
      </w:r>
      <w:r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wraz z odniesieniem do </w:t>
      </w:r>
      <w:r w:rsidR="00F255E4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kierunkowych </w:t>
      </w:r>
      <w:r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efektów </w:t>
      </w:r>
      <w:r w:rsidR="00F255E4">
        <w:rPr>
          <w:rFonts w:ascii="Times New Roman" w:hAnsi="Times New Roman" w:cs="Times New Roman"/>
          <w:b/>
          <w:bCs/>
          <w:kern w:val="24"/>
          <w:sz w:val="24"/>
          <w:szCs w:val="24"/>
        </w:rPr>
        <w:t>uczenia się</w:t>
      </w:r>
    </w:p>
    <w:p w:rsidR="001113A2" w:rsidRPr="001113A2" w:rsidRDefault="001113A2" w:rsidP="001113A2">
      <w:pPr>
        <w:shd w:val="clear" w:color="auto" w:fill="FFFFFF"/>
        <w:ind w:right="-846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7077"/>
        <w:gridCol w:w="1836"/>
      </w:tblGrid>
      <w:tr w:rsidR="001113A2" w:rsidRPr="001113A2" w:rsidTr="00F57EF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4046E0" w:rsidRDefault="001113A2" w:rsidP="007F62F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2"/>
                <w:szCs w:val="22"/>
              </w:rPr>
            </w:pPr>
            <w:r w:rsidRPr="004046E0">
              <w:rPr>
                <w:rFonts w:ascii="Times New Roman" w:hAnsi="Times New Roman" w:cs="Times New Roman"/>
                <w:i/>
                <w:iCs/>
                <w:kern w:val="24"/>
                <w:sz w:val="22"/>
                <w:szCs w:val="22"/>
              </w:rPr>
              <w:t>Lp.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4046E0" w:rsidRDefault="004046E0" w:rsidP="007F62F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2"/>
                <w:szCs w:val="22"/>
              </w:rPr>
            </w:pPr>
            <w:r w:rsidRPr="004046E0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4046E0" w:rsidRDefault="004046E0" w:rsidP="006F4D6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2"/>
                <w:szCs w:val="22"/>
              </w:rPr>
            </w:pPr>
            <w:r w:rsidRPr="004046E0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1113A2" w:rsidRPr="001113A2" w:rsidTr="00F57EFC">
        <w:trPr>
          <w:trHeight w:val="39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934A5B" w:rsidP="00934A5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/>
            </w:tblPr>
            <w:tblGrid>
              <w:gridCol w:w="6861"/>
            </w:tblGrid>
            <w:tr w:rsidR="001113A2" w:rsidRPr="002F7B18">
              <w:trPr>
                <w:trHeight w:val="24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E8D" w:rsidRPr="002F7B18" w:rsidRDefault="00EB2E8D" w:rsidP="00EB2E8D">
                  <w:pPr>
                    <w:pStyle w:val="Default"/>
                    <w:ind w:left="-74"/>
                    <w:jc w:val="both"/>
                    <w:rPr>
                      <w:color w:val="auto"/>
                    </w:rPr>
                  </w:pPr>
                  <w:r w:rsidRPr="002F7B18">
                    <w:rPr>
                      <w:color w:val="auto"/>
                      <w:kern w:val="24"/>
                    </w:rPr>
                    <w:t xml:space="preserve">Student posiada </w:t>
                  </w:r>
                  <w:r w:rsidR="000F2E62" w:rsidRPr="002F7B18">
                    <w:rPr>
                      <w:color w:val="auto"/>
                      <w:kern w:val="24"/>
                    </w:rPr>
                    <w:t xml:space="preserve">wiedzę z </w:t>
                  </w:r>
                  <w:r w:rsidRPr="002F7B18">
                    <w:rPr>
                      <w:color w:val="auto"/>
                      <w:kern w:val="24"/>
                    </w:rPr>
                    <w:t xml:space="preserve">geografii i dziedzictwa kulturowego regionu, Polski i Europy </w:t>
                  </w:r>
                </w:p>
                <w:p w:rsidR="001113A2" w:rsidRPr="002F7B18" w:rsidRDefault="001113A2" w:rsidP="000F2E62">
                  <w:pPr>
                    <w:pStyle w:val="Default"/>
                    <w:ind w:left="-74"/>
                    <w:jc w:val="both"/>
                    <w:rPr>
                      <w:color w:val="auto"/>
                    </w:rPr>
                  </w:pPr>
                </w:p>
              </w:tc>
            </w:tr>
          </w:tbl>
          <w:p w:rsidR="001113A2" w:rsidRPr="002F7B18" w:rsidRDefault="001113A2" w:rsidP="0054448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Default="00934A5B" w:rsidP="0072715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 w:rsidR="0072715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04</w:t>
            </w:r>
          </w:p>
          <w:p w:rsidR="00BB6A1C" w:rsidRPr="001113A2" w:rsidRDefault="00BB6A1C" w:rsidP="0072715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</w:tr>
      <w:tr w:rsidR="00910BB5" w:rsidRPr="001113A2" w:rsidTr="00F57EFC">
        <w:trPr>
          <w:trHeight w:val="39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B5" w:rsidRPr="001113A2" w:rsidRDefault="00934A5B" w:rsidP="00934A5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B5" w:rsidRPr="002F7B18" w:rsidRDefault="000F2E62" w:rsidP="00AD0C87">
            <w:pPr>
              <w:pStyle w:val="Default"/>
              <w:ind w:left="34"/>
              <w:jc w:val="both"/>
              <w:rPr>
                <w:color w:val="auto"/>
              </w:rPr>
            </w:pPr>
            <w:r w:rsidRPr="002F7B18">
              <w:rPr>
                <w:color w:val="auto"/>
              </w:rPr>
              <w:t xml:space="preserve">Student </w:t>
            </w:r>
            <w:r w:rsidR="00AD0C87" w:rsidRPr="002F7B18">
              <w:rPr>
                <w:color w:val="auto"/>
              </w:rPr>
              <w:t>posiada</w:t>
            </w:r>
            <w:r w:rsidRPr="002F7B18">
              <w:rPr>
                <w:color w:val="auto"/>
              </w:rPr>
              <w:t xml:space="preserve"> </w:t>
            </w:r>
            <w:r w:rsidR="00AD0C87" w:rsidRPr="002F7B18">
              <w:rPr>
                <w:color w:val="auto"/>
              </w:rPr>
              <w:t xml:space="preserve">podstawową wiedzę z geografii turystycznej Polski i świata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B5" w:rsidRPr="001113A2" w:rsidRDefault="00934A5B" w:rsidP="0072715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 w:rsidR="0072715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W06</w:t>
            </w:r>
          </w:p>
        </w:tc>
      </w:tr>
      <w:tr w:rsidR="001113A2" w:rsidRPr="001113A2" w:rsidTr="00F57EFC">
        <w:trPr>
          <w:trHeight w:val="39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934A5B" w:rsidP="00934A5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2F7B18" w:rsidRDefault="000F2E62" w:rsidP="008F098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potrafi samodzielnie </w:t>
            </w:r>
            <w:r w:rsidR="008F0987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zaprezentow</w:t>
            </w:r>
            <w:r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ać własne opinie oraz je uzasadnić i zinterpretować</w:t>
            </w:r>
            <w:r w:rsidR="00E021E8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8F0987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wykorzystując</w:t>
            </w:r>
            <w:r w:rsidR="00E021E8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dotychczasow</w:t>
            </w:r>
            <w:r w:rsidR="008F0987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y</w:t>
            </w:r>
            <w:r w:rsidR="00E021E8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dorob</w:t>
            </w:r>
            <w:r w:rsidR="008F0987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</w:t>
            </w:r>
            <w:r w:rsidR="00E021E8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 historiograficzn</w:t>
            </w:r>
            <w:r w:rsidR="008F0987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y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934A5B" w:rsidP="000D1AC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FC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</w:tc>
      </w:tr>
      <w:tr w:rsidR="001113A2" w:rsidRPr="001113A2" w:rsidTr="00F57EFC">
        <w:trPr>
          <w:trHeight w:val="39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934A5B" w:rsidP="00934A5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2F7B18" w:rsidRDefault="00FA5E49" w:rsidP="002F7B18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</w:t>
            </w:r>
            <w:r w:rsidR="002F7B18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potrafi przygotować samodzielnie</w:t>
            </w:r>
            <w:r w:rsidR="000F2E62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pra</w:t>
            </w:r>
            <w:r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cę </w:t>
            </w:r>
            <w:r w:rsidR="002F7B18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pisemną </w:t>
            </w:r>
            <w:r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 zakresu wiedzy o regionach turystycznych Polski i świata, prawidłowo</w:t>
            </w:r>
            <w:r w:rsidR="002F7B18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dobierając </w:t>
            </w:r>
            <w:r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źródła i </w:t>
            </w:r>
            <w:r w:rsidR="00D73C8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literaturę, </w:t>
            </w:r>
            <w:r w:rsidR="002F7B18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</w:t>
            </w:r>
            <w:r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dostosować je do własnych potrzeb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934A5B" w:rsidP="000D1AC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FC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</w:tr>
      <w:tr w:rsidR="00F57EFC" w:rsidRPr="001113A2" w:rsidTr="00F57EFC">
        <w:trPr>
          <w:trHeight w:val="39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FC" w:rsidRPr="00413FC2" w:rsidRDefault="00934A5B" w:rsidP="00295E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FC" w:rsidRPr="0088298F" w:rsidRDefault="007D75C9" w:rsidP="0088298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9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</w:t>
            </w:r>
            <w:r w:rsidR="004B0DCC" w:rsidRPr="008829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jest świadomy roli</w:t>
            </w:r>
            <w:r w:rsidR="0088298F" w:rsidRPr="008829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refleksji historycznej</w:t>
            </w:r>
            <w:r w:rsidR="004B0DCC" w:rsidRPr="008829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związków przyczynowo-skutkowych poszczególnych regionów świata, własnego kraju i regionu </w:t>
            </w:r>
            <w:r w:rsidR="0088298F" w:rsidRPr="008829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dla zachowania tożsamości narodowej i dziedzictwa kulturowego cywilizacji europejskiej</w:t>
            </w:r>
            <w:r w:rsidR="004B0DCC" w:rsidRPr="008829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FC" w:rsidRPr="001113A2" w:rsidRDefault="00934A5B" w:rsidP="000D1AC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</w:tr>
      <w:tr w:rsidR="00F57EFC" w:rsidRPr="001113A2" w:rsidTr="00F57EFC">
        <w:trPr>
          <w:trHeight w:val="39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FC" w:rsidRPr="00413FC2" w:rsidRDefault="00934A5B" w:rsidP="00295E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FC" w:rsidRPr="00CD24DF" w:rsidRDefault="007D75C9" w:rsidP="00FF322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D2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jest ś</w:t>
            </w:r>
            <w:r w:rsidR="004B0DCC" w:rsidRPr="00CD2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 w:rsidRPr="00CD2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</w:t>
            </w:r>
            <w:r w:rsidR="004B0DCC" w:rsidRPr="00CD2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 w:rsidRPr="00CD2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</w:t>
            </w:r>
            <w:r w:rsidR="004B0DCC" w:rsidRPr="00CD2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omy </w:t>
            </w:r>
            <w:r w:rsidR="00FF32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odpowiedzialności za zachowanie</w:t>
            </w:r>
            <w:r w:rsidR="004B0DCC" w:rsidRPr="00CD2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poszczególnych zabytków, pomników przyrody, obszarów chronionego krajobrazu, parków kulturowych, rezerwatów przyrody</w:t>
            </w:r>
            <w:r w:rsidR="00B72421" w:rsidRPr="00CD2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</w:t>
            </w:r>
            <w:r w:rsidR="004B0DCC" w:rsidRPr="00CD2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itp. w poszczególnych państwach i regionach dla przyszłości kolejnych pokoleń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FC" w:rsidRPr="001113A2" w:rsidRDefault="00934A5B" w:rsidP="000D1AC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FC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K_K06</w:t>
            </w:r>
          </w:p>
        </w:tc>
      </w:tr>
    </w:tbl>
    <w:p w:rsidR="001113A2" w:rsidRPr="001113A2" w:rsidRDefault="001113A2" w:rsidP="001113A2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p w:rsidR="00343254" w:rsidRDefault="001113A2" w:rsidP="004046E0">
      <w:pPr>
        <w:shd w:val="clear" w:color="auto" w:fill="FFFFFF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>6.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>Treści kształcenia – oddzielnie dla każdej formy zajęć dydaktycznych</w:t>
      </w:r>
      <w:r w:rsidR="002034A0">
        <w:rPr>
          <w:rFonts w:ascii="Times New Roman" w:hAnsi="Times New Roman" w:cs="Times New Roman"/>
          <w:kern w:val="24"/>
          <w:sz w:val="24"/>
          <w:szCs w:val="24"/>
        </w:rPr>
        <w:t xml:space="preserve">                     </w:t>
      </w:r>
    </w:p>
    <w:p w:rsidR="006D030A" w:rsidRDefault="00F255E4" w:rsidP="00C53E27">
      <w:pPr>
        <w:shd w:val="clear" w:color="auto" w:fill="FFFFFF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F255E4">
        <w:rPr>
          <w:rFonts w:ascii="Times New Roman" w:hAnsi="Times New Roman" w:cs="Times New Roman"/>
          <w:b/>
          <w:sz w:val="24"/>
          <w:szCs w:val="24"/>
        </w:rPr>
        <w:t>(W- wykład, K- konwersatorium, L- laborat</w:t>
      </w:r>
      <w:r w:rsidR="00325AA3">
        <w:rPr>
          <w:rFonts w:ascii="Times New Roman" w:hAnsi="Times New Roman" w:cs="Times New Roman"/>
          <w:b/>
          <w:sz w:val="24"/>
          <w:szCs w:val="24"/>
        </w:rPr>
        <w:t xml:space="preserve">orium, P- projekt, PZ- praktyka </w:t>
      </w:r>
      <w:r w:rsidRPr="00F255E4">
        <w:rPr>
          <w:rFonts w:ascii="Times New Roman" w:hAnsi="Times New Roman" w:cs="Times New Roman"/>
          <w:b/>
          <w:sz w:val="24"/>
          <w:szCs w:val="24"/>
        </w:rPr>
        <w:t>zawodowa)</w:t>
      </w:r>
    </w:p>
    <w:p w:rsidR="00C53E27" w:rsidRPr="00C53E27" w:rsidRDefault="00C53E27" w:rsidP="00C53E27">
      <w:pPr>
        <w:shd w:val="clear" w:color="auto" w:fill="FFFFFF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p w:rsidR="001113A2" w:rsidRPr="001113A2" w:rsidRDefault="00325AA3" w:rsidP="00111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98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186"/>
        <w:gridCol w:w="870"/>
      </w:tblGrid>
      <w:tr w:rsidR="001113A2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F5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1113A2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113A2" w:rsidRPr="00111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0741B5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Rola i znaczenie turystyki dla geografii turystycznej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113A2"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0741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Źródła informacji geograficznej</w:t>
            </w:r>
            <w:r w:rsidR="000741B5">
              <w:rPr>
                <w:rFonts w:ascii="Times New Roman" w:hAnsi="Times New Roman" w:cs="Times New Roman"/>
                <w:sz w:val="24"/>
                <w:szCs w:val="24"/>
              </w:rPr>
              <w:t xml:space="preserve"> i turystycznej w Polsce i na świecie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113A2" w:rsidRPr="00111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D44C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Ogólna charakterystyka położenia geograficznego i środowisk przyrodnicz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>wybranych krain geograficznych na świecie,</w:t>
            </w: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 ukształtowanie powierzchni, sieć wodna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113A2" w:rsidRPr="00111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D44C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Krainy g</w:t>
            </w:r>
            <w:r w:rsidR="00910BB5">
              <w:rPr>
                <w:rFonts w:ascii="Times New Roman" w:hAnsi="Times New Roman" w:cs="Times New Roman"/>
                <w:sz w:val="24"/>
                <w:szCs w:val="24"/>
              </w:rPr>
              <w:t>eograficzne i krajobrazy Polski.</w:t>
            </w: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 Podział administracyjny Pols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 xml:space="preserve">ki, powierzchnia, granice, sieć komunikacyjna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2E6858" w:rsidP="001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1751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Charakterystyka ważniejszych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 xml:space="preserve"> regionów turystycznych Polski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D44CDC" w:rsidP="00D4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E68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75181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Parki narodowe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D4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E68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75181" w:rsidP="000741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Parki krajobrazowe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>, obszary chronionego krajobrazu Natura 2000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:rsidTr="001751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D4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E68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2" w:rsidRPr="001113A2" w:rsidRDefault="00175181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Regiony turystyczne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 xml:space="preserve"> na świecie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Europa Północna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0741B5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1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81" w:rsidRPr="001113A2" w:rsidRDefault="002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C9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Default="00175181" w:rsidP="001751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1">
              <w:rPr>
                <w:rFonts w:ascii="Times New Roman" w:hAnsi="Times New Roman" w:cs="Times New Roman"/>
                <w:sz w:val="24"/>
                <w:szCs w:val="24"/>
              </w:rPr>
              <w:t xml:space="preserve">Regiony turystyczne 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 xml:space="preserve">na świecie: </w:t>
            </w:r>
            <w:r w:rsidRPr="00175181">
              <w:rPr>
                <w:rFonts w:ascii="Times New Roman" w:hAnsi="Times New Roman" w:cs="Times New Roman"/>
                <w:sz w:val="24"/>
                <w:szCs w:val="24"/>
              </w:rPr>
              <w:t>Europ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75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Śródziemnomorska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Default="00175181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1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81" w:rsidRDefault="00D4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2E68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Pr="00175181" w:rsidRDefault="00175181" w:rsidP="001751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Regiony turystyczne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 xml:space="preserve"> na świecie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75181">
              <w:rPr>
                <w:rFonts w:ascii="Times New Roman" w:hAnsi="Times New Roman" w:cs="Times New Roman"/>
                <w:sz w:val="24"/>
                <w:szCs w:val="24"/>
              </w:rPr>
              <w:t xml:space="preserve"> Europa Środkowa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Wschodnia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Default="00D44CDC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1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81" w:rsidRDefault="00D4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E6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Pr="00175181" w:rsidRDefault="00175181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Regiony turystyczne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 xml:space="preserve"> na świecie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Afryka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Default="00D44CDC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1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81" w:rsidRDefault="00D4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2E6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Pr="00175181" w:rsidRDefault="00175181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Regiony turystyczne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 xml:space="preserve"> na świecie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Azja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Default="00D44CDC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1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81" w:rsidRDefault="00D4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2E6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Pr="00175181" w:rsidRDefault="00175181" w:rsidP="00D44C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Regiony turystyczne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 xml:space="preserve"> na świecie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Ameryka Południowa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Default="00D44CDC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1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81" w:rsidRDefault="002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Pr="00175181" w:rsidRDefault="00175181" w:rsidP="00D44C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Regiony turystyczne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 xml:space="preserve"> na świecie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Ameryka Północna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Default="00D44CDC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1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81" w:rsidRDefault="002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Pr="00175181" w:rsidRDefault="00175181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1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>a światowego dziedzictwa UNESCO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Default="00D44CDC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0741B5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10BB5" w:rsidRPr="001113A2" w:rsidRDefault="00910BB5" w:rsidP="00C53E27">
      <w:pPr>
        <w:shd w:val="clear" w:color="auto" w:fill="FFFFFF"/>
        <w:tabs>
          <w:tab w:val="num" w:pos="399"/>
        </w:tabs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1113A2" w:rsidRPr="001113A2" w:rsidRDefault="001113A2" w:rsidP="004046E0">
      <w:pPr>
        <w:shd w:val="clear" w:color="auto" w:fill="FFFFFF"/>
        <w:tabs>
          <w:tab w:val="num" w:pos="399"/>
        </w:tabs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7. Metody weryfikacji efektów </w:t>
      </w:r>
      <w:r w:rsidR="00F255E4">
        <w:rPr>
          <w:rFonts w:ascii="Times New Roman" w:hAnsi="Times New Roman" w:cs="Times New Roman"/>
          <w:b/>
          <w:bCs/>
          <w:kern w:val="24"/>
          <w:sz w:val="24"/>
          <w:szCs w:val="24"/>
        </w:rPr>
        <w:t>uczenia się</w:t>
      </w:r>
      <w:r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/w odniesieniu do poszczególnych </w:t>
      </w:r>
      <w:r w:rsidR="002034A0">
        <w:rPr>
          <w:rFonts w:ascii="Times New Roman" w:hAnsi="Times New Roman" w:cs="Times New Roman"/>
          <w:b/>
          <w:bCs/>
          <w:kern w:val="24"/>
          <w:sz w:val="24"/>
          <w:szCs w:val="24"/>
        </w:rPr>
        <w:t>efektów</w:t>
      </w:r>
      <w:r w:rsidR="00F255E4">
        <w:rPr>
          <w:rFonts w:ascii="Times New Roman" w:hAnsi="Times New Roman" w:cs="Times New Roman"/>
          <w:b/>
          <w:bCs/>
          <w:kern w:val="24"/>
          <w:sz w:val="24"/>
          <w:szCs w:val="24"/>
        </w:rPr>
        <w:t>/</w:t>
      </w:r>
    </w:p>
    <w:p w:rsidR="001113A2" w:rsidRPr="001113A2" w:rsidRDefault="001113A2" w:rsidP="001113A2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1056"/>
        <w:gridCol w:w="1056"/>
        <w:gridCol w:w="1310"/>
        <w:gridCol w:w="914"/>
        <w:gridCol w:w="1350"/>
        <w:gridCol w:w="1577"/>
        <w:gridCol w:w="1420"/>
      </w:tblGrid>
      <w:tr w:rsidR="001113A2" w:rsidRPr="001113A2" w:rsidTr="00910BB5">
        <w:trPr>
          <w:trHeight w:val="397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 w:rsidP="00F05EFE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Efekt </w:t>
            </w:r>
            <w:r w:rsidR="00F05EFE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uczeni</w:t>
            </w: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a</w:t>
            </w:r>
            <w:r w:rsidR="00F05EFE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 się</w:t>
            </w:r>
          </w:p>
        </w:tc>
        <w:tc>
          <w:tcPr>
            <w:tcW w:w="8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Forma weryfikacji</w:t>
            </w:r>
          </w:p>
        </w:tc>
      </w:tr>
      <w:tr w:rsidR="001113A2" w:rsidRPr="001113A2" w:rsidTr="00910BB5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Projekt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Sprawdzian wejściowy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Sprawozdanie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Inne</w:t>
            </w:r>
          </w:p>
        </w:tc>
      </w:tr>
      <w:tr w:rsidR="001113A2" w:rsidRPr="001113A2" w:rsidTr="00910BB5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67" w:rsidRDefault="00615B26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X </w:t>
            </w:r>
          </w:p>
          <w:p w:rsidR="001113A2" w:rsidRPr="001113A2" w:rsidRDefault="00615B26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E685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aktywność na zajęciach</w:t>
            </w:r>
          </w:p>
        </w:tc>
      </w:tr>
      <w:tr w:rsidR="001113A2" w:rsidRPr="001113A2" w:rsidTr="00910BB5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5F735C" w:rsidP="005F735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 w:rsidR="001113A2"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09662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67" w:rsidRDefault="00615B26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X </w:t>
            </w:r>
          </w:p>
          <w:p w:rsidR="001113A2" w:rsidRPr="001113A2" w:rsidRDefault="00615B26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E685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aktywność na zajęciach</w:t>
            </w:r>
          </w:p>
        </w:tc>
      </w:tr>
      <w:tr w:rsidR="005F735C" w:rsidRPr="001113A2" w:rsidTr="00910BB5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5C" w:rsidRPr="001113A2" w:rsidRDefault="005F735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5C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67" w:rsidRDefault="005F735C" w:rsidP="0028306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X </w:t>
            </w:r>
          </w:p>
          <w:p w:rsidR="005F735C" w:rsidRDefault="005F735C" w:rsidP="00A4180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E685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aktywność na zajęciach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, </w:t>
            </w:r>
            <w:r w:rsidR="002830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praca zaliczeniowa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</w:p>
        </w:tc>
      </w:tr>
      <w:tr w:rsidR="005F735C" w:rsidRPr="001113A2" w:rsidTr="00910BB5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5C" w:rsidRDefault="005F735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5C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67" w:rsidRDefault="005F735C" w:rsidP="0028306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X </w:t>
            </w:r>
          </w:p>
          <w:p w:rsidR="005F735C" w:rsidRDefault="005F735C" w:rsidP="00A4180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E685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a</w:t>
            </w:r>
            <w:r w:rsidR="002830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ktyw</w:t>
            </w:r>
            <w:r w:rsidRPr="002E685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ność na zajęciach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, </w:t>
            </w:r>
            <w:r w:rsidR="002830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praca zaliczeniowa, </w:t>
            </w:r>
          </w:p>
        </w:tc>
      </w:tr>
      <w:tr w:rsidR="001113A2" w:rsidRPr="001113A2" w:rsidTr="00910BB5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E0" w:rsidRDefault="00615B26" w:rsidP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X </w:t>
            </w:r>
          </w:p>
          <w:p w:rsidR="001113A2" w:rsidRPr="001113A2" w:rsidRDefault="00615B26" w:rsidP="004046E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E685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aktywność na zajęciach</w:t>
            </w:r>
            <w:r w:rsidR="005F735C">
              <w:rPr>
                <w:rFonts w:ascii="Times New Roman" w:hAnsi="Times New Roman" w:cs="Times New Roman"/>
                <w:kern w:val="24"/>
                <w:sz w:val="22"/>
                <w:szCs w:val="22"/>
              </w:rPr>
              <w:t>, obserwacja postawy</w:t>
            </w:r>
          </w:p>
        </w:tc>
      </w:tr>
      <w:tr w:rsidR="001113A2" w:rsidRPr="001113A2" w:rsidTr="00910BB5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E0" w:rsidRDefault="001113A2" w:rsidP="004046E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="00615B2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1113A2" w:rsidRPr="001113A2" w:rsidRDefault="00615B26" w:rsidP="004046E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E685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aktywność na zajęciach</w:t>
            </w:r>
            <w:r w:rsidR="005F735C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, obserwacja postawy, </w:t>
            </w:r>
          </w:p>
        </w:tc>
      </w:tr>
    </w:tbl>
    <w:p w:rsidR="001113A2" w:rsidRPr="001113A2" w:rsidRDefault="001113A2" w:rsidP="001113A2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2034A0" w:rsidRDefault="002034A0" w:rsidP="001113A2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2034A0" w:rsidRDefault="002034A0" w:rsidP="004046E0">
      <w:pPr>
        <w:shd w:val="clear" w:color="auto" w:fill="FFFFFF"/>
        <w:suppressAutoHyphens/>
        <w:autoSpaceDN/>
        <w:adjustRightInd/>
        <w:rPr>
          <w:rFonts w:ascii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0D1AC7">
        <w:rPr>
          <w:rFonts w:ascii="Times New Roman" w:hAnsi="Times New Roman" w:cs="Calibri"/>
          <w:b/>
          <w:iCs/>
          <w:kern w:val="1"/>
          <w:sz w:val="24"/>
          <w:szCs w:val="24"/>
          <w:lang w:eastAsia="ar-SA"/>
        </w:rPr>
        <w:t>8. Narzędzia dydaktyczne</w:t>
      </w:r>
    </w:p>
    <w:p w:rsidR="004046E0" w:rsidRPr="000D1AC7" w:rsidRDefault="004046E0" w:rsidP="004046E0">
      <w:pPr>
        <w:shd w:val="clear" w:color="auto" w:fill="FFFFFF"/>
        <w:suppressAutoHyphens/>
        <w:autoSpaceDN/>
        <w:adjustRightInd/>
        <w:rPr>
          <w:rFonts w:ascii="Times New Roman" w:hAnsi="Times New Roman" w:cs="Calibri"/>
          <w:b/>
          <w:iCs/>
          <w:kern w:val="1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6823"/>
      </w:tblGrid>
      <w:tr w:rsidR="002034A0" w:rsidRPr="000D1AC7" w:rsidTr="00160905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4A0" w:rsidRPr="000D1AC7" w:rsidRDefault="002034A0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0D1AC7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A0" w:rsidRPr="000D1AC7" w:rsidRDefault="002034A0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0D1AC7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2034A0" w:rsidRPr="000D1AC7" w:rsidTr="00160905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4A0" w:rsidRPr="000D1AC7" w:rsidRDefault="002034A0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0D1AC7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A0" w:rsidRPr="000D1AC7" w:rsidRDefault="000D1AC7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0D1AC7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Ćwiczenia: pogadanka, dyskusja, praca pod kierunkiem </w:t>
            </w:r>
            <w:proofErr w:type="spellStart"/>
            <w:r w:rsidRPr="000D1AC7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metaplan</w:t>
            </w:r>
            <w:proofErr w:type="spellEnd"/>
            <w:r w:rsidRPr="000D1AC7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, „burza mózgów”, debata, metoda SWOT, drzewko decyzyjne, projekt, mapy </w:t>
            </w:r>
            <w:r w:rsidR="0078591A" w:rsidRPr="000D1AC7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mentalne</w:t>
            </w:r>
          </w:p>
        </w:tc>
      </w:tr>
    </w:tbl>
    <w:p w:rsidR="002034A0" w:rsidRDefault="002034A0" w:rsidP="001113A2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1113A2" w:rsidRDefault="002034A0" w:rsidP="004046E0">
      <w:pPr>
        <w:shd w:val="clear" w:color="auto" w:fill="FFFFFF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9</w:t>
      </w:r>
      <w:r w:rsidR="001113A2"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. Ocena osiągniętych efektów </w:t>
      </w:r>
      <w:r w:rsidR="00F255E4">
        <w:rPr>
          <w:rFonts w:ascii="Times New Roman" w:hAnsi="Times New Roman" w:cs="Times New Roman"/>
          <w:b/>
          <w:bCs/>
          <w:kern w:val="24"/>
          <w:sz w:val="24"/>
          <w:szCs w:val="24"/>
        </w:rPr>
        <w:t>uczenia się</w:t>
      </w:r>
    </w:p>
    <w:p w:rsidR="0078591A" w:rsidRPr="001113A2" w:rsidRDefault="0078591A" w:rsidP="004046E0">
      <w:pPr>
        <w:shd w:val="clear" w:color="auto" w:fill="FFFFFF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1113A2" w:rsidRPr="001113A2" w:rsidRDefault="002034A0" w:rsidP="004046E0">
      <w:pPr>
        <w:shd w:val="clear" w:color="auto" w:fill="FFFFFF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9</w:t>
      </w:r>
      <w:r w:rsidR="001113A2"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>.1. Sposoby oceny</w:t>
      </w:r>
    </w:p>
    <w:p w:rsidR="00160905" w:rsidRDefault="00160905" w:rsidP="001609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3A2" w:rsidRDefault="001113A2" w:rsidP="001609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sz w:val="24"/>
          <w:szCs w:val="24"/>
        </w:rPr>
        <w:t>Ocena formująca</w:t>
      </w:r>
    </w:p>
    <w:p w:rsidR="0078591A" w:rsidRDefault="0078591A" w:rsidP="001113A2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2410"/>
        <w:gridCol w:w="6866"/>
      </w:tblGrid>
      <w:tr w:rsidR="00096620" w:rsidTr="00160905">
        <w:tc>
          <w:tcPr>
            <w:tcW w:w="2410" w:type="dxa"/>
          </w:tcPr>
          <w:p w:rsidR="00096620" w:rsidRPr="001113A2" w:rsidRDefault="00096620" w:rsidP="0095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41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6" w:type="dxa"/>
          </w:tcPr>
          <w:p w:rsidR="00096620" w:rsidRPr="001113A2" w:rsidRDefault="00096620" w:rsidP="0009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zaliczeniowa nr 1</w:t>
            </w:r>
          </w:p>
        </w:tc>
      </w:tr>
      <w:tr w:rsidR="00096620" w:rsidTr="00160905">
        <w:tc>
          <w:tcPr>
            <w:tcW w:w="2410" w:type="dxa"/>
          </w:tcPr>
          <w:p w:rsidR="00096620" w:rsidRPr="001113A2" w:rsidRDefault="00096620" w:rsidP="0095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41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6" w:type="dxa"/>
          </w:tcPr>
          <w:p w:rsidR="00096620" w:rsidRPr="001113A2" w:rsidRDefault="00096620" w:rsidP="0009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zaliczeniowa nr 2</w:t>
            </w:r>
          </w:p>
        </w:tc>
      </w:tr>
      <w:tr w:rsidR="0078591A" w:rsidTr="00160905">
        <w:tc>
          <w:tcPr>
            <w:tcW w:w="2410" w:type="dxa"/>
          </w:tcPr>
          <w:p w:rsidR="0078591A" w:rsidRPr="001113A2" w:rsidRDefault="00096620" w:rsidP="0095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41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6" w:type="dxa"/>
          </w:tcPr>
          <w:p w:rsidR="0078591A" w:rsidRPr="001113A2" w:rsidRDefault="00096620" w:rsidP="0095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na zajęciach</w:t>
            </w:r>
          </w:p>
        </w:tc>
      </w:tr>
      <w:tr w:rsidR="0078591A" w:rsidTr="00160905">
        <w:tc>
          <w:tcPr>
            <w:tcW w:w="2410" w:type="dxa"/>
          </w:tcPr>
          <w:p w:rsidR="0078591A" w:rsidRPr="0078591A" w:rsidRDefault="0078591A" w:rsidP="007859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91A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="00A4180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66" w:type="dxa"/>
          </w:tcPr>
          <w:p w:rsidR="0078591A" w:rsidRPr="0078591A" w:rsidRDefault="00096620" w:rsidP="001113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Obserwacja postawy</w:t>
            </w:r>
          </w:p>
        </w:tc>
      </w:tr>
    </w:tbl>
    <w:p w:rsidR="00455437" w:rsidRDefault="00455437" w:rsidP="001113A2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113A2" w:rsidRDefault="001113A2" w:rsidP="00160905">
      <w:pPr>
        <w:ind w:hanging="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sz w:val="24"/>
          <w:szCs w:val="24"/>
        </w:rPr>
        <w:t>Ocena podsumowująca</w:t>
      </w:r>
    </w:p>
    <w:p w:rsidR="00160905" w:rsidRPr="001113A2" w:rsidRDefault="00160905" w:rsidP="00160905">
      <w:pPr>
        <w:ind w:hanging="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7"/>
        <w:gridCol w:w="5749"/>
      </w:tblGrid>
      <w:tr w:rsidR="001113A2" w:rsidRPr="001113A2" w:rsidTr="00160905">
        <w:trPr>
          <w:trHeight w:val="699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16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A4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Zaliczenie </w:t>
            </w:r>
            <w:r w:rsidR="001579B8">
              <w:rPr>
                <w:rFonts w:ascii="Times New Roman" w:hAnsi="Times New Roman" w:cs="Times New Roman"/>
                <w:sz w:val="24"/>
                <w:szCs w:val="24"/>
              </w:rPr>
              <w:t>przedmiotu</w:t>
            </w:r>
            <w:r w:rsidR="002E6858">
              <w:rPr>
                <w:rFonts w:ascii="Times New Roman" w:hAnsi="Times New Roman" w:cs="Times New Roman"/>
                <w:sz w:val="24"/>
                <w:szCs w:val="24"/>
              </w:rPr>
              <w:t xml:space="preserve"> na podstawie </w:t>
            </w:r>
            <w:r w:rsidR="002412C1">
              <w:rPr>
                <w:rFonts w:ascii="Times New Roman" w:hAnsi="Times New Roman" w:cs="Times New Roman"/>
                <w:sz w:val="24"/>
                <w:szCs w:val="24"/>
              </w:rPr>
              <w:t xml:space="preserve">średniej ważonej  </w:t>
            </w:r>
            <w:r w:rsidR="001579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6620">
              <w:rPr>
                <w:rFonts w:ascii="Times New Roman" w:hAnsi="Times New Roman" w:cs="Times New Roman"/>
                <w:sz w:val="24"/>
                <w:szCs w:val="24"/>
              </w:rPr>
              <w:t>F1+</w:t>
            </w:r>
            <w:r w:rsidR="00581942">
              <w:rPr>
                <w:rFonts w:ascii="Times New Roman" w:hAnsi="Times New Roman" w:cs="Times New Roman"/>
                <w:sz w:val="24"/>
                <w:szCs w:val="24"/>
              </w:rPr>
              <w:t>F2+F3</w:t>
            </w:r>
            <w:r w:rsidR="00A4180D">
              <w:rPr>
                <w:rFonts w:ascii="Times New Roman" w:hAnsi="Times New Roman" w:cs="Times New Roman"/>
                <w:sz w:val="24"/>
                <w:szCs w:val="24"/>
              </w:rPr>
              <w:t>+F4</w:t>
            </w:r>
            <w:r w:rsidR="001579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113A2" w:rsidRPr="001113A2" w:rsidRDefault="001113A2" w:rsidP="001113A2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1113A2" w:rsidRDefault="002034A0" w:rsidP="00160905">
      <w:pPr>
        <w:shd w:val="clear" w:color="auto" w:fill="FFFFFF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9</w:t>
      </w:r>
      <w:r w:rsidR="001113A2"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>.2. Kryteria oceny</w:t>
      </w: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1701"/>
        <w:gridCol w:w="1701"/>
        <w:gridCol w:w="1559"/>
        <w:gridCol w:w="1569"/>
        <w:gridCol w:w="1611"/>
      </w:tblGrid>
      <w:tr w:rsidR="007758C1" w:rsidTr="00F40F7D">
        <w:trPr>
          <w:trHeight w:val="860"/>
        </w:trPr>
        <w:tc>
          <w:tcPr>
            <w:tcW w:w="1101" w:type="dxa"/>
            <w:vAlign w:val="center"/>
          </w:tcPr>
          <w:p w:rsidR="007758C1" w:rsidRPr="004046E0" w:rsidRDefault="006A1F6B" w:rsidP="00805BD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Symbol e</w:t>
            </w:r>
            <w:r w:rsidR="007758C1"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fekt</w:t>
            </w:r>
            <w:r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u</w:t>
            </w:r>
            <w:r w:rsidR="007758C1"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uczenia</w:t>
            </w:r>
            <w:r w:rsidR="00C53E27"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się</w:t>
            </w:r>
          </w:p>
        </w:tc>
        <w:tc>
          <w:tcPr>
            <w:tcW w:w="1701" w:type="dxa"/>
            <w:vAlign w:val="center"/>
          </w:tcPr>
          <w:p w:rsidR="007758C1" w:rsidRPr="004046E0" w:rsidRDefault="007758C1" w:rsidP="00C53E2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Na ocenę 3</w:t>
            </w:r>
          </w:p>
        </w:tc>
        <w:tc>
          <w:tcPr>
            <w:tcW w:w="1701" w:type="dxa"/>
          </w:tcPr>
          <w:p w:rsidR="007758C1" w:rsidRPr="004046E0" w:rsidRDefault="007758C1" w:rsidP="00C53E2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:rsidR="007758C1" w:rsidRPr="004046E0" w:rsidRDefault="007758C1" w:rsidP="00C53E2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Na ocenę 4,5</w:t>
            </w:r>
          </w:p>
        </w:tc>
        <w:tc>
          <w:tcPr>
            <w:tcW w:w="1559" w:type="dxa"/>
            <w:vAlign w:val="center"/>
          </w:tcPr>
          <w:p w:rsidR="007758C1" w:rsidRPr="004046E0" w:rsidRDefault="007758C1" w:rsidP="00C53E2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Na ocenę 4</w:t>
            </w:r>
          </w:p>
        </w:tc>
        <w:tc>
          <w:tcPr>
            <w:tcW w:w="1569" w:type="dxa"/>
          </w:tcPr>
          <w:p w:rsidR="008A3D20" w:rsidRPr="004046E0" w:rsidRDefault="008A3D20" w:rsidP="00C53E2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:rsidR="007758C1" w:rsidRPr="004046E0" w:rsidRDefault="007758C1" w:rsidP="00C53E2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Na ocenę 4,5</w:t>
            </w:r>
          </w:p>
        </w:tc>
        <w:tc>
          <w:tcPr>
            <w:tcW w:w="1611" w:type="dxa"/>
            <w:vAlign w:val="center"/>
          </w:tcPr>
          <w:p w:rsidR="007758C1" w:rsidRPr="004046E0" w:rsidRDefault="007758C1" w:rsidP="00C53E2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Na ocenę 5</w:t>
            </w:r>
          </w:p>
        </w:tc>
      </w:tr>
      <w:tr w:rsidR="007758C1" w:rsidTr="00E23567">
        <w:trPr>
          <w:trHeight w:val="55"/>
        </w:trPr>
        <w:tc>
          <w:tcPr>
            <w:tcW w:w="1101" w:type="dxa"/>
            <w:vAlign w:val="center"/>
          </w:tcPr>
          <w:p w:rsidR="007758C1" w:rsidRDefault="00805BDD" w:rsidP="00C76A10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  <w:p w:rsidR="006A1F6B" w:rsidRPr="001113A2" w:rsidRDefault="00805BDD" w:rsidP="00C76A10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  <w:p w:rsidR="007758C1" w:rsidRPr="001113A2" w:rsidRDefault="007758C1" w:rsidP="009F54DB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7758C1" w:rsidRPr="001113A2" w:rsidRDefault="007758C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7758C1" w:rsidRPr="001113A2" w:rsidRDefault="007758C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7758C1" w:rsidRPr="001113A2" w:rsidRDefault="007758C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A41AA1" w:rsidRDefault="00A41AA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A41AA1" w:rsidRDefault="00A41AA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A41AA1" w:rsidRDefault="00A41AA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A41AA1" w:rsidRDefault="00A41AA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A41AA1" w:rsidRDefault="00A41AA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A41AA1" w:rsidRDefault="00A41AA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A41AA1" w:rsidRDefault="00A41AA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A41AA1" w:rsidRDefault="00A41AA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7758C1" w:rsidRPr="001113A2" w:rsidRDefault="007758C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7758C1" w:rsidRPr="001113A2" w:rsidRDefault="007758C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758C1" w:rsidRPr="00E23567" w:rsidRDefault="007758C1" w:rsidP="00E23567">
            <w:pPr>
              <w:pStyle w:val="Default"/>
              <w:ind w:left="-74"/>
              <w:rPr>
                <w:sz w:val="22"/>
                <w:szCs w:val="22"/>
              </w:rPr>
            </w:pPr>
            <w:r w:rsidRPr="00E23567">
              <w:rPr>
                <w:sz w:val="22"/>
                <w:szCs w:val="22"/>
              </w:rPr>
              <w:t xml:space="preserve">student </w:t>
            </w:r>
            <w:r w:rsidR="006A1F6B" w:rsidRPr="00E23567">
              <w:rPr>
                <w:sz w:val="22"/>
                <w:szCs w:val="22"/>
              </w:rPr>
              <w:t xml:space="preserve">osiągnął elementarną wiedzę </w:t>
            </w:r>
            <w:r w:rsidR="006828BF" w:rsidRPr="00E23567">
              <w:rPr>
                <w:color w:val="auto"/>
                <w:kern w:val="24"/>
                <w:sz w:val="22"/>
                <w:szCs w:val="22"/>
              </w:rPr>
              <w:t>z geografii i dziedzictwa kulturowego regionu, Polski i Europy oraz</w:t>
            </w:r>
            <w:r w:rsidR="00E23567">
              <w:rPr>
                <w:color w:val="auto"/>
                <w:kern w:val="24"/>
                <w:sz w:val="22"/>
                <w:szCs w:val="22"/>
              </w:rPr>
              <w:t xml:space="preserve"> </w:t>
            </w:r>
            <w:r w:rsidR="006828BF" w:rsidRPr="00E23567">
              <w:rPr>
                <w:sz w:val="22"/>
                <w:szCs w:val="22"/>
              </w:rPr>
              <w:t>podstawową wiedzę z geografii turystycznej Polski i świata</w:t>
            </w:r>
            <w:r w:rsidR="00E23567">
              <w:rPr>
                <w:sz w:val="22"/>
                <w:szCs w:val="22"/>
              </w:rPr>
              <w:t xml:space="preserve">.  </w:t>
            </w:r>
          </w:p>
          <w:p w:rsidR="007758C1" w:rsidRPr="004046E0" w:rsidRDefault="007758C1" w:rsidP="007758C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8C1" w:rsidRPr="004046E0" w:rsidRDefault="007758C1" w:rsidP="007758C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8C1" w:rsidRPr="004046E0" w:rsidRDefault="007758C1" w:rsidP="007758C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8C1" w:rsidRPr="004046E0" w:rsidRDefault="007758C1" w:rsidP="007758C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1AA1" w:rsidRPr="004046E0" w:rsidRDefault="00A41AA1" w:rsidP="007758C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8C1" w:rsidRPr="004046E0" w:rsidRDefault="007758C1" w:rsidP="007758C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8C1" w:rsidRPr="004046E0" w:rsidRDefault="007758C1" w:rsidP="007758C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8C1" w:rsidRPr="004046E0" w:rsidRDefault="007758C1" w:rsidP="007758C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8C1" w:rsidRPr="004046E0" w:rsidRDefault="007758C1" w:rsidP="007758C1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</w:tc>
        <w:tc>
          <w:tcPr>
            <w:tcW w:w="1701" w:type="dxa"/>
          </w:tcPr>
          <w:p w:rsidR="00F13E40" w:rsidRPr="00E23567" w:rsidRDefault="00F13E40" w:rsidP="00E23567">
            <w:pPr>
              <w:pStyle w:val="Default"/>
              <w:ind w:left="-74"/>
              <w:rPr>
                <w:sz w:val="22"/>
                <w:szCs w:val="22"/>
              </w:rPr>
            </w:pPr>
            <w:r w:rsidRPr="00E23567">
              <w:rPr>
                <w:sz w:val="22"/>
                <w:szCs w:val="22"/>
              </w:rPr>
              <w:t xml:space="preserve">student osiągnął elementarną wiedzę z </w:t>
            </w:r>
            <w:r w:rsidR="006828BF" w:rsidRPr="00E23567">
              <w:rPr>
                <w:color w:val="auto"/>
                <w:kern w:val="24"/>
                <w:sz w:val="22"/>
                <w:szCs w:val="22"/>
              </w:rPr>
              <w:t>geografii i dziedzictwa kulturowego regionu, Polski i Europy oraz</w:t>
            </w:r>
            <w:r w:rsidR="00E23567">
              <w:rPr>
                <w:color w:val="auto"/>
                <w:kern w:val="24"/>
                <w:sz w:val="22"/>
                <w:szCs w:val="22"/>
              </w:rPr>
              <w:t xml:space="preserve"> </w:t>
            </w:r>
            <w:r w:rsidR="006828BF" w:rsidRPr="00E23567">
              <w:rPr>
                <w:sz w:val="22"/>
                <w:szCs w:val="22"/>
              </w:rPr>
              <w:t>podstawową wiedzę z geografii turystycznej Polski i świata</w:t>
            </w:r>
            <w:r w:rsidR="00E23567">
              <w:rPr>
                <w:sz w:val="22"/>
                <w:szCs w:val="22"/>
              </w:rPr>
              <w:t xml:space="preserve">.  </w:t>
            </w:r>
            <w:r w:rsidRPr="00E23567">
              <w:rPr>
                <w:kern w:val="24"/>
                <w:sz w:val="22"/>
                <w:szCs w:val="22"/>
              </w:rPr>
              <w:t>.</w:t>
            </w:r>
            <w:r w:rsidRPr="00E23567">
              <w:rPr>
                <w:sz w:val="22"/>
                <w:szCs w:val="22"/>
              </w:rPr>
              <w:t xml:space="preserve"> </w:t>
            </w:r>
          </w:p>
          <w:p w:rsidR="007758C1" w:rsidRPr="004046E0" w:rsidRDefault="007758C1" w:rsidP="007758C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828BF" w:rsidRPr="00E23567" w:rsidRDefault="00F13E40" w:rsidP="00E23567">
            <w:pPr>
              <w:pStyle w:val="Default"/>
              <w:rPr>
                <w:color w:val="auto"/>
                <w:sz w:val="22"/>
                <w:szCs w:val="22"/>
              </w:rPr>
            </w:pPr>
            <w:r w:rsidRPr="00E23567">
              <w:rPr>
                <w:color w:val="auto"/>
                <w:sz w:val="22"/>
                <w:szCs w:val="22"/>
              </w:rPr>
              <w:t xml:space="preserve">student w stopniu dobrym osiągnął wiedzę </w:t>
            </w:r>
            <w:r w:rsidR="006828BF" w:rsidRPr="00E23567">
              <w:rPr>
                <w:color w:val="auto"/>
                <w:sz w:val="22"/>
                <w:szCs w:val="22"/>
              </w:rPr>
              <w:t xml:space="preserve">z </w:t>
            </w:r>
            <w:r w:rsidR="006828BF" w:rsidRPr="00E23567">
              <w:rPr>
                <w:color w:val="auto"/>
                <w:kern w:val="24"/>
                <w:sz w:val="22"/>
                <w:szCs w:val="22"/>
              </w:rPr>
              <w:t>geografii i dziedzictwa kulturowego regionu, Polski i Europy oraz</w:t>
            </w:r>
          </w:p>
          <w:p w:rsidR="006828BF" w:rsidRPr="00E23567" w:rsidRDefault="006828BF" w:rsidP="006828B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3567">
              <w:rPr>
                <w:rFonts w:ascii="Times New Roman" w:hAnsi="Times New Roman" w:cs="Times New Roman"/>
                <w:sz w:val="22"/>
                <w:szCs w:val="22"/>
              </w:rPr>
              <w:t>podstawową wiedzę z geografii turystycznej Polski i świata</w:t>
            </w:r>
            <w:r w:rsidR="00E2356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758C1" w:rsidRPr="00315FAB" w:rsidRDefault="007758C1" w:rsidP="00A4180D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</w:tc>
        <w:tc>
          <w:tcPr>
            <w:tcW w:w="1569" w:type="dxa"/>
          </w:tcPr>
          <w:p w:rsidR="007758C1" w:rsidRPr="00315FAB" w:rsidRDefault="00F13E40" w:rsidP="00A4180D">
            <w:pPr>
              <w:pStyle w:val="Default"/>
              <w:ind w:left="-74"/>
              <w:rPr>
                <w:color w:val="FF0000"/>
                <w:sz w:val="22"/>
                <w:szCs w:val="22"/>
              </w:rPr>
            </w:pPr>
            <w:r w:rsidRPr="00E23567">
              <w:rPr>
                <w:color w:val="auto"/>
                <w:sz w:val="22"/>
                <w:szCs w:val="22"/>
              </w:rPr>
              <w:t xml:space="preserve">student w stopniu zaawansowanym osiągnął wiedzę </w:t>
            </w:r>
            <w:r w:rsidR="006828BF" w:rsidRPr="00E23567">
              <w:rPr>
                <w:color w:val="auto"/>
                <w:sz w:val="22"/>
                <w:szCs w:val="22"/>
              </w:rPr>
              <w:t xml:space="preserve">z </w:t>
            </w:r>
            <w:r w:rsidR="006828BF" w:rsidRPr="00E23567">
              <w:rPr>
                <w:color w:val="auto"/>
                <w:kern w:val="24"/>
                <w:sz w:val="22"/>
                <w:szCs w:val="22"/>
              </w:rPr>
              <w:t>geografii i dziedzictwa kulturowego regionu, Polski i Europy oraz</w:t>
            </w:r>
            <w:r w:rsidR="00E23567">
              <w:rPr>
                <w:color w:val="auto"/>
                <w:kern w:val="24"/>
                <w:sz w:val="22"/>
                <w:szCs w:val="22"/>
              </w:rPr>
              <w:t xml:space="preserve"> </w:t>
            </w:r>
            <w:r w:rsidR="006828BF" w:rsidRPr="00E23567">
              <w:rPr>
                <w:color w:val="auto"/>
                <w:sz w:val="22"/>
                <w:szCs w:val="22"/>
              </w:rPr>
              <w:t>podstawową wiedzę z geografii turystycznej Polski i świata</w:t>
            </w:r>
            <w:r w:rsidR="00E23567" w:rsidRPr="00E23567">
              <w:rPr>
                <w:color w:val="auto"/>
                <w:sz w:val="22"/>
                <w:szCs w:val="22"/>
              </w:rPr>
              <w:t>.</w:t>
            </w:r>
            <w:r w:rsidR="00E23567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11" w:type="dxa"/>
            <w:vAlign w:val="center"/>
          </w:tcPr>
          <w:p w:rsidR="007758C1" w:rsidRPr="00315FAB" w:rsidRDefault="00F13E40" w:rsidP="00A4180D">
            <w:pPr>
              <w:pStyle w:val="Default"/>
              <w:ind w:left="-74"/>
              <w:rPr>
                <w:color w:val="FF0000"/>
                <w:kern w:val="24"/>
                <w:sz w:val="22"/>
                <w:szCs w:val="22"/>
              </w:rPr>
            </w:pPr>
            <w:r w:rsidRPr="00E23567">
              <w:rPr>
                <w:color w:val="auto"/>
                <w:sz w:val="22"/>
                <w:szCs w:val="22"/>
              </w:rPr>
              <w:t xml:space="preserve">student w stopniu zaawansowanym osiągnął wiedzę </w:t>
            </w:r>
            <w:r w:rsidR="006828BF" w:rsidRPr="00E23567">
              <w:rPr>
                <w:color w:val="auto"/>
                <w:sz w:val="22"/>
                <w:szCs w:val="22"/>
              </w:rPr>
              <w:t>ze wszystkimi istotnymi aspektami z</w:t>
            </w:r>
            <w:r w:rsidR="006828BF" w:rsidRPr="00E23567">
              <w:rPr>
                <w:color w:val="auto"/>
                <w:kern w:val="24"/>
                <w:sz w:val="22"/>
                <w:szCs w:val="22"/>
              </w:rPr>
              <w:t xml:space="preserve"> geografii i dziedzictwa kulturowego regionu, Polski i Europy oraz</w:t>
            </w:r>
            <w:r w:rsidR="00E23567">
              <w:rPr>
                <w:color w:val="auto"/>
                <w:kern w:val="24"/>
                <w:sz w:val="22"/>
                <w:szCs w:val="22"/>
              </w:rPr>
              <w:t xml:space="preserve"> </w:t>
            </w:r>
            <w:r w:rsidR="006828BF" w:rsidRPr="00E23567">
              <w:rPr>
                <w:color w:val="auto"/>
                <w:sz w:val="22"/>
                <w:szCs w:val="22"/>
              </w:rPr>
              <w:t>podstawową wiedzę z geografii turystycznej Polski i świata</w:t>
            </w:r>
            <w:r w:rsidR="00E23567" w:rsidRPr="00E23567">
              <w:rPr>
                <w:color w:val="auto"/>
                <w:sz w:val="22"/>
                <w:szCs w:val="22"/>
              </w:rPr>
              <w:t>.</w:t>
            </w:r>
            <w:r w:rsidR="00E23567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A41AA1" w:rsidTr="00F40F7D">
        <w:tc>
          <w:tcPr>
            <w:tcW w:w="1101" w:type="dxa"/>
            <w:vAlign w:val="center"/>
          </w:tcPr>
          <w:p w:rsidR="00A41AA1" w:rsidRDefault="00512F16" w:rsidP="009F54DB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</w:t>
            </w:r>
            <w:r w:rsidR="00805BD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  <w:p w:rsidR="00512F16" w:rsidRPr="001113A2" w:rsidRDefault="00512F16" w:rsidP="009F54DB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</w:t>
            </w:r>
            <w:r w:rsidR="00805BD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2D7325" w:rsidRPr="00F077F4" w:rsidRDefault="00512F16" w:rsidP="002D7325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Student </w:t>
            </w:r>
            <w:r w:rsidR="002D7325"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potrafi w stopniu elementarnym </w:t>
            </w:r>
            <w:r w:rsidR="00D73C80"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zaprezentować własne opinie oraz je uzasadnić i zinterpretować wykorzystując dotychczasowy dorobek </w:t>
            </w:r>
            <w:proofErr w:type="spellStart"/>
            <w:r w:rsidR="00D73C80"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historiografi-</w:t>
            </w:r>
            <w:r w:rsidR="00D73C80"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czny</w:t>
            </w:r>
            <w:proofErr w:type="spellEnd"/>
            <w:r w:rsidR="00307672"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.</w:t>
            </w:r>
          </w:p>
          <w:p w:rsidR="002D7325" w:rsidRPr="00F077F4" w:rsidRDefault="002D7325" w:rsidP="002D7325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Potrafi w stopniu podst</w:t>
            </w:r>
            <w:r w:rsidR="00D73C80"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awowym przygotować pracę pisemną</w:t>
            </w:r>
            <w:r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="00307672"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zakresu wiedzy o regionach turystycznych Polski i świata, prawidłowo dobierając źródła i literaturę</w:t>
            </w:r>
          </w:p>
          <w:p w:rsidR="00A41AA1" w:rsidRPr="004046E0" w:rsidRDefault="00A41AA1" w:rsidP="002D732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23567" w:rsidRPr="00F077F4" w:rsidRDefault="002D7325" w:rsidP="00E23567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Student</w:t>
            </w:r>
            <w:r w:rsidR="00AB0BAF"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potrafi </w:t>
            </w:r>
            <w:r w:rsidR="00E23567"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zaprezentować własne opinie oraz je uzasadnić i zinterpretować wykorzystując dotychczasowy dorobek </w:t>
            </w:r>
            <w:proofErr w:type="spellStart"/>
            <w:r w:rsidR="00E23567"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historiografi-czny</w:t>
            </w:r>
            <w:proofErr w:type="spellEnd"/>
            <w:r w:rsidR="00E23567"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.</w:t>
            </w:r>
          </w:p>
          <w:p w:rsidR="00E23567" w:rsidRPr="00F077F4" w:rsidRDefault="00E23567" w:rsidP="00E23567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Potrafi w </w:t>
            </w:r>
            <w:r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stopniu podstawowym przygotować pracę pisemną z zakresu wiedzy o regionach turystycznych Polski i świata, prawidłowo dobierając źródła i literaturę</w:t>
            </w:r>
          </w:p>
          <w:p w:rsidR="002D7325" w:rsidRDefault="002D7325" w:rsidP="002D7325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  <w:p w:rsidR="00E23567" w:rsidRPr="00F077F4" w:rsidRDefault="00E23567" w:rsidP="002D7325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  <w:p w:rsidR="00A41AA1" w:rsidRPr="00F077F4" w:rsidRDefault="00A41AA1" w:rsidP="00E23567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D7325" w:rsidRPr="00E23567" w:rsidRDefault="002D7325" w:rsidP="002D7325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potrafi </w:t>
            </w:r>
          </w:p>
          <w:p w:rsidR="00E23567" w:rsidRPr="00F077F4" w:rsidRDefault="00AB0BAF" w:rsidP="00E23567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>merytorycznie</w:t>
            </w:r>
            <w:r w:rsidR="002D7325"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uzasadniać własne tezy i hipotezy badawcze, krytycznie wykorzystując </w:t>
            </w:r>
            <w:proofErr w:type="spellStart"/>
            <w:r w:rsid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dotychcza-sowy</w:t>
            </w:r>
            <w:proofErr w:type="spellEnd"/>
            <w:r w:rsid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="002D7325"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dorobek </w:t>
            </w:r>
            <w:proofErr w:type="spellStart"/>
            <w:r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>historiografi-</w:t>
            </w:r>
            <w:r w:rsidR="002D7325"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>czny</w:t>
            </w:r>
            <w:proofErr w:type="spellEnd"/>
            <w:r w:rsidR="002D7325"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>. Potra</w:t>
            </w:r>
            <w:r w:rsidR="00E23567"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fi z </w:t>
            </w:r>
            <w:r w:rsidR="00E23567"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poprawnie przygotować pracę pisemną</w:t>
            </w:r>
            <w:r w:rsidR="002D7325"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="00E23567"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zakresu</w:t>
            </w:r>
            <w:r w:rsidR="00E23567"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wiedzy o regionach turystycznych Polski i świata, prawidłowo dobierając źródła i literaturę</w:t>
            </w:r>
          </w:p>
          <w:p w:rsidR="00A41AA1" w:rsidRPr="00F077F4" w:rsidRDefault="00A41AA1" w:rsidP="00E23567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2D7325" w:rsidRPr="00B56D43" w:rsidRDefault="002D7325" w:rsidP="002D7325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potrafi </w:t>
            </w:r>
          </w:p>
          <w:p w:rsidR="00A41AA1" w:rsidRPr="00F077F4" w:rsidRDefault="00F13E40" w:rsidP="00B56D43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 stopniu </w:t>
            </w:r>
            <w:proofErr w:type="spellStart"/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zaawansowa</w:t>
            </w:r>
            <w:r w:rsidR="00AB0BAF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nym</w:t>
            </w:r>
            <w:proofErr w:type="spellEnd"/>
            <w:r w:rsidR="00AB0BAF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,</w:t>
            </w: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="002D7325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merytorycznie uzasadniać własne tezy i hipotezy badawcze, krytycznie wykorzystując </w:t>
            </w:r>
            <w:proofErr w:type="spellStart"/>
            <w:r w:rsidR="002D7325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dotychczaso</w:t>
            </w:r>
            <w:r w:rsidR="00AB0BAF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2D7325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wy</w:t>
            </w:r>
            <w:proofErr w:type="spellEnd"/>
            <w:r w:rsidR="002D7325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dorobek </w:t>
            </w:r>
            <w:proofErr w:type="spellStart"/>
            <w:r w:rsidR="00AB0BAF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historiografi-</w:t>
            </w:r>
            <w:r w:rsidR="002D7325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czny</w:t>
            </w:r>
            <w:proofErr w:type="spellEnd"/>
            <w:r w:rsidR="002D7325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. Potrafi </w:t>
            </w: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prawie bezbłędnie</w:t>
            </w:r>
            <w:r w:rsidR="00B56D43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przygotować pracę</w:t>
            </w:r>
            <w:r w:rsidR="002D7325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pisemn</w:t>
            </w:r>
            <w:r w:rsidR="00B56D43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ą</w:t>
            </w:r>
            <w:r w:rsidR="002D7325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="00B56D43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zakresu wiedzy o regionach turystycznych Polski i świata, prawidłowo dobierając źródła i literaturę</w:t>
            </w:r>
          </w:p>
        </w:tc>
        <w:tc>
          <w:tcPr>
            <w:tcW w:w="1611" w:type="dxa"/>
            <w:vAlign w:val="center"/>
          </w:tcPr>
          <w:p w:rsidR="00F13E40" w:rsidRPr="00B56D43" w:rsidRDefault="00F13E40" w:rsidP="00F13E40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potrafi </w:t>
            </w:r>
          </w:p>
          <w:p w:rsidR="00F13E40" w:rsidRPr="00B56D43" w:rsidRDefault="00F13E40" w:rsidP="00F13E40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 stopniu </w:t>
            </w:r>
            <w:proofErr w:type="spellStart"/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zaawansowa</w:t>
            </w:r>
            <w:r w:rsidR="00AB0BAF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nym</w:t>
            </w:r>
            <w:proofErr w:type="spellEnd"/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merytorycznie uzasadniać własne tezy i hipotezy badawcze, krytycznie wykorzystując dotychczasowy </w:t>
            </w: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dorobek </w:t>
            </w:r>
            <w:proofErr w:type="spellStart"/>
            <w:r w:rsidR="00AB0BAF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historiografi-</w:t>
            </w: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czny</w:t>
            </w:r>
            <w:proofErr w:type="spellEnd"/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. Potrafi bezbłędnie przygotować prac</w:t>
            </w:r>
            <w:r w:rsidR="00B56D43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ę pisemną</w:t>
            </w: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i </w:t>
            </w:r>
          </w:p>
          <w:p w:rsidR="00A41AA1" w:rsidRPr="00F077F4" w:rsidRDefault="00B56D43" w:rsidP="007758C1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zakresu wiedzy o regionach turystycznych Polski i świata, prawidłowo dobierając źródła i literaturę</w:t>
            </w:r>
          </w:p>
        </w:tc>
      </w:tr>
      <w:tr w:rsidR="00A41AA1" w:rsidTr="00F40F7D">
        <w:tc>
          <w:tcPr>
            <w:tcW w:w="1101" w:type="dxa"/>
            <w:vAlign w:val="center"/>
          </w:tcPr>
          <w:p w:rsidR="00A41AA1" w:rsidRDefault="00C32D36" w:rsidP="009F54DB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K_01</w:t>
            </w:r>
          </w:p>
          <w:p w:rsidR="00C32D36" w:rsidRPr="001113A2" w:rsidRDefault="00C32D36" w:rsidP="009F54DB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1701" w:type="dxa"/>
            <w:vAlign w:val="center"/>
          </w:tcPr>
          <w:p w:rsidR="00A41AA1" w:rsidRPr="002B79B0" w:rsidRDefault="00512F16" w:rsidP="00315FAB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Student w stopniu elementarnym </w:t>
            </w:r>
            <w:r w:rsidR="00FF3227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jest świadomy roli refleksji historycznej i związków przyczynowo-skutkowych poszczególnych regionów świata, własnego kraju i regionu dla zachowania tożsamości narodowej i dziedzictwa kulturowego cywilizacji europejskiej </w:t>
            </w: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oraz </w:t>
            </w:r>
            <w:r w:rsidR="00315FAB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jest świadomy </w:t>
            </w:r>
            <w:proofErr w:type="spellStart"/>
            <w:r w:rsidR="00315FAB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odpowiedzial</w:t>
            </w:r>
            <w:r w:rsid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315FAB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ności</w:t>
            </w:r>
            <w:proofErr w:type="spellEnd"/>
            <w:r w:rsidR="00315FAB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za zachowanie poszczególnych zabytków, pomników przyrody, obszarów chronionego krajobrazu, parków kulturowych, rezerwatów przyrody, itp. w poszczególnych państwach i </w:t>
            </w:r>
            <w:r w:rsidR="00315FAB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regionach dla przyszłości kolejnych pokoleń</w:t>
            </w:r>
          </w:p>
        </w:tc>
        <w:tc>
          <w:tcPr>
            <w:tcW w:w="1701" w:type="dxa"/>
          </w:tcPr>
          <w:p w:rsidR="00A41AA1" w:rsidRPr="002B79B0" w:rsidRDefault="002B79B0" w:rsidP="002B79B0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 stopniu podstawowym jest </w:t>
            </w: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świadomy roli refleksji historycznej i związków przyczynowo-skutkowych poszczególnych regionów świata, własnego kraju i regionu dla zachowania tożsamości narodowej i dziedzictwa kulturowego cywilizacji europejskiej oraz jest świadomy </w:t>
            </w:r>
            <w:proofErr w:type="spellStart"/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odpowiedzial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ności</w:t>
            </w:r>
            <w:proofErr w:type="spellEnd"/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za zachowanie poszczególnych zabytków, pomników przyrody, obszarów chronionego krajobrazu, parków kulturowych, rezerwatów przyrody, itp. w poszczególnych państwach i </w:t>
            </w: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regionach dla przyszłości kolejnych pokoleń</w:t>
            </w:r>
          </w:p>
        </w:tc>
        <w:tc>
          <w:tcPr>
            <w:tcW w:w="1559" w:type="dxa"/>
            <w:vAlign w:val="center"/>
          </w:tcPr>
          <w:p w:rsidR="00C32D36" w:rsidRPr="00315FAB" w:rsidRDefault="002B79B0" w:rsidP="002B79B0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jest </w:t>
            </w: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świadomy roli refleksji historycznej i związków przyczynowo-skutkowych </w:t>
            </w:r>
            <w:proofErr w:type="spellStart"/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poszczegól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nych</w:t>
            </w:r>
            <w:proofErr w:type="spellEnd"/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regionów świata, własnego kraju i regionu dla zachowania tożsamości narodowej i dziedzictwa kulturowego cywilizacji europejskiej oraz jest świadomy odpowiedzialności za zachowanie </w:t>
            </w:r>
            <w:proofErr w:type="spellStart"/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poszczegól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nych</w:t>
            </w:r>
            <w:proofErr w:type="spellEnd"/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zabytków, pomników przyrody, obszarów chronionego krajobrazu, parków kulturowych, rezerwatów przyrody, itp. w </w:t>
            </w:r>
            <w:proofErr w:type="spellStart"/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poszczegól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nych</w:t>
            </w:r>
            <w:proofErr w:type="spellEnd"/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państwach i </w:t>
            </w: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regionach dla przyszłości kolejnych pokoleń</w:t>
            </w:r>
          </w:p>
        </w:tc>
        <w:tc>
          <w:tcPr>
            <w:tcW w:w="1569" w:type="dxa"/>
          </w:tcPr>
          <w:p w:rsidR="00A41AA1" w:rsidRPr="00315FAB" w:rsidRDefault="00512F16" w:rsidP="002B79B0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posiada znaczną świadomość 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roli refleksji historycznej i związków przyczynowo-skutkowych </w:t>
            </w:r>
            <w:proofErr w:type="spellStart"/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poszczegól</w:t>
            </w:r>
            <w:r w:rsid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nych</w:t>
            </w:r>
            <w:proofErr w:type="spellEnd"/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regionów świata, własnego kraju i regionu dla zachowania tożsamości narodowej i dziedzictwa kulturowego cywilizacji europejskiej oraz jest świadomy odpowiedzialności za zachowanie </w:t>
            </w:r>
            <w:proofErr w:type="spellStart"/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poszczegól</w:t>
            </w:r>
            <w:r w:rsid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nych</w:t>
            </w:r>
            <w:proofErr w:type="spellEnd"/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zabytków, pomników przyrody, obszarów chronionego krajobrazu, parków kulturowych, rezerwatów przyrody, itp. w </w:t>
            </w:r>
            <w:proofErr w:type="spellStart"/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poszczegól</w:t>
            </w:r>
            <w:r w:rsid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nych</w:t>
            </w:r>
            <w:proofErr w:type="spellEnd"/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państwach i regionach dla przyszłości kolejnych pokoleń</w:t>
            </w:r>
          </w:p>
        </w:tc>
        <w:tc>
          <w:tcPr>
            <w:tcW w:w="1611" w:type="dxa"/>
            <w:vAlign w:val="center"/>
          </w:tcPr>
          <w:p w:rsidR="00C32D36" w:rsidRPr="00315FAB" w:rsidRDefault="00512F16" w:rsidP="002B79B0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posiada ponad przeciętną świadomość 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roli refleksji historycznej i związków przyczynowo-skutkowych </w:t>
            </w:r>
            <w:proofErr w:type="spellStart"/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poszczegól</w:t>
            </w:r>
            <w:r w:rsid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nych</w:t>
            </w:r>
            <w:proofErr w:type="spellEnd"/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regionów świata, własnego kraju i regionu dla zachowania tożsamości narodowej i dziedzictwa kulturowego cywilizacji europejskiej oraz jest świadomy odpowiedzialności za zachowanie </w:t>
            </w:r>
            <w:proofErr w:type="spellStart"/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poszczegól</w:t>
            </w:r>
            <w:r w:rsid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nych</w:t>
            </w:r>
            <w:proofErr w:type="spellEnd"/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zabytków, pomników przyrody, obszarów chronionego krajobrazu, parków kulturowych, rezerwatów przyrody, itp. w </w:t>
            </w:r>
            <w:proofErr w:type="spellStart"/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poszczegól</w:t>
            </w:r>
            <w:r w:rsid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nych</w:t>
            </w:r>
            <w:proofErr w:type="spellEnd"/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państwach i regionach dla przyszłości kolejnych pokoleń</w:t>
            </w:r>
          </w:p>
        </w:tc>
      </w:tr>
    </w:tbl>
    <w:p w:rsidR="00910BB5" w:rsidRDefault="00910BB5" w:rsidP="001113A2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1113A2" w:rsidRPr="001113A2" w:rsidRDefault="002034A0" w:rsidP="004046E0">
      <w:pPr>
        <w:shd w:val="clear" w:color="auto" w:fill="FFFFFF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10.</w:t>
      </w:r>
      <w:r w:rsidR="001113A2"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Literatura podstawowa i uzupełniająca</w:t>
      </w:r>
    </w:p>
    <w:p w:rsidR="00295EB8" w:rsidRPr="00295EB8" w:rsidRDefault="00295EB8" w:rsidP="00295EB8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Bąk 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Jolanta,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Ressel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Ewa,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Hess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 Jarosław, 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Cuda Polski,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 Bielsko-Biała 2013,</w:t>
      </w:r>
    </w:p>
    <w:p w:rsidR="003B3609" w:rsidRDefault="003B3609" w:rsidP="003B360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Deja 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Walentyna, 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Atrakcyjność turystyczna wysp Basenu Morza Śródziemnego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Poznań 2004,</w:t>
      </w:r>
    </w:p>
    <w:p w:rsidR="003B3609" w:rsidRDefault="003B3609" w:rsidP="003B360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5272C">
        <w:rPr>
          <w:rFonts w:ascii="Times New Roman" w:hAnsi="Times New Roman" w:cs="Times New Roman"/>
          <w:kern w:val="24"/>
          <w:sz w:val="24"/>
          <w:szCs w:val="24"/>
        </w:rPr>
        <w:t>Dyduch</w:t>
      </w:r>
      <w:r w:rsidRPr="003B3609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Mariusz</w:t>
      </w:r>
      <w:r w:rsidR="00295EB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295EB8" w:rsidRPr="00E5272C">
        <w:rPr>
          <w:rFonts w:ascii="Times New Roman" w:hAnsi="Times New Roman" w:cs="Times New Roman"/>
          <w:kern w:val="24"/>
          <w:sz w:val="24"/>
          <w:szCs w:val="24"/>
        </w:rPr>
        <w:t>red.</w:t>
      </w:r>
      <w:r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 xml:space="preserve"> Cuda przyrody UNESCO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Bielsko-Biała 2012,</w:t>
      </w:r>
    </w:p>
    <w:p w:rsidR="00295EB8" w:rsidRPr="00295EB8" w:rsidRDefault="00295EB8" w:rsidP="00295EB8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5272C">
        <w:rPr>
          <w:rFonts w:ascii="Times New Roman" w:hAnsi="Times New Roman" w:cs="Times New Roman"/>
          <w:kern w:val="24"/>
          <w:sz w:val="24"/>
          <w:szCs w:val="24"/>
        </w:rPr>
        <w:t>Fronczak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Jacek red.,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 xml:space="preserve"> Ilustrowany atlas Polski. Nasza Ojczyzna, mapy, informacje, krajobrazy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Belgia 2002.</w:t>
      </w:r>
    </w:p>
    <w:p w:rsidR="003B3609" w:rsidRDefault="003B3609" w:rsidP="003B360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Grundsten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E5272C">
        <w:rPr>
          <w:rFonts w:ascii="Times New Roman" w:hAnsi="Times New Roman" w:cs="Times New Roman"/>
          <w:kern w:val="24"/>
          <w:sz w:val="24"/>
          <w:szCs w:val="24"/>
        </w:rPr>
        <w:t>Cloes</w:t>
      </w:r>
      <w:proofErr w:type="spellEnd"/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, Najwspanialsze szlaki turystyczne świata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2009,</w:t>
      </w:r>
    </w:p>
    <w:p w:rsidR="00295EB8" w:rsidRPr="00295EB8" w:rsidRDefault="00295EB8" w:rsidP="00295EB8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5272C">
        <w:rPr>
          <w:rFonts w:ascii="Times New Roman" w:hAnsi="Times New Roman" w:cs="Times New Roman"/>
          <w:kern w:val="24"/>
          <w:sz w:val="24"/>
          <w:szCs w:val="24"/>
        </w:rPr>
        <w:t>Łęcki Włodzimierz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red.,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 xml:space="preserve"> Kanon Krajoznawczy Polski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Warszawa 2000,</w:t>
      </w:r>
    </w:p>
    <w:p w:rsidR="003B3609" w:rsidRDefault="003B3609" w:rsidP="003B360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3F58D9">
        <w:rPr>
          <w:rFonts w:ascii="Times New Roman" w:hAnsi="Times New Roman" w:cs="Times New Roman"/>
          <w:kern w:val="24"/>
          <w:sz w:val="24"/>
          <w:szCs w:val="24"/>
        </w:rPr>
        <w:t>Kamler</w:t>
      </w:r>
      <w:proofErr w:type="spellEnd"/>
      <w:r w:rsidRPr="003F58D9">
        <w:rPr>
          <w:rFonts w:ascii="Times New Roman" w:hAnsi="Times New Roman" w:cs="Times New Roman"/>
          <w:kern w:val="24"/>
          <w:sz w:val="24"/>
          <w:szCs w:val="24"/>
        </w:rPr>
        <w:t xml:space="preserve"> Marcin red., </w:t>
      </w:r>
      <w:r w:rsidRPr="003F58D9">
        <w:rPr>
          <w:rFonts w:ascii="Times New Roman" w:hAnsi="Times New Roman" w:cs="Times New Roman"/>
          <w:i/>
          <w:kern w:val="24"/>
          <w:sz w:val="24"/>
          <w:szCs w:val="24"/>
        </w:rPr>
        <w:t xml:space="preserve">Europa. 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Regiony i państwa historyczne, Leksykon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Warszawa 2000,</w:t>
      </w:r>
    </w:p>
    <w:p w:rsidR="00295EB8" w:rsidRPr="00295EB8" w:rsidRDefault="00295EB8" w:rsidP="00295EB8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Kropiwnicki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 Andrzej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Kropiwnicka Ewa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Kontynenty obyczaje i kultura Europa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Warszawa 2005,</w:t>
      </w:r>
    </w:p>
    <w:p w:rsidR="003B3609" w:rsidRPr="00E5272C" w:rsidRDefault="003B3609" w:rsidP="003B360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Kruczek 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Zygmunt,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Sacha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 Stefan, 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Europa - Geografia turystyczna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Kraków 2003,</w:t>
      </w:r>
    </w:p>
    <w:p w:rsidR="003B3609" w:rsidRPr="001113A2" w:rsidRDefault="003B3609" w:rsidP="003B360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Kruczek Zygmunt, </w:t>
      </w:r>
      <w:r w:rsidRPr="00101C7D">
        <w:rPr>
          <w:rFonts w:ascii="Times New Roman" w:hAnsi="Times New Roman" w:cs="Times New Roman"/>
          <w:i/>
          <w:kern w:val="24"/>
          <w:sz w:val="24"/>
          <w:szCs w:val="24"/>
        </w:rPr>
        <w:t>Europa, geografia turystyczna</w:t>
      </w:r>
      <w:r>
        <w:rPr>
          <w:rFonts w:ascii="Times New Roman" w:hAnsi="Times New Roman" w:cs="Times New Roman"/>
          <w:kern w:val="24"/>
          <w:sz w:val="24"/>
          <w:szCs w:val="24"/>
        </w:rPr>
        <w:t>, Kraków 2007,</w:t>
      </w:r>
    </w:p>
    <w:p w:rsidR="003B3609" w:rsidRPr="00E5272C" w:rsidRDefault="003B3609" w:rsidP="003B360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Kruczek Zygmunt, Cabaj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 Wacław, 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Podstawy geografii turystycznej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2007,</w:t>
      </w:r>
    </w:p>
    <w:p w:rsidR="003B3609" w:rsidRDefault="003B3609" w:rsidP="003B360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Kruczek Zygmunt, </w:t>
      </w:r>
      <w:r w:rsidRPr="00101C7D">
        <w:rPr>
          <w:rFonts w:ascii="Times New Roman" w:hAnsi="Times New Roman" w:cs="Times New Roman"/>
          <w:i/>
          <w:kern w:val="24"/>
          <w:sz w:val="24"/>
          <w:szCs w:val="24"/>
        </w:rPr>
        <w:t>Polska, Geografia atrakcji turystycznych</w:t>
      </w:r>
      <w:r>
        <w:rPr>
          <w:rFonts w:ascii="Times New Roman" w:hAnsi="Times New Roman" w:cs="Times New Roman"/>
          <w:kern w:val="24"/>
          <w:sz w:val="24"/>
          <w:szCs w:val="24"/>
        </w:rPr>
        <w:t>, Kraków 2008,</w:t>
      </w:r>
    </w:p>
    <w:p w:rsidR="00295EB8" w:rsidRPr="00295EB8" w:rsidRDefault="00295EB8" w:rsidP="00295EB8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Makowski 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Jerzy, 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Geografia regionalna świata. Wielkie regiony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Warszawa 2006,</w:t>
      </w:r>
    </w:p>
    <w:p w:rsidR="00295EB8" w:rsidRPr="00E5272C" w:rsidRDefault="00295EB8" w:rsidP="00295EB8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Makowski Jerzy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Geografia Unii Europejskiej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Warszawa 2008,</w:t>
      </w:r>
    </w:p>
    <w:p w:rsidR="003B3609" w:rsidRDefault="00295EB8" w:rsidP="003B360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Puskarz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J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anusz,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 xml:space="preserve"> Geografia świata Środowisko przyrodnicze – encyklopedia PWN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2008,</w:t>
      </w:r>
    </w:p>
    <w:p w:rsidR="00295EB8" w:rsidRPr="00295EB8" w:rsidRDefault="00295EB8" w:rsidP="00295EB8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E5272C">
        <w:rPr>
          <w:rFonts w:ascii="Times New Roman" w:hAnsi="Times New Roman" w:cs="Times New Roman"/>
          <w:kern w:val="24"/>
          <w:sz w:val="24"/>
          <w:szCs w:val="24"/>
        </w:rPr>
        <w:t>Ressel</w:t>
      </w:r>
      <w:proofErr w:type="spellEnd"/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 Ewa, 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Fascynujące miejsca Europy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2008,</w:t>
      </w:r>
    </w:p>
    <w:p w:rsidR="001113A2" w:rsidRPr="001113A2" w:rsidRDefault="001113A2" w:rsidP="00910BB5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1113A2">
        <w:rPr>
          <w:rFonts w:ascii="Times New Roman" w:hAnsi="Times New Roman" w:cs="Times New Roman"/>
          <w:kern w:val="24"/>
          <w:sz w:val="24"/>
          <w:szCs w:val="24"/>
        </w:rPr>
        <w:t>Warszyńska</w:t>
      </w:r>
      <w:proofErr w:type="spellEnd"/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Jadwiga, </w:t>
      </w:r>
      <w:r w:rsidRPr="00101C7D">
        <w:rPr>
          <w:rFonts w:ascii="Times New Roman" w:hAnsi="Times New Roman" w:cs="Times New Roman"/>
          <w:i/>
          <w:kern w:val="24"/>
          <w:sz w:val="24"/>
          <w:szCs w:val="24"/>
        </w:rPr>
        <w:t>Geografia turystyczna świata cz. I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, Warszawa 2003</w:t>
      </w:r>
      <w:r w:rsidR="00D33B7A">
        <w:rPr>
          <w:rFonts w:ascii="Times New Roman" w:hAnsi="Times New Roman" w:cs="Times New Roman"/>
          <w:kern w:val="24"/>
          <w:sz w:val="24"/>
          <w:szCs w:val="24"/>
        </w:rPr>
        <w:t>,</w:t>
      </w:r>
    </w:p>
    <w:p w:rsidR="001113A2" w:rsidRPr="00295EB8" w:rsidRDefault="001113A2" w:rsidP="00295EB8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1113A2">
        <w:rPr>
          <w:rFonts w:ascii="Times New Roman" w:hAnsi="Times New Roman" w:cs="Times New Roman"/>
          <w:kern w:val="24"/>
          <w:sz w:val="24"/>
          <w:szCs w:val="24"/>
        </w:rPr>
        <w:t>Warszyńska</w:t>
      </w:r>
      <w:proofErr w:type="spellEnd"/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Jadwiga, </w:t>
      </w:r>
      <w:r w:rsidRPr="00101C7D">
        <w:rPr>
          <w:rFonts w:ascii="Times New Roman" w:hAnsi="Times New Roman" w:cs="Times New Roman"/>
          <w:i/>
          <w:kern w:val="24"/>
          <w:sz w:val="24"/>
          <w:szCs w:val="24"/>
        </w:rPr>
        <w:t>Geografia turystyczna świata cz. II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, Warszawa 2003</w:t>
      </w:r>
      <w:r w:rsidR="00D33B7A">
        <w:rPr>
          <w:rFonts w:ascii="Times New Roman" w:hAnsi="Times New Roman" w:cs="Times New Roman"/>
          <w:kern w:val="24"/>
          <w:sz w:val="24"/>
          <w:szCs w:val="24"/>
        </w:rPr>
        <w:t>,</w:t>
      </w:r>
    </w:p>
    <w:p w:rsidR="001113A2" w:rsidRPr="00E5272C" w:rsidRDefault="003B3609" w:rsidP="00910BB5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Zalewski </w:t>
      </w:r>
      <w:r w:rsidR="00D33B7A" w:rsidRPr="00E5272C">
        <w:rPr>
          <w:rFonts w:ascii="Times New Roman" w:hAnsi="Times New Roman" w:cs="Times New Roman"/>
          <w:kern w:val="24"/>
          <w:sz w:val="24"/>
          <w:szCs w:val="24"/>
        </w:rPr>
        <w:t>Jacek</w:t>
      </w:r>
      <w:r>
        <w:rPr>
          <w:rFonts w:ascii="Times New Roman" w:hAnsi="Times New Roman" w:cs="Times New Roman"/>
          <w:kern w:val="24"/>
          <w:sz w:val="24"/>
          <w:szCs w:val="24"/>
        </w:rPr>
        <w:t>,</w:t>
      </w:r>
      <w:r w:rsidR="00D33B7A" w:rsidRPr="00E5272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Zalewski Paweł</w:t>
      </w:r>
      <w:r w:rsidR="001113A2" w:rsidRPr="00E5272C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1113A2" w:rsidRPr="00E5272C">
        <w:rPr>
          <w:rFonts w:ascii="Times New Roman" w:hAnsi="Times New Roman" w:cs="Times New Roman"/>
          <w:i/>
          <w:kern w:val="24"/>
          <w:sz w:val="24"/>
          <w:szCs w:val="24"/>
        </w:rPr>
        <w:t>Kraje Alpejski</w:t>
      </w:r>
      <w:r w:rsidR="007758C1" w:rsidRPr="00E5272C">
        <w:rPr>
          <w:rFonts w:ascii="Times New Roman" w:hAnsi="Times New Roman" w:cs="Times New Roman"/>
          <w:i/>
          <w:kern w:val="24"/>
          <w:sz w:val="24"/>
          <w:szCs w:val="24"/>
        </w:rPr>
        <w:t>e</w:t>
      </w:r>
      <w:r w:rsidR="00101C7D" w:rsidRPr="00E5272C">
        <w:rPr>
          <w:rFonts w:ascii="Times New Roman" w:hAnsi="Times New Roman" w:cs="Times New Roman"/>
          <w:i/>
          <w:kern w:val="24"/>
          <w:sz w:val="24"/>
          <w:szCs w:val="24"/>
        </w:rPr>
        <w:t>.</w:t>
      </w:r>
      <w:r w:rsidR="007758C1" w:rsidRPr="00E5272C">
        <w:rPr>
          <w:rFonts w:ascii="Times New Roman" w:hAnsi="Times New Roman" w:cs="Times New Roman"/>
          <w:i/>
          <w:kern w:val="24"/>
          <w:sz w:val="24"/>
          <w:szCs w:val="24"/>
        </w:rPr>
        <w:t xml:space="preserve"> Nawigator turystyczny</w:t>
      </w:r>
      <w:r w:rsidR="007758C1" w:rsidRPr="00E5272C">
        <w:rPr>
          <w:rFonts w:ascii="Times New Roman" w:hAnsi="Times New Roman" w:cs="Times New Roman"/>
          <w:kern w:val="24"/>
          <w:sz w:val="24"/>
          <w:szCs w:val="24"/>
        </w:rPr>
        <w:t>, 2008,</w:t>
      </w:r>
    </w:p>
    <w:p w:rsidR="001113A2" w:rsidRPr="00E5272C" w:rsidRDefault="003B3609" w:rsidP="00910BB5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Wilczyński </w:t>
      </w:r>
      <w:r w:rsidR="001113A2" w:rsidRPr="00E5272C">
        <w:rPr>
          <w:rFonts w:ascii="Times New Roman" w:hAnsi="Times New Roman" w:cs="Times New Roman"/>
          <w:kern w:val="24"/>
          <w:sz w:val="24"/>
          <w:szCs w:val="24"/>
        </w:rPr>
        <w:t>Piotr</w:t>
      </w:r>
      <w:r w:rsidR="000741B5" w:rsidRPr="00E5272C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0741B5" w:rsidRPr="00E5272C">
        <w:rPr>
          <w:rFonts w:ascii="Times New Roman" w:hAnsi="Times New Roman" w:cs="Times New Roman"/>
          <w:i/>
          <w:kern w:val="24"/>
          <w:sz w:val="24"/>
          <w:szCs w:val="24"/>
        </w:rPr>
        <w:t>Słowacja</w:t>
      </w:r>
      <w:r w:rsidR="001113A2" w:rsidRPr="00E5272C">
        <w:rPr>
          <w:rFonts w:ascii="Times New Roman" w:hAnsi="Times New Roman" w:cs="Times New Roman"/>
          <w:i/>
          <w:kern w:val="24"/>
          <w:sz w:val="24"/>
          <w:szCs w:val="24"/>
        </w:rPr>
        <w:t xml:space="preserve"> i północne Węgry nawigator turystyczny</w:t>
      </w:r>
      <w:r w:rsidR="001113A2" w:rsidRPr="00E5272C">
        <w:rPr>
          <w:rFonts w:ascii="Times New Roman" w:hAnsi="Times New Roman" w:cs="Times New Roman"/>
          <w:kern w:val="24"/>
          <w:sz w:val="24"/>
          <w:szCs w:val="24"/>
        </w:rPr>
        <w:t>, 2007</w:t>
      </w:r>
      <w:r w:rsidR="000741B5" w:rsidRPr="00E5272C">
        <w:rPr>
          <w:rFonts w:ascii="Times New Roman" w:hAnsi="Times New Roman" w:cs="Times New Roman"/>
          <w:kern w:val="24"/>
          <w:sz w:val="24"/>
          <w:szCs w:val="24"/>
        </w:rPr>
        <w:t>,</w:t>
      </w:r>
    </w:p>
    <w:p w:rsidR="00175181" w:rsidRPr="00D33B7A" w:rsidRDefault="00175181" w:rsidP="00175181">
      <w:pPr>
        <w:shd w:val="clear" w:color="auto" w:fill="FFFFFF"/>
        <w:ind w:left="283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60905" w:rsidRDefault="00160905" w:rsidP="00160905">
      <w:pPr>
        <w:suppressAutoHyphens/>
        <w:autoSpaceDN/>
        <w:adjustRightInd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60905" w:rsidRDefault="00160905" w:rsidP="00160905">
      <w:pPr>
        <w:suppressAutoHyphens/>
        <w:autoSpaceDN/>
        <w:adjustRightInd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60905" w:rsidRDefault="00160905" w:rsidP="00160905">
      <w:pPr>
        <w:suppressAutoHyphens/>
        <w:autoSpaceDN/>
        <w:adjustRightInd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60905" w:rsidRDefault="00160905" w:rsidP="00160905">
      <w:pPr>
        <w:suppressAutoHyphens/>
        <w:autoSpaceDN/>
        <w:adjustRightInd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255E4" w:rsidRDefault="00F255E4" w:rsidP="004046E0">
      <w:pPr>
        <w:suppressAutoHyphens/>
        <w:autoSpaceDN/>
        <w:adjustRightInd/>
        <w:rPr>
          <w:rFonts w:ascii="Times New Roman" w:hAnsi="Times New Roman"/>
          <w:b/>
          <w:sz w:val="24"/>
          <w:szCs w:val="24"/>
          <w:lang w:eastAsia="ar-SA"/>
        </w:rPr>
      </w:pPr>
      <w:r w:rsidRPr="005E426C">
        <w:rPr>
          <w:rFonts w:ascii="Times New Roman" w:hAnsi="Times New Roman"/>
          <w:b/>
          <w:sz w:val="24"/>
          <w:szCs w:val="24"/>
          <w:lang w:eastAsia="ar-SA"/>
        </w:rPr>
        <w:t>11. Macierz realizacji zajęć</w:t>
      </w:r>
    </w:p>
    <w:p w:rsidR="00A93780" w:rsidRPr="005E426C" w:rsidRDefault="00A93780" w:rsidP="00160905">
      <w:pPr>
        <w:suppressAutoHyphens/>
        <w:autoSpaceDN/>
        <w:adjustRightInd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277"/>
        <w:gridCol w:w="2409"/>
        <w:gridCol w:w="1134"/>
        <w:gridCol w:w="1560"/>
        <w:gridCol w:w="1559"/>
        <w:gridCol w:w="1701"/>
      </w:tblGrid>
      <w:tr w:rsidR="00545BE8" w:rsidRPr="005E426C" w:rsidTr="001609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5E4" w:rsidRPr="005E426C" w:rsidRDefault="00F255E4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Symbol</w:t>
            </w:r>
          </w:p>
          <w:p w:rsidR="00F255E4" w:rsidRPr="005E426C" w:rsidRDefault="00F255E4" w:rsidP="00160905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5E4" w:rsidRPr="005E426C" w:rsidRDefault="00F255E4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Od</w:t>
            </w:r>
            <w:r w:rsidR="00160905">
              <w:rPr>
                <w:rFonts w:ascii="Times New Roman" w:hAnsi="Times New Roman"/>
                <w:sz w:val="24"/>
                <w:szCs w:val="24"/>
                <w:lang w:eastAsia="ar-SA"/>
              </w:rPr>
              <w:t>niesienie efektu do efektów zde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E4" w:rsidRPr="005E426C" w:rsidRDefault="00F255E4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Cele</w:t>
            </w:r>
          </w:p>
          <w:p w:rsidR="00F255E4" w:rsidRPr="005E426C" w:rsidRDefault="00F255E4" w:rsidP="00160905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E4" w:rsidRPr="005E426C" w:rsidRDefault="00F255E4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E4" w:rsidRPr="005E426C" w:rsidRDefault="00F255E4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5E4" w:rsidRPr="005E426C" w:rsidRDefault="00F255E4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Sposoby oceny</w:t>
            </w:r>
          </w:p>
        </w:tc>
      </w:tr>
      <w:tr w:rsidR="00545BE8" w:rsidRPr="005E426C" w:rsidTr="001609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5E4" w:rsidRPr="00C53E27" w:rsidRDefault="00F255E4" w:rsidP="00A93780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3E27">
              <w:rPr>
                <w:rFonts w:ascii="Times New Roman" w:hAnsi="Times New Roman"/>
                <w:sz w:val="24"/>
                <w:szCs w:val="24"/>
                <w:lang w:eastAsia="ar-SA"/>
              </w:rPr>
              <w:t>W_0</w:t>
            </w:r>
            <w:r w:rsidR="00805BDD" w:rsidRPr="00C53E27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5E4" w:rsidRDefault="00727151" w:rsidP="0095706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W04</w:t>
            </w:r>
          </w:p>
          <w:p w:rsidR="00E86AA4" w:rsidRPr="005E426C" w:rsidRDefault="00E86AA4" w:rsidP="00E86AA4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5E4" w:rsidRPr="005E426C" w:rsidRDefault="005E426C" w:rsidP="005E426C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BA26C0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937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A93780"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A93780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="00A93780"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2,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5E4" w:rsidRPr="005E426C" w:rsidRDefault="002E6858" w:rsidP="00A93780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A93780">
              <w:rPr>
                <w:rFonts w:ascii="Times New Roman" w:hAnsi="Times New Roman"/>
                <w:sz w:val="24"/>
                <w:szCs w:val="24"/>
                <w:lang w:eastAsia="ar-SA"/>
              </w:rPr>
              <w:t>_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1-15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5E4" w:rsidRPr="005E426C" w:rsidRDefault="002E6858" w:rsidP="002E685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5E4" w:rsidRPr="005E426C" w:rsidRDefault="00A93780" w:rsidP="00F07FB4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E6858"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F</w:t>
            </w:r>
            <w:r w:rsidR="00F07FB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545BE8" w:rsidRPr="005E426C" w:rsidTr="001609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5E4" w:rsidRPr="00C53E27" w:rsidRDefault="00F255E4" w:rsidP="00A93780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3E27">
              <w:rPr>
                <w:rFonts w:ascii="Times New Roman" w:hAnsi="Times New Roman"/>
                <w:sz w:val="24"/>
                <w:szCs w:val="24"/>
                <w:lang w:eastAsia="ar-SA"/>
              </w:rPr>
              <w:t>W_0</w:t>
            </w:r>
            <w:r w:rsidR="00805BDD" w:rsidRPr="00C53E27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5E4" w:rsidRPr="005E426C" w:rsidRDefault="00727151" w:rsidP="0095706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5E4" w:rsidRPr="005E426C" w:rsidRDefault="005E426C" w:rsidP="005E426C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8E0C58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937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A93780"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A93780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="00A93780"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2,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5E4" w:rsidRPr="005E426C" w:rsidRDefault="00A93780" w:rsidP="002E685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C_</w:t>
            </w:r>
            <w:r w:rsidR="002E6858"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1-15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5E4" w:rsidRPr="005E426C" w:rsidRDefault="002E6858" w:rsidP="002E685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5E4" w:rsidRPr="005E426C" w:rsidRDefault="002E6858" w:rsidP="00F07FB4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F</w:t>
            </w:r>
            <w:r w:rsidR="00F07FB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727151" w:rsidRPr="005E426C" w:rsidTr="001609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51" w:rsidRPr="00C53E27" w:rsidRDefault="00727151" w:rsidP="00A9378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53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</w:t>
            </w:r>
            <w:r w:rsidR="00805BDD" w:rsidRPr="00C53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151" w:rsidRPr="001113A2" w:rsidRDefault="00727151" w:rsidP="00AF55F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FC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51" w:rsidRPr="005E426C" w:rsidRDefault="00727151" w:rsidP="005E426C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8E0C58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51" w:rsidRPr="005E426C" w:rsidRDefault="00727151" w:rsidP="00A93780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A93780">
              <w:rPr>
                <w:rFonts w:ascii="Times New Roman" w:hAnsi="Times New Roman"/>
                <w:sz w:val="24"/>
                <w:szCs w:val="24"/>
                <w:lang w:eastAsia="ar-SA"/>
              </w:rPr>
              <w:t>_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1-15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51" w:rsidRPr="005E426C" w:rsidRDefault="00727151" w:rsidP="002E685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51" w:rsidRPr="005E426C" w:rsidRDefault="00A93780" w:rsidP="00F07FB4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27151"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F</w:t>
            </w:r>
            <w:r w:rsidR="00F07FB4">
              <w:rPr>
                <w:rFonts w:ascii="Times New Roman" w:hAnsi="Times New Roman"/>
                <w:sz w:val="24"/>
                <w:szCs w:val="24"/>
                <w:lang w:eastAsia="ar-SA"/>
              </w:rPr>
              <w:t>1, F2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27151" w:rsidRPr="005E426C" w:rsidTr="001609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51" w:rsidRPr="00C53E27" w:rsidRDefault="00727151" w:rsidP="00A93780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3E27">
              <w:rPr>
                <w:rFonts w:ascii="Times New Roman" w:hAnsi="Times New Roman"/>
                <w:sz w:val="24"/>
                <w:szCs w:val="24"/>
                <w:lang w:eastAsia="ar-SA"/>
              </w:rPr>
              <w:t>U_</w:t>
            </w:r>
            <w:r w:rsidR="00805BDD" w:rsidRPr="00C53E27">
              <w:rPr>
                <w:rFonts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151" w:rsidRPr="001113A2" w:rsidRDefault="00727151" w:rsidP="00AF55F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FC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51" w:rsidRPr="005E426C" w:rsidRDefault="00727151" w:rsidP="005E426C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8E0C58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51" w:rsidRPr="005E426C" w:rsidRDefault="00727151" w:rsidP="00A93780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A93780">
              <w:rPr>
                <w:rFonts w:ascii="Times New Roman" w:hAnsi="Times New Roman"/>
                <w:sz w:val="24"/>
                <w:szCs w:val="24"/>
                <w:lang w:eastAsia="ar-SA"/>
              </w:rPr>
              <w:t>_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1-15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51" w:rsidRPr="005E426C" w:rsidRDefault="00727151" w:rsidP="002E685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51" w:rsidRPr="005E426C" w:rsidRDefault="00F07FB4" w:rsidP="00F07FB4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F1-</w:t>
            </w:r>
            <w:r w:rsidR="00727151"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727151" w:rsidRPr="005E426C" w:rsidTr="001609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51" w:rsidRPr="00C53E27" w:rsidRDefault="00C53E27" w:rsidP="00A93780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3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151" w:rsidRPr="001113A2" w:rsidRDefault="00727151" w:rsidP="00AF55F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C58" w:rsidRDefault="00727151" w:rsidP="005E426C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8E0C58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2,</w:t>
            </w:r>
          </w:p>
          <w:p w:rsidR="00727151" w:rsidRPr="005E426C" w:rsidRDefault="00727151" w:rsidP="005E426C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C</w:t>
            </w:r>
            <w:r w:rsidR="008E0C58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51" w:rsidRPr="005E426C" w:rsidRDefault="00BA26C0" w:rsidP="002E685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51" w:rsidRPr="005E426C" w:rsidRDefault="00BA26C0" w:rsidP="002E685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51" w:rsidRPr="005E426C" w:rsidRDefault="00F07FB4" w:rsidP="00F07FB4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F3</w:t>
            </w:r>
            <w:r w:rsidR="00295EB8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A937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27151"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727151" w:rsidRPr="005E426C" w:rsidTr="001609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51" w:rsidRPr="00C53E27" w:rsidRDefault="00727151" w:rsidP="00A93780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3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K_</w:t>
            </w:r>
            <w:r w:rsidR="00C53E27" w:rsidRPr="00C53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151" w:rsidRPr="001113A2" w:rsidRDefault="00727151" w:rsidP="00AF55F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FC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780" w:rsidRDefault="00A93780" w:rsidP="005E426C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:rsidR="008E0C58" w:rsidRDefault="00727151" w:rsidP="005E426C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8E0C58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2,</w:t>
            </w:r>
          </w:p>
          <w:p w:rsidR="00727151" w:rsidRPr="005E426C" w:rsidRDefault="00727151" w:rsidP="005E426C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8E0C58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51" w:rsidRPr="005E426C" w:rsidRDefault="00BA26C0" w:rsidP="002E685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51" w:rsidRPr="005E426C" w:rsidRDefault="00BA26C0" w:rsidP="002E685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51" w:rsidRPr="005E426C" w:rsidRDefault="00A4180D" w:rsidP="00A4180D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F</w:t>
            </w:r>
            <w:r w:rsidR="00F07FB4">
              <w:rPr>
                <w:rFonts w:ascii="Times New Roman" w:hAnsi="Times New Roman"/>
                <w:sz w:val="24"/>
                <w:szCs w:val="24"/>
                <w:lang w:eastAsia="ar-SA"/>
              </w:rPr>
              <w:t>3, F4</w:t>
            </w:r>
          </w:p>
        </w:tc>
      </w:tr>
    </w:tbl>
    <w:p w:rsidR="00C32D36" w:rsidRPr="005E426C" w:rsidRDefault="00C32D36" w:rsidP="001113A2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F255E4" w:rsidRDefault="00F255E4" w:rsidP="004046E0">
      <w:pPr>
        <w:shd w:val="clear" w:color="auto" w:fill="FFFFFF"/>
        <w:suppressAutoHyphens/>
        <w:autoSpaceDN/>
        <w:adjustRightInd/>
        <w:rPr>
          <w:rFonts w:ascii="Times New Roman" w:hAnsi="Times New Roman" w:cs="Calibri"/>
          <w:b/>
          <w:kern w:val="1"/>
          <w:sz w:val="24"/>
          <w:szCs w:val="24"/>
          <w:lang w:eastAsia="ar-SA"/>
        </w:rPr>
      </w:pPr>
      <w:r w:rsidRPr="005E426C">
        <w:rPr>
          <w:rFonts w:ascii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p w:rsidR="00A93780" w:rsidRPr="005E426C" w:rsidRDefault="00A93780" w:rsidP="00160905">
      <w:pPr>
        <w:shd w:val="clear" w:color="auto" w:fill="FFFFFF"/>
        <w:suppressAutoHyphens/>
        <w:autoSpaceDN/>
        <w:adjustRightInd/>
        <w:jc w:val="center"/>
        <w:rPr>
          <w:rFonts w:ascii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545BE8" w:rsidRPr="005E426C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E4" w:rsidRPr="005E426C" w:rsidRDefault="00F255E4" w:rsidP="00160905">
            <w:pPr>
              <w:shd w:val="clear" w:color="auto" w:fill="FFFFFF"/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5E4" w:rsidRPr="005E426C" w:rsidRDefault="00F255E4" w:rsidP="00160905">
            <w:pPr>
              <w:shd w:val="clear" w:color="auto" w:fill="FFFFFF"/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545BE8" w:rsidRPr="005E426C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45BE8" w:rsidRPr="005E426C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545BE8" w:rsidRPr="005E426C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5E4" w:rsidRPr="005E426C" w:rsidRDefault="00C53E27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45BE8" w:rsidRPr="005E426C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45BE8" w:rsidRPr="005E426C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45BE8" w:rsidRPr="005E426C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545BE8" w:rsidRPr="005E426C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  <w:lang w:eastAsia="ar-SA"/>
              </w:rPr>
            </w:pPr>
            <w:r w:rsidRPr="005E426C"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</w:t>
            </w:r>
            <w:r w:rsidR="00C53E27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545BE8" w:rsidRPr="005E426C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45BE8" w:rsidRPr="005E426C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5E4" w:rsidRPr="005E426C" w:rsidRDefault="00C53E27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33</w:t>
            </w:r>
          </w:p>
        </w:tc>
      </w:tr>
      <w:tr w:rsidR="00545BE8" w:rsidRPr="005E426C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545BE8" w:rsidRPr="005E426C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545BE8" w:rsidRPr="005E426C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  <w:lang w:eastAsia="ar-SA"/>
              </w:rPr>
            </w:pPr>
            <w:r w:rsidRPr="005E426C"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5E4" w:rsidRPr="005E426C" w:rsidRDefault="00C53E27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45</w:t>
            </w:r>
          </w:p>
        </w:tc>
      </w:tr>
      <w:tr w:rsidR="00545BE8" w:rsidRPr="005E426C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  <w:lang w:eastAsia="ar-SA"/>
              </w:rPr>
            </w:pPr>
            <w:r w:rsidRPr="005E426C"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5E4" w:rsidRPr="005E426C" w:rsidRDefault="00C53E27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75</w:t>
            </w:r>
          </w:p>
        </w:tc>
      </w:tr>
      <w:tr w:rsidR="00545BE8" w:rsidRPr="005E426C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545BE8" w:rsidRPr="005E426C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</w:t>
            </w:r>
            <w:r w:rsidR="00C53E27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0+33</w:t>
            </w:r>
          </w:p>
        </w:tc>
      </w:tr>
      <w:tr w:rsidR="00545BE8" w:rsidRPr="005E426C" w:rsidTr="00957068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2</w:t>
            </w:r>
            <w:r w:rsidR="00C53E27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,5</w:t>
            </w:r>
          </w:p>
        </w:tc>
      </w:tr>
    </w:tbl>
    <w:p w:rsidR="001113A2" w:rsidRPr="001113A2" w:rsidRDefault="001113A2" w:rsidP="001113A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6981" w:rsidRDefault="00366981" w:rsidP="00D9398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3A2" w:rsidRPr="001113A2" w:rsidRDefault="001113A2" w:rsidP="004046E0">
      <w:pPr>
        <w:shd w:val="clear" w:color="auto" w:fill="FFFFFF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10BB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113A2">
        <w:rPr>
          <w:rFonts w:ascii="Times New Roman" w:hAnsi="Times New Roman" w:cs="Times New Roman"/>
          <w:b/>
          <w:bCs/>
          <w:sz w:val="24"/>
          <w:szCs w:val="24"/>
        </w:rPr>
        <w:t>. Zatwierdzenie karty przedmiotu do realizacji</w:t>
      </w:r>
    </w:p>
    <w:p w:rsidR="001113A2" w:rsidRDefault="001113A2" w:rsidP="00D9398F">
      <w:pPr>
        <w:shd w:val="clear" w:color="auto" w:fill="FFFFFF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p w:rsidR="007758C1" w:rsidRPr="001113A2" w:rsidRDefault="007758C1" w:rsidP="001113A2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113A2" w:rsidRPr="002034A0" w:rsidRDefault="001113A2" w:rsidP="001113A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4A0">
        <w:rPr>
          <w:rFonts w:ascii="Times New Roman" w:hAnsi="Times New Roman" w:cs="Times New Roman"/>
          <w:b/>
          <w:kern w:val="24"/>
          <w:sz w:val="24"/>
          <w:szCs w:val="24"/>
        </w:rPr>
        <w:t xml:space="preserve">1. </w:t>
      </w:r>
      <w:r w:rsidRPr="002034A0">
        <w:rPr>
          <w:rFonts w:ascii="Times New Roman" w:hAnsi="Times New Roman" w:cs="Times New Roman"/>
          <w:b/>
          <w:sz w:val="24"/>
          <w:szCs w:val="24"/>
        </w:rPr>
        <w:t xml:space="preserve">Odpowiedzialny za przedmiot: </w:t>
      </w:r>
      <w:r w:rsidR="000741B5" w:rsidRPr="002034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2034A0">
        <w:rPr>
          <w:rFonts w:ascii="Times New Roman" w:hAnsi="Times New Roman" w:cs="Times New Roman"/>
          <w:b/>
          <w:kern w:val="24"/>
          <w:sz w:val="24"/>
          <w:szCs w:val="24"/>
        </w:rPr>
        <w:t xml:space="preserve">2. </w:t>
      </w:r>
      <w:r w:rsidRPr="002034A0">
        <w:rPr>
          <w:rFonts w:ascii="Times New Roman" w:hAnsi="Times New Roman" w:cs="Times New Roman"/>
          <w:b/>
          <w:sz w:val="24"/>
          <w:szCs w:val="24"/>
        </w:rPr>
        <w:t xml:space="preserve">Dyrektor Instytutu: </w:t>
      </w:r>
    </w:p>
    <w:p w:rsidR="005A1785" w:rsidRDefault="005A1785" w:rsidP="001113A2">
      <w:pPr>
        <w:rPr>
          <w:rFonts w:ascii="Times New Roman" w:hAnsi="Times New Roman" w:cs="Times New Roman"/>
          <w:sz w:val="24"/>
          <w:szCs w:val="24"/>
        </w:rPr>
      </w:pPr>
    </w:p>
    <w:p w:rsidR="000741B5" w:rsidRDefault="005A1785" w:rsidP="00111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3C5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07A">
        <w:rPr>
          <w:rFonts w:ascii="Times New Roman" w:hAnsi="Times New Roman" w:cs="Times New Roman"/>
          <w:sz w:val="24"/>
          <w:szCs w:val="24"/>
        </w:rPr>
        <w:t>Dr Grzegorz Szopa</w:t>
      </w:r>
    </w:p>
    <w:p w:rsidR="000741B5" w:rsidRDefault="000741B5" w:rsidP="001113A2">
      <w:pPr>
        <w:rPr>
          <w:rFonts w:ascii="Times New Roman" w:hAnsi="Times New Roman" w:cs="Times New Roman"/>
          <w:sz w:val="24"/>
          <w:szCs w:val="24"/>
        </w:rPr>
      </w:pPr>
    </w:p>
    <w:p w:rsidR="00366981" w:rsidRDefault="00366981" w:rsidP="001113A2">
      <w:pPr>
        <w:rPr>
          <w:rFonts w:ascii="Times New Roman" w:hAnsi="Times New Roman" w:cs="Times New Roman"/>
          <w:sz w:val="24"/>
          <w:szCs w:val="24"/>
        </w:rPr>
      </w:pPr>
    </w:p>
    <w:p w:rsidR="00366981" w:rsidRDefault="00366981" w:rsidP="001113A2">
      <w:pPr>
        <w:rPr>
          <w:rFonts w:ascii="Times New Roman" w:hAnsi="Times New Roman" w:cs="Times New Roman"/>
          <w:sz w:val="24"/>
          <w:szCs w:val="24"/>
        </w:rPr>
      </w:pPr>
    </w:p>
    <w:p w:rsidR="00366981" w:rsidRDefault="00366981" w:rsidP="001113A2">
      <w:pPr>
        <w:rPr>
          <w:rFonts w:ascii="Times New Roman" w:hAnsi="Times New Roman" w:cs="Times New Roman"/>
          <w:sz w:val="24"/>
          <w:szCs w:val="24"/>
        </w:rPr>
      </w:pPr>
    </w:p>
    <w:p w:rsidR="00366981" w:rsidRDefault="00366981" w:rsidP="001113A2">
      <w:pPr>
        <w:rPr>
          <w:rFonts w:ascii="Times New Roman" w:hAnsi="Times New Roman" w:cs="Times New Roman"/>
          <w:sz w:val="24"/>
          <w:szCs w:val="24"/>
        </w:rPr>
      </w:pPr>
    </w:p>
    <w:p w:rsidR="00691641" w:rsidRPr="001113A2" w:rsidRDefault="001113A2">
      <w:pPr>
        <w:rPr>
          <w:rFonts w:ascii="Times New Roman" w:hAnsi="Times New Roman" w:cs="Times New Roman"/>
          <w:sz w:val="24"/>
          <w:szCs w:val="24"/>
        </w:rPr>
      </w:pPr>
      <w:r w:rsidRPr="001113A2">
        <w:rPr>
          <w:rFonts w:ascii="Times New Roman" w:hAnsi="Times New Roman" w:cs="Times New Roman"/>
          <w:sz w:val="24"/>
          <w:szCs w:val="24"/>
        </w:rPr>
        <w:t xml:space="preserve">Przemyśl, </w:t>
      </w:r>
      <w:r w:rsidR="002034A0">
        <w:rPr>
          <w:rFonts w:ascii="Times New Roman" w:hAnsi="Times New Roman" w:cs="Times New Roman"/>
          <w:sz w:val="24"/>
          <w:szCs w:val="24"/>
        </w:rPr>
        <w:t xml:space="preserve">dnia </w:t>
      </w:r>
      <w:r w:rsidR="005A1785">
        <w:rPr>
          <w:rFonts w:ascii="Times New Roman" w:hAnsi="Times New Roman" w:cs="Times New Roman"/>
          <w:sz w:val="24"/>
          <w:szCs w:val="24"/>
        </w:rPr>
        <w:t>17</w:t>
      </w:r>
      <w:r w:rsidR="00C53E27">
        <w:rPr>
          <w:rFonts w:ascii="Times New Roman" w:hAnsi="Times New Roman" w:cs="Times New Roman"/>
          <w:sz w:val="24"/>
          <w:szCs w:val="24"/>
        </w:rPr>
        <w:t>.0</w:t>
      </w:r>
      <w:r w:rsidR="005A1785">
        <w:rPr>
          <w:rFonts w:ascii="Times New Roman" w:hAnsi="Times New Roman" w:cs="Times New Roman"/>
          <w:sz w:val="24"/>
          <w:szCs w:val="24"/>
        </w:rPr>
        <w:t>9</w:t>
      </w:r>
      <w:r w:rsidR="00C53E27">
        <w:rPr>
          <w:rFonts w:ascii="Times New Roman" w:hAnsi="Times New Roman" w:cs="Times New Roman"/>
          <w:sz w:val="24"/>
          <w:szCs w:val="24"/>
        </w:rPr>
        <w:t>.2019</w:t>
      </w:r>
      <w:r w:rsidR="003F58D9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RPr="001113A2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084" w:rsidRDefault="00BD6084" w:rsidP="000A2946">
      <w:r>
        <w:separator/>
      </w:r>
    </w:p>
  </w:endnote>
  <w:endnote w:type="continuationSeparator" w:id="0">
    <w:p w:rsidR="00BD6084" w:rsidRDefault="00BD6084" w:rsidP="000A2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7523"/>
      <w:docPartObj>
        <w:docPartGallery w:val="Page Numbers (Bottom of Page)"/>
        <w:docPartUnique/>
      </w:docPartObj>
    </w:sdtPr>
    <w:sdtContent>
      <w:p w:rsidR="000A2946" w:rsidRDefault="009D6067">
        <w:pPr>
          <w:pStyle w:val="Stopka"/>
          <w:jc w:val="right"/>
        </w:pPr>
        <w:fldSimple w:instr=" PAGE   \* MERGEFORMAT ">
          <w:r w:rsidR="00F07FB4">
            <w:rPr>
              <w:noProof/>
            </w:rPr>
            <w:t>7</w:t>
          </w:r>
        </w:fldSimple>
      </w:p>
    </w:sdtContent>
  </w:sdt>
  <w:p w:rsidR="000A2946" w:rsidRDefault="000A29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084" w:rsidRDefault="00BD6084" w:rsidP="000A2946">
      <w:r>
        <w:separator/>
      </w:r>
    </w:p>
  </w:footnote>
  <w:footnote w:type="continuationSeparator" w:id="0">
    <w:p w:rsidR="00BD6084" w:rsidRDefault="00BD6084" w:rsidP="000A2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5C6213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454511"/>
    <w:multiLevelType w:val="hybridMultilevel"/>
    <w:tmpl w:val="8DB6EECE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cs="Symbol" w:hint="default"/>
      </w:rPr>
    </w:lvl>
    <w:lvl w:ilvl="1" w:tplc="ECA63A3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3A2"/>
    <w:rsid w:val="0006032C"/>
    <w:rsid w:val="000604C1"/>
    <w:rsid w:val="0006334D"/>
    <w:rsid w:val="00073F69"/>
    <w:rsid w:val="000741B5"/>
    <w:rsid w:val="000844B7"/>
    <w:rsid w:val="00087274"/>
    <w:rsid w:val="00091FF8"/>
    <w:rsid w:val="00096620"/>
    <w:rsid w:val="000A058A"/>
    <w:rsid w:val="000A2946"/>
    <w:rsid w:val="000A476D"/>
    <w:rsid w:val="000A681E"/>
    <w:rsid w:val="000A6C1A"/>
    <w:rsid w:val="000B0BEE"/>
    <w:rsid w:val="000C5FAE"/>
    <w:rsid w:val="000D1AC7"/>
    <w:rsid w:val="000D7BF6"/>
    <w:rsid w:val="000F2E62"/>
    <w:rsid w:val="00101145"/>
    <w:rsid w:val="00101C7D"/>
    <w:rsid w:val="001064AD"/>
    <w:rsid w:val="001113A2"/>
    <w:rsid w:val="00116A7B"/>
    <w:rsid w:val="00134481"/>
    <w:rsid w:val="00141F6D"/>
    <w:rsid w:val="00152632"/>
    <w:rsid w:val="001579B8"/>
    <w:rsid w:val="00160905"/>
    <w:rsid w:val="001678DB"/>
    <w:rsid w:val="00175181"/>
    <w:rsid w:val="00186357"/>
    <w:rsid w:val="001A6022"/>
    <w:rsid w:val="001A7A71"/>
    <w:rsid w:val="001C2608"/>
    <w:rsid w:val="001C7356"/>
    <w:rsid w:val="001D512B"/>
    <w:rsid w:val="001D5DA9"/>
    <w:rsid w:val="001D62CE"/>
    <w:rsid w:val="001D79EB"/>
    <w:rsid w:val="001E62A5"/>
    <w:rsid w:val="00201080"/>
    <w:rsid w:val="002034A0"/>
    <w:rsid w:val="00232D4C"/>
    <w:rsid w:val="002412C1"/>
    <w:rsid w:val="002643C9"/>
    <w:rsid w:val="00267783"/>
    <w:rsid w:val="00283067"/>
    <w:rsid w:val="00291F5E"/>
    <w:rsid w:val="00295EB8"/>
    <w:rsid w:val="002B79B0"/>
    <w:rsid w:val="002D18FD"/>
    <w:rsid w:val="002D7325"/>
    <w:rsid w:val="002D7994"/>
    <w:rsid w:val="002E408B"/>
    <w:rsid w:val="002E6858"/>
    <w:rsid w:val="002F1813"/>
    <w:rsid w:val="002F3CF0"/>
    <w:rsid w:val="002F72F8"/>
    <w:rsid w:val="002F7B18"/>
    <w:rsid w:val="00307672"/>
    <w:rsid w:val="003114C8"/>
    <w:rsid w:val="00315FAB"/>
    <w:rsid w:val="0031673E"/>
    <w:rsid w:val="00325AA3"/>
    <w:rsid w:val="00333F95"/>
    <w:rsid w:val="00343254"/>
    <w:rsid w:val="00346007"/>
    <w:rsid w:val="00352EDD"/>
    <w:rsid w:val="00366981"/>
    <w:rsid w:val="00370678"/>
    <w:rsid w:val="00392B95"/>
    <w:rsid w:val="003B3609"/>
    <w:rsid w:val="003F0480"/>
    <w:rsid w:val="003F58D9"/>
    <w:rsid w:val="00401E10"/>
    <w:rsid w:val="004046E0"/>
    <w:rsid w:val="0042479F"/>
    <w:rsid w:val="0043473D"/>
    <w:rsid w:val="00443133"/>
    <w:rsid w:val="00447D83"/>
    <w:rsid w:val="00455437"/>
    <w:rsid w:val="00456D5A"/>
    <w:rsid w:val="00457934"/>
    <w:rsid w:val="0046537D"/>
    <w:rsid w:val="0048426B"/>
    <w:rsid w:val="0049107A"/>
    <w:rsid w:val="004A109A"/>
    <w:rsid w:val="004B0DCC"/>
    <w:rsid w:val="004C03B5"/>
    <w:rsid w:val="004E7EFE"/>
    <w:rsid w:val="004F2E00"/>
    <w:rsid w:val="005035DD"/>
    <w:rsid w:val="00506C07"/>
    <w:rsid w:val="00512F16"/>
    <w:rsid w:val="0051469C"/>
    <w:rsid w:val="00527996"/>
    <w:rsid w:val="00533F98"/>
    <w:rsid w:val="0054448F"/>
    <w:rsid w:val="00544620"/>
    <w:rsid w:val="00544F2B"/>
    <w:rsid w:val="00545BE8"/>
    <w:rsid w:val="005465E2"/>
    <w:rsid w:val="0055566F"/>
    <w:rsid w:val="00564ED8"/>
    <w:rsid w:val="00570B19"/>
    <w:rsid w:val="00581942"/>
    <w:rsid w:val="00592208"/>
    <w:rsid w:val="0059245A"/>
    <w:rsid w:val="005A1785"/>
    <w:rsid w:val="005A2982"/>
    <w:rsid w:val="005B1E56"/>
    <w:rsid w:val="005B27E1"/>
    <w:rsid w:val="005B5760"/>
    <w:rsid w:val="005D68C8"/>
    <w:rsid w:val="005E417E"/>
    <w:rsid w:val="005E426C"/>
    <w:rsid w:val="005E56F6"/>
    <w:rsid w:val="005F7113"/>
    <w:rsid w:val="005F735C"/>
    <w:rsid w:val="00615B26"/>
    <w:rsid w:val="00621D00"/>
    <w:rsid w:val="006358E4"/>
    <w:rsid w:val="006446A3"/>
    <w:rsid w:val="006525E3"/>
    <w:rsid w:val="0066293D"/>
    <w:rsid w:val="00676077"/>
    <w:rsid w:val="00677683"/>
    <w:rsid w:val="006828BF"/>
    <w:rsid w:val="00684136"/>
    <w:rsid w:val="00691641"/>
    <w:rsid w:val="00695A8C"/>
    <w:rsid w:val="00695C8B"/>
    <w:rsid w:val="006A1C1C"/>
    <w:rsid w:val="006A1F6B"/>
    <w:rsid w:val="006A3F2F"/>
    <w:rsid w:val="006A45C8"/>
    <w:rsid w:val="006B46CB"/>
    <w:rsid w:val="006C3BEC"/>
    <w:rsid w:val="006D030A"/>
    <w:rsid w:val="006D355D"/>
    <w:rsid w:val="006D7786"/>
    <w:rsid w:val="006E77B5"/>
    <w:rsid w:val="006E7E1F"/>
    <w:rsid w:val="006F4D6A"/>
    <w:rsid w:val="0070318A"/>
    <w:rsid w:val="00714D39"/>
    <w:rsid w:val="00720010"/>
    <w:rsid w:val="00727151"/>
    <w:rsid w:val="00733C57"/>
    <w:rsid w:val="00752EA2"/>
    <w:rsid w:val="007551DF"/>
    <w:rsid w:val="00775444"/>
    <w:rsid w:val="007758C1"/>
    <w:rsid w:val="00781B31"/>
    <w:rsid w:val="00782138"/>
    <w:rsid w:val="0078591A"/>
    <w:rsid w:val="007864CB"/>
    <w:rsid w:val="007A0A68"/>
    <w:rsid w:val="007C6C66"/>
    <w:rsid w:val="007D5C44"/>
    <w:rsid w:val="007D75C9"/>
    <w:rsid w:val="007E29C9"/>
    <w:rsid w:val="007E4000"/>
    <w:rsid w:val="007E4FB4"/>
    <w:rsid w:val="007F3B28"/>
    <w:rsid w:val="007F62F8"/>
    <w:rsid w:val="007F79B6"/>
    <w:rsid w:val="00805BDD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64985"/>
    <w:rsid w:val="00873E37"/>
    <w:rsid w:val="00882125"/>
    <w:rsid w:val="0088298F"/>
    <w:rsid w:val="00893939"/>
    <w:rsid w:val="008959E7"/>
    <w:rsid w:val="00896B2E"/>
    <w:rsid w:val="008A1D49"/>
    <w:rsid w:val="008A3D20"/>
    <w:rsid w:val="008A456A"/>
    <w:rsid w:val="008A74C9"/>
    <w:rsid w:val="008B06C0"/>
    <w:rsid w:val="008B35B0"/>
    <w:rsid w:val="008B54C7"/>
    <w:rsid w:val="008C0974"/>
    <w:rsid w:val="008D1739"/>
    <w:rsid w:val="008D3D26"/>
    <w:rsid w:val="008E0C58"/>
    <w:rsid w:val="008F0987"/>
    <w:rsid w:val="008F0C98"/>
    <w:rsid w:val="008F432A"/>
    <w:rsid w:val="00900FBD"/>
    <w:rsid w:val="00904A98"/>
    <w:rsid w:val="00904EFD"/>
    <w:rsid w:val="00910BB5"/>
    <w:rsid w:val="00934A5B"/>
    <w:rsid w:val="00957068"/>
    <w:rsid w:val="009744DA"/>
    <w:rsid w:val="00997D3C"/>
    <w:rsid w:val="009A79FB"/>
    <w:rsid w:val="009C479E"/>
    <w:rsid w:val="009C6192"/>
    <w:rsid w:val="009D1779"/>
    <w:rsid w:val="009D3F64"/>
    <w:rsid w:val="009D6067"/>
    <w:rsid w:val="009E19E2"/>
    <w:rsid w:val="009E5018"/>
    <w:rsid w:val="009F54DB"/>
    <w:rsid w:val="00A03240"/>
    <w:rsid w:val="00A406E3"/>
    <w:rsid w:val="00A4180D"/>
    <w:rsid w:val="00A41AA1"/>
    <w:rsid w:val="00A64288"/>
    <w:rsid w:val="00A64545"/>
    <w:rsid w:val="00A70304"/>
    <w:rsid w:val="00A717C2"/>
    <w:rsid w:val="00A7497B"/>
    <w:rsid w:val="00A91BCC"/>
    <w:rsid w:val="00A93780"/>
    <w:rsid w:val="00A97260"/>
    <w:rsid w:val="00A97C1F"/>
    <w:rsid w:val="00AA25FA"/>
    <w:rsid w:val="00AA592F"/>
    <w:rsid w:val="00AA65AF"/>
    <w:rsid w:val="00AA6B9A"/>
    <w:rsid w:val="00AB0BAF"/>
    <w:rsid w:val="00AC4C21"/>
    <w:rsid w:val="00AD0C87"/>
    <w:rsid w:val="00AD1F59"/>
    <w:rsid w:val="00AD47C5"/>
    <w:rsid w:val="00AD6727"/>
    <w:rsid w:val="00AE0B07"/>
    <w:rsid w:val="00AF3830"/>
    <w:rsid w:val="00AF7E9A"/>
    <w:rsid w:val="00B00440"/>
    <w:rsid w:val="00B11738"/>
    <w:rsid w:val="00B30C01"/>
    <w:rsid w:val="00B36F5B"/>
    <w:rsid w:val="00B405A8"/>
    <w:rsid w:val="00B52018"/>
    <w:rsid w:val="00B56D43"/>
    <w:rsid w:val="00B575D3"/>
    <w:rsid w:val="00B60BB9"/>
    <w:rsid w:val="00B72421"/>
    <w:rsid w:val="00B752EC"/>
    <w:rsid w:val="00B804F6"/>
    <w:rsid w:val="00B84BFF"/>
    <w:rsid w:val="00B84E60"/>
    <w:rsid w:val="00B93794"/>
    <w:rsid w:val="00B96DF4"/>
    <w:rsid w:val="00B97862"/>
    <w:rsid w:val="00BA05A4"/>
    <w:rsid w:val="00BA26C0"/>
    <w:rsid w:val="00BB3B0B"/>
    <w:rsid w:val="00BB6A1C"/>
    <w:rsid w:val="00BC6C4C"/>
    <w:rsid w:val="00BC7E6E"/>
    <w:rsid w:val="00BD021A"/>
    <w:rsid w:val="00BD1232"/>
    <w:rsid w:val="00BD462D"/>
    <w:rsid w:val="00BD6084"/>
    <w:rsid w:val="00BE4DE0"/>
    <w:rsid w:val="00BF5381"/>
    <w:rsid w:val="00BF5DF8"/>
    <w:rsid w:val="00C10181"/>
    <w:rsid w:val="00C1314A"/>
    <w:rsid w:val="00C160AE"/>
    <w:rsid w:val="00C2176B"/>
    <w:rsid w:val="00C21F46"/>
    <w:rsid w:val="00C32D36"/>
    <w:rsid w:val="00C53E27"/>
    <w:rsid w:val="00C619D6"/>
    <w:rsid w:val="00C642F0"/>
    <w:rsid w:val="00C75268"/>
    <w:rsid w:val="00C76A10"/>
    <w:rsid w:val="00C94AC3"/>
    <w:rsid w:val="00C97A5D"/>
    <w:rsid w:val="00CB5CEB"/>
    <w:rsid w:val="00CC1140"/>
    <w:rsid w:val="00CC1D3E"/>
    <w:rsid w:val="00CC7078"/>
    <w:rsid w:val="00CD24C0"/>
    <w:rsid w:val="00CD24DF"/>
    <w:rsid w:val="00CD2FCC"/>
    <w:rsid w:val="00CD7F6D"/>
    <w:rsid w:val="00CE3A7E"/>
    <w:rsid w:val="00D05080"/>
    <w:rsid w:val="00D2196A"/>
    <w:rsid w:val="00D329BB"/>
    <w:rsid w:val="00D33B7A"/>
    <w:rsid w:val="00D33C28"/>
    <w:rsid w:val="00D42D4D"/>
    <w:rsid w:val="00D44CDC"/>
    <w:rsid w:val="00D47CB7"/>
    <w:rsid w:val="00D513FD"/>
    <w:rsid w:val="00D55223"/>
    <w:rsid w:val="00D57896"/>
    <w:rsid w:val="00D63973"/>
    <w:rsid w:val="00D65BE9"/>
    <w:rsid w:val="00D73C80"/>
    <w:rsid w:val="00D74AD3"/>
    <w:rsid w:val="00D915CD"/>
    <w:rsid w:val="00D9398F"/>
    <w:rsid w:val="00D93BBA"/>
    <w:rsid w:val="00DA0B13"/>
    <w:rsid w:val="00DB421A"/>
    <w:rsid w:val="00DC78F6"/>
    <w:rsid w:val="00DE1EDA"/>
    <w:rsid w:val="00DF4A74"/>
    <w:rsid w:val="00DF543D"/>
    <w:rsid w:val="00E00356"/>
    <w:rsid w:val="00E021E8"/>
    <w:rsid w:val="00E23567"/>
    <w:rsid w:val="00E406FE"/>
    <w:rsid w:val="00E47A7C"/>
    <w:rsid w:val="00E5272C"/>
    <w:rsid w:val="00E55D1A"/>
    <w:rsid w:val="00E56A9D"/>
    <w:rsid w:val="00E60510"/>
    <w:rsid w:val="00E62121"/>
    <w:rsid w:val="00E7030A"/>
    <w:rsid w:val="00E7155E"/>
    <w:rsid w:val="00E84BBC"/>
    <w:rsid w:val="00E86AA4"/>
    <w:rsid w:val="00E91D9F"/>
    <w:rsid w:val="00EA1D6B"/>
    <w:rsid w:val="00EA2D32"/>
    <w:rsid w:val="00EA2F25"/>
    <w:rsid w:val="00EB2C4E"/>
    <w:rsid w:val="00EB2E8D"/>
    <w:rsid w:val="00EC0245"/>
    <w:rsid w:val="00EC0B82"/>
    <w:rsid w:val="00EC6D0D"/>
    <w:rsid w:val="00ED3B4B"/>
    <w:rsid w:val="00ED61F8"/>
    <w:rsid w:val="00EF5C8A"/>
    <w:rsid w:val="00F01965"/>
    <w:rsid w:val="00F02C54"/>
    <w:rsid w:val="00F04228"/>
    <w:rsid w:val="00F05EFE"/>
    <w:rsid w:val="00F077F4"/>
    <w:rsid w:val="00F07FB4"/>
    <w:rsid w:val="00F12F01"/>
    <w:rsid w:val="00F13E40"/>
    <w:rsid w:val="00F1791A"/>
    <w:rsid w:val="00F255E4"/>
    <w:rsid w:val="00F40F7D"/>
    <w:rsid w:val="00F439CB"/>
    <w:rsid w:val="00F57EFC"/>
    <w:rsid w:val="00F62E4F"/>
    <w:rsid w:val="00F80FD1"/>
    <w:rsid w:val="00F84D3E"/>
    <w:rsid w:val="00F87FFD"/>
    <w:rsid w:val="00FA5E49"/>
    <w:rsid w:val="00FB15F3"/>
    <w:rsid w:val="00FE2881"/>
    <w:rsid w:val="00FF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3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13A2"/>
    <w:rPr>
      <w:color w:val="0000FF" w:themeColor="hyperlink"/>
      <w:u w:val="single"/>
    </w:rPr>
  </w:style>
  <w:style w:type="paragraph" w:customStyle="1" w:styleId="Default">
    <w:name w:val="Default"/>
    <w:rsid w:val="001113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75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A294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294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294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946"/>
    <w:rPr>
      <w:rFonts w:ascii="Arial" w:eastAsia="Times New Roman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E4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E49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E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A082D-18EB-4E67-8BE7-01BC235F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7</Pages>
  <Words>1889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Teresa Szopa</cp:lastModifiedBy>
  <cp:revision>96</cp:revision>
  <dcterms:created xsi:type="dcterms:W3CDTF">2016-03-17T18:55:00Z</dcterms:created>
  <dcterms:modified xsi:type="dcterms:W3CDTF">2019-12-22T17:26:00Z</dcterms:modified>
</cp:coreProperties>
</file>