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43" w:rsidRDefault="00A53E43" w:rsidP="00A53E43">
      <w:pPr>
        <w:shd w:val="clear" w:color="auto" w:fill="FFFFFF"/>
        <w:jc w:val="both"/>
        <w:rPr>
          <w:rFonts w:ascii="Times New Roman" w:hAnsi="Times New Roman"/>
          <w:bCs/>
          <w:caps/>
          <w:kern w:val="2"/>
          <w:sz w:val="24"/>
          <w:szCs w:val="24"/>
        </w:rPr>
      </w:pPr>
      <w:r>
        <w:rPr>
          <w:rFonts w:ascii="Times New Roman" w:hAnsi="Times New Roman"/>
          <w:bCs/>
          <w:caps/>
          <w:kern w:val="2"/>
          <w:sz w:val="24"/>
          <w:szCs w:val="24"/>
        </w:rPr>
        <w:t>karta ZAJĘĆ (SYLABUS)</w:t>
      </w:r>
      <w:r>
        <w:rPr>
          <w:b/>
          <w:iCs/>
          <w:kern w:val="24"/>
        </w:rPr>
        <w:t xml:space="preserve"> </w:t>
      </w:r>
    </w:p>
    <w:p w:rsidR="00A53E43" w:rsidRDefault="00A53E43" w:rsidP="00A53E43">
      <w:pPr>
        <w:shd w:val="clear" w:color="auto" w:fill="FFFFFF"/>
        <w:jc w:val="both"/>
        <w:rPr>
          <w:rFonts w:ascii="Times New Roman" w:hAnsi="Times New Roman"/>
          <w:bCs/>
          <w:caps/>
          <w:kern w:val="2"/>
          <w:sz w:val="24"/>
          <w:szCs w:val="24"/>
        </w:rPr>
      </w:pPr>
    </w:p>
    <w:p w:rsidR="00A53E43" w:rsidRDefault="00A53E43" w:rsidP="00A53E4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I.  Zajęcia i ich usytuowanie w harmonogramie realizacji programu</w:t>
      </w:r>
    </w:p>
    <w:p w:rsidR="00A53E43" w:rsidRDefault="00A53E43" w:rsidP="00A53E43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2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971"/>
        <w:gridCol w:w="5697"/>
      </w:tblGrid>
      <w:tr w:rsidR="00A53E43" w:rsidTr="00A53E43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Default="00A53E43" w:rsidP="00465FC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Historii</w:t>
            </w:r>
          </w:p>
        </w:tc>
      </w:tr>
      <w:tr w:rsidR="00A53E43" w:rsidTr="00A53E4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Default="00A53E43" w:rsidP="00465FC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Historia</w:t>
            </w:r>
          </w:p>
        </w:tc>
      </w:tr>
      <w:tr w:rsidR="00A53E43" w:rsidTr="00A53E4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Default="00A53E43" w:rsidP="00465FC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43" w:rsidRDefault="00C8488A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</w:t>
            </w:r>
            <w:r w:rsidR="00A53E43"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tacjonarne</w:t>
            </w:r>
          </w:p>
        </w:tc>
      </w:tr>
      <w:tr w:rsidR="00A53E43" w:rsidTr="00A53E4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Default="00A53E43" w:rsidP="00465FC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43" w:rsidRDefault="00C8488A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P</w:t>
            </w:r>
            <w:r w:rsidR="00A53E43"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raktyczny</w:t>
            </w:r>
          </w:p>
        </w:tc>
      </w:tr>
      <w:tr w:rsidR="00A53E43" w:rsidTr="00A53E4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Default="00A53E43" w:rsidP="00465FC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studia I stopnia</w:t>
            </w:r>
          </w:p>
        </w:tc>
      </w:tr>
      <w:tr w:rsidR="00A53E43" w:rsidTr="008C6748">
        <w:trPr>
          <w:trHeight w:hRule="exact" w:val="794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Default="00A53E43" w:rsidP="00465FC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43" w:rsidRPr="008C6748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b/>
                <w:iCs/>
                <w:kern w:val="24"/>
                <w:sz w:val="24"/>
                <w:szCs w:val="24"/>
                <w:lang w:eastAsia="en-US"/>
              </w:rPr>
              <w:t>Metodyka i technika prowadzenia wycieczek terenowych</w:t>
            </w:r>
          </w:p>
        </w:tc>
      </w:tr>
      <w:tr w:rsidR="00A53E43" w:rsidTr="00A53E43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Default="00A53E43" w:rsidP="00465FC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KW 09</w:t>
            </w:r>
            <w:r w:rsidR="000A5704"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A</w:t>
            </w:r>
          </w:p>
        </w:tc>
      </w:tr>
      <w:tr w:rsidR="00A53E43" w:rsidTr="00A53E43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Default="00A53E43" w:rsidP="00465FC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zajęcia: kształcenia kierunkowego do wyboru (</w:t>
            </w:r>
            <w:proofErr w:type="spellStart"/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zkkw</w:t>
            </w:r>
            <w:proofErr w:type="spellEnd"/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)</w:t>
            </w:r>
          </w:p>
        </w:tc>
      </w:tr>
      <w:tr w:rsidR="00A53E43" w:rsidTr="00A53E43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Default="00A53E43" w:rsidP="00465FC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fakultatywny</w:t>
            </w:r>
          </w:p>
        </w:tc>
      </w:tr>
      <w:tr w:rsidR="00A53E43" w:rsidTr="00A53E4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Default="00A53E43" w:rsidP="00465FC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Semestr III</w:t>
            </w:r>
          </w:p>
        </w:tc>
      </w:tr>
      <w:tr w:rsidR="00A53E43" w:rsidTr="00A53E4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Default="00A53E43" w:rsidP="00465FC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43" w:rsidRDefault="00C8488A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p</w:t>
            </w:r>
            <w:r w:rsidR="00A53E43">
              <w:rPr>
                <w:rFonts w:ascii="Times New Roman" w:hAnsi="Times New Roman" w:cs="Calibri"/>
                <w:kern w:val="2"/>
                <w:sz w:val="24"/>
                <w:szCs w:val="24"/>
              </w:rPr>
              <w:t>olski</w:t>
            </w:r>
          </w:p>
        </w:tc>
      </w:tr>
      <w:tr w:rsidR="00A53E43" w:rsidTr="00A53E4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Default="00A53E43" w:rsidP="00465FC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2</w:t>
            </w:r>
          </w:p>
        </w:tc>
      </w:tr>
      <w:tr w:rsidR="00A53E43" w:rsidTr="00A53E4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Default="00A53E43" w:rsidP="00465FC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 xml:space="preserve">dr Lucjan </w:t>
            </w:r>
            <w:proofErr w:type="spellStart"/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Fac</w:t>
            </w:r>
            <w:proofErr w:type="spellEnd"/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 xml:space="preserve">  </w:t>
            </w:r>
          </w:p>
        </w:tc>
      </w:tr>
      <w:tr w:rsidR="00A53E43" w:rsidTr="00A53E4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Default="00A53E43" w:rsidP="00465FC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spacing w:line="276" w:lineRule="auto"/>
              <w:ind w:left="426"/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2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 xml:space="preserve">dr Lucjan </w:t>
            </w:r>
            <w:proofErr w:type="spellStart"/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Fac</w:t>
            </w:r>
            <w:proofErr w:type="spellEnd"/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 xml:space="preserve"> lucjan.fac@onet.pl</w:t>
            </w:r>
          </w:p>
        </w:tc>
      </w:tr>
    </w:tbl>
    <w:p w:rsidR="00A53E43" w:rsidRDefault="00A53E43" w:rsidP="00A53E43"/>
    <w:p w:rsidR="00A53E43" w:rsidRDefault="00A53E43" w:rsidP="00A53E4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4A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A53E43" w:rsidTr="00A53E4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E43" w:rsidRDefault="00A53E4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E43" w:rsidRDefault="00A53E4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A53E43" w:rsidRDefault="00A53E4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E43" w:rsidRDefault="00A53E4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A53E43" w:rsidRDefault="00A53E4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E43" w:rsidRDefault="00A53E4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A53E43" w:rsidRDefault="00A53E4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E43" w:rsidRDefault="00A53E4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A53E43" w:rsidRDefault="00A53E4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E43" w:rsidRDefault="00A53E4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A53E43" w:rsidRDefault="00A53E4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43" w:rsidRDefault="00A53E4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A53E43" w:rsidTr="00A53E4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E43" w:rsidRDefault="00A53E4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E43" w:rsidRDefault="00A53E4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E43" w:rsidRDefault="00A53E4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E43" w:rsidRDefault="00A53E4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E43" w:rsidRDefault="00A53E4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E43" w:rsidRDefault="00A53E4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43" w:rsidRDefault="00A53E4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53E43" w:rsidRDefault="00A53E43" w:rsidP="00A53E43">
      <w:pPr>
        <w:shd w:val="clear" w:color="auto" w:fill="FFFFFF"/>
        <w:jc w:val="both"/>
      </w:pPr>
    </w:p>
    <w:p w:rsidR="00A53E43" w:rsidRDefault="00A53E43" w:rsidP="00A53E4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A53E43" w:rsidRDefault="00A53E43" w:rsidP="00A53E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 1 - student nabywa wiedzę z zakresu podstaw metodyki i techniki prowadzenia wycieczek oraz  udzielania pierwszej pomocy,</w:t>
      </w:r>
    </w:p>
    <w:p w:rsidR="00A53E43" w:rsidRDefault="00A53E43" w:rsidP="00A53E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53E43" w:rsidRDefault="00A53E43" w:rsidP="00A53E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 2 - student potrafi zrealizować główne czynności związane z przyjęciem grupy wycieczkowej,</w:t>
      </w:r>
    </w:p>
    <w:p w:rsidR="00A53E43" w:rsidRDefault="00A53E43" w:rsidP="00A53E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53E43" w:rsidRDefault="00A53E43" w:rsidP="00A53E4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 3 - student zdobywa i doskonali umiejętności organizowania grup wycieczkowych oraz techniki prowadzenia wycieczek w różnych obiektach i miejscach.</w:t>
      </w:r>
    </w:p>
    <w:p w:rsidR="00A53E43" w:rsidRDefault="00A53E43" w:rsidP="00A53E4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65FC5" w:rsidRDefault="00465FC5" w:rsidP="00A53E4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65FC5" w:rsidRDefault="00465FC5" w:rsidP="00A53E4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53E43" w:rsidRDefault="00A53E43" w:rsidP="00A53E4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Wymagania wstępne w zakresie wiedzy, umiejętności i innych kompetencji: </w:t>
      </w:r>
    </w:p>
    <w:p w:rsidR="007B59B3" w:rsidRDefault="007B59B3" w:rsidP="00A53E4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53E43" w:rsidRDefault="00A53E43" w:rsidP="00A53E43">
      <w:pPr>
        <w:widowControl/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-Podstawowa znajomość geografii, historii i matematyki w zakresie szkoły średniej;</w:t>
      </w:r>
    </w:p>
    <w:p w:rsidR="00A53E43" w:rsidRDefault="00A53E43" w:rsidP="00A53E43">
      <w:pPr>
        <w:widowControl/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-Podstawowe umiejętności w zakresie używania komunikatorów i programów pocztowych; w zakresie kwerendy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www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A53E43" w:rsidRDefault="00A53E43" w:rsidP="00A53E43">
      <w:pPr>
        <w:widowControl/>
        <w:suppressAutoHyphens w:val="0"/>
        <w:autoSpaceDE/>
        <w:autoSpaceDN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-Średniozaawansowane umiejętności w zakresie programu Word;</w:t>
      </w:r>
    </w:p>
    <w:p w:rsidR="00A53E43" w:rsidRDefault="00A53E43" w:rsidP="00A53E43">
      <w:pPr>
        <w:pStyle w:val="Bezodstpw"/>
        <w:rPr>
          <w:rFonts w:ascii="Times New Roman" w:hAnsi="Times New Roman" w:cs="Times New Roman"/>
        </w:rPr>
      </w:pPr>
    </w:p>
    <w:p w:rsidR="00A53E43" w:rsidRDefault="00A53E43" w:rsidP="00A53E4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>5. Efekty uczenia się dla zajęć</w:t>
      </w:r>
      <w:r>
        <w:rPr>
          <w:rFonts w:ascii="Times New Roman" w:hAnsi="Times New Roman" w:cs="Times New Roman"/>
          <w:b/>
          <w:i/>
          <w:kern w:val="2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>wraz z odniesieniem do kierunkowych efektów uczenia się</w:t>
      </w:r>
    </w:p>
    <w:tbl>
      <w:tblPr>
        <w:tblW w:w="9915" w:type="dxa"/>
        <w:tblInd w:w="-155" w:type="dxa"/>
        <w:tblLayout w:type="fixed"/>
        <w:tblLook w:val="04A0"/>
      </w:tblPr>
      <w:tblGrid>
        <w:gridCol w:w="850"/>
        <w:gridCol w:w="6767"/>
        <w:gridCol w:w="2298"/>
      </w:tblGrid>
      <w:tr w:rsidR="007B59B3" w:rsidTr="007B59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3" w:rsidRDefault="007B59B3" w:rsidP="00465FC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3" w:rsidRPr="008C6748" w:rsidRDefault="007B59B3" w:rsidP="00465FC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</w:pPr>
            <w:r w:rsidRPr="008C6748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B3" w:rsidRPr="008C6748" w:rsidRDefault="007B59B3" w:rsidP="00465FC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</w:pPr>
            <w:r w:rsidRPr="008C6748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Odniesienie do kierunkowych efektów uczenia się - identyfikator kierunkowych efektów uczenia się</w:t>
            </w:r>
          </w:p>
        </w:tc>
      </w:tr>
      <w:tr w:rsidR="007B59B3" w:rsidTr="007B59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W_01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3" w:rsidRPr="008C6748" w:rsidRDefault="007B59B3" w:rsidP="00CC4583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Ma podstawową wiedzę o instytucjach </w:t>
            </w:r>
            <w:r w:rsidR="00CC4583">
              <w:rPr>
                <w:rFonts w:ascii="Times New Roman" w:hAnsi="Times New Roman" w:cs="Times New Roman"/>
                <w:kern w:val="2"/>
                <w:sz w:val="24"/>
                <w:szCs w:val="24"/>
              </w:rPr>
              <w:t>organizujących wycieczki.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K_W09</w:t>
            </w:r>
          </w:p>
        </w:tc>
      </w:tr>
      <w:tr w:rsidR="007B59B3" w:rsidTr="007B59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W_02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3" w:rsidRPr="008C6748" w:rsidRDefault="00CC4583" w:rsidP="008C674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Zna prawne i ekonomiczne podstawy</w:t>
            </w:r>
            <w:r w:rsidR="007B59B3"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organizowania i prowadzenia wycieczek terenowych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K_W10</w:t>
            </w:r>
          </w:p>
        </w:tc>
      </w:tr>
      <w:tr w:rsidR="007B59B3" w:rsidTr="007B59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W_03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3" w:rsidRPr="008C6748" w:rsidRDefault="007B59B3" w:rsidP="008C674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Ma podstawową wiedzę o metodach organizowania i prowadzenia wycieczek terenowych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K_W11</w:t>
            </w:r>
          </w:p>
        </w:tc>
      </w:tr>
      <w:tr w:rsidR="007B59B3" w:rsidTr="007B59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W_04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3" w:rsidRPr="008C6748" w:rsidRDefault="007B59B3" w:rsidP="008C674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Ma podstawową wiedzę o diagnozowaniu potrzeb konkretnych grup uczestniczących w wycieczkach terenowych oraz ocenie jakości świadczonych usług turystycznych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K_W12</w:t>
            </w:r>
          </w:p>
        </w:tc>
      </w:tr>
      <w:tr w:rsidR="007B59B3" w:rsidTr="007B59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W_05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3" w:rsidRPr="008C6748" w:rsidRDefault="007B59B3" w:rsidP="008C674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Ma podstawową wiedzę o zasadach postępowania w sytuacjach trudnych podczas wycieczek terenowych i zasad udzielania pierwszej pomocy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K_W13</w:t>
            </w:r>
          </w:p>
        </w:tc>
      </w:tr>
      <w:tr w:rsidR="007B59B3" w:rsidTr="007B59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U_01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3" w:rsidRPr="008C6748" w:rsidRDefault="007B59B3" w:rsidP="008C674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Potrafi samodzielnie zdobywać wiedzę w zakresie zasad i metod prowadzenia wycieczek terenowych, ich merytorycznego przygotowania, przy wykorzystaniu różnych źródeł wiedzy, w tym zasobów multimedialnych i sieci </w:t>
            </w:r>
            <w:r w:rsidR="00C8488A">
              <w:rPr>
                <w:rFonts w:ascii="Times New Roman" w:hAnsi="Times New Roman" w:cs="Times New Roman"/>
                <w:kern w:val="2"/>
                <w:sz w:val="24"/>
                <w:szCs w:val="24"/>
              </w:rPr>
              <w:t>Internet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K_U02</w:t>
            </w:r>
          </w:p>
          <w:p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K_U05</w:t>
            </w:r>
          </w:p>
        </w:tc>
      </w:tr>
      <w:tr w:rsidR="007B59B3" w:rsidTr="007B59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U_02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3" w:rsidRPr="008C6748" w:rsidRDefault="007B59B3" w:rsidP="008C674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Posiada podstawowe umiejętności w zakresie zaplanowania i praktycznego przeprowadzenia wycieczki terenowej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K_U08</w:t>
            </w:r>
          </w:p>
        </w:tc>
      </w:tr>
      <w:tr w:rsidR="007B59B3" w:rsidTr="007B59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U_03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3" w:rsidRPr="008C6748" w:rsidRDefault="007B59B3" w:rsidP="008C674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Posiada podstawowe umiejętności w zakresie oceny usługi prowadzenia wycieczki terenowej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K_U10</w:t>
            </w:r>
          </w:p>
        </w:tc>
      </w:tr>
      <w:tr w:rsidR="007B59B3" w:rsidTr="007B59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U_04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3" w:rsidRPr="008C6748" w:rsidRDefault="007B59B3" w:rsidP="008C674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Posiada podstawowe umiejętności w zakresie zastosowania przepisów prawa odnoszących się do organizowania i prowadzenia wycieczek terenowych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K_U11</w:t>
            </w:r>
          </w:p>
        </w:tc>
      </w:tr>
      <w:tr w:rsidR="007B59B3" w:rsidTr="007B59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U_05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3" w:rsidRPr="008C6748" w:rsidRDefault="007B59B3" w:rsidP="008C674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Potrafi użyć właściwych metod w zakresie uzyskania optymalnych efektów prowadzenia grupy w różnych miejscach i obiektach, umie zastosować odpowiednie techniki do zaistniałych okoliczności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K_U13</w:t>
            </w:r>
          </w:p>
        </w:tc>
      </w:tr>
      <w:tr w:rsidR="007B59B3" w:rsidTr="007B59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K_01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3" w:rsidRPr="008C6748" w:rsidRDefault="007B59B3" w:rsidP="008C674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Potrafi określić poziom swojej wiedzy i umiejętności w zakresie prowadzenia wycieczek terenowych, rozumie potrzebę ciągłego uczenia się i doskonalenia kompetencji zawodowych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K_K01</w:t>
            </w:r>
          </w:p>
        </w:tc>
      </w:tr>
      <w:tr w:rsidR="007B59B3" w:rsidTr="007B59B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K_02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B59B3" w:rsidRPr="008C6748" w:rsidRDefault="007B59B3" w:rsidP="008C674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Rozumie potrzebę profesjonalnego i odpowiedzialnego wykonywania zadań związanych z prowadzeniem wycieczek terenowych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9B3" w:rsidRPr="008C6748" w:rsidRDefault="007B59B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K_K03</w:t>
            </w:r>
          </w:p>
        </w:tc>
      </w:tr>
    </w:tbl>
    <w:p w:rsidR="00A53E43" w:rsidRDefault="00A53E43" w:rsidP="00A53E43">
      <w:pPr>
        <w:pStyle w:val="Bezodstpw"/>
        <w:rPr>
          <w:rFonts w:ascii="Times New Roman" w:hAnsi="Times New Roman" w:cs="Times New Roman"/>
        </w:rPr>
      </w:pPr>
    </w:p>
    <w:p w:rsidR="00A53E43" w:rsidRPr="008C6748" w:rsidRDefault="00A53E43" w:rsidP="00A53E43">
      <w:pPr>
        <w:pStyle w:val="Bezodstpw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8C6748">
        <w:rPr>
          <w:rFonts w:ascii="Times New Roman" w:hAnsi="Times New Roman" w:cs="Times New Roman"/>
          <w:b/>
          <w:kern w:val="2"/>
          <w:sz w:val="24"/>
          <w:szCs w:val="24"/>
        </w:rPr>
        <w:t xml:space="preserve">6. Treści kształcenia – oddzielnie dla każdej formy zajęć dydaktycznych </w:t>
      </w:r>
    </w:p>
    <w:p w:rsidR="00A53E43" w:rsidRPr="008C6748" w:rsidRDefault="00A53E43" w:rsidP="00A53E43">
      <w:pPr>
        <w:pStyle w:val="Bezodstpw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8C6748">
        <w:rPr>
          <w:rFonts w:ascii="Times New Roman" w:hAnsi="Times New Roman" w:cs="Times New Roman"/>
          <w:b/>
          <w:kern w:val="2"/>
          <w:sz w:val="24"/>
          <w:szCs w:val="24"/>
        </w:rPr>
        <w:t>(W- wykład, K- konwersatorium, L- laboratorium, P- projekt, PZ- praktyka zawodowa)</w:t>
      </w: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080"/>
        <w:gridCol w:w="870"/>
      </w:tblGrid>
      <w:tr w:rsidR="00A53E43" w:rsidRPr="008C6748" w:rsidTr="00A53E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43" w:rsidRPr="008C6748" w:rsidRDefault="00A53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43" w:rsidRPr="008C6748" w:rsidRDefault="00A53E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Tematyka zajęć – szczegółowy opis bloków tematycznych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43" w:rsidRPr="008C6748" w:rsidRDefault="00A53E4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Liczba godzin</w:t>
            </w:r>
          </w:p>
        </w:tc>
      </w:tr>
      <w:tr w:rsidR="00A53E43" w:rsidRPr="008C6748" w:rsidTr="00A53E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43" w:rsidRPr="008C6748" w:rsidRDefault="00A53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43" w:rsidRPr="008C6748" w:rsidRDefault="00A53E4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Zasady prowadzenia grup na wycieczkach terenowych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43" w:rsidRPr="008C6748" w:rsidRDefault="00A53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53E43" w:rsidRPr="008C6748" w:rsidTr="00A53E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43" w:rsidRPr="008C6748" w:rsidRDefault="00A53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43" w:rsidRPr="008C6748" w:rsidRDefault="00A53E4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Współpraca z kierowcą. Praca z mikrofonem, przerwy w trakcie jazdy, odpoczynek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43" w:rsidRPr="008C6748" w:rsidRDefault="00A53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53E43" w:rsidRPr="008C6748" w:rsidTr="00A53E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43" w:rsidRPr="008C6748" w:rsidRDefault="00A53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43" w:rsidRPr="008C6748" w:rsidRDefault="00A53E4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Współpraca z instytucjami państwowymi i samorządowymi w zakresie przyjmowania i prowadzenia grup wycieczkowych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43" w:rsidRPr="008C6748" w:rsidRDefault="00A53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53E43" w:rsidRPr="008C6748" w:rsidTr="00A53E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43" w:rsidRPr="008C6748" w:rsidRDefault="00A53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43" w:rsidRPr="008C6748" w:rsidRDefault="00A53E4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Grupa w terenie zurbanizowanym i otwartym umiejętność postępowania w trudnych sytuacjach i wobec nieprzewidywalnych zachowań uczestników i grup wycieczkowych-zajęcia w terenie wybrana starówka miejska: Przemyśl, Jarosław, Sanok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43" w:rsidRPr="008C6748" w:rsidRDefault="00A53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53E43" w:rsidRPr="008C6748" w:rsidTr="00A53E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43" w:rsidRPr="008C6748" w:rsidRDefault="00A53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43" w:rsidRPr="008C6748" w:rsidRDefault="00A53E43">
            <w:pPr>
              <w:pStyle w:val="Tekstpodstawowy"/>
              <w:spacing w:line="276" w:lineRule="auto"/>
              <w:rPr>
                <w:lang w:eastAsia="en-US"/>
              </w:rPr>
            </w:pPr>
            <w:r w:rsidRPr="008C6748">
              <w:rPr>
                <w:lang w:eastAsia="en-US"/>
              </w:rPr>
              <w:t xml:space="preserve">Zasady zwiedzania obiektów sakralnych na przykładzie przemyskich kościołów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43" w:rsidRPr="008C6748" w:rsidRDefault="00A53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53E43" w:rsidRPr="008C6748" w:rsidTr="00A53E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43" w:rsidRPr="008C6748" w:rsidRDefault="00A53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43" w:rsidRPr="008C6748" w:rsidRDefault="00A53E4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Zasady zwiedzania instytucji muzealnych na przykładzie placówek przemyskich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43" w:rsidRPr="008C6748" w:rsidRDefault="00A53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53E43" w:rsidRPr="008C6748" w:rsidTr="00A53E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E43" w:rsidRPr="008C6748" w:rsidRDefault="00A53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43" w:rsidRPr="008C6748" w:rsidRDefault="00A53E4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Zasady zwiedzania miejsc pamięci narodowej na przykładzie wojskowych cmentarzy przemyskich Twierdzy Przemyśl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43" w:rsidRPr="008C6748" w:rsidRDefault="00A53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53E43" w:rsidRPr="008C6748" w:rsidTr="00A53E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43" w:rsidRPr="008C6748" w:rsidRDefault="00A53E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43" w:rsidRPr="008C6748" w:rsidRDefault="00A53E43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Razem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43" w:rsidRPr="008C6748" w:rsidRDefault="00A53E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674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</w:tr>
    </w:tbl>
    <w:p w:rsidR="00A53E43" w:rsidRDefault="00A53E43" w:rsidP="00A53E43">
      <w:pPr>
        <w:pStyle w:val="Bezodstpw"/>
        <w:rPr>
          <w:rFonts w:ascii="Times New Roman" w:hAnsi="Times New Roman" w:cs="Times New Roman"/>
        </w:rPr>
      </w:pPr>
    </w:p>
    <w:p w:rsidR="00A53E43" w:rsidRDefault="00A53E43" w:rsidP="00A53E43">
      <w:pPr>
        <w:pStyle w:val="Bezodstpw"/>
        <w:rPr>
          <w:rFonts w:ascii="Times New Roman" w:hAnsi="Times New Roman" w:cs="Times New Roman"/>
          <w:b/>
          <w:kern w:val="2"/>
        </w:rPr>
      </w:pPr>
      <w:r>
        <w:rPr>
          <w:rFonts w:ascii="Times New Roman" w:hAnsi="Times New Roman" w:cs="Times New Roman"/>
          <w:b/>
          <w:kern w:val="2"/>
        </w:rPr>
        <w:t>7. Metody weryfikacji efektów uczenia się  /w odniesieniu do poszczególnych efektów/</w:t>
      </w:r>
    </w:p>
    <w:p w:rsidR="00A53E43" w:rsidRPr="008C6748" w:rsidRDefault="00A53E43" w:rsidP="00A53E43">
      <w:pPr>
        <w:pStyle w:val="Bezodstpw"/>
        <w:rPr>
          <w:rFonts w:ascii="Times New Roman" w:hAnsi="Times New Roman" w:cs="Times New Roman"/>
          <w:b/>
          <w:kern w:val="2"/>
          <w:sz w:val="22"/>
          <w:szCs w:val="22"/>
        </w:rPr>
      </w:pPr>
    </w:p>
    <w:tbl>
      <w:tblPr>
        <w:tblW w:w="10065" w:type="dxa"/>
        <w:tblInd w:w="-155" w:type="dxa"/>
        <w:tblLayout w:type="fixed"/>
        <w:tblLook w:val="04A0"/>
      </w:tblPr>
      <w:tblGrid>
        <w:gridCol w:w="1315"/>
        <w:gridCol w:w="1060"/>
        <w:gridCol w:w="1135"/>
        <w:gridCol w:w="1418"/>
        <w:gridCol w:w="993"/>
        <w:gridCol w:w="1419"/>
        <w:gridCol w:w="1150"/>
        <w:gridCol w:w="1575"/>
      </w:tblGrid>
      <w:tr w:rsidR="00A53E43" w:rsidRPr="008C6748" w:rsidTr="00465FC5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Symbol efektu uczenia się</w:t>
            </w:r>
          </w:p>
        </w:tc>
        <w:tc>
          <w:tcPr>
            <w:tcW w:w="8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43" w:rsidRPr="008C6748" w:rsidRDefault="00A53E43" w:rsidP="00C8488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Forma weryfikacji</w:t>
            </w:r>
          </w:p>
        </w:tc>
      </w:tr>
      <w:tr w:rsidR="00A53E43" w:rsidRPr="008C6748" w:rsidTr="00465FC5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Pr="008C6748" w:rsidRDefault="00A53E43">
            <w:pPr>
              <w:widowControl/>
              <w:suppressAutoHyphens w:val="0"/>
              <w:autoSpaceDE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Egzamin ustny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Egzamin pisemny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Kolokwium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Projekt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Sprawdzian wejściowy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proofErr w:type="spellStart"/>
            <w:r w:rsidRPr="008C6748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Sprawoz-danie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i/>
                <w:kern w:val="2"/>
                <w:sz w:val="22"/>
                <w:szCs w:val="22"/>
              </w:rPr>
              <w:t>Inne</w:t>
            </w:r>
          </w:p>
        </w:tc>
      </w:tr>
      <w:tr w:rsidR="00A53E43" w:rsidRPr="008C6748" w:rsidTr="00465FC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43" w:rsidRPr="008C6748" w:rsidRDefault="00A53E43" w:rsidP="008C674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  <w:p w:rsidR="00A53E43" w:rsidRPr="008C6748" w:rsidRDefault="00C8488A" w:rsidP="008C674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Zaliczenie ustne</w:t>
            </w:r>
          </w:p>
          <w:p w:rsidR="00A53E43" w:rsidRPr="008C6748" w:rsidRDefault="00A53E43" w:rsidP="008C674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Praca zaliczeniowa</w:t>
            </w:r>
          </w:p>
        </w:tc>
      </w:tr>
      <w:tr w:rsidR="00A53E43" w:rsidRPr="008C6748" w:rsidTr="00465FC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43" w:rsidRPr="008C6748" w:rsidRDefault="00A53E43" w:rsidP="008C674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  <w:p w:rsidR="00A53E43" w:rsidRPr="008C6748" w:rsidRDefault="00C8488A" w:rsidP="008C674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Zaliczenie ustne</w:t>
            </w:r>
          </w:p>
          <w:p w:rsidR="00A53E43" w:rsidRPr="008C6748" w:rsidRDefault="00A53E43" w:rsidP="008C674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Praca zaliczeniowa</w:t>
            </w:r>
          </w:p>
        </w:tc>
      </w:tr>
      <w:tr w:rsidR="00465FC5" w:rsidRPr="008C6748" w:rsidTr="00465FC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FC5" w:rsidRPr="008C6748" w:rsidRDefault="00465FC5" w:rsidP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FC5" w:rsidRPr="008C6748" w:rsidRDefault="00465FC5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  <w:p w:rsidR="00465FC5" w:rsidRPr="008C6748" w:rsidRDefault="00465FC5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Zaliczenie ustne</w:t>
            </w:r>
          </w:p>
          <w:p w:rsidR="00465FC5" w:rsidRPr="008C6748" w:rsidRDefault="00465FC5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Praca zaliczeniowa</w:t>
            </w:r>
          </w:p>
        </w:tc>
      </w:tr>
      <w:tr w:rsidR="00465FC5" w:rsidRPr="008C6748" w:rsidTr="00465FC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FC5" w:rsidRPr="008C6748" w:rsidRDefault="00465FC5" w:rsidP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W_04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FC5" w:rsidRPr="008C6748" w:rsidRDefault="00465FC5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  <w:p w:rsidR="00465FC5" w:rsidRPr="008C6748" w:rsidRDefault="00465FC5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Zaliczenie ustne</w:t>
            </w:r>
          </w:p>
          <w:p w:rsidR="00465FC5" w:rsidRPr="008C6748" w:rsidRDefault="00465FC5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Praca zaliczeniowa</w:t>
            </w:r>
          </w:p>
        </w:tc>
      </w:tr>
      <w:tr w:rsidR="00465FC5" w:rsidRPr="008C6748" w:rsidTr="00465FC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FC5" w:rsidRPr="008C6748" w:rsidRDefault="00465FC5" w:rsidP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W_05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FC5" w:rsidRPr="008C6748" w:rsidRDefault="00465FC5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  <w:p w:rsidR="00465FC5" w:rsidRPr="008C6748" w:rsidRDefault="00465FC5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Zaliczenie ustne</w:t>
            </w:r>
          </w:p>
          <w:p w:rsidR="00465FC5" w:rsidRPr="008C6748" w:rsidRDefault="00465FC5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Praca zaliczeniowa</w:t>
            </w:r>
          </w:p>
        </w:tc>
      </w:tr>
      <w:tr w:rsidR="00465FC5" w:rsidRPr="008C6748" w:rsidTr="00465FC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FC5" w:rsidRPr="008C6748" w:rsidRDefault="00465FC5" w:rsidP="008C674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  <w:p w:rsidR="00465FC5" w:rsidRPr="008C6748" w:rsidRDefault="00465FC5" w:rsidP="008C674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Zaliczenie ustne.</w:t>
            </w:r>
          </w:p>
          <w:p w:rsidR="00465FC5" w:rsidRPr="008C6748" w:rsidRDefault="00465FC5" w:rsidP="008C674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Praca zaliczeniowa</w:t>
            </w:r>
          </w:p>
        </w:tc>
      </w:tr>
      <w:tr w:rsidR="00465FC5" w:rsidRPr="008C6748" w:rsidTr="00465FC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FC5" w:rsidRPr="008C6748" w:rsidRDefault="00465FC5" w:rsidP="008C674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  <w:p w:rsidR="00465FC5" w:rsidRDefault="00465FC5" w:rsidP="008C674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Zaliczenie ustne</w:t>
            </w:r>
          </w:p>
          <w:p w:rsidR="00465FC5" w:rsidRPr="008C6748" w:rsidRDefault="00465FC5" w:rsidP="008C674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Praca zaliczeniowa</w:t>
            </w:r>
          </w:p>
        </w:tc>
      </w:tr>
      <w:tr w:rsidR="00465FC5" w:rsidRPr="008C6748" w:rsidTr="00465FC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U_0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FC5" w:rsidRPr="008C6748" w:rsidRDefault="00465FC5" w:rsidP="00C8488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  <w:p w:rsidR="00465FC5" w:rsidRDefault="00465FC5" w:rsidP="00C8488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Zaliczenie ustne</w:t>
            </w:r>
          </w:p>
          <w:p w:rsidR="00465FC5" w:rsidRPr="008C6748" w:rsidRDefault="00465FC5" w:rsidP="00C8488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Praca zaliczeniowa</w:t>
            </w:r>
          </w:p>
        </w:tc>
      </w:tr>
      <w:tr w:rsidR="00465FC5" w:rsidRPr="008C6748" w:rsidTr="00465FC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U_0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FC5" w:rsidRPr="008C6748" w:rsidRDefault="00465FC5" w:rsidP="00C8488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  <w:p w:rsidR="00465FC5" w:rsidRDefault="00465FC5" w:rsidP="00C8488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Zaliczenie ustne</w:t>
            </w:r>
          </w:p>
          <w:p w:rsidR="00465FC5" w:rsidRPr="008C6748" w:rsidRDefault="00465FC5" w:rsidP="00C8488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Praca zaliczeniowa</w:t>
            </w:r>
          </w:p>
        </w:tc>
      </w:tr>
      <w:tr w:rsidR="00465FC5" w:rsidRPr="008C6748" w:rsidTr="00465FC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U_0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FC5" w:rsidRPr="008C6748" w:rsidRDefault="00465FC5" w:rsidP="00C8488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  <w:p w:rsidR="00465FC5" w:rsidRDefault="00465FC5" w:rsidP="00C8488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Zaliczenie ustne</w:t>
            </w:r>
          </w:p>
          <w:p w:rsidR="00465FC5" w:rsidRPr="008C6748" w:rsidRDefault="00465FC5" w:rsidP="00C8488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Praca zaliczeniowa</w:t>
            </w:r>
          </w:p>
        </w:tc>
      </w:tr>
      <w:tr w:rsidR="00465FC5" w:rsidRPr="008C6748" w:rsidTr="00465FC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FC5" w:rsidRPr="008C6748" w:rsidRDefault="00465FC5" w:rsidP="008C674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  <w:p w:rsidR="00465FC5" w:rsidRPr="008C6748" w:rsidRDefault="00465FC5" w:rsidP="008C674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Obserwacja postawy</w:t>
            </w:r>
          </w:p>
        </w:tc>
      </w:tr>
      <w:tr w:rsidR="00465FC5" w:rsidRPr="008C6748" w:rsidTr="00465FC5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5FC5" w:rsidRPr="008C6748" w:rsidRDefault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FC5" w:rsidRPr="008C6748" w:rsidRDefault="00465FC5" w:rsidP="008C674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X</w:t>
            </w:r>
          </w:p>
          <w:p w:rsidR="00465FC5" w:rsidRPr="008C6748" w:rsidRDefault="00465FC5" w:rsidP="008C674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Obserwacja postawy</w:t>
            </w:r>
          </w:p>
        </w:tc>
      </w:tr>
    </w:tbl>
    <w:p w:rsidR="00A53E43" w:rsidRDefault="00A53E43" w:rsidP="00A53E43">
      <w:pPr>
        <w:pStyle w:val="Bezodstpw"/>
        <w:rPr>
          <w:rFonts w:ascii="Times New Roman" w:hAnsi="Times New Roman" w:cs="Times New Roman"/>
          <w:iCs/>
          <w:kern w:val="2"/>
        </w:rPr>
      </w:pPr>
    </w:p>
    <w:p w:rsidR="00A53E43" w:rsidRPr="00C8488A" w:rsidRDefault="00A53E43" w:rsidP="00A53E43">
      <w:pPr>
        <w:pStyle w:val="Bezodstpw"/>
        <w:rPr>
          <w:rFonts w:ascii="Times New Roman" w:hAnsi="Times New Roman" w:cs="Times New Roman"/>
          <w:b/>
          <w:iCs/>
          <w:kern w:val="2"/>
          <w:sz w:val="24"/>
          <w:szCs w:val="24"/>
        </w:rPr>
      </w:pPr>
      <w:r w:rsidRPr="00C8488A">
        <w:rPr>
          <w:rFonts w:ascii="Times New Roman" w:hAnsi="Times New Roman" w:cs="Times New Roman"/>
          <w:b/>
          <w:iCs/>
          <w:kern w:val="2"/>
          <w:sz w:val="24"/>
          <w:szCs w:val="24"/>
        </w:rPr>
        <w:t>8. Narzędzia dydaktyczne</w:t>
      </w:r>
    </w:p>
    <w:p w:rsidR="00C8488A" w:rsidRPr="00C8488A" w:rsidRDefault="00C8488A" w:rsidP="00A53E43">
      <w:pPr>
        <w:pStyle w:val="Bezodstpw"/>
        <w:rPr>
          <w:rFonts w:ascii="Times New Roman" w:hAnsi="Times New Roman" w:cs="Times New Roman"/>
          <w:b/>
          <w:iCs/>
          <w:kern w:val="2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4A0"/>
      </w:tblPr>
      <w:tblGrid>
        <w:gridCol w:w="2372"/>
        <w:gridCol w:w="6540"/>
      </w:tblGrid>
      <w:tr w:rsidR="00A53E43" w:rsidRPr="00C8488A" w:rsidTr="00C8488A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E43" w:rsidRPr="00C8488A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  <w:r w:rsidRPr="00C8488A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Symbol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43" w:rsidRPr="00C8488A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  <w:r w:rsidRPr="00C8488A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Forma zajęć</w:t>
            </w:r>
          </w:p>
        </w:tc>
      </w:tr>
      <w:tr w:rsidR="00A53E43" w:rsidRPr="00C8488A" w:rsidTr="00C8488A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E43" w:rsidRPr="00C8488A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  <w:r w:rsidRPr="00C8488A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N1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43" w:rsidRPr="00C8488A" w:rsidRDefault="00C8488A">
            <w:pPr>
              <w:pStyle w:val="Bezodstpw"/>
              <w:spacing w:line="276" w:lineRule="auto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  <w:r w:rsidRPr="00C8488A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Zajęcia ćwiczeniowe połączone z prezentacja multimedialną i paca pod kierunkiem</w:t>
            </w:r>
            <w:r w:rsidR="00CC4583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; samodzielna praca studenta.</w:t>
            </w:r>
          </w:p>
        </w:tc>
      </w:tr>
    </w:tbl>
    <w:p w:rsidR="00A53E43" w:rsidRPr="00C8488A" w:rsidRDefault="00A53E43" w:rsidP="00A53E4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A53E43" w:rsidRPr="00C8488A" w:rsidRDefault="00A53E43" w:rsidP="00A53E43">
      <w:pPr>
        <w:pStyle w:val="Bezodstpw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C8488A">
        <w:rPr>
          <w:rFonts w:ascii="Times New Roman" w:hAnsi="Times New Roman" w:cs="Times New Roman"/>
          <w:b/>
          <w:kern w:val="2"/>
          <w:sz w:val="24"/>
          <w:szCs w:val="24"/>
        </w:rPr>
        <w:t xml:space="preserve">9. Ocena </w:t>
      </w:r>
      <w:r w:rsidRPr="00C8488A">
        <w:rPr>
          <w:rFonts w:ascii="Times New Roman" w:hAnsi="Times New Roman" w:cs="Times New Roman"/>
          <w:b/>
          <w:bCs/>
          <w:kern w:val="2"/>
          <w:sz w:val="24"/>
          <w:szCs w:val="24"/>
        </w:rPr>
        <w:t>osiągniętych efektów uczenia się</w:t>
      </w:r>
    </w:p>
    <w:p w:rsidR="00A53E43" w:rsidRPr="00C8488A" w:rsidRDefault="00A53E43" w:rsidP="00A53E43">
      <w:pPr>
        <w:pStyle w:val="Bezodstpw"/>
        <w:rPr>
          <w:rFonts w:ascii="Times New Roman" w:hAnsi="Times New Roman" w:cs="Times New Roman"/>
          <w:kern w:val="2"/>
          <w:sz w:val="24"/>
          <w:szCs w:val="24"/>
        </w:rPr>
      </w:pPr>
    </w:p>
    <w:p w:rsidR="00A53E43" w:rsidRPr="00C8488A" w:rsidRDefault="00A53E43" w:rsidP="00A53E43">
      <w:pPr>
        <w:pStyle w:val="Bezodstpw"/>
        <w:rPr>
          <w:rFonts w:ascii="Times New Roman" w:hAnsi="Times New Roman" w:cs="Times New Roman"/>
          <w:kern w:val="2"/>
          <w:sz w:val="24"/>
          <w:szCs w:val="24"/>
        </w:rPr>
      </w:pPr>
      <w:r w:rsidRPr="00C8488A">
        <w:rPr>
          <w:rFonts w:ascii="Times New Roman" w:hAnsi="Times New Roman" w:cs="Times New Roman"/>
          <w:kern w:val="2"/>
          <w:sz w:val="24"/>
          <w:szCs w:val="24"/>
        </w:rPr>
        <w:t>9.1. Sposoby oceny</w:t>
      </w:r>
    </w:p>
    <w:p w:rsidR="00A53E43" w:rsidRPr="00C8488A" w:rsidRDefault="00A53E43" w:rsidP="00A53E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8488A">
        <w:rPr>
          <w:rFonts w:ascii="Times New Roman" w:hAnsi="Times New Roman" w:cs="Times New Roman"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4A0"/>
      </w:tblPr>
      <w:tblGrid>
        <w:gridCol w:w="959"/>
        <w:gridCol w:w="5278"/>
      </w:tblGrid>
      <w:tr w:rsidR="00A53E43" w:rsidRPr="00C8488A" w:rsidTr="00A53E4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E43" w:rsidRPr="00C8488A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43" w:rsidRPr="00C8488A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8A">
              <w:rPr>
                <w:rFonts w:ascii="Times New Roman" w:hAnsi="Times New Roman" w:cs="Times New Roman"/>
                <w:sz w:val="24"/>
                <w:szCs w:val="24"/>
              </w:rPr>
              <w:t>Praca zaliczeniowa</w:t>
            </w:r>
          </w:p>
        </w:tc>
      </w:tr>
      <w:tr w:rsidR="00A53E43" w:rsidRPr="00C8488A" w:rsidTr="00A53E4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E43" w:rsidRPr="00C8488A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8A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43" w:rsidRPr="00C8488A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8A">
              <w:rPr>
                <w:rFonts w:ascii="Times New Roman" w:hAnsi="Times New Roman" w:cs="Times New Roman"/>
                <w:kern w:val="2"/>
                <w:sz w:val="24"/>
                <w:szCs w:val="24"/>
              </w:rPr>
              <w:t>Obserwacja postawy</w:t>
            </w:r>
          </w:p>
        </w:tc>
      </w:tr>
      <w:tr w:rsidR="00A53E43" w:rsidRPr="00C8488A" w:rsidTr="00A53E4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E43" w:rsidRPr="00C8488A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8A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43" w:rsidRPr="00C8488A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8A">
              <w:rPr>
                <w:rFonts w:ascii="Times New Roman" w:hAnsi="Times New Roman" w:cs="Times New Roman"/>
                <w:sz w:val="24"/>
                <w:szCs w:val="24"/>
              </w:rPr>
              <w:t>Zaliczenie ustne</w:t>
            </w:r>
          </w:p>
        </w:tc>
      </w:tr>
    </w:tbl>
    <w:p w:rsidR="00A53E43" w:rsidRPr="00C8488A" w:rsidRDefault="00A53E43" w:rsidP="00A53E4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53E43" w:rsidRPr="00C8488A" w:rsidRDefault="00A53E43" w:rsidP="00A53E4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8488A">
        <w:rPr>
          <w:rFonts w:ascii="Times New Roman" w:hAnsi="Times New Roman" w:cs="Times New Roman"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4A0"/>
      </w:tblPr>
      <w:tblGrid>
        <w:gridCol w:w="959"/>
        <w:gridCol w:w="5297"/>
      </w:tblGrid>
      <w:tr w:rsidR="00A53E43" w:rsidRPr="00C8488A" w:rsidTr="00A53E4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E43" w:rsidRPr="00C8488A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8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E43" w:rsidRPr="00C8488A" w:rsidRDefault="00A53E43" w:rsidP="00C8488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88A">
              <w:rPr>
                <w:rFonts w:ascii="Times New Roman" w:hAnsi="Times New Roman" w:cs="Times New Roman"/>
                <w:sz w:val="24"/>
                <w:szCs w:val="24"/>
              </w:rPr>
              <w:t xml:space="preserve">Zaliczenie przedmiotu na podstawie średniej ważonej </w:t>
            </w:r>
            <w:r w:rsidR="00C8488A" w:rsidRPr="00C8488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C8488A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="00C8488A" w:rsidRPr="00C8488A">
              <w:rPr>
                <w:rFonts w:ascii="Times New Roman" w:hAnsi="Times New Roman" w:cs="Times New Roman"/>
                <w:sz w:val="24"/>
                <w:szCs w:val="24"/>
              </w:rPr>
              <w:t>F2+</w:t>
            </w:r>
            <w:r w:rsidRPr="00C8488A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</w:tr>
    </w:tbl>
    <w:p w:rsidR="00A53E43" w:rsidRPr="00C8488A" w:rsidRDefault="00A53E43" w:rsidP="00A53E4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53E43" w:rsidRPr="008C6748" w:rsidRDefault="00A53E43" w:rsidP="00A53E43">
      <w:pPr>
        <w:pStyle w:val="Bezodstpw"/>
        <w:rPr>
          <w:rFonts w:ascii="Times New Roman" w:hAnsi="Times New Roman" w:cs="Times New Roman"/>
          <w:kern w:val="2"/>
          <w:sz w:val="22"/>
          <w:szCs w:val="22"/>
        </w:rPr>
      </w:pPr>
      <w:r>
        <w:rPr>
          <w:rFonts w:ascii="Times New Roman" w:hAnsi="Times New Roman" w:cs="Times New Roman"/>
          <w:kern w:val="2"/>
        </w:rPr>
        <w:t>9</w:t>
      </w:r>
      <w:r w:rsidRPr="008C6748">
        <w:rPr>
          <w:rFonts w:ascii="Times New Roman" w:hAnsi="Times New Roman" w:cs="Times New Roman"/>
          <w:kern w:val="2"/>
          <w:sz w:val="22"/>
          <w:szCs w:val="22"/>
        </w:rPr>
        <w:t>.2. Kryteria oceny</w:t>
      </w:r>
    </w:p>
    <w:p w:rsidR="00A53E43" w:rsidRPr="008C6748" w:rsidRDefault="00A53E43" w:rsidP="00A53E43">
      <w:pPr>
        <w:pStyle w:val="Bezodstpw"/>
        <w:rPr>
          <w:rFonts w:ascii="Times New Roman" w:hAnsi="Times New Roman" w:cs="Times New Roman"/>
          <w:kern w:val="2"/>
          <w:sz w:val="22"/>
          <w:szCs w:val="22"/>
        </w:rPr>
      </w:pPr>
    </w:p>
    <w:tbl>
      <w:tblPr>
        <w:tblW w:w="0" w:type="auto"/>
        <w:tblInd w:w="-155" w:type="dxa"/>
        <w:tblLayout w:type="fixed"/>
        <w:tblLook w:val="04A0"/>
      </w:tblPr>
      <w:tblGrid>
        <w:gridCol w:w="817"/>
        <w:gridCol w:w="1757"/>
        <w:gridCol w:w="1757"/>
        <w:gridCol w:w="1757"/>
        <w:gridCol w:w="1757"/>
        <w:gridCol w:w="1827"/>
      </w:tblGrid>
      <w:tr w:rsidR="00A53E43" w:rsidRPr="008C6748" w:rsidTr="00A53E43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Sym</w:t>
            </w:r>
          </w:p>
          <w:p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43" w:rsidRPr="008C6748" w:rsidRDefault="00A53E43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Na ocenę 5</w:t>
            </w:r>
          </w:p>
        </w:tc>
      </w:tr>
      <w:tr w:rsidR="00A53E43" w:rsidRPr="008C6748" w:rsidTr="00A53E4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3E43" w:rsidRPr="000A5704" w:rsidRDefault="00A53E43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A5704">
              <w:rPr>
                <w:rFonts w:ascii="Times New Roman" w:hAnsi="Times New Roman" w:cs="Times New Roman"/>
                <w:kern w:val="2"/>
                <w:sz w:val="22"/>
                <w:szCs w:val="22"/>
              </w:rPr>
              <w:t>W_01; W_02</w:t>
            </w:r>
          </w:p>
          <w:p w:rsidR="00465FC5" w:rsidRPr="000A5704" w:rsidRDefault="00465FC5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A5704">
              <w:rPr>
                <w:rFonts w:ascii="Times New Roman" w:hAnsi="Times New Roman" w:cs="Times New Roman"/>
                <w:kern w:val="2"/>
                <w:sz w:val="22"/>
                <w:szCs w:val="22"/>
              </w:rPr>
              <w:t>W_03</w:t>
            </w:r>
          </w:p>
          <w:p w:rsidR="00465FC5" w:rsidRPr="000A5704" w:rsidRDefault="00465FC5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A5704">
              <w:rPr>
                <w:rFonts w:ascii="Times New Roman" w:hAnsi="Times New Roman" w:cs="Times New Roman"/>
                <w:kern w:val="2"/>
                <w:sz w:val="22"/>
                <w:szCs w:val="22"/>
              </w:rPr>
              <w:t>W_04</w:t>
            </w:r>
          </w:p>
          <w:p w:rsidR="00465FC5" w:rsidRPr="000A5704" w:rsidRDefault="00465FC5" w:rsidP="00465FC5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A5704">
              <w:rPr>
                <w:rFonts w:ascii="Times New Roman" w:hAnsi="Times New Roman" w:cs="Times New Roman"/>
                <w:kern w:val="2"/>
                <w:sz w:val="22"/>
                <w:szCs w:val="22"/>
              </w:rPr>
              <w:t>W_05</w:t>
            </w:r>
          </w:p>
          <w:p w:rsidR="00465FC5" w:rsidRPr="000A5704" w:rsidRDefault="00465FC5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  <w:p w:rsidR="00A53E43" w:rsidRPr="008C6748" w:rsidRDefault="00A53E43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Pr="008C6748" w:rsidRDefault="00A53E43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sz w:val="22"/>
                <w:szCs w:val="22"/>
              </w:rPr>
              <w:t>Student posiada podstawową wiedzę metodyczną w zakresie prowadzenia wycieczek terenowych. Zna podstawowe dokumenty  i przepisy prawne chociaż mogą w ich interpretacji występować pewne nieścisłości..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Pr="008C6748" w:rsidRDefault="00A53E43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sz w:val="22"/>
                <w:szCs w:val="22"/>
              </w:rPr>
              <w:t xml:space="preserve">Student posiada podstawową wiedzę metodyczną w zakresie prowadzenia wycieczek terenowych. Zna podstawowe dokumenty  i przepisy prawne, które potrafi odpowiednio zinterpretować.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Pr="008C6748" w:rsidRDefault="00A53E43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sz w:val="22"/>
                <w:szCs w:val="22"/>
              </w:rPr>
              <w:t>Student posiada podstawową wiedzę metodyczną w zakresie prowadzenia wycieczek terenowych. Zna nie tylko podstawowe dokumenty  i przepisy prawne, które potrafi odpowiednio zinterpretować. Posiada wiedzę i terminologię stosowną do zadarniowania w trakcie wycieczek.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Pr="008C6748" w:rsidRDefault="00A53E4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sz w:val="22"/>
                <w:szCs w:val="22"/>
              </w:rPr>
              <w:t>Student posiada szeroką wiedzę metodyczną w zakresie prowadzenia wycieczek terenowych. Zna nie tylko podstawowe dokumenty  i przepisy prawne, które potrafi odpowiednio zinterpretować. Posiada wiedzę i terminologię stosowną do zadarniowania w trakcie wycieczek.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43" w:rsidRPr="008C6748" w:rsidRDefault="00A53E4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sz w:val="22"/>
                <w:szCs w:val="22"/>
              </w:rPr>
              <w:t>Student posiada obszerną wiedzę metodyczną w zakresie prowadzenia wycieczek terenowych. Zna nie tylko podstawowe dokumenty  i przepisy prawne, które potrafi odpowiednio zinterpretować. Posiada wiedzę i terminologię stosowną do zadarniowania w trakcie wycieczek.</w:t>
            </w:r>
          </w:p>
        </w:tc>
      </w:tr>
      <w:tr w:rsidR="00A53E43" w:rsidRPr="008C6748" w:rsidTr="00A53E4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3E43" w:rsidRPr="000A5704" w:rsidRDefault="00A53E43">
            <w:pPr>
              <w:shd w:val="clear" w:color="auto" w:fill="FFFFFF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A5704">
              <w:rPr>
                <w:rFonts w:ascii="Times New Roman" w:hAnsi="Times New Roman" w:cs="Times New Roman"/>
                <w:kern w:val="2"/>
                <w:sz w:val="22"/>
                <w:szCs w:val="22"/>
              </w:rPr>
              <w:t>U_01;</w:t>
            </w:r>
          </w:p>
          <w:p w:rsidR="00A53E43" w:rsidRPr="000A5704" w:rsidRDefault="00465FC5" w:rsidP="00465FC5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A5704">
              <w:rPr>
                <w:rFonts w:ascii="Times New Roman" w:hAnsi="Times New Roman" w:cs="Times New Roman"/>
                <w:kern w:val="2"/>
                <w:sz w:val="22"/>
                <w:szCs w:val="22"/>
              </w:rPr>
              <w:t>U_02</w:t>
            </w:r>
          </w:p>
          <w:p w:rsidR="00465FC5" w:rsidRPr="000A5704" w:rsidRDefault="00465FC5" w:rsidP="00465FC5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A5704">
              <w:rPr>
                <w:rFonts w:ascii="Times New Roman" w:hAnsi="Times New Roman" w:cs="Times New Roman"/>
                <w:kern w:val="2"/>
                <w:sz w:val="22"/>
                <w:szCs w:val="22"/>
              </w:rPr>
              <w:t>U_03</w:t>
            </w:r>
          </w:p>
          <w:p w:rsidR="00465FC5" w:rsidRPr="000A5704" w:rsidRDefault="00465FC5" w:rsidP="00465FC5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A5704">
              <w:rPr>
                <w:rFonts w:ascii="Times New Roman" w:hAnsi="Times New Roman" w:cs="Times New Roman"/>
                <w:kern w:val="2"/>
                <w:sz w:val="22"/>
                <w:szCs w:val="22"/>
              </w:rPr>
              <w:t>U_04</w:t>
            </w:r>
          </w:p>
          <w:p w:rsidR="00465FC5" w:rsidRPr="008C6748" w:rsidRDefault="00465FC5" w:rsidP="00465FC5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A5704">
              <w:rPr>
                <w:rFonts w:ascii="Times New Roman" w:hAnsi="Times New Roman" w:cs="Times New Roman"/>
                <w:kern w:val="2"/>
                <w:sz w:val="22"/>
                <w:szCs w:val="22"/>
              </w:rPr>
              <w:t>U_05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Pr="008C6748" w:rsidRDefault="00A53E4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Student umie wykonać uproszczoną analizę i prezentację danych niezbędnych do organizacji i techniki prowadzenia grupy; potrafi wskazać jedynie </w:t>
            </w:r>
            <w:r w:rsidRPr="008C67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podstawowe uwarunkowania do właściwego poprowadzenia wycieczki.</w:t>
            </w:r>
            <w:r w:rsidRPr="008C6748">
              <w:rPr>
                <w:rFonts w:ascii="Times New Roman" w:hAnsi="Times New Roman" w:cs="Times New Roman"/>
                <w:sz w:val="22"/>
                <w:szCs w:val="22"/>
              </w:rPr>
              <w:t xml:space="preserve"> Potrafi samodzielnie przygotować pracę pisemną, umiejętnie dobierając zarówno źródła jak i  literaturę przedmiotu.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Pr="008C6748" w:rsidRDefault="00A53E4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Student umie wykonać uproszczoną analizę i prezentację danych niezbędnych do organizacji i techniki prowadzenia grupy; potrafi wskazać </w:t>
            </w:r>
            <w:r w:rsidRPr="008C67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podstawowe uwarunkowania do właściwego poprowadzenia wycieczki.</w:t>
            </w:r>
            <w:r w:rsidRPr="008C6748">
              <w:rPr>
                <w:rFonts w:ascii="Times New Roman" w:hAnsi="Times New Roman" w:cs="Times New Roman"/>
                <w:sz w:val="22"/>
                <w:szCs w:val="22"/>
              </w:rPr>
              <w:t xml:space="preserve"> Potrafi samodzielnie przygotować pracę pisemną, 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Pr="008C6748" w:rsidRDefault="00A53E4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Student umie wykonać standardową technikę przyjęcia i prowadzenia grupy, potrafi wskazać podstawowe i poboczne uwarunkowania zjawisk </w:t>
            </w:r>
            <w:r w:rsidRPr="008C67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niezbędnych do właściwego wypełnienia roli przewodnika. Student </w:t>
            </w:r>
            <w:r w:rsidRPr="008C6748">
              <w:rPr>
                <w:rFonts w:ascii="Times New Roman" w:hAnsi="Times New Roman" w:cs="Times New Roman"/>
                <w:sz w:val="22"/>
                <w:szCs w:val="22"/>
              </w:rPr>
              <w:t>potrafi samodzielnie przygotować pracę pisemną, 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Pr="008C6748" w:rsidRDefault="00A53E4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Student umie wykonać standardową technikę przyjęcia i prowadzenia grupy, potrafi wskazać  nie tylko podstawowe, ale i poboczne uwarunkowania </w:t>
            </w:r>
            <w:r w:rsidRPr="008C67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zjawisk  niezbędnych do właściwego wypełnienia roli przewodnika. Student </w:t>
            </w:r>
            <w:r w:rsidRPr="008C6748">
              <w:rPr>
                <w:rFonts w:ascii="Times New Roman" w:hAnsi="Times New Roman" w:cs="Times New Roman"/>
                <w:sz w:val="22"/>
                <w:szCs w:val="22"/>
              </w:rPr>
              <w:t xml:space="preserve">potrafi samodzielnie przygotować pracę pisemną, umiejętnie dobierając zarówno źródła jak i  literaturę przedmiotu.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43" w:rsidRPr="008C6748" w:rsidRDefault="00A53E4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Student umie wykonać standardową technikę przyjęcia i prowadzenia grupy, potrafi wskazać  nie tylko podstawowe, ale i poboczne uwarunkowania zjawisk  </w:t>
            </w:r>
            <w:r w:rsidRPr="008C67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niezbędnych do właściwego wypełnienia roli przewodnika. Student </w:t>
            </w:r>
            <w:r w:rsidRPr="008C6748">
              <w:rPr>
                <w:rFonts w:ascii="Times New Roman" w:hAnsi="Times New Roman" w:cs="Times New Roman"/>
                <w:sz w:val="22"/>
                <w:szCs w:val="22"/>
              </w:rPr>
              <w:t>potrafi samodzielnie przygotować pracę pisemną, umiejętnie dobierając zarówno źródła jak i  literaturę przedmiotu.</w:t>
            </w:r>
            <w:r w:rsidRPr="008C6748">
              <w:rPr>
                <w:rFonts w:ascii="Times New Roman" w:hAnsi="Times New Roman" w:cs="Times New Roman"/>
                <w:kern w:val="24"/>
                <w:sz w:val="22"/>
                <w:szCs w:val="22"/>
                <w:lang w:eastAsia="en-US"/>
              </w:rPr>
              <w:t xml:space="preserve"> Umie w sposób profesjonalny opracować  szczegółowy plan prowadzenia grupy wycieczkowej i go zaprezentować. </w:t>
            </w:r>
          </w:p>
        </w:tc>
      </w:tr>
      <w:tr w:rsidR="00A53E43" w:rsidRPr="008C6748" w:rsidTr="00A53E4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3E43" w:rsidRPr="008C6748" w:rsidRDefault="00A53E43">
            <w:pPr>
              <w:shd w:val="clear" w:color="auto" w:fill="FFFFFF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K_01;</w:t>
            </w:r>
          </w:p>
          <w:p w:rsidR="00A53E43" w:rsidRPr="008C6748" w:rsidRDefault="00A53E43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kern w:val="2"/>
                <w:sz w:val="22"/>
                <w:szCs w:val="22"/>
              </w:rPr>
              <w:t>K_02</w:t>
            </w:r>
          </w:p>
          <w:p w:rsidR="00A53E43" w:rsidRPr="008C6748" w:rsidRDefault="00A53E43">
            <w:pPr>
              <w:shd w:val="clear" w:color="auto" w:fill="FFFFFF"/>
              <w:snapToGrid w:val="0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Pr="008C6748" w:rsidRDefault="00A53E4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sz w:val="22"/>
                <w:szCs w:val="22"/>
              </w:rPr>
              <w:t xml:space="preserve">Student </w:t>
            </w:r>
            <w:r w:rsidRPr="008C67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potrafi określić poziom swojej wiedzy i umiejętności w zakresie prowadzenia wycieczek terenowych;  rozumie potrzebę ciągłego uczenia się i doskonalenia kompetencji zawodowych. Ma świadomość znaczenia swojej postawy dla członków grupy.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Pr="008C6748" w:rsidRDefault="00A53E43">
            <w:pPr>
              <w:shd w:val="clear" w:color="auto" w:fill="FFFFFF"/>
              <w:suppressAutoHyphens w:val="0"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sz w:val="22"/>
                <w:szCs w:val="22"/>
              </w:rPr>
              <w:t xml:space="preserve">Student </w:t>
            </w:r>
            <w:r w:rsidRPr="008C67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potrafi określić poziom swojej wiedzy i umiejętności w zakresie prowadzenia wycieczek terenowych, rozumie potrzebę ciągłego uczenia się i doskonalenia kompetencji zawodowych. Ma świadomość znaczenia swojej postawy dla członków grupy. Stara się o coraz wyższy poziom kultury osobistej.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Pr="008C6748" w:rsidRDefault="00A53E4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Student rozumie potrzebę profesjonalnego i odpowiedzialnego wykonywania zadań związanych z prowadzeniem wycieczek terenowych. Ma potrzebę samodoskonalenia się i znajomości najnowszych zasad organizacji ruchu turystycznego Jest świadom swojej roli jako przewodnik i opiekun grupy. Prezentuje dobry poziom kultury osobistej.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Pr="008C6748" w:rsidRDefault="00A53E4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Student rozumie potrzebę profesjonalnego i odpowiedzialnego wykonywania zadań związanych z prowadzeniem wycieczek terenowych. Ma potrzebę samodoskonalenia się i znajomości najnowszych zasad organizacji ruchu turystycznego Jest świadom swojej roli jako przewodnik i opiekun grupy. Dba o poziom zarówno własnej kultury osobistej </w:t>
            </w:r>
            <w:r w:rsidRPr="008C67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jak i zachowanie całej grupy.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43" w:rsidRPr="008C6748" w:rsidRDefault="00A53E43">
            <w:pPr>
              <w:shd w:val="clear" w:color="auto" w:fill="FFFFFF"/>
              <w:suppressAutoHyphens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C674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Student rozumie potrzebę profesjonalnego i odpowiedzialnego wykonywania zadań związanych z prowadzeniem wycieczek terenowych. Ma potrzebę samodoskonalenia się i znajomości najnowszych zasad organizacji ruchu turystycznego. Jest świadom swojej roli jako przewodnik i opiekun grupy. Jest człowiekiem o dużej kulturze osobistej. </w:t>
            </w:r>
          </w:p>
        </w:tc>
      </w:tr>
    </w:tbl>
    <w:p w:rsidR="00A53E43" w:rsidRDefault="00A53E43" w:rsidP="00A53E43">
      <w:pPr>
        <w:shd w:val="clear" w:color="auto" w:fill="FFFFFF"/>
        <w:jc w:val="both"/>
      </w:pPr>
    </w:p>
    <w:p w:rsidR="00A53E43" w:rsidRDefault="00A53E43" w:rsidP="00A53E4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10. Literatura podstawowa i uzupełniająca.</w:t>
      </w:r>
    </w:p>
    <w:p w:rsidR="00A53E43" w:rsidRDefault="00A53E43" w:rsidP="008C6748">
      <w:pPr>
        <w:pStyle w:val="Tekstpodstawowy"/>
        <w:spacing w:after="0"/>
      </w:pPr>
      <w:proofErr w:type="spellStart"/>
      <w:r>
        <w:t>Tyblewski</w:t>
      </w:r>
      <w:proofErr w:type="spellEnd"/>
      <w:r>
        <w:t xml:space="preserve"> T., </w:t>
      </w:r>
      <w:r>
        <w:rPr>
          <w:i/>
        </w:rPr>
        <w:t>Rola przewodników w wychowaniu</w:t>
      </w:r>
      <w:r>
        <w:t>, Warszawa 1979,</w:t>
      </w:r>
    </w:p>
    <w:p w:rsidR="00A53E43" w:rsidRDefault="00A53E43" w:rsidP="008C6748">
      <w:pPr>
        <w:pStyle w:val="Tekstpodstawowy"/>
        <w:spacing w:after="0"/>
      </w:pPr>
      <w:r>
        <w:t xml:space="preserve">Czarnowski A., </w:t>
      </w:r>
      <w:r>
        <w:rPr>
          <w:i/>
        </w:rPr>
        <w:t>Vademecum krajoznawcy</w:t>
      </w:r>
      <w:r>
        <w:t>, Warszawa 1985,</w:t>
      </w:r>
    </w:p>
    <w:p w:rsidR="00A53E43" w:rsidRDefault="00A53E43" w:rsidP="008C6748">
      <w:pPr>
        <w:pStyle w:val="Tekstpodstawowy"/>
        <w:spacing w:after="0"/>
      </w:pPr>
      <w:r>
        <w:t xml:space="preserve">Denek K., </w:t>
      </w:r>
      <w:r>
        <w:rPr>
          <w:i/>
        </w:rPr>
        <w:t>Poradnik dla organizatorów wycieczek szkolnych</w:t>
      </w:r>
      <w:r>
        <w:t>, Warszawa 1985,</w:t>
      </w:r>
    </w:p>
    <w:p w:rsidR="00A53E43" w:rsidRDefault="00A53E43" w:rsidP="008C6748">
      <w:pPr>
        <w:pStyle w:val="Tekstpodstawowy"/>
        <w:spacing w:after="0"/>
      </w:pPr>
      <w:r>
        <w:t xml:space="preserve">Przyłęcki M., </w:t>
      </w:r>
      <w:r>
        <w:rPr>
          <w:i/>
        </w:rPr>
        <w:t>Zabytki architektury, zespoły urbanistyczne oraz założenia parkowo – ogrodowe</w:t>
      </w:r>
      <w:r>
        <w:t>, Warszawa 1985,</w:t>
      </w:r>
    </w:p>
    <w:p w:rsidR="00A53E43" w:rsidRDefault="00A53E43" w:rsidP="008C6748">
      <w:pPr>
        <w:pStyle w:val="Tekstpodstawowy"/>
        <w:spacing w:after="0"/>
      </w:pPr>
      <w:r>
        <w:t xml:space="preserve">Wanda i Tadeusz </w:t>
      </w:r>
      <w:proofErr w:type="spellStart"/>
      <w:r>
        <w:t>Łobożewiczowie</w:t>
      </w:r>
      <w:proofErr w:type="spellEnd"/>
      <w:r>
        <w:t xml:space="preserve">, </w:t>
      </w:r>
      <w:r>
        <w:rPr>
          <w:i/>
        </w:rPr>
        <w:t>Krajoznawstwo i turystyka w szkole</w:t>
      </w:r>
      <w:r>
        <w:t>, Warszawa 1985,</w:t>
      </w:r>
    </w:p>
    <w:p w:rsidR="00A53E43" w:rsidRDefault="00A53E43" w:rsidP="008C6748">
      <w:pPr>
        <w:pStyle w:val="Tekstpodstawowy"/>
        <w:spacing w:after="0"/>
      </w:pPr>
      <w:r>
        <w:rPr>
          <w:i/>
        </w:rPr>
        <w:t>Teka konserwatorska. Polska południowo-wschodnia</w:t>
      </w:r>
      <w:r>
        <w:t xml:space="preserve">, t. 4, red. B. </w:t>
      </w:r>
      <w:proofErr w:type="spellStart"/>
      <w:r>
        <w:t>Tondos</w:t>
      </w:r>
      <w:proofErr w:type="spellEnd"/>
      <w:r>
        <w:t>, Rzeszów 1991,</w:t>
      </w:r>
    </w:p>
    <w:p w:rsidR="00A53E43" w:rsidRDefault="00A53E43" w:rsidP="008C6748">
      <w:pPr>
        <w:pStyle w:val="Tekstpodstawowy"/>
        <w:spacing w:after="0"/>
      </w:pPr>
      <w:r>
        <w:t xml:space="preserve">Mc </w:t>
      </w:r>
      <w:proofErr w:type="spellStart"/>
      <w:r>
        <w:t>Manners</w:t>
      </w:r>
      <w:proofErr w:type="spellEnd"/>
      <w:r>
        <w:t xml:space="preserve"> H., </w:t>
      </w:r>
      <w:r>
        <w:rPr>
          <w:i/>
        </w:rPr>
        <w:t>Z plecakiem przez świat. ABC trekkingu</w:t>
      </w:r>
      <w:r>
        <w:t>, Łódź 1995,</w:t>
      </w:r>
    </w:p>
    <w:p w:rsidR="00A53E43" w:rsidRDefault="00A53E43" w:rsidP="008C6748">
      <w:pPr>
        <w:pStyle w:val="Tekstpodstawowy"/>
        <w:spacing w:after="0"/>
      </w:pPr>
      <w:r>
        <w:rPr>
          <w:i/>
        </w:rPr>
        <w:t xml:space="preserve">Katalog zabytków sztuki – miasto Przemyśl, </w:t>
      </w:r>
      <w:r>
        <w:t xml:space="preserve">cz. 1, </w:t>
      </w:r>
      <w:r>
        <w:rPr>
          <w:i/>
        </w:rPr>
        <w:t>Zespoły sakralne</w:t>
      </w:r>
      <w:r>
        <w:t>, red. J. Sito, P. Krasny, Warszawa 2004,</w:t>
      </w:r>
    </w:p>
    <w:p w:rsidR="00A53E43" w:rsidRDefault="00A53E43" w:rsidP="008C6748">
      <w:pPr>
        <w:pStyle w:val="Tekstpodstawowy"/>
        <w:spacing w:after="0"/>
      </w:pPr>
      <w:r>
        <w:rPr>
          <w:i/>
        </w:rPr>
        <w:t>Podkarpacki Biuletyn Konserwatorski</w:t>
      </w:r>
      <w:r>
        <w:t>, t. II, red. M. Czuba Przemyśl 2007,</w:t>
      </w:r>
    </w:p>
    <w:p w:rsidR="00A53E43" w:rsidRDefault="00A53E43" w:rsidP="00A53E4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:rsidR="00A53E43" w:rsidRDefault="00A53E43" w:rsidP="00A53E4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tbl>
      <w:tblPr>
        <w:tblW w:w="9645" w:type="dxa"/>
        <w:tblInd w:w="-176" w:type="dxa"/>
        <w:tblLayout w:type="fixed"/>
        <w:tblLook w:val="04A0"/>
      </w:tblPr>
      <w:tblGrid>
        <w:gridCol w:w="1418"/>
        <w:gridCol w:w="2128"/>
        <w:gridCol w:w="1135"/>
        <w:gridCol w:w="1560"/>
        <w:gridCol w:w="1702"/>
        <w:gridCol w:w="1702"/>
      </w:tblGrid>
      <w:tr w:rsidR="00A53E43" w:rsidTr="00465FC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E43" w:rsidRDefault="00A53E43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A53E43" w:rsidRDefault="00A53E4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E43" w:rsidRDefault="00A53E43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Default="00A53E4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A53E43" w:rsidRDefault="00A53E4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Default="00A53E4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Default="00A53E4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43" w:rsidRDefault="00A53E43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465FC5" w:rsidTr="00465FC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FC5" w:rsidRPr="008C6748" w:rsidRDefault="00465FC5" w:rsidP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W_01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FC5" w:rsidRPr="008C6748" w:rsidRDefault="00465FC5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K_W09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FC5" w:rsidRDefault="00465FC5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FC5" w:rsidRDefault="00465FC5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FC5" w:rsidRDefault="00465FC5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FC5" w:rsidRDefault="00465FC5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465FC5" w:rsidTr="00465FC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FC5" w:rsidRPr="008C6748" w:rsidRDefault="00465FC5" w:rsidP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W_02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5FC5" w:rsidRPr="008C6748" w:rsidRDefault="00465FC5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K_W10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FC5" w:rsidRDefault="00465FC5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FC5" w:rsidRDefault="00465FC5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FC5" w:rsidRDefault="00465FC5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FC5" w:rsidRDefault="00465FC5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0A5704" w:rsidTr="00465FC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704" w:rsidRPr="008C6748" w:rsidRDefault="000A5704" w:rsidP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W_03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704" w:rsidRPr="008C6748" w:rsidRDefault="000A5704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K_W11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704" w:rsidRDefault="000A5704" w:rsidP="00465FC5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704" w:rsidRDefault="000A5704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704" w:rsidRDefault="000A5704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704" w:rsidRDefault="000A5704" w:rsidP="00C0769B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0A5704" w:rsidTr="00465FC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704" w:rsidRPr="008C6748" w:rsidRDefault="000A5704" w:rsidP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W_04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704" w:rsidRPr="008C6748" w:rsidRDefault="000A5704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K_W12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704" w:rsidRDefault="000A5704" w:rsidP="00465FC5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704" w:rsidRDefault="000A5704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704" w:rsidRDefault="000A5704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704" w:rsidRDefault="000A5704" w:rsidP="00C0769B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0A5704" w:rsidTr="00465FC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704" w:rsidRPr="008C6748" w:rsidRDefault="000A5704" w:rsidP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W_05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704" w:rsidRPr="008C6748" w:rsidRDefault="000A5704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K_W13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704" w:rsidRDefault="000A5704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704" w:rsidRDefault="000A5704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704" w:rsidRDefault="000A5704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704" w:rsidRDefault="000A5704" w:rsidP="00C0769B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0A5704" w:rsidTr="00465FC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704" w:rsidRPr="008C6748" w:rsidRDefault="000A5704" w:rsidP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U_01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704" w:rsidRPr="008C6748" w:rsidRDefault="000A5704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K_U02</w:t>
            </w:r>
          </w:p>
          <w:p w:rsidR="000A5704" w:rsidRPr="008C6748" w:rsidRDefault="000A5704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K_U05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704" w:rsidRDefault="000A5704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704" w:rsidRDefault="000A5704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704" w:rsidRDefault="000A5704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704" w:rsidRDefault="000A5704" w:rsidP="00C0769B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0A5704" w:rsidTr="00465FC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704" w:rsidRPr="008C6748" w:rsidRDefault="000A5704" w:rsidP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U_02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704" w:rsidRPr="008C6748" w:rsidRDefault="000A5704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K_U08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704" w:rsidRDefault="000A5704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704" w:rsidRDefault="000A5704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704" w:rsidRDefault="000A5704" w:rsidP="00465FC5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704" w:rsidRDefault="000A5704" w:rsidP="00C0769B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0A5704" w:rsidTr="00465FC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704" w:rsidRPr="008C6748" w:rsidRDefault="000A5704" w:rsidP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U_03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704" w:rsidRPr="008C6748" w:rsidRDefault="000A5704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K_U10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704" w:rsidRDefault="000A5704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704" w:rsidRDefault="000A5704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704" w:rsidRDefault="000A5704" w:rsidP="00465FC5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704" w:rsidRDefault="000A5704" w:rsidP="00C0769B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0A5704" w:rsidTr="00465FC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704" w:rsidRPr="008C6748" w:rsidRDefault="000A5704" w:rsidP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U_04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704" w:rsidRPr="008C6748" w:rsidRDefault="000A5704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K_U11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704" w:rsidRDefault="000A5704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704" w:rsidRDefault="000A5704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704" w:rsidRDefault="000A5704" w:rsidP="00465FC5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704" w:rsidRDefault="000A5704" w:rsidP="00C0769B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0A5704" w:rsidTr="00465FC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704" w:rsidRPr="008C6748" w:rsidRDefault="000A5704" w:rsidP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U_05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704" w:rsidRPr="008C6748" w:rsidRDefault="000A5704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K_U13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704" w:rsidRDefault="000A5704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704" w:rsidRDefault="000A5704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704" w:rsidRDefault="000A5704" w:rsidP="00465FC5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704" w:rsidRDefault="000A5704" w:rsidP="00C0769B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0A5704" w:rsidTr="00465FC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5704" w:rsidRPr="008C6748" w:rsidRDefault="000A5704" w:rsidP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5704" w:rsidRPr="008C6748" w:rsidRDefault="000A5704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K_K01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704" w:rsidRDefault="000A5704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704" w:rsidRDefault="000A5704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704" w:rsidRDefault="000A5704" w:rsidP="00465FC5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704" w:rsidRDefault="000A5704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0A5704" w:rsidTr="00465FC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5704" w:rsidRPr="008C6748" w:rsidRDefault="000A5704" w:rsidP="00465FC5">
            <w:pPr>
              <w:pStyle w:val="Bezodstpw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K_02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5704" w:rsidRPr="008C6748" w:rsidRDefault="000A5704" w:rsidP="00465FC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C6748">
              <w:rPr>
                <w:rFonts w:ascii="Times New Roman" w:hAnsi="Times New Roman" w:cs="Times New Roman"/>
                <w:kern w:val="2"/>
                <w:sz w:val="24"/>
                <w:szCs w:val="24"/>
              </w:rPr>
              <w:t>K_K03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704" w:rsidRDefault="000A5704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704" w:rsidRDefault="000A5704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5704" w:rsidRPr="00465FC5" w:rsidRDefault="000A5704" w:rsidP="00465FC5">
            <w:pPr>
              <w:snapToGrid w:val="0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704" w:rsidRDefault="000A5704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</w:tbl>
    <w:p w:rsidR="00A53E43" w:rsidRDefault="00A53E43" w:rsidP="00A53E4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:rsidR="000A5704" w:rsidRDefault="000A5704" w:rsidP="00A53E4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:rsidR="000A5704" w:rsidRDefault="000A5704" w:rsidP="00A53E4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:rsidR="00A53E43" w:rsidRDefault="00A53E43" w:rsidP="00A53E43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4A0"/>
      </w:tblPr>
      <w:tblGrid>
        <w:gridCol w:w="6237"/>
        <w:gridCol w:w="3402"/>
      </w:tblGrid>
      <w:tr w:rsidR="00A53E43" w:rsidTr="00A53E4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lastRenderedPageBreak/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Średnia liczba godzin na zrealizowanie aktywności</w:t>
            </w:r>
          </w:p>
        </w:tc>
      </w:tr>
      <w:tr w:rsidR="00A53E43" w:rsidTr="00A53E4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A53E43" w:rsidTr="00A53E4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15</w:t>
            </w:r>
          </w:p>
        </w:tc>
      </w:tr>
      <w:tr w:rsidR="00A53E43" w:rsidTr="00A53E4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A53E43" w:rsidTr="00A53E4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A53E43" w:rsidTr="00A53E4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A53E43" w:rsidTr="00A53E4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1</w:t>
            </w:r>
          </w:p>
        </w:tc>
      </w:tr>
      <w:tr w:rsidR="00A53E43" w:rsidTr="00A53E4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Default="00A53E43">
            <w:pPr>
              <w:shd w:val="clear" w:color="auto" w:fill="FFFFFF"/>
              <w:snapToGrid w:val="0"/>
              <w:spacing w:line="276" w:lineRule="auto"/>
              <w:jc w:val="right"/>
              <w:rPr>
                <w:rFonts w:ascii="Times New Roman" w:hAnsi="Times New Roman" w:cs="Calibri"/>
                <w:b/>
                <w:bCs/>
                <w:iCs/>
                <w:kern w:val="2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2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16</w:t>
            </w:r>
          </w:p>
        </w:tc>
      </w:tr>
      <w:tr w:rsidR="00A53E43" w:rsidTr="00A53E4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43" w:rsidRDefault="008C6748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-</w:t>
            </w:r>
          </w:p>
        </w:tc>
      </w:tr>
      <w:tr w:rsidR="00A53E43" w:rsidTr="00A53E4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43" w:rsidRDefault="008C6748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35</w:t>
            </w:r>
          </w:p>
        </w:tc>
      </w:tr>
      <w:tr w:rsidR="00A53E43" w:rsidTr="00A53E4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1</w:t>
            </w:r>
          </w:p>
        </w:tc>
      </w:tr>
      <w:tr w:rsidR="00A53E43" w:rsidTr="00A53E4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</w:p>
        </w:tc>
      </w:tr>
      <w:tr w:rsidR="00A53E43" w:rsidTr="00A53E4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Default="00A53E43">
            <w:pPr>
              <w:shd w:val="clear" w:color="auto" w:fill="FFFFFF"/>
              <w:snapToGrid w:val="0"/>
              <w:spacing w:line="276" w:lineRule="auto"/>
              <w:jc w:val="right"/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  <w:t>3</w:t>
            </w:r>
            <w:r w:rsidR="008C6748"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  <w:t>6</w:t>
            </w:r>
          </w:p>
        </w:tc>
      </w:tr>
      <w:tr w:rsidR="00A53E43" w:rsidTr="00A53E4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Default="00A53E43">
            <w:pPr>
              <w:shd w:val="clear" w:color="auto" w:fill="FFFFFF"/>
              <w:snapToGrid w:val="0"/>
              <w:spacing w:line="276" w:lineRule="auto"/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  <w:t>5</w:t>
            </w:r>
            <w:r w:rsidR="008C6748"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  <w:t>2</w:t>
            </w:r>
          </w:p>
        </w:tc>
      </w:tr>
      <w:tr w:rsidR="00A53E43" w:rsidTr="00A53E4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2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2"/>
                <w:sz w:val="24"/>
                <w:szCs w:val="24"/>
              </w:rPr>
              <w:t>2</w:t>
            </w:r>
          </w:p>
        </w:tc>
      </w:tr>
      <w:tr w:rsidR="00A53E43" w:rsidTr="00A53E4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43" w:rsidRDefault="008C6748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15+35</w:t>
            </w:r>
          </w:p>
        </w:tc>
      </w:tr>
      <w:tr w:rsidR="00A53E43" w:rsidTr="00A53E43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3E43" w:rsidRDefault="00A53E43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E43" w:rsidRDefault="008C6748">
            <w:pPr>
              <w:shd w:val="clear" w:color="auto" w:fill="FFFFFF"/>
              <w:snapToGrid w:val="0"/>
              <w:spacing w:line="276" w:lineRule="auto"/>
              <w:jc w:val="both"/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2"/>
                <w:sz w:val="24"/>
                <w:szCs w:val="24"/>
              </w:rPr>
              <w:t>2</w:t>
            </w:r>
          </w:p>
        </w:tc>
      </w:tr>
    </w:tbl>
    <w:p w:rsidR="00A53E43" w:rsidRDefault="00A53E43" w:rsidP="00A53E43">
      <w:pPr>
        <w:shd w:val="clear" w:color="auto" w:fill="FFFFFF"/>
        <w:ind w:firstLine="720"/>
        <w:jc w:val="both"/>
      </w:pPr>
    </w:p>
    <w:p w:rsidR="00A53E43" w:rsidRDefault="00A53E43" w:rsidP="00A53E43">
      <w:pPr>
        <w:shd w:val="clear" w:color="auto" w:fill="FFFFFF"/>
        <w:jc w:val="both"/>
      </w:pPr>
    </w:p>
    <w:p w:rsidR="00A53E43" w:rsidRDefault="00A53E43" w:rsidP="00A53E43">
      <w:pPr>
        <w:shd w:val="clear" w:color="auto" w:fill="FFFFFF"/>
        <w:jc w:val="both"/>
      </w:pPr>
    </w:p>
    <w:p w:rsidR="00A53E43" w:rsidRDefault="00A53E43" w:rsidP="00A53E4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A53E43" w:rsidRDefault="00A53E43" w:rsidP="00A53E4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E43" w:rsidRDefault="00A53E43" w:rsidP="00A53E4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E43" w:rsidRDefault="00A53E43" w:rsidP="00A53E4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A53E43" w:rsidRDefault="00A53E43" w:rsidP="00A53E4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5A3" w:rsidRDefault="006415A3" w:rsidP="00A53E4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E43" w:rsidRDefault="00A53E43" w:rsidP="00A53E4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 Lucjan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Fac</w:t>
      </w:r>
      <w:proofErr w:type="spellEnd"/>
    </w:p>
    <w:p w:rsidR="006415A3" w:rsidRDefault="006415A3" w:rsidP="00A53E43">
      <w:pPr>
        <w:rPr>
          <w:rFonts w:ascii="Times New Roman" w:hAnsi="Times New Roman" w:cs="Times New Roman"/>
          <w:b/>
          <w:sz w:val="24"/>
          <w:szCs w:val="24"/>
        </w:rPr>
      </w:pPr>
    </w:p>
    <w:p w:rsidR="006415A3" w:rsidRDefault="006415A3" w:rsidP="00A53E43">
      <w:pPr>
        <w:rPr>
          <w:rFonts w:ascii="Times New Roman" w:hAnsi="Times New Roman" w:cs="Times New Roman"/>
          <w:b/>
          <w:sz w:val="24"/>
          <w:szCs w:val="24"/>
        </w:rPr>
      </w:pPr>
    </w:p>
    <w:p w:rsidR="00A53E43" w:rsidRDefault="00A53E43" w:rsidP="00A53E43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6415A3">
        <w:rPr>
          <w:rFonts w:ascii="Times New Roman" w:hAnsi="Times New Roman" w:cs="Times New Roman"/>
          <w:sz w:val="24"/>
          <w:szCs w:val="24"/>
        </w:rPr>
        <w:t xml:space="preserve">17 września </w:t>
      </w:r>
      <w:r w:rsidR="008C6748">
        <w:rPr>
          <w:rFonts w:ascii="Times New Roman" w:hAnsi="Times New Roman" w:cs="Times New Roman"/>
          <w:sz w:val="24"/>
          <w:szCs w:val="24"/>
        </w:rPr>
        <w:t>2019 r.</w:t>
      </w:r>
    </w:p>
    <w:p w:rsidR="00A53E43" w:rsidRDefault="00A53E43" w:rsidP="00A53E43"/>
    <w:p w:rsidR="00691641" w:rsidRDefault="00691641"/>
    <w:sectPr w:rsidR="00691641" w:rsidSect="0069164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C91" w:rsidRDefault="00E20C91" w:rsidP="00C8488A">
      <w:r>
        <w:separator/>
      </w:r>
    </w:p>
  </w:endnote>
  <w:endnote w:type="continuationSeparator" w:id="0">
    <w:p w:rsidR="00E20C91" w:rsidRDefault="00E20C91" w:rsidP="00C84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42087"/>
      <w:docPartObj>
        <w:docPartGallery w:val="Page Numbers (Bottom of Page)"/>
        <w:docPartUnique/>
      </w:docPartObj>
    </w:sdtPr>
    <w:sdtContent>
      <w:p w:rsidR="00465FC5" w:rsidRDefault="00627F01">
        <w:pPr>
          <w:pStyle w:val="Stopka"/>
          <w:jc w:val="right"/>
        </w:pPr>
        <w:fldSimple w:instr=" PAGE   \* MERGEFORMAT ">
          <w:r w:rsidR="006415A3">
            <w:rPr>
              <w:noProof/>
            </w:rPr>
            <w:t>8</w:t>
          </w:r>
        </w:fldSimple>
      </w:p>
    </w:sdtContent>
  </w:sdt>
  <w:p w:rsidR="00465FC5" w:rsidRDefault="00465F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C91" w:rsidRDefault="00E20C91" w:rsidP="00C8488A">
      <w:r>
        <w:separator/>
      </w:r>
    </w:p>
  </w:footnote>
  <w:footnote w:type="continuationSeparator" w:id="0">
    <w:p w:rsidR="00E20C91" w:rsidRDefault="00E20C91" w:rsidP="00C848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E43"/>
    <w:rsid w:val="0006032C"/>
    <w:rsid w:val="0006334D"/>
    <w:rsid w:val="00073F69"/>
    <w:rsid w:val="00087274"/>
    <w:rsid w:val="000A058A"/>
    <w:rsid w:val="000A5704"/>
    <w:rsid w:val="000A681E"/>
    <w:rsid w:val="000A6C1A"/>
    <w:rsid w:val="000C5FAE"/>
    <w:rsid w:val="00101145"/>
    <w:rsid w:val="001064AD"/>
    <w:rsid w:val="00116A7B"/>
    <w:rsid w:val="00134481"/>
    <w:rsid w:val="00152632"/>
    <w:rsid w:val="001678DB"/>
    <w:rsid w:val="00186357"/>
    <w:rsid w:val="001A6022"/>
    <w:rsid w:val="001A7A71"/>
    <w:rsid w:val="001C7356"/>
    <w:rsid w:val="001D512B"/>
    <w:rsid w:val="001D5DA9"/>
    <w:rsid w:val="001D62CE"/>
    <w:rsid w:val="001D79EB"/>
    <w:rsid w:val="001E12E6"/>
    <w:rsid w:val="001E62A5"/>
    <w:rsid w:val="00201080"/>
    <w:rsid w:val="00232D4C"/>
    <w:rsid w:val="002643C9"/>
    <w:rsid w:val="002E408B"/>
    <w:rsid w:val="002F1813"/>
    <w:rsid w:val="003114C8"/>
    <w:rsid w:val="0031673E"/>
    <w:rsid w:val="00333F95"/>
    <w:rsid w:val="00346007"/>
    <w:rsid w:val="00352EDD"/>
    <w:rsid w:val="00354988"/>
    <w:rsid w:val="00370678"/>
    <w:rsid w:val="003D05F1"/>
    <w:rsid w:val="003F0480"/>
    <w:rsid w:val="00401E10"/>
    <w:rsid w:val="0042479F"/>
    <w:rsid w:val="00447D83"/>
    <w:rsid w:val="00456D5A"/>
    <w:rsid w:val="00457934"/>
    <w:rsid w:val="0046537D"/>
    <w:rsid w:val="00465FC5"/>
    <w:rsid w:val="004A109A"/>
    <w:rsid w:val="004D10D3"/>
    <w:rsid w:val="004E7EFE"/>
    <w:rsid w:val="004F2E00"/>
    <w:rsid w:val="005035DD"/>
    <w:rsid w:val="0051469C"/>
    <w:rsid w:val="00527996"/>
    <w:rsid w:val="00533F98"/>
    <w:rsid w:val="00544620"/>
    <w:rsid w:val="005465E2"/>
    <w:rsid w:val="00570B19"/>
    <w:rsid w:val="00592208"/>
    <w:rsid w:val="005A2982"/>
    <w:rsid w:val="005B1E56"/>
    <w:rsid w:val="005B27E1"/>
    <w:rsid w:val="005B5760"/>
    <w:rsid w:val="005D68C8"/>
    <w:rsid w:val="005E417E"/>
    <w:rsid w:val="005E56F6"/>
    <w:rsid w:val="005F7113"/>
    <w:rsid w:val="00621D00"/>
    <w:rsid w:val="00627F01"/>
    <w:rsid w:val="006358E4"/>
    <w:rsid w:val="006415A3"/>
    <w:rsid w:val="006446A3"/>
    <w:rsid w:val="006525E3"/>
    <w:rsid w:val="0066293D"/>
    <w:rsid w:val="00676077"/>
    <w:rsid w:val="00677683"/>
    <w:rsid w:val="00691641"/>
    <w:rsid w:val="00695A8C"/>
    <w:rsid w:val="006A45C8"/>
    <w:rsid w:val="006B46CB"/>
    <w:rsid w:val="006C3BEC"/>
    <w:rsid w:val="006D355D"/>
    <w:rsid w:val="006E77B5"/>
    <w:rsid w:val="006E7E1F"/>
    <w:rsid w:val="0070318A"/>
    <w:rsid w:val="00714D39"/>
    <w:rsid w:val="00720010"/>
    <w:rsid w:val="00752EA2"/>
    <w:rsid w:val="007551DF"/>
    <w:rsid w:val="00767FF0"/>
    <w:rsid w:val="00775444"/>
    <w:rsid w:val="00781B31"/>
    <w:rsid w:val="00782138"/>
    <w:rsid w:val="007864CB"/>
    <w:rsid w:val="007A0A68"/>
    <w:rsid w:val="007B59B3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60629"/>
    <w:rsid w:val="00862D08"/>
    <w:rsid w:val="00882125"/>
    <w:rsid w:val="008959E7"/>
    <w:rsid w:val="008A1D49"/>
    <w:rsid w:val="008A456A"/>
    <w:rsid w:val="008A74C9"/>
    <w:rsid w:val="008B06C0"/>
    <w:rsid w:val="008B35B0"/>
    <w:rsid w:val="008C6748"/>
    <w:rsid w:val="008D3D26"/>
    <w:rsid w:val="008F0C98"/>
    <w:rsid w:val="008F432A"/>
    <w:rsid w:val="00904A98"/>
    <w:rsid w:val="00904EFD"/>
    <w:rsid w:val="009744DA"/>
    <w:rsid w:val="00997D3C"/>
    <w:rsid w:val="009A79FB"/>
    <w:rsid w:val="009C479E"/>
    <w:rsid w:val="009C6192"/>
    <w:rsid w:val="009D1779"/>
    <w:rsid w:val="009E19E2"/>
    <w:rsid w:val="009E5018"/>
    <w:rsid w:val="00A36D15"/>
    <w:rsid w:val="00A53E43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C4C21"/>
    <w:rsid w:val="00AD1F59"/>
    <w:rsid w:val="00AD6727"/>
    <w:rsid w:val="00AE0B07"/>
    <w:rsid w:val="00AF3830"/>
    <w:rsid w:val="00AF7E9A"/>
    <w:rsid w:val="00B11738"/>
    <w:rsid w:val="00B405A8"/>
    <w:rsid w:val="00B52018"/>
    <w:rsid w:val="00B60BB9"/>
    <w:rsid w:val="00B84E60"/>
    <w:rsid w:val="00B93794"/>
    <w:rsid w:val="00B96DF4"/>
    <w:rsid w:val="00B97862"/>
    <w:rsid w:val="00BA05A4"/>
    <w:rsid w:val="00BB3B0B"/>
    <w:rsid w:val="00BC7E6E"/>
    <w:rsid w:val="00BD021A"/>
    <w:rsid w:val="00BD1232"/>
    <w:rsid w:val="00BF5DF8"/>
    <w:rsid w:val="00C1314A"/>
    <w:rsid w:val="00C160AE"/>
    <w:rsid w:val="00C2176B"/>
    <w:rsid w:val="00C21F46"/>
    <w:rsid w:val="00C619D6"/>
    <w:rsid w:val="00C642F0"/>
    <w:rsid w:val="00C75268"/>
    <w:rsid w:val="00C8488A"/>
    <w:rsid w:val="00C94AC3"/>
    <w:rsid w:val="00C97A5D"/>
    <w:rsid w:val="00CB5354"/>
    <w:rsid w:val="00CB5CEB"/>
    <w:rsid w:val="00CC1D3E"/>
    <w:rsid w:val="00CC4583"/>
    <w:rsid w:val="00CC7078"/>
    <w:rsid w:val="00CD24C0"/>
    <w:rsid w:val="00CD2FCC"/>
    <w:rsid w:val="00CD7F6D"/>
    <w:rsid w:val="00CE3A7E"/>
    <w:rsid w:val="00D05080"/>
    <w:rsid w:val="00D2196A"/>
    <w:rsid w:val="00D33C28"/>
    <w:rsid w:val="00D42D4D"/>
    <w:rsid w:val="00D47CB7"/>
    <w:rsid w:val="00D513FD"/>
    <w:rsid w:val="00D55223"/>
    <w:rsid w:val="00D65BE9"/>
    <w:rsid w:val="00D915CD"/>
    <w:rsid w:val="00D93BBA"/>
    <w:rsid w:val="00DA0B13"/>
    <w:rsid w:val="00DB421A"/>
    <w:rsid w:val="00DC78F6"/>
    <w:rsid w:val="00DE1EDA"/>
    <w:rsid w:val="00DF543D"/>
    <w:rsid w:val="00E00356"/>
    <w:rsid w:val="00E20C91"/>
    <w:rsid w:val="00E406FE"/>
    <w:rsid w:val="00E55D1A"/>
    <w:rsid w:val="00E56A9D"/>
    <w:rsid w:val="00E60510"/>
    <w:rsid w:val="00E62121"/>
    <w:rsid w:val="00E7030A"/>
    <w:rsid w:val="00E7155E"/>
    <w:rsid w:val="00E84BBC"/>
    <w:rsid w:val="00E91D9F"/>
    <w:rsid w:val="00EA1D6B"/>
    <w:rsid w:val="00EA2D32"/>
    <w:rsid w:val="00EA2F25"/>
    <w:rsid w:val="00EB2C4E"/>
    <w:rsid w:val="00EC0245"/>
    <w:rsid w:val="00EC6D0D"/>
    <w:rsid w:val="00ED61F8"/>
    <w:rsid w:val="00F04228"/>
    <w:rsid w:val="00F12F01"/>
    <w:rsid w:val="00F1791A"/>
    <w:rsid w:val="00F439CB"/>
    <w:rsid w:val="00F80FD1"/>
    <w:rsid w:val="00F87FFD"/>
    <w:rsid w:val="00FB15F3"/>
    <w:rsid w:val="00FE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E4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53E43"/>
    <w:pPr>
      <w:widowControl/>
      <w:suppressAutoHyphens w:val="0"/>
      <w:autoSpaceDE/>
      <w:spacing w:after="1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53E4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53E4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8488A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488A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8488A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488A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9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1810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Lucjan</cp:lastModifiedBy>
  <cp:revision>7</cp:revision>
  <cp:lastPrinted>2019-09-09T17:15:00Z</cp:lastPrinted>
  <dcterms:created xsi:type="dcterms:W3CDTF">2019-08-29T06:10:00Z</dcterms:created>
  <dcterms:modified xsi:type="dcterms:W3CDTF">2019-09-09T17:16:00Z</dcterms:modified>
</cp:coreProperties>
</file>