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C8774B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8774B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b/>
                <w:sz w:val="24"/>
                <w:szCs w:val="24"/>
              </w:rPr>
              <w:t>Zajęcia warsztatowe z architektury i sztuki w Polsce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P03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8774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51204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8774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36C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36C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C8774B" w:rsidRPr="00C8774B" w:rsidRDefault="00C8774B" w:rsidP="00C8774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774B" w:rsidRPr="00C8774B" w:rsidRDefault="00982CC9" w:rsidP="00C8774B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z zakresu architektury i sztuki w Polsce, zna 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najważniejsze prądy w </w:t>
      </w:r>
      <w:r>
        <w:rPr>
          <w:rFonts w:ascii="Times New Roman" w:hAnsi="Times New Roman" w:cs="Times New Roman"/>
          <w:sz w:val="24"/>
          <w:szCs w:val="24"/>
        </w:rPr>
        <w:t xml:space="preserve">architekturze 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i sztuce w Polsce (romanizm, gotyk, renesans, barok, rokoko, klasycyzm, romantyzm, realizm, historyzm, neoklasycyzm, impresjonizm, symbolizm, kubizm, ekspresjonizm, futuryzm, surrealizm, abstrakcjonizm, socrealizm, postmodernizm), </w:t>
      </w:r>
      <w:r>
        <w:rPr>
          <w:rFonts w:ascii="Times New Roman" w:hAnsi="Times New Roman" w:cs="Times New Roman"/>
          <w:sz w:val="24"/>
          <w:szCs w:val="24"/>
        </w:rPr>
        <w:t>podstawę źródłową oraz potrafi ją praktycznie wykorzystać w turystyce i upowszechnianiu wiedzy historycznej,</w:t>
      </w:r>
    </w:p>
    <w:p w:rsidR="00C8774B" w:rsidRPr="00C8774B" w:rsidRDefault="00982CC9" w:rsidP="00C8774B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:rsidR="00730440" w:rsidRDefault="00982CC9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w ciągi przyczynowo-skutkowe, porównywania epok kulturowych, rozpoznawania najważniejszych stylów w architekturze oraz dzieł malarstwa i rzeźby,</w:t>
      </w:r>
      <w:r w:rsidR="0073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40" w:rsidRDefault="00730440" w:rsidP="00730440">
      <w:pPr>
        <w:widowControl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77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student zdobywa umiejętności formułowania i analizowania problemów badawczych z zakresu architektury i sztuki w Polsce, a także umiejętność opracowania p</w:t>
      </w:r>
      <w:r w:rsidR="00751204">
        <w:rPr>
          <w:rFonts w:ascii="Times New Roman" w:hAnsi="Times New Roman"/>
          <w:sz w:val="24"/>
          <w:szCs w:val="24"/>
        </w:rPr>
        <w:t xml:space="preserve">rogramów </w:t>
      </w:r>
      <w:r>
        <w:rPr>
          <w:rFonts w:ascii="Times New Roman" w:hAnsi="Times New Roman"/>
          <w:sz w:val="24"/>
          <w:szCs w:val="24"/>
        </w:rPr>
        <w:t xml:space="preserve">wycieczek i prezentacji jej wyników. </w:t>
      </w:r>
    </w:p>
    <w:p w:rsidR="00F36CBD" w:rsidRDefault="00F36CBD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0440" w:rsidRDefault="00730440" w:rsidP="00730440">
      <w:pPr>
        <w:widowControl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Wymagania wstępne w zakresie wiedzy, umiejętności i innych kompetencji</w:t>
      </w:r>
    </w:p>
    <w:p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730440" w:rsidRDefault="00730440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0440" w:rsidRDefault="00730440" w:rsidP="00730440">
      <w:pPr>
        <w:widowControl/>
        <w:ind w:left="709" w:right="-188" w:hanging="709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5. </w:t>
      </w:r>
      <w:r w:rsidRPr="00730440">
        <w:rPr>
          <w:rFonts w:ascii="Times New Roman" w:hAnsi="Times New Roman" w:cs="Calibri"/>
          <w:b/>
          <w:kern w:val="1"/>
          <w:sz w:val="24"/>
          <w:szCs w:val="24"/>
        </w:rPr>
        <w:t>Efekty uczenia się dla zajęć</w:t>
      </w:r>
      <w:r w:rsidRPr="00730440">
        <w:rPr>
          <w:rFonts w:ascii="Times New Roman" w:hAnsi="Times New Roman" w:cs="Calibri"/>
          <w:b/>
          <w:i/>
          <w:kern w:val="1"/>
          <w:sz w:val="24"/>
          <w:szCs w:val="24"/>
        </w:rPr>
        <w:t xml:space="preserve">, </w:t>
      </w:r>
      <w:r w:rsidRPr="00730440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730440" w:rsidRDefault="00730440" w:rsidP="00730440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730440" w:rsidTr="00101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Pr="00C8774B" w:rsidRDefault="00A91D0B" w:rsidP="008A1910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730440"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architektury, malarstwa i rzeźby,</w:t>
            </w:r>
            <w:r w:rsidR="00730440" w:rsidRPr="00C8774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</w:t>
            </w:r>
            <w:r w:rsidR="00274FCA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66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75"/>
            </w:tblGrid>
            <w:tr w:rsidR="00730440" w:rsidRPr="00C8774B" w:rsidTr="0010107A">
              <w:trPr>
                <w:trHeight w:val="535"/>
              </w:trPr>
              <w:tc>
                <w:tcPr>
                  <w:tcW w:w="6675" w:type="dxa"/>
                </w:tcPr>
                <w:p w:rsidR="00730440" w:rsidRPr="00C8774B" w:rsidRDefault="008A1910" w:rsidP="0010107A">
                  <w:pPr>
                    <w:pStyle w:val="Default"/>
                    <w:tabs>
                      <w:tab w:val="left" w:pos="6567"/>
                    </w:tabs>
                    <w:ind w:left="-108"/>
                    <w:jc w:val="both"/>
                  </w:pPr>
                  <w:r>
                    <w:t>zna skarby kultury w Polsce – lista UNESCO oraz historię i dziedzictwo kulturowe regionu.</w:t>
                  </w:r>
                </w:p>
              </w:tc>
            </w:tr>
          </w:tbl>
          <w:p w:rsidR="00730440" w:rsidRPr="00C8774B" w:rsidRDefault="00730440" w:rsidP="0010107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8A1910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C8774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warsztacie badawczym </w:t>
            </w:r>
            <w:r w:rsidR="008A1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historyka </w:t>
            </w:r>
            <w:r w:rsidR="008A1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Polski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dóbr kultury i sztuki w Polsce oraz przekazać zdobytą wiedzę grupie warsztatowej,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skarbów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Polsce – lista UNESCO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oraz przekazać zdobytą wiedzę grupie warsztatowej,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 i przeprowadzić wycieczkę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regionu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dóbr kultury i sztuki w regionie,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10107A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07A" w:rsidRDefault="0010107A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07A" w:rsidRPr="00004D9B" w:rsidRDefault="0010107A" w:rsidP="0010107A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7A" w:rsidRPr="00C8774B" w:rsidRDefault="0010107A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10107A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07A" w:rsidRDefault="0010107A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07A" w:rsidRPr="00004D9B" w:rsidRDefault="0010107A" w:rsidP="0010107A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7A" w:rsidRPr="00C8774B" w:rsidRDefault="0010107A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K_K06</w:t>
            </w:r>
          </w:p>
        </w:tc>
      </w:tr>
    </w:tbl>
    <w:p w:rsidR="00730440" w:rsidRDefault="00730440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C8774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 w:rsidR="00730440">
              <w:rPr>
                <w:rFonts w:ascii="Times New Roman" w:hAnsi="Times New Roman" w:cs="Times New Roman"/>
                <w:sz w:val="24"/>
                <w:szCs w:val="24"/>
              </w:rPr>
              <w:t xml:space="preserve">historii Polski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dóbr 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architektury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sztuki w Polsce i przedstawienie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C8774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wycieczki z wykorzystaniem 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karbów kultury w Polsce – lista UNESCO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przedstawienie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C8774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 i przeprowadzenie wycieczki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regionu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dóbr 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architektury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sztuki w regionie.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C8774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4B" w:rsidRPr="00DA26D3" w:rsidRDefault="00C8774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1A23F5" w:rsidRDefault="001A23F5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Praca </w:t>
            </w:r>
            <w:r w:rsidR="00162124">
              <w:rPr>
                <w:rFonts w:ascii="Times New Roman" w:hAnsi="Times New Roman" w:cs="Calibri"/>
                <w:kern w:val="1"/>
                <w:sz w:val="24"/>
                <w:szCs w:val="24"/>
              </w:rPr>
              <w:t>zaliczeniowa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323F08" w:rsidRDefault="00162124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C8774B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C8774B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162124" w:rsidRDefault="00162124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973"/>
      </w:tblGrid>
      <w:tr w:rsidR="000F0A27" w:rsidTr="00047B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047B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274FCA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Studenci po kierunkiem prowadzącego przygotowują </w:t>
            </w:r>
            <w:r w:rsidR="00461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programy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</w:t>
            </w:r>
            <w:r w:rsidR="00461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ek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wykorzystaniem zabytków architektury i sztuki w Polsce i prezentują je grupie warsztatowej oraz przygotowują i przeprowadzają samodzielnie wycieczkę po regionie</w:t>
            </w:r>
          </w:p>
          <w:p w:rsidR="00047B26" w:rsidRDefault="00047B26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16212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162124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</w:p>
        </w:tc>
      </w:tr>
      <w:tr w:rsidR="00274FCA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FCA" w:rsidRPr="001A23F5" w:rsidRDefault="00274FCA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CA" w:rsidRPr="001A23F5" w:rsidRDefault="00274FCA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 nr 2</w:t>
            </w:r>
          </w:p>
        </w:tc>
      </w:tr>
      <w:tr w:rsidR="00274FCA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FCA" w:rsidRPr="001A23F5" w:rsidRDefault="00274FCA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CA" w:rsidRPr="001A23F5" w:rsidRDefault="00274FCA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 nr 3</w:t>
            </w:r>
          </w:p>
        </w:tc>
      </w:tr>
      <w:tr w:rsidR="00461846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46" w:rsidRPr="001A23F5" w:rsidRDefault="00461846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46" w:rsidRPr="001A23F5" w:rsidRDefault="00461846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:rsidR="000F0A27" w:rsidRPr="00461846" w:rsidRDefault="000F0A27" w:rsidP="000F0A27">
      <w:pPr>
        <w:rPr>
          <w:rFonts w:ascii="Times New Roman" w:hAnsi="Times New Roman" w:cs="Times New Roman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1621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16212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16212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4FCA">
              <w:rPr>
                <w:rFonts w:ascii="Times New Roman" w:hAnsi="Times New Roman"/>
                <w:sz w:val="24"/>
                <w:szCs w:val="24"/>
              </w:rPr>
              <w:t>+F3+F4</w:t>
            </w:r>
            <w:r w:rsidR="00461846">
              <w:rPr>
                <w:rFonts w:ascii="Times New Roman" w:hAnsi="Times New Roman"/>
                <w:sz w:val="24"/>
                <w:szCs w:val="24"/>
              </w:rPr>
              <w:t>+F5</w:t>
            </w:r>
          </w:p>
        </w:tc>
      </w:tr>
    </w:tbl>
    <w:p w:rsidR="000F0A27" w:rsidRPr="00461846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4A70AF" w:rsidRDefault="00193DF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</w:t>
            </w:r>
            <w:r w:rsidR="00547692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na 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archi-tektonicznych, główne kierunki i przedstawicieli malarstwa polskiego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 stopniu minimal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nym z poważnymi nieścisłościami,</w:t>
            </w:r>
          </w:p>
          <w:p w:rsidR="00CF5747" w:rsidRPr="004A70AF" w:rsidRDefault="00CF5747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lastRenderedPageBreak/>
              <w:t xml:space="preserve">elementarną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804E51"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747" w:rsidRPr="004A70AF" w:rsidRDefault="00402998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na 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minimalnym,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elementarną wiedzę o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lastRenderedPageBreak/>
              <w:t>funkcjonowaniu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804E51"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402998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pominięciem mniej istotnych aspektów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,</w:t>
            </w:r>
          </w:p>
          <w:p w:rsidR="00047B26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</w:t>
            </w:r>
            <w:r w:rsidR="0056622E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w stopniu dobrym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wiedzę o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lastRenderedPageBreak/>
              <w:t>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zadawalającym,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oraz o najważniejszych zbytkach regionu i Polski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pewnymi nieścisłościami lub nieznacznymi błędami.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2E" w:rsidRPr="004A70AF" w:rsidRDefault="0056622E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zadawalają-cym,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instytucji kultury oraz o najważniejszych zbytkach regionu i Polski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BA6D14" w:rsidRPr="004A70AF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747" w:rsidRPr="004A70AF" w:rsidRDefault="000320C6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</w:t>
            </w:r>
            <w:r w:rsidR="0010107A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="00556CCF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w stopniu elementarnym potrafi </w:t>
            </w:r>
            <w:r w:rsidR="00556CCF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10107A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i przeprowadzić wycieczkę w regionie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A70AF" w:rsidRDefault="0010107A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przygotowania programu wycieczek</w:t>
            </w:r>
            <w:r w:rsidR="0056622E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56CCF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potrafi z nielicznymi błędami </w:t>
            </w:r>
            <w:r w:rsidR="00556CCF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i przeprowadzić wycieczkę w regionie.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umiejętnośc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>i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potrafi poprawnie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przygotować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w stopniu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zaawansowa-nym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umiejętności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potrafi prawie bezbłędnie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przygotować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w stopniu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zaawansowa-nym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umiejętności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potrafi bezbłędnie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przygotować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</w:tr>
      <w:tr w:rsidR="00841E7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7B" w:rsidRPr="00CA51D4" w:rsidRDefault="00841E7B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841E7B" w:rsidRPr="00CA51D4" w:rsidRDefault="00841E7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841E7B" w:rsidRPr="00CA51D4" w:rsidRDefault="00841E7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7B" w:rsidRPr="004A70AF" w:rsidRDefault="00841E7B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W stopniu elementarnym ma poczucie odpowiedzialności za zachowanie i ochronę zabytków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architektonicz-nych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malarstwa i rzeźby oraz dóbr kultury.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7B" w:rsidRPr="004A70AF" w:rsidRDefault="00841E7B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Ma poczucie odpowiedzialności za zachowanie i ochronę zabytków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architektonicz-nych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malarstwa i rzeźby oraz dóbr kultury.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dobrym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Ma poczucie odpowiedzialności za zachowanie i ochronę zabytków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architektonicz-nych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malarstwa i rzeźby oraz dóbr kultury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znacznym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Ma znaczne poczucie odpowiedzialności za zachowanie i ochronę zabytków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architektonicz-nych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malarstwa i rzeźby oraz dóbr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ponad przeciętnym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Ma ponad przeciętne poczucie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odpowiedzial-ności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za zachowanie i ochronę zabytków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architektonicz-nych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malarstwa i rzeźby oraz dóbr kultury.</w:t>
            </w:r>
          </w:p>
        </w:tc>
      </w:tr>
    </w:tbl>
    <w:p w:rsidR="000F0A27" w:rsidRPr="004A70AF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:rsidR="00627C48" w:rsidRPr="0032636C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:rsidR="00627C48" w:rsidRPr="0032636C" w:rsidRDefault="00627C48" w:rsidP="00627C48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 xml:space="preserve">Kultura, naród, trwanie. Dzieje kultury polskiej od zarania do 1989 roku, </w:t>
      </w:r>
      <w:r w:rsidRPr="0032636C">
        <w:rPr>
          <w:rFonts w:ascii="Times New Roman" w:hAnsi="Times New Roman" w:cs="Times New Roman"/>
          <w:i/>
          <w:sz w:val="24"/>
          <w:szCs w:val="24"/>
        </w:rPr>
        <w:lastRenderedPageBreak/>
        <w:t>Warszawa 2008.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:rsidR="00627C48" w:rsidRPr="0032636C" w:rsidRDefault="00627C48" w:rsidP="00627C48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:rsidR="00627C48" w:rsidRPr="0032636C" w:rsidRDefault="00627C48" w:rsidP="00627C48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Warszawa–Bielsko-Biała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:rsidR="00627C48" w:rsidRPr="00674FC0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FC0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674FC0">
        <w:rPr>
          <w:rFonts w:ascii="Times New Roman" w:hAnsi="Times New Roman" w:cs="Times New Roman"/>
          <w:sz w:val="24"/>
          <w:szCs w:val="24"/>
        </w:rPr>
        <w:t xml:space="preserve">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Pr="0032636C">
        <w:rPr>
          <w:rFonts w:ascii="Times New Roman" w:hAnsi="Times New Roman" w:cs="Times New Roman"/>
          <w:sz w:val="24"/>
          <w:szCs w:val="24"/>
        </w:rPr>
        <w:t>A.,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Charytonow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:rsidR="00627C48" w:rsidRPr="008076A7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:rsidR="00627C48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Faryna-Paszkiewicz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H.,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Omilanowska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M., Pasieczny M., </w:t>
      </w:r>
      <w:r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627C48" w:rsidRPr="002F0E2E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>J. T.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Karłowska-Kamzowa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Poznań 1984.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627C48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Podwińska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:rsidR="00627C48" w:rsidRPr="008076A7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:rsidR="00627C48" w:rsidRPr="002A5236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:rsidR="00627C48" w:rsidRPr="0032636C" w:rsidRDefault="00627C48" w:rsidP="00627C48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>
        <w:rPr>
          <w:lang w:val="pl-PL"/>
        </w:rPr>
        <w:br/>
      </w:r>
      <w:r w:rsidRPr="0032636C">
        <w:rPr>
          <w:lang w:val="pl-PL"/>
        </w:rPr>
        <w:t>Warszawa 2004.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Ryszkiewicz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t. 6, Warszawa 1989. 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wstęp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Morawińska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Warszawa 1984.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iCs/>
          <w:sz w:val="24"/>
          <w:szCs w:val="24"/>
        </w:rPr>
        <w:t>Miłobęcki</w:t>
      </w:r>
      <w:proofErr w:type="spellEnd"/>
      <w:r w:rsidRPr="0032636C">
        <w:rPr>
          <w:rFonts w:ascii="Times New Roman" w:hAnsi="Times New Roman" w:cs="Times New Roman"/>
          <w:iCs/>
          <w:sz w:val="24"/>
          <w:szCs w:val="24"/>
        </w:rPr>
        <w:t xml:space="preserve">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</w:r>
      <w:r w:rsidRPr="0032636C">
        <w:rPr>
          <w:rFonts w:ascii="Times New Roman" w:hAnsi="Times New Roman" w:cs="Times New Roman"/>
          <w:sz w:val="24"/>
          <w:szCs w:val="24"/>
        </w:rPr>
        <w:lastRenderedPageBreak/>
        <w:t>J. Kostek, Olszanica 2008.</w:t>
      </w:r>
    </w:p>
    <w:p w:rsidR="00627C48" w:rsidRPr="002F0E2E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:rsidR="00627C48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Maurin-Białostocka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t. 2, Wrocław 1975.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Pr="0032636C">
        <w:rPr>
          <w:rFonts w:ascii="Times New Roman" w:hAnsi="Times New Roman" w:cs="Times New Roman"/>
          <w:sz w:val="24"/>
          <w:szCs w:val="24"/>
        </w:rPr>
        <w:t>,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Turos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:rsidR="00627C48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:rsidR="00627C48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:rsidR="00026BAC" w:rsidRPr="009B7FA9" w:rsidRDefault="00026BAC" w:rsidP="000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3C29D3" w:rsidRPr="003C29D3" w:rsidRDefault="009622BA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:rsidR="003C29D3" w:rsidRPr="003C29D3" w:rsidRDefault="009622BA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:rsidR="003C29D3" w:rsidRPr="003C29D3" w:rsidRDefault="009622BA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:rsidR="003C29D3" w:rsidRPr="003C29D3" w:rsidRDefault="009622BA" w:rsidP="003C29D3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:rsidR="003C29D3" w:rsidRDefault="009622BA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3C29D3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:rsidR="003C29D3" w:rsidRPr="00EC7230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3C29D3" w:rsidRPr="003E1BF6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3C29D3" w:rsidRPr="0080758C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3C29D3" w:rsidRDefault="003C29D3" w:rsidP="003C29D3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3C29D3" w:rsidRDefault="003C29D3" w:rsidP="003C29D3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627C48" w:rsidRPr="006D3A61" w:rsidRDefault="00627C48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F27CAD" w:rsidRDefault="00F27CAD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4B59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274FCA" w:rsidP="00274F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K_U02,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274F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047B26" w:rsidP="00274F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K_U02,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4B59D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9D6" w:rsidRPr="00C8774B" w:rsidRDefault="004B59D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A67344" w:rsidP="00101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A6734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61846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4B59D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9D6" w:rsidRPr="00C8774B" w:rsidRDefault="004B59D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A67344" w:rsidP="00101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A6734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61846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47B2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4B59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4B59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4B59D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461846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F27CAD" w:rsidRDefault="00F27CAD" w:rsidP="00F27CAD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7CAD">
        <w:rPr>
          <w:rFonts w:ascii="Times New Roman" w:hAnsi="Times New Roman" w:cs="Times New Roman"/>
          <w:sz w:val="24"/>
          <w:szCs w:val="24"/>
        </w:rPr>
        <w:t>dr Elżbieta Dybek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46" w:rsidRDefault="00461846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61846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F27CAD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2A" w:rsidRDefault="006C7D2A" w:rsidP="00BC5D6E">
      <w:r>
        <w:separator/>
      </w:r>
    </w:p>
  </w:endnote>
  <w:endnote w:type="continuationSeparator" w:id="0">
    <w:p w:rsidR="006C7D2A" w:rsidRDefault="006C7D2A" w:rsidP="00BC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885"/>
      <w:docPartObj>
        <w:docPartGallery w:val="Page Numbers (Bottom of Page)"/>
        <w:docPartUnique/>
      </w:docPartObj>
    </w:sdtPr>
    <w:sdtContent>
      <w:p w:rsidR="0010107A" w:rsidRDefault="009622BA">
        <w:pPr>
          <w:pStyle w:val="Stopka"/>
          <w:jc w:val="right"/>
        </w:pPr>
        <w:fldSimple w:instr=" PAGE   \* MERGEFORMAT ">
          <w:r w:rsidR="00A91D0B">
            <w:rPr>
              <w:noProof/>
            </w:rPr>
            <w:t>2</w:t>
          </w:r>
        </w:fldSimple>
      </w:p>
    </w:sdtContent>
  </w:sdt>
  <w:p w:rsidR="0010107A" w:rsidRDefault="001010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2A" w:rsidRDefault="006C7D2A" w:rsidP="00BC5D6E">
      <w:r>
        <w:separator/>
      </w:r>
    </w:p>
  </w:footnote>
  <w:footnote w:type="continuationSeparator" w:id="0">
    <w:p w:rsidR="006C7D2A" w:rsidRDefault="006C7D2A" w:rsidP="00BC5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6A35"/>
    <w:rsid w:val="00026BAC"/>
    <w:rsid w:val="000320C6"/>
    <w:rsid w:val="00047B26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07A"/>
    <w:rsid w:val="00101145"/>
    <w:rsid w:val="001064AD"/>
    <w:rsid w:val="00116A7B"/>
    <w:rsid w:val="001243D6"/>
    <w:rsid w:val="00134481"/>
    <w:rsid w:val="00152632"/>
    <w:rsid w:val="00162124"/>
    <w:rsid w:val="001678DB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0E25"/>
    <w:rsid w:val="001E62A5"/>
    <w:rsid w:val="001F6130"/>
    <w:rsid w:val="001F6471"/>
    <w:rsid w:val="00201080"/>
    <w:rsid w:val="00232D4C"/>
    <w:rsid w:val="002643C9"/>
    <w:rsid w:val="00274FCA"/>
    <w:rsid w:val="002E408B"/>
    <w:rsid w:val="002F1813"/>
    <w:rsid w:val="003114C8"/>
    <w:rsid w:val="0031673E"/>
    <w:rsid w:val="00323F08"/>
    <w:rsid w:val="00333F95"/>
    <w:rsid w:val="00346007"/>
    <w:rsid w:val="00352EDD"/>
    <w:rsid w:val="00370678"/>
    <w:rsid w:val="003C29D3"/>
    <w:rsid w:val="003F0480"/>
    <w:rsid w:val="00401E10"/>
    <w:rsid w:val="00402998"/>
    <w:rsid w:val="0042479F"/>
    <w:rsid w:val="00447D83"/>
    <w:rsid w:val="00456D5A"/>
    <w:rsid w:val="00457934"/>
    <w:rsid w:val="00461846"/>
    <w:rsid w:val="0046537D"/>
    <w:rsid w:val="004A109A"/>
    <w:rsid w:val="004A70AF"/>
    <w:rsid w:val="004B59D6"/>
    <w:rsid w:val="004E1C33"/>
    <w:rsid w:val="004E7545"/>
    <w:rsid w:val="004E7EFE"/>
    <w:rsid w:val="004F2E00"/>
    <w:rsid w:val="005035DD"/>
    <w:rsid w:val="005128C7"/>
    <w:rsid w:val="0051469C"/>
    <w:rsid w:val="00527996"/>
    <w:rsid w:val="00533F98"/>
    <w:rsid w:val="00544620"/>
    <w:rsid w:val="005465E2"/>
    <w:rsid w:val="00547692"/>
    <w:rsid w:val="00556CCF"/>
    <w:rsid w:val="00562CFD"/>
    <w:rsid w:val="0056622E"/>
    <w:rsid w:val="00570B19"/>
    <w:rsid w:val="005762DE"/>
    <w:rsid w:val="0058057B"/>
    <w:rsid w:val="00586A05"/>
    <w:rsid w:val="00592208"/>
    <w:rsid w:val="005A2982"/>
    <w:rsid w:val="005A364C"/>
    <w:rsid w:val="005B1E56"/>
    <w:rsid w:val="005B27E1"/>
    <w:rsid w:val="005B5760"/>
    <w:rsid w:val="005D68C8"/>
    <w:rsid w:val="005E417E"/>
    <w:rsid w:val="005E56F6"/>
    <w:rsid w:val="005F6D11"/>
    <w:rsid w:val="005F7113"/>
    <w:rsid w:val="00621D00"/>
    <w:rsid w:val="00627C48"/>
    <w:rsid w:val="006358E4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C5BA7"/>
    <w:rsid w:val="006C7D2A"/>
    <w:rsid w:val="006D355D"/>
    <w:rsid w:val="006D3A61"/>
    <w:rsid w:val="006E77B5"/>
    <w:rsid w:val="006E7E1F"/>
    <w:rsid w:val="0070318A"/>
    <w:rsid w:val="0071083F"/>
    <w:rsid w:val="00714D39"/>
    <w:rsid w:val="00720010"/>
    <w:rsid w:val="00730440"/>
    <w:rsid w:val="00733569"/>
    <w:rsid w:val="00751204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C7B9F"/>
    <w:rsid w:val="007E29C9"/>
    <w:rsid w:val="007F37F6"/>
    <w:rsid w:val="007F3B28"/>
    <w:rsid w:val="007F79B6"/>
    <w:rsid w:val="00804E51"/>
    <w:rsid w:val="0080670C"/>
    <w:rsid w:val="00811252"/>
    <w:rsid w:val="008129BE"/>
    <w:rsid w:val="008163D1"/>
    <w:rsid w:val="00824688"/>
    <w:rsid w:val="00832464"/>
    <w:rsid w:val="00836D5F"/>
    <w:rsid w:val="00841E7B"/>
    <w:rsid w:val="00847DD8"/>
    <w:rsid w:val="00860629"/>
    <w:rsid w:val="00862D08"/>
    <w:rsid w:val="0086565B"/>
    <w:rsid w:val="00882125"/>
    <w:rsid w:val="00887C34"/>
    <w:rsid w:val="008959E7"/>
    <w:rsid w:val="008A1910"/>
    <w:rsid w:val="008A1D49"/>
    <w:rsid w:val="008A456A"/>
    <w:rsid w:val="008A74C9"/>
    <w:rsid w:val="008B06C0"/>
    <w:rsid w:val="008B35B0"/>
    <w:rsid w:val="008D3D26"/>
    <w:rsid w:val="008D6373"/>
    <w:rsid w:val="008F0C98"/>
    <w:rsid w:val="008F432A"/>
    <w:rsid w:val="00904A98"/>
    <w:rsid w:val="00904EFD"/>
    <w:rsid w:val="00957526"/>
    <w:rsid w:val="009622BA"/>
    <w:rsid w:val="009633E2"/>
    <w:rsid w:val="00971794"/>
    <w:rsid w:val="009744DA"/>
    <w:rsid w:val="00982CC9"/>
    <w:rsid w:val="00997D3C"/>
    <w:rsid w:val="009A79FB"/>
    <w:rsid w:val="009C479E"/>
    <w:rsid w:val="009C6192"/>
    <w:rsid w:val="009D1779"/>
    <w:rsid w:val="009E0501"/>
    <w:rsid w:val="009E19E2"/>
    <w:rsid w:val="009E5018"/>
    <w:rsid w:val="00A07120"/>
    <w:rsid w:val="00A64288"/>
    <w:rsid w:val="00A64545"/>
    <w:rsid w:val="00A67344"/>
    <w:rsid w:val="00A70304"/>
    <w:rsid w:val="00A7497B"/>
    <w:rsid w:val="00A91BCC"/>
    <w:rsid w:val="00A91D0B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5D6E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8774B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5747"/>
    <w:rsid w:val="00D0394C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6D3"/>
    <w:rsid w:val="00DA6490"/>
    <w:rsid w:val="00DB421A"/>
    <w:rsid w:val="00DC78F6"/>
    <w:rsid w:val="00DD2658"/>
    <w:rsid w:val="00DE1EDA"/>
    <w:rsid w:val="00DF543D"/>
    <w:rsid w:val="00E00356"/>
    <w:rsid w:val="00E33071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3272"/>
    <w:rsid w:val="00F04228"/>
    <w:rsid w:val="00F12F01"/>
    <w:rsid w:val="00F146BA"/>
    <w:rsid w:val="00F1791A"/>
    <w:rsid w:val="00F27CAD"/>
    <w:rsid w:val="00F36CBD"/>
    <w:rsid w:val="00F439CB"/>
    <w:rsid w:val="00F50B2B"/>
    <w:rsid w:val="00F61FD6"/>
    <w:rsid w:val="00F710BF"/>
    <w:rsid w:val="00F80FD1"/>
    <w:rsid w:val="00F87FFD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C8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7C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7CAD"/>
    <w:rPr>
      <w:rFonts w:ascii="Arial" w:eastAsia="Times New Roman" w:hAnsi="Arial" w:cs="Arial"/>
      <w:sz w:val="20"/>
      <w:szCs w:val="20"/>
      <w:lang w:eastAsia="ar-SA"/>
    </w:rPr>
  </w:style>
  <w:style w:type="character" w:styleId="HTML-staaszeroko">
    <w:name w:val="HTML Typewriter"/>
    <w:basedOn w:val="Domylnaczcionkaakapitu"/>
    <w:uiPriority w:val="99"/>
    <w:semiHidden/>
    <w:unhideWhenUsed/>
    <w:rsid w:val="00F27CAD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5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5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230C-0317-4CE1-9FA8-935CFAA9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34</cp:revision>
  <dcterms:created xsi:type="dcterms:W3CDTF">2019-07-14T20:14:00Z</dcterms:created>
  <dcterms:modified xsi:type="dcterms:W3CDTF">2019-09-15T15:38:00Z</dcterms:modified>
</cp:coreProperties>
</file>