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B4" w:rsidRPr="00BC443D" w:rsidRDefault="001335B4" w:rsidP="001335B4">
      <w:pPr>
        <w:shd w:val="clear" w:color="auto" w:fill="FFFFFF"/>
        <w:jc w:val="both"/>
        <w:rPr>
          <w:rFonts w:ascii="Cambria" w:hAnsi="Cambria"/>
          <w:bCs/>
          <w:caps/>
          <w:kern w:val="24"/>
          <w:sz w:val="24"/>
          <w:szCs w:val="24"/>
        </w:rPr>
      </w:pPr>
      <w:r w:rsidRPr="00BC443D">
        <w:rPr>
          <w:rFonts w:ascii="Cambria" w:hAnsi="Cambria"/>
          <w:bCs/>
          <w:caps/>
          <w:kern w:val="24"/>
          <w:sz w:val="24"/>
          <w:szCs w:val="24"/>
        </w:rPr>
        <w:t xml:space="preserve">karta przedmiotu/modułu/Sylabus przedmiotowy </w:t>
      </w:r>
    </w:p>
    <w:p w:rsidR="001335B4" w:rsidRPr="00BC443D" w:rsidRDefault="001335B4" w:rsidP="001335B4">
      <w:pPr>
        <w:shd w:val="clear" w:color="auto" w:fill="FFFFFF"/>
        <w:jc w:val="both"/>
        <w:rPr>
          <w:rFonts w:ascii="Cambria" w:hAnsi="Cambria"/>
          <w:bCs/>
          <w:caps/>
          <w:kern w:val="24"/>
          <w:sz w:val="24"/>
          <w:szCs w:val="24"/>
        </w:rPr>
      </w:pPr>
    </w:p>
    <w:p w:rsidR="001335B4" w:rsidRPr="00BC443D" w:rsidRDefault="001335B4" w:rsidP="001335B4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BC443D">
        <w:rPr>
          <w:rFonts w:ascii="Calibri" w:hAnsi="Calibri" w:cs="Calibri"/>
          <w:b/>
          <w:kern w:val="24"/>
          <w:sz w:val="24"/>
          <w:szCs w:val="24"/>
        </w:rPr>
        <w:t>1.  Przedmiot i jego usytuowanie w systemie studiów</w:t>
      </w:r>
    </w:p>
    <w:p w:rsidR="001335B4" w:rsidRPr="00BC443D" w:rsidRDefault="001335B4" w:rsidP="001335B4">
      <w:pPr>
        <w:shd w:val="clear" w:color="auto" w:fill="FFFFFF"/>
        <w:jc w:val="both"/>
        <w:rPr>
          <w:rFonts w:ascii="Calibri" w:hAnsi="Calibri" w:cs="Calibri"/>
          <w:bCs/>
          <w:iCs/>
          <w:caps/>
          <w:kern w:val="24"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6"/>
        <w:gridCol w:w="5384"/>
      </w:tblGrid>
      <w:tr w:rsidR="001335B4" w:rsidRPr="00BC443D" w:rsidTr="00F26F26">
        <w:trPr>
          <w:trHeight w:hRule="exact"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4" w:rsidRPr="00BC443D" w:rsidRDefault="001335B4" w:rsidP="00F26F26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/>
                <w:kern w:val="24"/>
                <w:sz w:val="24"/>
                <w:szCs w:val="24"/>
              </w:rPr>
              <w:t>Jednostka prowadząca kierunek studiów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4" w:rsidRPr="00BC443D" w:rsidRDefault="001335B4" w:rsidP="00F26F26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Instytut Humanistyczny</w:t>
            </w:r>
          </w:p>
        </w:tc>
      </w:tr>
      <w:tr w:rsidR="001335B4" w:rsidRPr="00BC443D" w:rsidTr="00F26F26">
        <w:trPr>
          <w:trHeight w:hRule="exact"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4" w:rsidRPr="00BC443D" w:rsidRDefault="001335B4" w:rsidP="00F26F26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/>
                <w:kern w:val="24"/>
                <w:sz w:val="24"/>
                <w:szCs w:val="24"/>
              </w:rPr>
              <w:t>Nazwa kierunku studiów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4" w:rsidRPr="00BC443D" w:rsidRDefault="001335B4" w:rsidP="00F26F26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Cs/>
                <w:sz w:val="24"/>
                <w:szCs w:val="24"/>
              </w:rPr>
              <w:t>Filologia ze specjalnością filologia angielska</w:t>
            </w:r>
          </w:p>
        </w:tc>
      </w:tr>
      <w:tr w:rsidR="001335B4" w:rsidRPr="00BC443D" w:rsidTr="00F26F26">
        <w:trPr>
          <w:trHeight w:hRule="exact"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4" w:rsidRPr="00BC443D" w:rsidRDefault="001335B4" w:rsidP="00F26F26">
            <w:pPr>
              <w:numPr>
                <w:ilvl w:val="0"/>
                <w:numId w:val="2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/>
                <w:kern w:val="24"/>
                <w:sz w:val="24"/>
                <w:szCs w:val="24"/>
              </w:rPr>
              <w:t xml:space="preserve">Forma prowadzenia </w:t>
            </w:r>
            <w:r w:rsidRPr="00BC443D">
              <w:rPr>
                <w:rFonts w:ascii="Calibri" w:hAnsi="Calibri"/>
                <w:i/>
                <w:sz w:val="22"/>
                <w:szCs w:val="22"/>
              </w:rPr>
              <w:t>studiów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4" w:rsidRPr="00BC443D" w:rsidRDefault="001335B4" w:rsidP="00F26F26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stacjonarne</w:t>
            </w:r>
          </w:p>
        </w:tc>
      </w:tr>
      <w:tr w:rsidR="001335B4" w:rsidRPr="00BC443D" w:rsidTr="00F26F26">
        <w:trPr>
          <w:trHeight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4" w:rsidRPr="00BC443D" w:rsidRDefault="001335B4" w:rsidP="00F26F26">
            <w:pPr>
              <w:numPr>
                <w:ilvl w:val="0"/>
                <w:numId w:val="2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/>
                <w:kern w:val="24"/>
                <w:sz w:val="24"/>
                <w:szCs w:val="24"/>
              </w:rPr>
              <w:t>Profil studiów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4" w:rsidRPr="00BC443D" w:rsidRDefault="001335B4" w:rsidP="00F26F26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kern w:val="24"/>
                <w:sz w:val="24"/>
                <w:szCs w:val="24"/>
              </w:rPr>
              <w:t>praktyczny</w:t>
            </w:r>
          </w:p>
        </w:tc>
      </w:tr>
      <w:tr w:rsidR="001335B4" w:rsidRPr="00BC443D" w:rsidTr="00F26F26">
        <w:trPr>
          <w:trHeight w:hRule="exact"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4" w:rsidRPr="00BC443D" w:rsidRDefault="001335B4" w:rsidP="00F26F26">
            <w:pPr>
              <w:numPr>
                <w:ilvl w:val="0"/>
                <w:numId w:val="2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/>
                <w:kern w:val="24"/>
                <w:sz w:val="24"/>
                <w:szCs w:val="24"/>
              </w:rPr>
              <w:t xml:space="preserve">Poziom kształcenia 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4" w:rsidRPr="00BC443D" w:rsidRDefault="001335B4" w:rsidP="00F26F26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studia I stopnia</w:t>
            </w:r>
          </w:p>
        </w:tc>
      </w:tr>
      <w:tr w:rsidR="001335B4" w:rsidRPr="001335B4" w:rsidTr="00F26F26">
        <w:trPr>
          <w:trHeight w:hRule="exact"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4" w:rsidRPr="00BC443D" w:rsidRDefault="001335B4" w:rsidP="00F26F26">
            <w:pPr>
              <w:numPr>
                <w:ilvl w:val="0"/>
                <w:numId w:val="2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/>
                <w:kern w:val="24"/>
                <w:sz w:val="24"/>
                <w:szCs w:val="24"/>
              </w:rPr>
              <w:t>Nazwa przedmiotu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4" w:rsidRPr="00DF46DE" w:rsidRDefault="001335B4" w:rsidP="00F26F26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iCs/>
                <w:kern w:val="24"/>
                <w:sz w:val="24"/>
                <w:szCs w:val="24"/>
                <w:lang w:val="en-GB"/>
              </w:rPr>
              <w:t>Archaic English</w:t>
            </w:r>
          </w:p>
        </w:tc>
      </w:tr>
      <w:tr w:rsidR="001335B4" w:rsidRPr="00BC443D" w:rsidTr="00F26F26">
        <w:trPr>
          <w:trHeight w:hRule="exact"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4" w:rsidRPr="00BC443D" w:rsidRDefault="001335B4" w:rsidP="00F26F26">
            <w:pPr>
              <w:numPr>
                <w:ilvl w:val="0"/>
                <w:numId w:val="2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/>
                <w:kern w:val="24"/>
                <w:sz w:val="24"/>
                <w:szCs w:val="24"/>
              </w:rPr>
              <w:t>Kod przedmiotu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49" w:rsidRPr="000D2649" w:rsidRDefault="000D2649" w:rsidP="000D264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D2649">
              <w:rPr>
                <w:rFonts w:ascii="Calibri" w:hAnsi="Calibri"/>
                <w:sz w:val="24"/>
                <w:szCs w:val="24"/>
              </w:rPr>
              <w:t>IHM-TP-2018-02</w:t>
            </w:r>
          </w:p>
          <w:p w:rsidR="001335B4" w:rsidRPr="00DF46DE" w:rsidRDefault="001335B4" w:rsidP="00F26F26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</w:p>
        </w:tc>
      </w:tr>
      <w:tr w:rsidR="001335B4" w:rsidRPr="00BC443D" w:rsidTr="00F26F26">
        <w:trPr>
          <w:trHeight w:val="53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4" w:rsidRPr="00BC443D" w:rsidRDefault="001335B4" w:rsidP="00F26F26">
            <w:pPr>
              <w:numPr>
                <w:ilvl w:val="0"/>
                <w:numId w:val="2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/>
                <w:kern w:val="24"/>
                <w:sz w:val="24"/>
                <w:szCs w:val="24"/>
              </w:rPr>
              <w:t>Poziom/kategoria przedmiotu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4" w:rsidRPr="00BC443D" w:rsidRDefault="001335B4" w:rsidP="00F26F26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przedmiot: kształcenia kierunkowego (</w:t>
            </w:r>
            <w:proofErr w:type="spellStart"/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pkk</w:t>
            </w:r>
            <w:proofErr w:type="spellEnd"/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)</w:t>
            </w:r>
          </w:p>
        </w:tc>
      </w:tr>
      <w:tr w:rsidR="001335B4" w:rsidRPr="00BC443D" w:rsidTr="00F26F26">
        <w:trPr>
          <w:trHeight w:val="559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4" w:rsidRPr="00BC443D" w:rsidRDefault="001335B4" w:rsidP="00F26F26">
            <w:pPr>
              <w:numPr>
                <w:ilvl w:val="0"/>
                <w:numId w:val="2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/>
                <w:kern w:val="24"/>
                <w:sz w:val="24"/>
                <w:szCs w:val="24"/>
              </w:rPr>
              <w:t>Status przedmiotu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4" w:rsidRPr="00BC443D" w:rsidRDefault="001335B4" w:rsidP="00F26F26">
            <w:pPr>
              <w:shd w:val="clear" w:color="auto" w:fill="FFFFFF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obowiązkowy</w:t>
            </w:r>
          </w:p>
        </w:tc>
      </w:tr>
      <w:tr w:rsidR="001335B4" w:rsidRPr="00BC443D" w:rsidTr="00F26F26">
        <w:trPr>
          <w:trHeight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4" w:rsidRPr="00BC443D" w:rsidRDefault="001335B4" w:rsidP="00F26F26">
            <w:pPr>
              <w:numPr>
                <w:ilvl w:val="0"/>
                <w:numId w:val="2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/>
                <w:kern w:val="24"/>
                <w:sz w:val="24"/>
                <w:szCs w:val="24"/>
              </w:rPr>
              <w:t>Usytuowanie przedmiotu w planie studiów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4" w:rsidRPr="00BC443D" w:rsidRDefault="001335B4" w:rsidP="00F26F26">
            <w:pPr>
              <w:shd w:val="clear" w:color="auto" w:fill="FFFFFF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semestr III</w:t>
            </w:r>
          </w:p>
        </w:tc>
      </w:tr>
      <w:tr w:rsidR="001335B4" w:rsidRPr="00BC443D" w:rsidTr="00F26F26">
        <w:trPr>
          <w:trHeight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4" w:rsidRPr="00BC443D" w:rsidRDefault="001335B4" w:rsidP="00F26F26">
            <w:pPr>
              <w:numPr>
                <w:ilvl w:val="0"/>
                <w:numId w:val="2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/>
                <w:kern w:val="24"/>
                <w:sz w:val="24"/>
                <w:szCs w:val="24"/>
              </w:rPr>
              <w:t>Język wykładowy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4" w:rsidRPr="00BC443D" w:rsidRDefault="001335B4" w:rsidP="00F26F26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angielski</w:t>
            </w:r>
          </w:p>
        </w:tc>
      </w:tr>
      <w:tr w:rsidR="001335B4" w:rsidRPr="00BC443D" w:rsidTr="00F26F26">
        <w:trPr>
          <w:trHeight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4" w:rsidRPr="00BC443D" w:rsidRDefault="001335B4" w:rsidP="00F26F26">
            <w:pPr>
              <w:numPr>
                <w:ilvl w:val="0"/>
                <w:numId w:val="2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/>
                <w:kern w:val="24"/>
                <w:sz w:val="24"/>
                <w:szCs w:val="24"/>
              </w:rPr>
              <w:t>Liczba punktów ECTS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B4" w:rsidRPr="00BC443D" w:rsidRDefault="001335B4" w:rsidP="00F26F26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2</w:t>
            </w:r>
          </w:p>
        </w:tc>
      </w:tr>
      <w:tr w:rsidR="001335B4" w:rsidRPr="00BC443D" w:rsidTr="00F26F26">
        <w:trPr>
          <w:trHeight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4" w:rsidRPr="00BC443D" w:rsidRDefault="001335B4" w:rsidP="00F26F26">
            <w:pPr>
              <w:numPr>
                <w:ilvl w:val="0"/>
                <w:numId w:val="2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/>
                <w:kern w:val="24"/>
                <w:sz w:val="24"/>
                <w:szCs w:val="24"/>
              </w:rPr>
              <w:t>Koordynator przedmiotu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4" w:rsidRPr="00BC443D" w:rsidRDefault="001335B4" w:rsidP="00F26F26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 xml:space="preserve">dr Jacek </w:t>
            </w:r>
            <w:proofErr w:type="spellStart"/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Rachfał</w:t>
            </w:r>
            <w:proofErr w:type="spellEnd"/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 xml:space="preserve"> </w:t>
            </w:r>
          </w:p>
        </w:tc>
      </w:tr>
      <w:tr w:rsidR="001335B4" w:rsidRPr="00BC443D" w:rsidTr="00F26F26">
        <w:trPr>
          <w:trHeight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4" w:rsidRPr="00BC443D" w:rsidRDefault="001335B4" w:rsidP="00F26F26">
            <w:pPr>
              <w:numPr>
                <w:ilvl w:val="0"/>
                <w:numId w:val="2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/>
                <w:kern w:val="24"/>
                <w:sz w:val="24"/>
                <w:szCs w:val="24"/>
              </w:rPr>
              <w:t>Odpowiedzialny za realizację przedmiotu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4" w:rsidRPr="00BC443D" w:rsidRDefault="001335B4" w:rsidP="00F26F26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  <w:lang w:val="en-US"/>
              </w:rPr>
            </w:pPr>
            <w:proofErr w:type="spellStart"/>
            <w:r w:rsidRPr="00BC443D">
              <w:rPr>
                <w:rFonts w:ascii="Calibri" w:hAnsi="Calibri" w:cs="Calibri"/>
                <w:kern w:val="24"/>
                <w:sz w:val="24"/>
                <w:szCs w:val="24"/>
                <w:lang w:val="en-US"/>
              </w:rPr>
              <w:t>Jw</w:t>
            </w:r>
            <w:proofErr w:type="spellEnd"/>
            <w:r w:rsidRPr="00BC443D">
              <w:rPr>
                <w:rFonts w:ascii="Calibri" w:hAnsi="Calibri" w:cs="Calibri"/>
                <w:kern w:val="24"/>
                <w:sz w:val="24"/>
                <w:szCs w:val="24"/>
                <w:lang w:val="en-US"/>
              </w:rPr>
              <w:t>.</w:t>
            </w:r>
          </w:p>
        </w:tc>
      </w:tr>
    </w:tbl>
    <w:p w:rsidR="001335B4" w:rsidRPr="00BC443D" w:rsidRDefault="001335B4" w:rsidP="001335B4">
      <w:pPr>
        <w:numPr>
          <w:ilvl w:val="0"/>
          <w:numId w:val="3"/>
        </w:numPr>
        <w:rPr>
          <w:rFonts w:ascii="Calibri" w:hAnsi="Calibri"/>
          <w:b/>
          <w:sz w:val="24"/>
          <w:szCs w:val="24"/>
        </w:rPr>
      </w:pPr>
      <w:r w:rsidRPr="00BC443D">
        <w:rPr>
          <w:rFonts w:ascii="Calibri" w:hAnsi="Calibri"/>
          <w:b/>
          <w:sz w:val="24"/>
          <w:szCs w:val="24"/>
        </w:rPr>
        <w:t>Formy zajęć dydaktycznych i ich wymiar (godziny w siatce studiów; tygodnie praktyk)</w:t>
      </w:r>
    </w:p>
    <w:p w:rsidR="001335B4" w:rsidRPr="00BC443D" w:rsidRDefault="001335B4" w:rsidP="001335B4">
      <w:pPr>
        <w:rPr>
          <w:rFonts w:ascii="Calibri" w:hAnsi="Calibri"/>
          <w:b/>
          <w:sz w:val="24"/>
          <w:szCs w:val="24"/>
        </w:rPr>
      </w:pPr>
    </w:p>
    <w:tbl>
      <w:tblPr>
        <w:tblW w:w="9660" w:type="dxa"/>
        <w:jc w:val="center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8"/>
        <w:gridCol w:w="1229"/>
        <w:gridCol w:w="1988"/>
        <w:gridCol w:w="1552"/>
        <w:gridCol w:w="1147"/>
        <w:gridCol w:w="1531"/>
        <w:gridCol w:w="1145"/>
      </w:tblGrid>
      <w:tr w:rsidR="001335B4" w:rsidRPr="00BC443D" w:rsidTr="00F26F26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B4" w:rsidRPr="00BC443D" w:rsidRDefault="001335B4" w:rsidP="00F26F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C443D">
              <w:rPr>
                <w:rFonts w:ascii="Calibri" w:hAnsi="Calibri"/>
                <w:sz w:val="22"/>
                <w:szCs w:val="22"/>
              </w:rPr>
              <w:t>Wykład DW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B4" w:rsidRPr="00BC443D" w:rsidRDefault="001335B4" w:rsidP="00F26F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C443D">
              <w:rPr>
                <w:rFonts w:ascii="Calibri" w:hAnsi="Calibri"/>
                <w:sz w:val="22"/>
                <w:szCs w:val="22"/>
              </w:rPr>
              <w:t>Ćwiczenia</w:t>
            </w:r>
          </w:p>
          <w:p w:rsidR="001335B4" w:rsidRPr="00BC443D" w:rsidRDefault="001335B4" w:rsidP="00F26F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C443D">
              <w:rPr>
                <w:rFonts w:ascii="Calibri" w:hAnsi="Calibri"/>
                <w:sz w:val="22"/>
                <w:szCs w:val="22"/>
              </w:rPr>
              <w:t>DC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B4" w:rsidRPr="00BC443D" w:rsidRDefault="001335B4" w:rsidP="00F26F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C443D">
              <w:rPr>
                <w:rFonts w:ascii="Calibri" w:hAnsi="Calibri"/>
                <w:sz w:val="22"/>
                <w:szCs w:val="22"/>
              </w:rPr>
              <w:t>Konwersatorium</w:t>
            </w:r>
          </w:p>
          <w:p w:rsidR="001335B4" w:rsidRPr="00BC443D" w:rsidRDefault="001335B4" w:rsidP="00F26F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C443D">
              <w:rPr>
                <w:rFonts w:ascii="Calibri" w:hAnsi="Calibri"/>
                <w:sz w:val="22"/>
                <w:szCs w:val="22"/>
              </w:rPr>
              <w:t>DK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B4" w:rsidRPr="00BC443D" w:rsidRDefault="001335B4" w:rsidP="00F26F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C443D">
              <w:rPr>
                <w:rFonts w:ascii="Calibri" w:hAnsi="Calibri"/>
                <w:sz w:val="22"/>
                <w:szCs w:val="22"/>
              </w:rPr>
              <w:t>Laboratorium</w:t>
            </w:r>
          </w:p>
          <w:p w:rsidR="001335B4" w:rsidRPr="00BC443D" w:rsidRDefault="001335B4" w:rsidP="00F26F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C443D">
              <w:rPr>
                <w:rFonts w:ascii="Calibri" w:hAnsi="Calibri"/>
                <w:sz w:val="22"/>
                <w:szCs w:val="22"/>
              </w:rPr>
              <w:t>DL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B4" w:rsidRPr="00BC443D" w:rsidRDefault="001335B4" w:rsidP="00F26F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C443D">
              <w:rPr>
                <w:rFonts w:ascii="Calibri" w:hAnsi="Calibri"/>
                <w:sz w:val="22"/>
                <w:szCs w:val="22"/>
              </w:rPr>
              <w:t>Projekt</w:t>
            </w:r>
          </w:p>
          <w:p w:rsidR="001335B4" w:rsidRPr="00BC443D" w:rsidRDefault="001335B4" w:rsidP="00F26F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C443D">
              <w:rPr>
                <w:rFonts w:ascii="Calibri" w:hAnsi="Calibri"/>
                <w:sz w:val="22"/>
                <w:szCs w:val="22"/>
              </w:rPr>
              <w:t>DP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B4" w:rsidRPr="00BC443D" w:rsidRDefault="001335B4" w:rsidP="00F26F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C443D">
              <w:rPr>
                <w:rFonts w:ascii="Calibri" w:hAnsi="Calibri"/>
                <w:sz w:val="22"/>
                <w:szCs w:val="22"/>
              </w:rPr>
              <w:t>Seminarium</w:t>
            </w:r>
          </w:p>
          <w:p w:rsidR="001335B4" w:rsidRPr="00BC443D" w:rsidRDefault="001335B4" w:rsidP="00F26F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C443D">
              <w:rPr>
                <w:rFonts w:ascii="Calibri" w:hAnsi="Calibri"/>
                <w:sz w:val="22"/>
                <w:szCs w:val="22"/>
              </w:rPr>
              <w:t>DS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B4" w:rsidRPr="00BC443D" w:rsidRDefault="001335B4" w:rsidP="00F26F26">
            <w:pPr>
              <w:rPr>
                <w:rFonts w:ascii="Calibri" w:hAnsi="Calibri"/>
                <w:sz w:val="22"/>
                <w:szCs w:val="22"/>
              </w:rPr>
            </w:pPr>
            <w:r w:rsidRPr="00BC443D">
              <w:rPr>
                <w:rFonts w:ascii="Calibri" w:hAnsi="Calibri"/>
                <w:sz w:val="22"/>
                <w:szCs w:val="22"/>
              </w:rPr>
              <w:t>Praktyka</w:t>
            </w:r>
          </w:p>
          <w:p w:rsidR="001335B4" w:rsidRPr="00BC443D" w:rsidRDefault="001335B4" w:rsidP="00F26F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C443D">
              <w:rPr>
                <w:rFonts w:ascii="Calibri" w:hAnsi="Calibri"/>
                <w:sz w:val="22"/>
                <w:szCs w:val="22"/>
              </w:rPr>
              <w:t>DPZ</w:t>
            </w:r>
          </w:p>
        </w:tc>
      </w:tr>
      <w:tr w:rsidR="001335B4" w:rsidRPr="00BC443D" w:rsidTr="00F26F26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B4" w:rsidRPr="00BC443D" w:rsidRDefault="001335B4" w:rsidP="00F26F2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C443D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B4" w:rsidRPr="00BC443D" w:rsidRDefault="001335B4" w:rsidP="00F26F2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C443D">
              <w:rPr>
                <w:rFonts w:ascii="Calibri" w:hAnsi="Calibri"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B4" w:rsidRPr="00BC443D" w:rsidRDefault="001335B4" w:rsidP="00F26F2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C443D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B4" w:rsidRPr="00BC443D" w:rsidRDefault="001335B4" w:rsidP="00F26F2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C443D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B4" w:rsidRPr="00BC443D" w:rsidRDefault="001335B4" w:rsidP="00F26F2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C443D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B4" w:rsidRPr="00BC443D" w:rsidRDefault="001335B4" w:rsidP="00F26F2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C443D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B4" w:rsidRPr="00BC443D" w:rsidRDefault="001335B4" w:rsidP="00F26F2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C443D"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</w:tbl>
    <w:p w:rsidR="001335B4" w:rsidRPr="00BC443D" w:rsidRDefault="001335B4" w:rsidP="001335B4">
      <w:pPr>
        <w:shd w:val="clear" w:color="auto" w:fill="FFFFFF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1335B4" w:rsidRPr="00BC443D" w:rsidRDefault="001335B4" w:rsidP="001335B4">
      <w:pPr>
        <w:rPr>
          <w:rFonts w:ascii="Calibri" w:hAnsi="Calibri"/>
          <w:b/>
          <w:sz w:val="24"/>
          <w:szCs w:val="24"/>
        </w:rPr>
      </w:pPr>
      <w:r w:rsidRPr="00BC443D">
        <w:rPr>
          <w:rFonts w:ascii="Calibri" w:hAnsi="Calibri"/>
          <w:b/>
          <w:sz w:val="24"/>
          <w:szCs w:val="24"/>
        </w:rPr>
        <w:t>3. Cele przedmiotu</w:t>
      </w:r>
    </w:p>
    <w:p w:rsidR="001335B4" w:rsidRPr="00BC443D" w:rsidRDefault="001335B4" w:rsidP="001335B4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 w:rsidRPr="00BC443D">
        <w:rPr>
          <w:rFonts w:ascii="Calibri" w:hAnsi="Calibri"/>
          <w:sz w:val="24"/>
          <w:szCs w:val="24"/>
        </w:rPr>
        <w:t xml:space="preserve">C 1 - student nabywa wiedzę z zakresu </w:t>
      </w:r>
      <w:r w:rsidR="009B65B2">
        <w:rPr>
          <w:rFonts w:ascii="Calibri" w:hAnsi="Calibri"/>
          <w:sz w:val="24"/>
          <w:szCs w:val="24"/>
        </w:rPr>
        <w:t xml:space="preserve">kształtowania się języka angielskiego w perspektywie historycznej </w:t>
      </w:r>
      <w:r w:rsidRPr="00BC443D">
        <w:rPr>
          <w:rFonts w:ascii="Calibri" w:hAnsi="Calibri"/>
          <w:sz w:val="24"/>
          <w:szCs w:val="24"/>
        </w:rPr>
        <w:t>;</w:t>
      </w:r>
    </w:p>
    <w:p w:rsidR="001335B4" w:rsidRPr="00BC443D" w:rsidRDefault="001335B4" w:rsidP="001335B4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 w:rsidRPr="00BC443D">
        <w:rPr>
          <w:rFonts w:ascii="Calibri" w:hAnsi="Calibri"/>
          <w:sz w:val="24"/>
          <w:szCs w:val="24"/>
        </w:rPr>
        <w:t xml:space="preserve">C 2 - student potrafi powiązać </w:t>
      </w:r>
      <w:r w:rsidR="009B65B2">
        <w:rPr>
          <w:rFonts w:ascii="Calibri" w:hAnsi="Calibri"/>
          <w:sz w:val="24"/>
          <w:szCs w:val="24"/>
        </w:rPr>
        <w:t>rozumieć i interpretować teksty dawne;</w:t>
      </w:r>
    </w:p>
    <w:p w:rsidR="001335B4" w:rsidRPr="00BC443D" w:rsidRDefault="001335B4" w:rsidP="001335B4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 w:rsidRPr="00BC443D">
        <w:rPr>
          <w:rFonts w:ascii="Calibri" w:hAnsi="Calibri"/>
          <w:sz w:val="24"/>
          <w:szCs w:val="24"/>
        </w:rPr>
        <w:t xml:space="preserve">C 3 - student zdobywa umiejętności </w:t>
      </w:r>
      <w:r w:rsidR="009B65B2">
        <w:rPr>
          <w:rFonts w:ascii="Calibri" w:hAnsi="Calibri"/>
          <w:sz w:val="24"/>
          <w:szCs w:val="24"/>
        </w:rPr>
        <w:t>stosowania archaizmów wciąż obecnych w dzisiejszej angielszczyźnie.</w:t>
      </w:r>
    </w:p>
    <w:p w:rsidR="001335B4" w:rsidRPr="00BC443D" w:rsidRDefault="001335B4" w:rsidP="001335B4">
      <w:pPr>
        <w:rPr>
          <w:rFonts w:ascii="Calibri" w:hAnsi="Calibri" w:cs="Calibri"/>
          <w:b/>
          <w:kern w:val="24"/>
          <w:sz w:val="24"/>
          <w:szCs w:val="24"/>
        </w:rPr>
      </w:pPr>
    </w:p>
    <w:p w:rsidR="001335B4" w:rsidRPr="00BC443D" w:rsidRDefault="001335B4" w:rsidP="001335B4">
      <w:pPr>
        <w:rPr>
          <w:rFonts w:ascii="Calibri" w:hAnsi="Calibri" w:cs="Calibri"/>
          <w:b/>
          <w:kern w:val="24"/>
          <w:sz w:val="24"/>
          <w:szCs w:val="24"/>
        </w:rPr>
      </w:pPr>
    </w:p>
    <w:p w:rsidR="001335B4" w:rsidRPr="00BC443D" w:rsidRDefault="001335B4" w:rsidP="001335B4">
      <w:pPr>
        <w:rPr>
          <w:rFonts w:ascii="Calibri" w:hAnsi="Calibri"/>
          <w:b/>
          <w:sz w:val="24"/>
          <w:szCs w:val="24"/>
        </w:rPr>
      </w:pPr>
      <w:r w:rsidRPr="00BC443D">
        <w:rPr>
          <w:rFonts w:ascii="Calibri" w:hAnsi="Calibri"/>
          <w:b/>
          <w:sz w:val="24"/>
          <w:szCs w:val="24"/>
        </w:rPr>
        <w:t>4. Wymagania wstępne w zakresie wiedzy, umiejętności i innych kompetencji</w:t>
      </w:r>
    </w:p>
    <w:p w:rsidR="001335B4" w:rsidRPr="00BC443D" w:rsidRDefault="001335B4" w:rsidP="001335B4">
      <w:pPr>
        <w:widowControl/>
        <w:numPr>
          <w:ilvl w:val="0"/>
          <w:numId w:val="1"/>
        </w:numPr>
        <w:autoSpaceDE/>
        <w:adjustRightInd/>
        <w:jc w:val="both"/>
        <w:rPr>
          <w:rFonts w:ascii="Calibri" w:eastAsia="Cambria" w:hAnsi="Calibri" w:cs="Calibri"/>
          <w:sz w:val="24"/>
          <w:szCs w:val="24"/>
          <w:lang w:eastAsia="en-US"/>
        </w:rPr>
      </w:pPr>
      <w:r w:rsidRPr="00BC443D">
        <w:rPr>
          <w:rFonts w:ascii="Calibri" w:eastAsia="Cambria" w:hAnsi="Calibri" w:cs="Calibri"/>
          <w:sz w:val="24"/>
          <w:szCs w:val="24"/>
          <w:lang w:eastAsia="en-US"/>
        </w:rPr>
        <w:t>Zaawansowana znajomość gramatyki i słownictwa języka angielskiego;</w:t>
      </w:r>
    </w:p>
    <w:p w:rsidR="001335B4" w:rsidRPr="00BC443D" w:rsidRDefault="001335B4" w:rsidP="001335B4">
      <w:pPr>
        <w:widowControl/>
        <w:numPr>
          <w:ilvl w:val="0"/>
          <w:numId w:val="1"/>
        </w:numPr>
        <w:autoSpaceDE/>
        <w:adjustRightInd/>
        <w:jc w:val="both"/>
        <w:rPr>
          <w:rFonts w:ascii="Calibri" w:eastAsia="Cambria" w:hAnsi="Calibri" w:cs="Calibri"/>
          <w:sz w:val="24"/>
          <w:szCs w:val="24"/>
          <w:lang w:eastAsia="en-US"/>
        </w:rPr>
      </w:pPr>
      <w:r w:rsidRPr="00BC443D">
        <w:rPr>
          <w:rFonts w:ascii="Calibri" w:eastAsia="Cambria" w:hAnsi="Calibri" w:cs="Calibri"/>
          <w:sz w:val="24"/>
          <w:szCs w:val="24"/>
          <w:lang w:eastAsia="en-US"/>
        </w:rPr>
        <w:t>Zaawansowane umiejętności komunikacyjne w mowie i piśmie w języku angielskim.</w:t>
      </w:r>
    </w:p>
    <w:p w:rsidR="001335B4" w:rsidRPr="00BC443D" w:rsidRDefault="001335B4" w:rsidP="001335B4">
      <w:pPr>
        <w:widowControl/>
        <w:autoSpaceDE/>
        <w:adjustRightInd/>
        <w:ind w:left="720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1335B4" w:rsidRPr="00BC443D" w:rsidRDefault="001335B4" w:rsidP="001335B4">
      <w:pPr>
        <w:widowControl/>
        <w:autoSpaceDE/>
        <w:adjustRightInd/>
        <w:ind w:left="720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1335B4" w:rsidRDefault="001335B4" w:rsidP="001335B4">
      <w:pPr>
        <w:widowControl/>
        <w:autoSpaceDE/>
        <w:adjustRightInd/>
        <w:ind w:left="720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1335B4" w:rsidRPr="00BC443D" w:rsidRDefault="001335B4" w:rsidP="001335B4">
      <w:pPr>
        <w:widowControl/>
        <w:autoSpaceDE/>
        <w:adjustRightInd/>
        <w:ind w:left="720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1335B4" w:rsidRPr="00BC443D" w:rsidRDefault="001335B4" w:rsidP="001335B4">
      <w:pPr>
        <w:widowControl/>
        <w:autoSpaceDE/>
        <w:adjustRightInd/>
        <w:ind w:left="720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1335B4" w:rsidRPr="00BC443D" w:rsidRDefault="001335B4" w:rsidP="001335B4">
      <w:pPr>
        <w:shd w:val="clear" w:color="auto" w:fill="FFFFFF"/>
        <w:ind w:right="-846"/>
        <w:rPr>
          <w:rFonts w:ascii="Calibri" w:hAnsi="Calibri" w:cs="Calibri"/>
          <w:b/>
          <w:kern w:val="24"/>
          <w:sz w:val="24"/>
          <w:szCs w:val="24"/>
        </w:rPr>
      </w:pPr>
      <w:r w:rsidRPr="00BC443D">
        <w:rPr>
          <w:rFonts w:ascii="Calibri" w:hAnsi="Calibri" w:cs="Calibri"/>
          <w:b/>
          <w:kern w:val="24"/>
          <w:sz w:val="24"/>
          <w:szCs w:val="24"/>
        </w:rPr>
        <w:lastRenderedPageBreak/>
        <w:t>5. Efekty kształcenia</w:t>
      </w:r>
      <w:r w:rsidRPr="00BC443D">
        <w:rPr>
          <w:rFonts w:ascii="Calibri" w:hAnsi="Calibri" w:cs="Calibri"/>
          <w:i/>
          <w:kern w:val="24"/>
          <w:sz w:val="24"/>
          <w:szCs w:val="24"/>
        </w:rPr>
        <w:t xml:space="preserve">, </w:t>
      </w:r>
      <w:r w:rsidRPr="00BC443D">
        <w:rPr>
          <w:rFonts w:ascii="Calibri" w:hAnsi="Calibri" w:cs="Calibri"/>
          <w:b/>
          <w:kern w:val="24"/>
          <w:sz w:val="24"/>
          <w:szCs w:val="24"/>
        </w:rPr>
        <w:t xml:space="preserve">wraz z odniesieniem do efektów kształcenia dla obszaru (obszarów) i kierunku </w:t>
      </w:r>
    </w:p>
    <w:p w:rsidR="001335B4" w:rsidRPr="00BC443D" w:rsidRDefault="001335B4" w:rsidP="001335B4">
      <w:pPr>
        <w:shd w:val="clear" w:color="auto" w:fill="FFFFFF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7195"/>
        <w:gridCol w:w="1843"/>
      </w:tblGrid>
      <w:tr w:rsidR="001335B4" w:rsidRPr="00BC443D" w:rsidTr="00F26F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4" w:rsidRPr="00BC443D" w:rsidRDefault="001335B4" w:rsidP="00F26F26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/>
                <w:kern w:val="24"/>
                <w:sz w:val="24"/>
                <w:szCs w:val="24"/>
              </w:rPr>
              <w:t>Lp.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4" w:rsidRPr="00BC443D" w:rsidRDefault="001335B4" w:rsidP="00F26F26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/>
                <w:kern w:val="24"/>
                <w:sz w:val="24"/>
                <w:szCs w:val="24"/>
              </w:rPr>
              <w:t>Opis efektów kształcenia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4" w:rsidRPr="00BC443D" w:rsidRDefault="001335B4" w:rsidP="00F26F26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/>
                <w:kern w:val="24"/>
                <w:sz w:val="24"/>
                <w:szCs w:val="24"/>
              </w:rPr>
              <w:t>Odniesienie do kierunkowych efektów kształcenia</w:t>
            </w:r>
          </w:p>
        </w:tc>
      </w:tr>
      <w:tr w:rsidR="001335B4" w:rsidRPr="00BC443D" w:rsidTr="00F26F26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4" w:rsidRPr="00BC443D" w:rsidRDefault="001335B4" w:rsidP="00F26F26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4" w:rsidRPr="00BC443D" w:rsidRDefault="001335B4" w:rsidP="00F26F26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student prawidłowo definiuje podstawowe pojęcia z zakresu teorii językoznawstwa historycznego;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4" w:rsidRPr="00BC443D" w:rsidRDefault="001335B4" w:rsidP="00F26F26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H1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P</w:t>
            </w: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_W0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3</w:t>
            </w:r>
          </w:p>
        </w:tc>
      </w:tr>
      <w:tr w:rsidR="001335B4" w:rsidRPr="00BC443D" w:rsidTr="00F26F26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4" w:rsidRPr="00BC443D" w:rsidRDefault="001335B4" w:rsidP="00F26F26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4" w:rsidRPr="00BC443D" w:rsidRDefault="001335B4" w:rsidP="009B65B2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sz w:val="24"/>
                <w:szCs w:val="24"/>
              </w:rPr>
              <w:t xml:space="preserve">student poprawnie </w:t>
            </w:r>
            <w:r w:rsidR="009B65B2">
              <w:rPr>
                <w:rFonts w:ascii="Calibri" w:hAnsi="Calibri" w:cs="Calibri"/>
                <w:sz w:val="24"/>
                <w:szCs w:val="24"/>
              </w:rPr>
              <w:t>interpretuje zjawiska związane z</w:t>
            </w:r>
            <w:r w:rsidRPr="00BC443D">
              <w:rPr>
                <w:rFonts w:ascii="Calibri" w:hAnsi="Calibri" w:cs="Calibri"/>
                <w:sz w:val="24"/>
                <w:szCs w:val="24"/>
              </w:rPr>
              <w:t xml:space="preserve"> kształtowaniem się j</w:t>
            </w:r>
            <w:r>
              <w:rPr>
                <w:rFonts w:ascii="Calibri" w:hAnsi="Calibri" w:cs="Calibri"/>
                <w:sz w:val="24"/>
                <w:szCs w:val="24"/>
              </w:rPr>
              <w:t>ę</w:t>
            </w:r>
            <w:r w:rsidRPr="00BC443D">
              <w:rPr>
                <w:rFonts w:ascii="Calibri" w:hAnsi="Calibri" w:cs="Calibri"/>
                <w:sz w:val="24"/>
                <w:szCs w:val="24"/>
              </w:rPr>
              <w:t>zyka angielskiego;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4" w:rsidRPr="00BC443D" w:rsidRDefault="001335B4" w:rsidP="00F26F26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H1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P</w:t>
            </w: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_W0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1</w:t>
            </w:r>
          </w:p>
        </w:tc>
      </w:tr>
      <w:tr w:rsidR="001335B4" w:rsidRPr="00BC443D" w:rsidTr="00F26F26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4" w:rsidRPr="00BC443D" w:rsidRDefault="001335B4" w:rsidP="00F26F26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4" w:rsidRPr="00BC443D" w:rsidRDefault="001335B4" w:rsidP="00F26F26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student poprawnie rozpoznaje okres historyczny, z którego pochodzi dany tekst;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4" w:rsidRPr="00BC443D" w:rsidRDefault="001335B4" w:rsidP="00F26F26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H1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P</w:t>
            </w: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_U0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1</w:t>
            </w:r>
          </w:p>
        </w:tc>
      </w:tr>
      <w:tr w:rsidR="001335B4" w:rsidRPr="00BC443D" w:rsidTr="00F26F26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4" w:rsidRPr="00BC443D" w:rsidRDefault="001335B4" w:rsidP="00F26F26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4" w:rsidRPr="00BC443D" w:rsidRDefault="001335B4" w:rsidP="00F26F26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student poprawnie interpretuje zmiany w języ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ku w perspektywie historyczno-ję</w:t>
            </w: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zykoznawczej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4" w:rsidRPr="00BC443D" w:rsidRDefault="001335B4" w:rsidP="00F26F26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H1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P</w:t>
            </w: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_U0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2</w:t>
            </w:r>
          </w:p>
        </w:tc>
      </w:tr>
      <w:tr w:rsidR="001335B4" w:rsidRPr="00BC443D" w:rsidTr="00F26F26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4" w:rsidRPr="00BC443D" w:rsidRDefault="001335B4" w:rsidP="00F26F26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4" w:rsidRPr="00BC443D" w:rsidRDefault="001335B4" w:rsidP="009B65B2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 xml:space="preserve">student poprawnie </w:t>
            </w:r>
            <w:r w:rsidR="009B65B2">
              <w:rPr>
                <w:rFonts w:ascii="Calibri" w:hAnsi="Calibri" w:cs="Calibri"/>
                <w:kern w:val="24"/>
                <w:sz w:val="24"/>
                <w:szCs w:val="24"/>
              </w:rPr>
              <w:t>zestawia archaizmy z odpowiednikami w zakresie</w:t>
            </w: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 xml:space="preserve"> współczesnej angielszczyzny;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4" w:rsidRPr="00BC443D" w:rsidRDefault="001335B4" w:rsidP="00F26F26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H1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P</w:t>
            </w: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_U0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2</w:t>
            </w:r>
          </w:p>
        </w:tc>
      </w:tr>
      <w:tr w:rsidR="001335B4" w:rsidRPr="00BC443D" w:rsidTr="00F26F26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4" w:rsidRPr="00BC443D" w:rsidRDefault="001335B4" w:rsidP="00F26F26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4" w:rsidRPr="00BC443D" w:rsidRDefault="001335B4" w:rsidP="00F26F26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student jest świadom zróżnicowania form językowych w kontekście sytuacyjnym i społecznym.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4" w:rsidRPr="00BC443D" w:rsidRDefault="001335B4" w:rsidP="00F26F26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H1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P</w:t>
            </w: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_K01</w:t>
            </w:r>
          </w:p>
        </w:tc>
      </w:tr>
      <w:tr w:rsidR="001335B4" w:rsidRPr="00BC443D" w:rsidTr="00F26F26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B4" w:rsidRPr="00BC443D" w:rsidRDefault="001335B4" w:rsidP="00F26F26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4" w:rsidRPr="00BC443D" w:rsidRDefault="001335B4" w:rsidP="00F26F26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 xml:space="preserve">Z czego w obszarze (nazwa; udział w %):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B4" w:rsidRPr="00BC443D" w:rsidRDefault="001335B4" w:rsidP="00F26F26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</w:tbl>
    <w:p w:rsidR="001335B4" w:rsidRPr="00BC443D" w:rsidRDefault="001335B4" w:rsidP="001335B4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1335B4" w:rsidRPr="00BC443D" w:rsidRDefault="001335B4" w:rsidP="001335B4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BC443D">
        <w:rPr>
          <w:rFonts w:ascii="Calibri" w:hAnsi="Calibri" w:cs="Calibri"/>
          <w:b/>
          <w:kern w:val="24"/>
          <w:sz w:val="24"/>
          <w:szCs w:val="24"/>
        </w:rPr>
        <w:t>6.</w:t>
      </w:r>
      <w:r w:rsidRPr="00BC443D">
        <w:rPr>
          <w:rFonts w:ascii="Calibri" w:hAnsi="Calibri" w:cs="Calibri"/>
          <w:kern w:val="24"/>
          <w:sz w:val="24"/>
          <w:szCs w:val="24"/>
        </w:rPr>
        <w:t xml:space="preserve"> </w:t>
      </w:r>
      <w:r w:rsidRPr="00BC443D">
        <w:rPr>
          <w:rFonts w:ascii="Calibri" w:hAnsi="Calibri" w:cs="Calibri"/>
          <w:b/>
          <w:kern w:val="24"/>
          <w:sz w:val="24"/>
          <w:szCs w:val="24"/>
        </w:rPr>
        <w:t>Treści kształcenia – oddzielnie dla każdej formy zajęć dydaktycznych</w:t>
      </w:r>
    </w:p>
    <w:p w:rsidR="001335B4" w:rsidRPr="00BC443D" w:rsidRDefault="001335B4" w:rsidP="001335B4">
      <w:pPr>
        <w:jc w:val="center"/>
        <w:rPr>
          <w:sz w:val="22"/>
          <w:szCs w:val="22"/>
        </w:rPr>
      </w:pPr>
    </w:p>
    <w:p w:rsidR="001335B4" w:rsidRPr="00BC443D" w:rsidRDefault="001335B4" w:rsidP="001335B4">
      <w:pPr>
        <w:jc w:val="center"/>
        <w:rPr>
          <w:rFonts w:ascii="Calibri" w:hAnsi="Calibri"/>
          <w:sz w:val="24"/>
          <w:szCs w:val="24"/>
        </w:rPr>
      </w:pPr>
      <w:r w:rsidRPr="00BC443D">
        <w:rPr>
          <w:rFonts w:ascii="Calibri" w:hAnsi="Calibri"/>
          <w:sz w:val="24"/>
          <w:szCs w:val="24"/>
        </w:rPr>
        <w:t>Ćwiczenia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8305"/>
        <w:gridCol w:w="924"/>
      </w:tblGrid>
      <w:tr w:rsidR="001335B4" w:rsidRPr="00BC443D" w:rsidTr="00F26F2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4" w:rsidRPr="00BC443D" w:rsidRDefault="001335B4" w:rsidP="00F26F2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C443D">
              <w:rPr>
                <w:rFonts w:ascii="Calibri" w:hAnsi="Calibri" w:cs="Calibri"/>
                <w:sz w:val="24"/>
                <w:szCs w:val="24"/>
              </w:rPr>
              <w:t>Lp.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B4" w:rsidRPr="00BC443D" w:rsidRDefault="001335B4" w:rsidP="00F26F26">
            <w:pPr>
              <w:rPr>
                <w:rFonts w:ascii="Calibri" w:hAnsi="Calibri" w:cs="Calibri"/>
                <w:sz w:val="24"/>
                <w:szCs w:val="24"/>
              </w:rPr>
            </w:pPr>
            <w:r w:rsidRPr="00BC443D">
              <w:rPr>
                <w:rFonts w:ascii="Calibri" w:hAnsi="Calibri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B4" w:rsidRPr="00BC443D" w:rsidRDefault="001335B4" w:rsidP="00F26F2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C443D">
              <w:rPr>
                <w:rFonts w:ascii="Calibri" w:hAnsi="Calibri" w:cs="Calibri"/>
                <w:sz w:val="24"/>
                <w:szCs w:val="24"/>
              </w:rPr>
              <w:t>Liczba godzin</w:t>
            </w:r>
          </w:p>
        </w:tc>
      </w:tr>
      <w:tr w:rsidR="001335B4" w:rsidRPr="00BC443D" w:rsidTr="00F26F2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4" w:rsidRPr="00BC443D" w:rsidRDefault="001335B4" w:rsidP="00F26F2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C443D">
              <w:rPr>
                <w:rFonts w:ascii="Calibri" w:hAnsi="Calibri" w:cs="Calibri"/>
                <w:sz w:val="24"/>
                <w:szCs w:val="24"/>
              </w:rPr>
              <w:t>DC1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B4" w:rsidRPr="00BC443D" w:rsidRDefault="001335B4" w:rsidP="00F26F26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BC443D">
              <w:rPr>
                <w:rFonts w:ascii="Calibri" w:hAnsi="Calibri" w:cs="Calibri"/>
                <w:sz w:val="24"/>
                <w:szCs w:val="24"/>
              </w:rPr>
              <w:t>Podstawy metodologii językoznawstwa historycznego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B4" w:rsidRPr="00BC443D" w:rsidRDefault="001335B4" w:rsidP="00F26F2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C443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1335B4" w:rsidRPr="00BC443D" w:rsidTr="00F26F2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4" w:rsidRPr="00BC443D" w:rsidRDefault="001335B4" w:rsidP="00313C9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C443D">
              <w:rPr>
                <w:rFonts w:ascii="Calibri" w:hAnsi="Calibri" w:cs="Calibri"/>
                <w:sz w:val="24"/>
                <w:szCs w:val="24"/>
              </w:rPr>
              <w:t>DC</w:t>
            </w:r>
            <w:r w:rsidR="00313C9A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B4" w:rsidRPr="00BC443D" w:rsidRDefault="00313C9A" w:rsidP="00F26F26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</w:t>
            </w:r>
            <w:r w:rsidR="001335B4" w:rsidRPr="00BC443D">
              <w:rPr>
                <w:rFonts w:ascii="Calibri" w:hAnsi="Calibri" w:cs="Calibri"/>
                <w:sz w:val="24"/>
                <w:szCs w:val="24"/>
              </w:rPr>
              <w:t>echy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fonologiczne</w:t>
            </w:r>
            <w:r w:rsidR="001335B4" w:rsidRPr="00BC443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morfologiczne i składniowe </w:t>
            </w:r>
            <w:r w:rsidR="001335B4" w:rsidRPr="00BC443D">
              <w:rPr>
                <w:rFonts w:ascii="Calibri" w:hAnsi="Calibri" w:cs="Calibri"/>
                <w:sz w:val="24"/>
                <w:szCs w:val="24"/>
              </w:rPr>
              <w:t xml:space="preserve">języka </w:t>
            </w:r>
            <w:proofErr w:type="spellStart"/>
            <w:r w:rsidR="001335B4" w:rsidRPr="00BC443D">
              <w:rPr>
                <w:rFonts w:ascii="Calibri" w:hAnsi="Calibri" w:cs="Calibri"/>
                <w:sz w:val="24"/>
                <w:szCs w:val="24"/>
              </w:rPr>
              <w:t>staroangielskiego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B4" w:rsidRPr="00BC443D" w:rsidRDefault="00313C9A" w:rsidP="00F26F2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313C9A" w:rsidRPr="00BC443D" w:rsidTr="00F26F2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C9A" w:rsidRPr="00BC443D" w:rsidRDefault="00313C9A" w:rsidP="00F26F2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DC3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9A" w:rsidRDefault="00313C9A" w:rsidP="00F26F26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Analiza wybranych tekstów w języku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staroangielskim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9A" w:rsidRDefault="00E80053" w:rsidP="00F26F2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1335B4" w:rsidRPr="00BC443D" w:rsidTr="00F26F2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4" w:rsidRPr="00BC443D" w:rsidRDefault="001335B4" w:rsidP="00F26F2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C443D">
              <w:rPr>
                <w:rFonts w:ascii="Calibri" w:hAnsi="Calibri" w:cs="Calibri"/>
                <w:sz w:val="24"/>
                <w:szCs w:val="24"/>
              </w:rPr>
              <w:t>DC4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B4" w:rsidRPr="00BC443D" w:rsidRDefault="00313C9A" w:rsidP="00F26F26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Główne </w:t>
            </w:r>
            <w:r w:rsidR="001335B4" w:rsidRPr="00BC443D">
              <w:rPr>
                <w:rFonts w:ascii="Calibri" w:hAnsi="Calibri" w:cs="Calibri"/>
                <w:sz w:val="24"/>
                <w:szCs w:val="24"/>
              </w:rPr>
              <w:t xml:space="preserve">cechy języka </w:t>
            </w:r>
            <w:proofErr w:type="spellStart"/>
            <w:r w:rsidR="001335B4" w:rsidRPr="00BC443D">
              <w:rPr>
                <w:rFonts w:ascii="Calibri" w:hAnsi="Calibri" w:cs="Calibri"/>
                <w:sz w:val="24"/>
                <w:szCs w:val="24"/>
              </w:rPr>
              <w:t>średnioangielskiego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B4" w:rsidRPr="00BC443D" w:rsidRDefault="00E80053" w:rsidP="00F26F2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313C9A" w:rsidRPr="00BC443D" w:rsidTr="00F26F2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C9A" w:rsidRPr="00BC443D" w:rsidRDefault="00E80053" w:rsidP="00313C9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313C9A">
              <w:rPr>
                <w:rFonts w:ascii="Calibri" w:hAnsi="Calibri" w:cs="Calibri"/>
                <w:sz w:val="24"/>
                <w:szCs w:val="24"/>
              </w:rPr>
              <w:t>DC5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9A" w:rsidRDefault="00313C9A" w:rsidP="00F26F26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Analiza wybranych tekstów w języku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staroangielskim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9A" w:rsidRPr="00BC443D" w:rsidRDefault="00E80053" w:rsidP="00F26F2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  <w:tr w:rsidR="001335B4" w:rsidRPr="00BC443D" w:rsidTr="00F26F2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4" w:rsidRPr="00BC443D" w:rsidRDefault="001335B4" w:rsidP="00313C9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C443D">
              <w:rPr>
                <w:rFonts w:ascii="Calibri" w:hAnsi="Calibri" w:cs="Calibri"/>
                <w:sz w:val="24"/>
                <w:szCs w:val="24"/>
              </w:rPr>
              <w:t>DC</w:t>
            </w:r>
            <w:r w:rsidR="00313C9A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B4" w:rsidRPr="00BC443D" w:rsidRDefault="00313C9A" w:rsidP="00F26F26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Główne cechy</w:t>
            </w:r>
            <w:r w:rsidR="001335B4" w:rsidRPr="00BC443D">
              <w:rPr>
                <w:rFonts w:ascii="Calibri" w:hAnsi="Calibri" w:cs="Calibri"/>
                <w:sz w:val="24"/>
                <w:szCs w:val="24"/>
              </w:rPr>
              <w:t xml:space="preserve"> języka </w:t>
            </w:r>
            <w:proofErr w:type="spellStart"/>
            <w:r w:rsidR="001335B4" w:rsidRPr="00BC443D">
              <w:rPr>
                <w:rFonts w:ascii="Calibri" w:hAnsi="Calibri" w:cs="Calibri"/>
                <w:sz w:val="24"/>
                <w:szCs w:val="24"/>
              </w:rPr>
              <w:t>nowoangielskiego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B4" w:rsidRPr="00BC443D" w:rsidRDefault="00E80053" w:rsidP="00F26F2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313C9A" w:rsidRPr="00BC443D" w:rsidTr="00F26F2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C9A" w:rsidRPr="00BC443D" w:rsidRDefault="00E80053" w:rsidP="00E800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DC7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9A" w:rsidRDefault="00313C9A" w:rsidP="00313C9A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Analiza wybranych tekstów w języku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nowoangielskim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9A" w:rsidRPr="00BC443D" w:rsidRDefault="00E80053" w:rsidP="00F26F2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</w:tr>
      <w:tr w:rsidR="00313C9A" w:rsidRPr="00BC443D" w:rsidTr="00F26F2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C9A" w:rsidRPr="00BC443D" w:rsidRDefault="00313C9A" w:rsidP="00E800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C443D">
              <w:rPr>
                <w:rFonts w:ascii="Calibri" w:hAnsi="Calibri" w:cs="Calibri"/>
                <w:sz w:val="24"/>
                <w:szCs w:val="24"/>
              </w:rPr>
              <w:t>DC</w:t>
            </w:r>
            <w:r w:rsidR="00E80053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9A" w:rsidRPr="00BC443D" w:rsidRDefault="00313C9A" w:rsidP="00F26F26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Archaizmy wciąż używane w dzisiejszym angielskim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9A" w:rsidRPr="00BC443D" w:rsidRDefault="00E80053" w:rsidP="00F26F2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  <w:tr w:rsidR="00313C9A" w:rsidRPr="00BC443D" w:rsidTr="00F26F2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C9A" w:rsidRPr="00BC443D" w:rsidRDefault="00313C9A" w:rsidP="00E800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C443D">
              <w:rPr>
                <w:rFonts w:ascii="Calibri" w:hAnsi="Calibri" w:cs="Calibri"/>
                <w:sz w:val="24"/>
                <w:szCs w:val="24"/>
              </w:rPr>
              <w:t>DC</w:t>
            </w:r>
            <w:r w:rsidR="00E80053"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9A" w:rsidRPr="00BC443D" w:rsidRDefault="00313C9A" w:rsidP="00F26F26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Stare przysłowia i idiomy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9A" w:rsidRPr="00BC443D" w:rsidRDefault="00E80053" w:rsidP="00F26F2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</w:tr>
      <w:tr w:rsidR="00313C9A" w:rsidRPr="00BC443D" w:rsidTr="00F26F2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9A" w:rsidRPr="00BC443D" w:rsidRDefault="00313C9A" w:rsidP="00F26F2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9A" w:rsidRPr="00BC443D" w:rsidRDefault="00313C9A" w:rsidP="00F26F26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BC443D">
              <w:rPr>
                <w:rFonts w:ascii="Calibri" w:hAnsi="Calibri" w:cs="Calibri"/>
                <w:sz w:val="24"/>
                <w:szCs w:val="24"/>
              </w:rPr>
              <w:t xml:space="preserve">Razem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9A" w:rsidRPr="00BC443D" w:rsidRDefault="00313C9A" w:rsidP="00F26F2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C443D">
              <w:rPr>
                <w:rFonts w:ascii="Calibri" w:hAnsi="Calibri" w:cs="Calibri"/>
                <w:sz w:val="24"/>
                <w:szCs w:val="24"/>
              </w:rPr>
              <w:t>30</w:t>
            </w:r>
          </w:p>
        </w:tc>
      </w:tr>
    </w:tbl>
    <w:p w:rsidR="001335B4" w:rsidRDefault="001335B4" w:rsidP="001335B4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1335B4" w:rsidRDefault="001335B4" w:rsidP="001335B4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1335B4" w:rsidRDefault="001335B4" w:rsidP="001335B4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1335B4" w:rsidRDefault="001335B4" w:rsidP="001335B4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1335B4" w:rsidRDefault="001335B4" w:rsidP="001335B4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1335B4" w:rsidRDefault="001335B4" w:rsidP="001335B4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1335B4" w:rsidRDefault="001335B4" w:rsidP="001335B4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1335B4" w:rsidRDefault="001335B4" w:rsidP="001335B4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1335B4" w:rsidRDefault="001335B4" w:rsidP="001335B4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1335B4" w:rsidRDefault="001335B4" w:rsidP="001335B4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1335B4" w:rsidRDefault="001335B4" w:rsidP="001335B4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1335B4" w:rsidRPr="00BC443D" w:rsidRDefault="001335B4" w:rsidP="001335B4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1335B4" w:rsidRPr="00BC443D" w:rsidRDefault="001335B4" w:rsidP="001335B4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1335B4" w:rsidRPr="00BC443D" w:rsidRDefault="001335B4" w:rsidP="001335B4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BC443D">
        <w:rPr>
          <w:rFonts w:ascii="Calibri" w:hAnsi="Calibri" w:cs="Calibri"/>
          <w:b/>
          <w:kern w:val="24"/>
          <w:sz w:val="24"/>
          <w:szCs w:val="24"/>
        </w:rPr>
        <w:t xml:space="preserve">7. Metody weryfikacji efektów kształcenia  /w odniesieniu do poszczególnych    </w:t>
      </w:r>
    </w:p>
    <w:p w:rsidR="001335B4" w:rsidRPr="00BC443D" w:rsidRDefault="001335B4" w:rsidP="001335B4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BC443D">
        <w:rPr>
          <w:rFonts w:ascii="Calibri" w:hAnsi="Calibri" w:cs="Calibri"/>
          <w:b/>
          <w:kern w:val="24"/>
          <w:sz w:val="24"/>
          <w:szCs w:val="24"/>
        </w:rPr>
        <w:t xml:space="preserve">    efektów/</w:t>
      </w:r>
    </w:p>
    <w:p w:rsidR="001335B4" w:rsidRPr="00BC443D" w:rsidRDefault="001335B4" w:rsidP="001335B4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0"/>
        <w:gridCol w:w="1150"/>
        <w:gridCol w:w="1150"/>
        <w:gridCol w:w="1377"/>
        <w:gridCol w:w="963"/>
        <w:gridCol w:w="1471"/>
        <w:gridCol w:w="1737"/>
        <w:gridCol w:w="783"/>
      </w:tblGrid>
      <w:tr w:rsidR="001335B4" w:rsidRPr="00BC443D" w:rsidTr="00F26F26">
        <w:trPr>
          <w:trHeight w:val="397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4" w:rsidRPr="00BC443D" w:rsidRDefault="001335B4" w:rsidP="00F26F26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/>
                <w:kern w:val="24"/>
                <w:sz w:val="24"/>
                <w:szCs w:val="24"/>
              </w:rPr>
              <w:t>Efekt kształcenia</w:t>
            </w:r>
          </w:p>
        </w:tc>
        <w:tc>
          <w:tcPr>
            <w:tcW w:w="8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4" w:rsidRPr="00BC443D" w:rsidRDefault="001335B4" w:rsidP="00F26F26">
            <w:pPr>
              <w:shd w:val="clear" w:color="auto" w:fill="FFFFFF"/>
              <w:jc w:val="center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/>
                <w:kern w:val="24"/>
                <w:sz w:val="24"/>
                <w:szCs w:val="24"/>
              </w:rPr>
              <w:t>Forma weryfikacji</w:t>
            </w:r>
          </w:p>
        </w:tc>
      </w:tr>
      <w:tr w:rsidR="001335B4" w:rsidRPr="00BC443D" w:rsidTr="00F26F2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4" w:rsidRPr="00BC443D" w:rsidRDefault="001335B4" w:rsidP="00F26F26">
            <w:pPr>
              <w:widowControl/>
              <w:autoSpaceDE/>
              <w:autoSpaceDN/>
              <w:adjustRightInd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4" w:rsidRPr="00BC443D" w:rsidRDefault="001335B4" w:rsidP="00F26F26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/>
                <w:kern w:val="24"/>
                <w:sz w:val="24"/>
                <w:szCs w:val="24"/>
              </w:rPr>
              <w:t>Egzamin ustny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4" w:rsidRPr="00BC443D" w:rsidRDefault="001335B4" w:rsidP="00F26F26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/>
                <w:kern w:val="24"/>
                <w:sz w:val="24"/>
                <w:szCs w:val="24"/>
              </w:rPr>
              <w:t>Egzamin pisemny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4" w:rsidRPr="00BC443D" w:rsidRDefault="001335B4" w:rsidP="00F26F26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/>
                <w:kern w:val="24"/>
                <w:sz w:val="24"/>
                <w:szCs w:val="24"/>
              </w:rPr>
              <w:t>Kolokwium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4" w:rsidRPr="00BC443D" w:rsidRDefault="001335B4" w:rsidP="00F26F26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/>
                <w:kern w:val="24"/>
                <w:sz w:val="24"/>
                <w:szCs w:val="24"/>
              </w:rPr>
              <w:t>Projekt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4" w:rsidRPr="00BC443D" w:rsidRDefault="001335B4" w:rsidP="00F26F26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/>
                <w:kern w:val="24"/>
                <w:sz w:val="24"/>
                <w:szCs w:val="24"/>
              </w:rPr>
              <w:t>Sprawdzian wejściowy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4" w:rsidRPr="00BC443D" w:rsidRDefault="001335B4" w:rsidP="00F26F26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/>
                <w:kern w:val="24"/>
                <w:sz w:val="24"/>
                <w:szCs w:val="24"/>
              </w:rPr>
              <w:t>Sprawozdanie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4" w:rsidRPr="00BC443D" w:rsidRDefault="001335B4" w:rsidP="00F26F26">
            <w:pPr>
              <w:shd w:val="clear" w:color="auto" w:fill="FFFFFF"/>
              <w:jc w:val="center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/>
                <w:kern w:val="24"/>
                <w:sz w:val="24"/>
                <w:szCs w:val="24"/>
              </w:rPr>
              <w:t>Inne</w:t>
            </w:r>
          </w:p>
        </w:tc>
      </w:tr>
      <w:tr w:rsidR="001335B4" w:rsidRPr="00BC443D" w:rsidTr="00F26F26">
        <w:trPr>
          <w:trHeight w:val="39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4" w:rsidRPr="00BC443D" w:rsidRDefault="001335B4" w:rsidP="00F26F26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W_01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B4" w:rsidRPr="00BC443D" w:rsidRDefault="001335B4" w:rsidP="00F26F2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B4" w:rsidRPr="00BC443D" w:rsidRDefault="001335B4" w:rsidP="00F26F2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B4" w:rsidRPr="00BC443D" w:rsidRDefault="001335B4" w:rsidP="00F26F2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B4" w:rsidRPr="00BC443D" w:rsidRDefault="001335B4" w:rsidP="00F26F2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B4" w:rsidRPr="00BC443D" w:rsidRDefault="001335B4" w:rsidP="00F26F2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B4" w:rsidRPr="00BC443D" w:rsidRDefault="001335B4" w:rsidP="00F26F2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B4" w:rsidRPr="00BC443D" w:rsidRDefault="001335B4" w:rsidP="00F26F2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1335B4" w:rsidRPr="00BC443D" w:rsidTr="00F26F26">
        <w:trPr>
          <w:trHeight w:val="39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4" w:rsidRPr="00BC443D" w:rsidRDefault="001335B4" w:rsidP="00F26F26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W_02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B4" w:rsidRPr="00BC443D" w:rsidRDefault="001335B4" w:rsidP="00F26F2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B4" w:rsidRPr="00BC443D" w:rsidRDefault="001335B4" w:rsidP="00F26F2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B4" w:rsidRPr="00BC443D" w:rsidRDefault="001335B4" w:rsidP="00F26F2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B4" w:rsidRPr="00BC443D" w:rsidRDefault="001335B4" w:rsidP="00F26F2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B4" w:rsidRPr="00BC443D" w:rsidRDefault="001335B4" w:rsidP="00F26F2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B4" w:rsidRPr="00BC443D" w:rsidRDefault="001335B4" w:rsidP="00F26F2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B4" w:rsidRPr="00BC443D" w:rsidRDefault="001335B4" w:rsidP="00F26F2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1335B4" w:rsidRPr="00BC443D" w:rsidTr="00F26F26">
        <w:trPr>
          <w:trHeight w:val="39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4" w:rsidRPr="00BC443D" w:rsidRDefault="001335B4" w:rsidP="00F26F26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U_01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B4" w:rsidRPr="00BC443D" w:rsidRDefault="001335B4" w:rsidP="00F26F2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B4" w:rsidRPr="00BC443D" w:rsidRDefault="001335B4" w:rsidP="00F26F2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4" w:rsidRPr="00BC443D" w:rsidRDefault="001335B4" w:rsidP="00F26F2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B4" w:rsidRPr="00BC443D" w:rsidRDefault="00E80053" w:rsidP="00F26F2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B4" w:rsidRPr="00BC443D" w:rsidRDefault="001335B4" w:rsidP="00F26F2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B4" w:rsidRPr="00BC443D" w:rsidRDefault="001335B4" w:rsidP="00F26F2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B4" w:rsidRPr="00BC443D" w:rsidRDefault="001335B4" w:rsidP="00F26F2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1335B4" w:rsidRPr="00BC443D" w:rsidTr="00F26F26">
        <w:trPr>
          <w:trHeight w:val="39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4" w:rsidRPr="00BC443D" w:rsidRDefault="001335B4" w:rsidP="00F26F26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U_02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B4" w:rsidRPr="00BC443D" w:rsidRDefault="001335B4" w:rsidP="00F26F2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B4" w:rsidRPr="00BC443D" w:rsidRDefault="001335B4" w:rsidP="00F26F2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4" w:rsidRPr="00BC443D" w:rsidRDefault="001335B4" w:rsidP="00F26F2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B4" w:rsidRPr="00BC443D" w:rsidRDefault="00E80053" w:rsidP="00F26F2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B4" w:rsidRPr="00BC443D" w:rsidRDefault="001335B4" w:rsidP="00F26F2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B4" w:rsidRPr="00BC443D" w:rsidRDefault="001335B4" w:rsidP="00F26F2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B4" w:rsidRPr="00BC443D" w:rsidRDefault="001335B4" w:rsidP="00F26F2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1335B4" w:rsidRPr="00BC443D" w:rsidTr="00F26F26">
        <w:trPr>
          <w:trHeight w:val="39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4" w:rsidRPr="00BC443D" w:rsidRDefault="001335B4" w:rsidP="00F26F26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U_03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B4" w:rsidRPr="00BC443D" w:rsidRDefault="001335B4" w:rsidP="00F26F2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B4" w:rsidRPr="00BC443D" w:rsidRDefault="001335B4" w:rsidP="00F26F2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4" w:rsidRPr="00BC443D" w:rsidRDefault="001335B4" w:rsidP="00F26F2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B4" w:rsidRPr="00BC443D" w:rsidRDefault="00E80053" w:rsidP="00F26F2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B4" w:rsidRPr="00BC443D" w:rsidRDefault="001335B4" w:rsidP="00F26F2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B4" w:rsidRPr="00BC443D" w:rsidRDefault="001335B4" w:rsidP="00F26F2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B4" w:rsidRPr="00BC443D" w:rsidRDefault="001335B4" w:rsidP="00F26F2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1335B4" w:rsidRPr="00BC443D" w:rsidTr="00F26F26">
        <w:trPr>
          <w:trHeight w:val="39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4" w:rsidRPr="00BC443D" w:rsidRDefault="001335B4" w:rsidP="00F26F26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K_01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B4" w:rsidRPr="00BC443D" w:rsidRDefault="001335B4" w:rsidP="00F26F2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B4" w:rsidRPr="00BC443D" w:rsidRDefault="001335B4" w:rsidP="00F26F2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B4" w:rsidRPr="00BC443D" w:rsidRDefault="001335B4" w:rsidP="00F26F2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B4" w:rsidRPr="00BC443D" w:rsidRDefault="001335B4" w:rsidP="00F26F2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B4" w:rsidRPr="00BC443D" w:rsidRDefault="001335B4" w:rsidP="00F26F2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B4" w:rsidRPr="00BC443D" w:rsidRDefault="001335B4" w:rsidP="00F26F2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B4" w:rsidRPr="00BC443D" w:rsidRDefault="001335B4" w:rsidP="00F26F2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</w:tbl>
    <w:p w:rsidR="001335B4" w:rsidRPr="00BC443D" w:rsidRDefault="001335B4" w:rsidP="001335B4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1335B4" w:rsidRPr="00BC443D" w:rsidRDefault="001335B4" w:rsidP="001335B4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1335B4" w:rsidRPr="00BC443D" w:rsidRDefault="001335B4" w:rsidP="001335B4">
      <w:pPr>
        <w:shd w:val="clear" w:color="auto" w:fill="FFFFFF"/>
        <w:jc w:val="both"/>
        <w:rPr>
          <w:rFonts w:ascii="Calibri" w:hAnsi="Calibri" w:cs="Calibri"/>
          <w:b/>
          <w:bCs/>
          <w:kern w:val="24"/>
          <w:sz w:val="24"/>
          <w:szCs w:val="24"/>
        </w:rPr>
      </w:pPr>
      <w:r w:rsidRPr="00BC443D">
        <w:rPr>
          <w:rFonts w:ascii="Calibri" w:hAnsi="Calibri" w:cs="Calibri"/>
          <w:b/>
          <w:kern w:val="24"/>
          <w:sz w:val="24"/>
          <w:szCs w:val="24"/>
        </w:rPr>
        <w:t xml:space="preserve">8. Ocena </w:t>
      </w:r>
      <w:r w:rsidRPr="00BC443D">
        <w:rPr>
          <w:rFonts w:ascii="Calibri" w:hAnsi="Calibri" w:cs="Calibri"/>
          <w:b/>
          <w:bCs/>
          <w:kern w:val="24"/>
          <w:sz w:val="24"/>
          <w:szCs w:val="24"/>
        </w:rPr>
        <w:t>osiągniętych efektów kształcenia</w:t>
      </w:r>
    </w:p>
    <w:p w:rsidR="001335B4" w:rsidRPr="00BC443D" w:rsidRDefault="001335B4" w:rsidP="001335B4">
      <w:pPr>
        <w:shd w:val="clear" w:color="auto" w:fill="FFFFFF"/>
        <w:ind w:left="66" w:firstLine="654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1335B4" w:rsidRPr="00BC443D" w:rsidRDefault="001335B4" w:rsidP="001335B4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BC443D">
        <w:rPr>
          <w:rFonts w:ascii="Calibri" w:hAnsi="Calibri" w:cs="Calibri"/>
          <w:b/>
          <w:kern w:val="24"/>
          <w:sz w:val="24"/>
          <w:szCs w:val="24"/>
        </w:rPr>
        <w:t>8.1. Sposoby oceny</w:t>
      </w:r>
    </w:p>
    <w:p w:rsidR="001335B4" w:rsidRPr="00BC443D" w:rsidRDefault="001335B4" w:rsidP="001335B4">
      <w:pPr>
        <w:ind w:left="1440" w:firstLine="720"/>
        <w:rPr>
          <w:rFonts w:ascii="Calibri" w:hAnsi="Calibri"/>
          <w:b/>
          <w:sz w:val="24"/>
          <w:szCs w:val="24"/>
        </w:rPr>
      </w:pPr>
      <w:r w:rsidRPr="00BC443D">
        <w:rPr>
          <w:rFonts w:ascii="Calibri" w:hAnsi="Calibri"/>
          <w:b/>
          <w:sz w:val="24"/>
          <w:szCs w:val="24"/>
        </w:rPr>
        <w:t>Ocena formująca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695"/>
      </w:tblGrid>
      <w:tr w:rsidR="001335B4" w:rsidRPr="00BC443D" w:rsidTr="00F26F26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B4" w:rsidRPr="00BC443D" w:rsidRDefault="001335B4" w:rsidP="00F26F2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C443D">
              <w:rPr>
                <w:rFonts w:ascii="Calibri" w:hAnsi="Calibri"/>
                <w:sz w:val="24"/>
                <w:szCs w:val="24"/>
              </w:rPr>
              <w:t>F1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B4" w:rsidRPr="00BC443D" w:rsidRDefault="00E80053" w:rsidP="00F26F2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Projekt </w:t>
            </w:r>
            <w:r w:rsidR="001335B4" w:rsidRPr="00BC443D">
              <w:rPr>
                <w:rFonts w:ascii="Calibri" w:hAnsi="Calibri"/>
                <w:sz w:val="24"/>
                <w:szCs w:val="24"/>
              </w:rPr>
              <w:t>nr 1</w:t>
            </w:r>
          </w:p>
        </w:tc>
      </w:tr>
    </w:tbl>
    <w:p w:rsidR="001335B4" w:rsidRPr="00BC443D" w:rsidRDefault="001335B4" w:rsidP="001335B4">
      <w:pPr>
        <w:rPr>
          <w:rFonts w:ascii="Calibri" w:hAnsi="Calibri"/>
          <w:b/>
          <w:sz w:val="24"/>
          <w:szCs w:val="24"/>
        </w:rPr>
      </w:pPr>
    </w:p>
    <w:p w:rsidR="001335B4" w:rsidRPr="00BC443D" w:rsidRDefault="001335B4" w:rsidP="001335B4">
      <w:pPr>
        <w:ind w:left="1440" w:firstLine="720"/>
        <w:rPr>
          <w:rFonts w:ascii="Calibri" w:hAnsi="Calibri"/>
          <w:b/>
          <w:sz w:val="24"/>
          <w:szCs w:val="24"/>
        </w:rPr>
      </w:pPr>
      <w:r w:rsidRPr="00BC443D">
        <w:rPr>
          <w:rFonts w:ascii="Calibri" w:hAnsi="Calibri"/>
          <w:b/>
          <w:sz w:val="24"/>
          <w:szCs w:val="24"/>
        </w:rPr>
        <w:t>Ocena podsumowująca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987"/>
      </w:tblGrid>
      <w:tr w:rsidR="001335B4" w:rsidRPr="00BC443D" w:rsidTr="00F26F26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B4" w:rsidRPr="00BC443D" w:rsidRDefault="001335B4" w:rsidP="00F26F2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C443D">
              <w:rPr>
                <w:rFonts w:ascii="Calibri" w:hAnsi="Calibri"/>
                <w:sz w:val="24"/>
                <w:szCs w:val="24"/>
              </w:rPr>
              <w:t>P1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B4" w:rsidRPr="00BC443D" w:rsidRDefault="001335B4" w:rsidP="00082E9D">
            <w:pPr>
              <w:rPr>
                <w:rFonts w:ascii="Calibri" w:hAnsi="Calibri"/>
                <w:sz w:val="24"/>
                <w:szCs w:val="24"/>
              </w:rPr>
            </w:pPr>
            <w:r w:rsidRPr="00BC443D">
              <w:rPr>
                <w:rFonts w:ascii="Calibri" w:hAnsi="Calibri"/>
                <w:sz w:val="24"/>
                <w:szCs w:val="24"/>
              </w:rPr>
              <w:t xml:space="preserve">Zaliczenie ćwiczeń w semestrze </w:t>
            </w:r>
            <w:r w:rsidR="00082E9D">
              <w:rPr>
                <w:rFonts w:ascii="Calibri" w:hAnsi="Calibri"/>
                <w:sz w:val="24"/>
                <w:szCs w:val="24"/>
              </w:rPr>
              <w:t>III</w:t>
            </w:r>
            <w:r w:rsidRPr="00BC443D">
              <w:rPr>
                <w:rFonts w:ascii="Calibri" w:hAnsi="Calibri"/>
                <w:sz w:val="24"/>
                <w:szCs w:val="24"/>
              </w:rPr>
              <w:t xml:space="preserve"> na podstawie wyników </w:t>
            </w:r>
            <w:r w:rsidR="00E80053">
              <w:rPr>
                <w:rFonts w:ascii="Calibri" w:hAnsi="Calibri"/>
                <w:sz w:val="24"/>
                <w:szCs w:val="24"/>
              </w:rPr>
              <w:t>projektu</w:t>
            </w:r>
          </w:p>
        </w:tc>
      </w:tr>
    </w:tbl>
    <w:p w:rsidR="001335B4" w:rsidRPr="00BC443D" w:rsidRDefault="001335B4" w:rsidP="001335B4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1335B4" w:rsidRPr="00BC443D" w:rsidRDefault="001335B4" w:rsidP="001335B4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1335B4" w:rsidRPr="00BC443D" w:rsidRDefault="001335B4" w:rsidP="001335B4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1335B4" w:rsidRPr="00BC443D" w:rsidRDefault="001335B4" w:rsidP="001335B4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1335B4" w:rsidRPr="00BC443D" w:rsidRDefault="001335B4" w:rsidP="001335B4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1335B4" w:rsidRPr="00BC443D" w:rsidRDefault="001335B4" w:rsidP="001335B4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1335B4" w:rsidRPr="00BC443D" w:rsidRDefault="001335B4" w:rsidP="001335B4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1335B4" w:rsidRPr="00BC443D" w:rsidRDefault="001335B4" w:rsidP="001335B4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1335B4" w:rsidRPr="00BC443D" w:rsidRDefault="001335B4" w:rsidP="001335B4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1335B4" w:rsidRPr="00BC443D" w:rsidRDefault="001335B4" w:rsidP="001335B4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1335B4" w:rsidRPr="00BC443D" w:rsidRDefault="001335B4" w:rsidP="001335B4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1335B4" w:rsidRPr="00BC443D" w:rsidRDefault="001335B4" w:rsidP="001335B4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1335B4" w:rsidRPr="00BC443D" w:rsidRDefault="001335B4" w:rsidP="001335B4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1335B4" w:rsidRPr="00BC443D" w:rsidRDefault="001335B4" w:rsidP="001335B4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1335B4" w:rsidRPr="00BC443D" w:rsidRDefault="001335B4" w:rsidP="001335B4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1335B4" w:rsidRPr="00BC443D" w:rsidRDefault="001335B4" w:rsidP="001335B4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1335B4" w:rsidRPr="00BC443D" w:rsidRDefault="001335B4" w:rsidP="001335B4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1335B4" w:rsidRPr="00BC443D" w:rsidRDefault="001335B4" w:rsidP="001335B4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1335B4" w:rsidRPr="00BC443D" w:rsidRDefault="001335B4" w:rsidP="001335B4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1335B4" w:rsidRPr="00BC443D" w:rsidRDefault="001335B4" w:rsidP="001335B4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1335B4" w:rsidRPr="00BC443D" w:rsidRDefault="001335B4" w:rsidP="001335B4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1335B4" w:rsidRPr="00BC443D" w:rsidRDefault="001335B4" w:rsidP="001335B4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BC443D">
        <w:rPr>
          <w:rFonts w:ascii="Calibri" w:hAnsi="Calibri" w:cs="Calibri"/>
          <w:b/>
          <w:kern w:val="24"/>
          <w:sz w:val="24"/>
          <w:szCs w:val="24"/>
        </w:rPr>
        <w:t>8.2. Kryteria oceny</w:t>
      </w:r>
    </w:p>
    <w:p w:rsidR="001335B4" w:rsidRPr="00BC443D" w:rsidRDefault="001335B4" w:rsidP="001335B4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409"/>
        <w:gridCol w:w="2410"/>
        <w:gridCol w:w="2410"/>
      </w:tblGrid>
      <w:tr w:rsidR="001335B4" w:rsidRPr="00BC443D" w:rsidTr="00F26F26">
        <w:trPr>
          <w:trHeight w:val="3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4" w:rsidRPr="00BC443D" w:rsidRDefault="001335B4" w:rsidP="00F26F26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2"/>
                <w:szCs w:val="22"/>
              </w:rPr>
            </w:pPr>
            <w:r w:rsidRPr="00BC443D">
              <w:rPr>
                <w:rFonts w:ascii="Calibri" w:hAnsi="Calibri" w:cs="Calibri"/>
                <w:kern w:val="24"/>
                <w:sz w:val="22"/>
                <w:szCs w:val="22"/>
              </w:rPr>
              <w:t xml:space="preserve">Efekt </w:t>
            </w:r>
            <w:proofErr w:type="spellStart"/>
            <w:r w:rsidRPr="00BC443D">
              <w:rPr>
                <w:rFonts w:ascii="Calibri" w:hAnsi="Calibri" w:cs="Calibri"/>
                <w:kern w:val="24"/>
                <w:sz w:val="22"/>
                <w:szCs w:val="22"/>
              </w:rPr>
              <w:t>kształ-cenia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4" w:rsidRPr="00BC443D" w:rsidRDefault="001335B4" w:rsidP="00F26F26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Na ocenę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4" w:rsidRPr="00BC443D" w:rsidRDefault="001335B4" w:rsidP="00F26F26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Na ocenę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4" w:rsidRPr="00BC443D" w:rsidRDefault="001335B4" w:rsidP="00F26F26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Na ocenę 5</w:t>
            </w:r>
          </w:p>
        </w:tc>
      </w:tr>
      <w:tr w:rsidR="001335B4" w:rsidRPr="00BC443D" w:rsidTr="00F26F26">
        <w:trPr>
          <w:trHeight w:val="3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B4" w:rsidRPr="00BC443D" w:rsidRDefault="001335B4" w:rsidP="00F26F26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  <w:p w:rsidR="001335B4" w:rsidRPr="00BC443D" w:rsidRDefault="001335B4" w:rsidP="00F26F26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1335B4" w:rsidRPr="00BC443D" w:rsidRDefault="001335B4" w:rsidP="00F26F26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1335B4" w:rsidRPr="00BC443D" w:rsidRDefault="001335B4" w:rsidP="00F26F26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1335B4" w:rsidRPr="00BC443D" w:rsidRDefault="001335B4" w:rsidP="00F26F26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1335B4" w:rsidRPr="00BC443D" w:rsidRDefault="001335B4" w:rsidP="00F26F26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1335B4" w:rsidRPr="00BC443D" w:rsidRDefault="001335B4" w:rsidP="00F26F26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2</w:t>
            </w:r>
          </w:p>
          <w:p w:rsidR="001335B4" w:rsidRPr="00BC443D" w:rsidRDefault="001335B4" w:rsidP="00F26F26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1335B4" w:rsidRPr="00BC443D" w:rsidRDefault="001335B4" w:rsidP="00F26F26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1335B4" w:rsidRPr="00BC443D" w:rsidRDefault="001335B4" w:rsidP="00F26F26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1335B4" w:rsidRPr="00BC443D" w:rsidRDefault="001335B4" w:rsidP="00F26F26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1335B4" w:rsidRPr="00BC443D" w:rsidRDefault="001335B4" w:rsidP="00F26F26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3</w:t>
            </w:r>
          </w:p>
          <w:p w:rsidR="001335B4" w:rsidRPr="00BC443D" w:rsidRDefault="001335B4" w:rsidP="00F26F26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1335B4" w:rsidRPr="00BC443D" w:rsidRDefault="001335B4" w:rsidP="00F26F26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4" w:rsidRDefault="001335B4" w:rsidP="00F26F26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>Student rozumie naturę zmian historycznych w języku</w:t>
            </w:r>
            <w:r>
              <w:rPr>
                <w:rFonts w:ascii="Calibri" w:hAnsi="Calibri" w:cs="Calibri"/>
                <w:kern w:val="24"/>
              </w:rPr>
              <w:t>.</w:t>
            </w:r>
          </w:p>
          <w:p w:rsidR="001335B4" w:rsidRPr="00BC443D" w:rsidRDefault="001335B4" w:rsidP="00F26F26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  <w:p w:rsidR="001335B4" w:rsidRPr="00BC443D" w:rsidRDefault="001335B4" w:rsidP="00F26F26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>Student poprawnie rozpoznaje okres, z którego pochodzi próbka.</w:t>
            </w:r>
          </w:p>
          <w:p w:rsidR="001335B4" w:rsidRDefault="001335B4" w:rsidP="00F26F26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>Student poprawnie int</w:t>
            </w:r>
            <w:r>
              <w:rPr>
                <w:rFonts w:ascii="Calibri" w:hAnsi="Calibri" w:cs="Calibri"/>
                <w:kern w:val="24"/>
              </w:rPr>
              <w:t>erpretuje zmiany zachodzące w ję</w:t>
            </w:r>
            <w:r w:rsidRPr="00BC443D">
              <w:rPr>
                <w:rFonts w:ascii="Calibri" w:hAnsi="Calibri" w:cs="Calibri"/>
                <w:kern w:val="24"/>
              </w:rPr>
              <w:t>zyku.</w:t>
            </w:r>
          </w:p>
          <w:p w:rsidR="001335B4" w:rsidRDefault="001335B4" w:rsidP="00F26F26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  <w:p w:rsidR="001335B4" w:rsidRPr="00BC443D" w:rsidRDefault="001335B4" w:rsidP="00F26F26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  <w:p w:rsidR="001335B4" w:rsidRPr="00BC443D" w:rsidRDefault="001335B4" w:rsidP="00554EB4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 xml:space="preserve">Student </w:t>
            </w:r>
            <w:r w:rsidR="00554EB4">
              <w:rPr>
                <w:rFonts w:ascii="Calibri" w:hAnsi="Calibri" w:cs="Calibri"/>
                <w:kern w:val="24"/>
              </w:rPr>
              <w:t>w miarę poprawnie zestawia archaizmy z bardziej współczesnymi odpowiednikami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4" w:rsidRDefault="001335B4" w:rsidP="00F26F26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>Student rozumie naturę zmian historycznych w języku.</w:t>
            </w:r>
          </w:p>
          <w:p w:rsidR="001335B4" w:rsidRDefault="001335B4" w:rsidP="00F26F26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  <w:p w:rsidR="001335B4" w:rsidRDefault="001335B4" w:rsidP="00F26F26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 xml:space="preserve">Student z łatwością </w:t>
            </w:r>
          </w:p>
          <w:p w:rsidR="001335B4" w:rsidRPr="00BC443D" w:rsidRDefault="001335B4" w:rsidP="00F26F26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>rozpoznaje okres, z którego pochodzi próbka.</w:t>
            </w:r>
          </w:p>
          <w:p w:rsidR="001335B4" w:rsidRDefault="001335B4" w:rsidP="00F26F26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>Student trafnie interpretuje zmiany zachodzące w j</w:t>
            </w:r>
            <w:r>
              <w:rPr>
                <w:rFonts w:ascii="Calibri" w:hAnsi="Calibri" w:cs="Calibri"/>
                <w:kern w:val="24"/>
              </w:rPr>
              <w:t>ę</w:t>
            </w:r>
            <w:r w:rsidRPr="00BC443D">
              <w:rPr>
                <w:rFonts w:ascii="Calibri" w:hAnsi="Calibri" w:cs="Calibri"/>
                <w:kern w:val="24"/>
              </w:rPr>
              <w:t>zyku.</w:t>
            </w:r>
          </w:p>
          <w:p w:rsidR="001335B4" w:rsidRDefault="001335B4" w:rsidP="00F26F26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  <w:p w:rsidR="001335B4" w:rsidRDefault="001335B4" w:rsidP="00F26F26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  <w:p w:rsidR="001335B4" w:rsidRPr="00BC443D" w:rsidRDefault="001335B4" w:rsidP="00F26F26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  <w:p w:rsidR="001335B4" w:rsidRPr="00BC443D" w:rsidRDefault="00554EB4" w:rsidP="00554EB4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 xml:space="preserve">Student </w:t>
            </w:r>
            <w:r>
              <w:rPr>
                <w:rFonts w:ascii="Calibri" w:hAnsi="Calibri" w:cs="Calibri"/>
                <w:kern w:val="24"/>
              </w:rPr>
              <w:t>z łatwością zestawia archaizmy z bardziej współczesnymi odpowiednikami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4" w:rsidRDefault="001335B4" w:rsidP="00F26F26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>Student doskonale rozumie naturę zmian historycznych w języku.</w:t>
            </w:r>
          </w:p>
          <w:p w:rsidR="001335B4" w:rsidRDefault="001335B4" w:rsidP="00F26F26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  <w:p w:rsidR="001335B4" w:rsidRPr="00BC443D" w:rsidRDefault="001335B4" w:rsidP="00F26F26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>Student z łatwością rozpoznaje okres, z którego pochodzi próbka.</w:t>
            </w:r>
          </w:p>
          <w:p w:rsidR="001335B4" w:rsidRDefault="001335B4" w:rsidP="00F26F26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>Student wnikliwie  interpretuje zmiany zachodzące w j</w:t>
            </w:r>
            <w:r>
              <w:rPr>
                <w:rFonts w:ascii="Calibri" w:hAnsi="Calibri" w:cs="Calibri"/>
                <w:kern w:val="24"/>
              </w:rPr>
              <w:t>ę</w:t>
            </w:r>
            <w:r w:rsidRPr="00BC443D">
              <w:rPr>
                <w:rFonts w:ascii="Calibri" w:hAnsi="Calibri" w:cs="Calibri"/>
                <w:kern w:val="24"/>
              </w:rPr>
              <w:t>zyku.</w:t>
            </w:r>
          </w:p>
          <w:p w:rsidR="001335B4" w:rsidRDefault="001335B4" w:rsidP="00F26F26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  <w:p w:rsidR="001335B4" w:rsidRPr="00BC443D" w:rsidRDefault="001335B4" w:rsidP="00F26F26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  <w:p w:rsidR="001335B4" w:rsidRPr="00BC443D" w:rsidRDefault="00554EB4" w:rsidP="00554EB4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 xml:space="preserve">Student </w:t>
            </w:r>
            <w:r>
              <w:rPr>
                <w:rFonts w:ascii="Calibri" w:hAnsi="Calibri" w:cs="Calibri"/>
                <w:kern w:val="24"/>
              </w:rPr>
              <w:t>bezbłędnie zestawia archaizmy z bardziej współczesnymi odpowiednikami</w:t>
            </w:r>
          </w:p>
        </w:tc>
      </w:tr>
    </w:tbl>
    <w:p w:rsidR="001335B4" w:rsidRPr="00BC443D" w:rsidRDefault="001335B4" w:rsidP="001335B4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1335B4" w:rsidRPr="00BC443D" w:rsidRDefault="001335B4" w:rsidP="001335B4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BC443D">
        <w:rPr>
          <w:rFonts w:ascii="Calibri" w:hAnsi="Calibri" w:cs="Calibri"/>
          <w:b/>
          <w:kern w:val="24"/>
          <w:sz w:val="24"/>
          <w:szCs w:val="24"/>
        </w:rPr>
        <w:t>9. Literatura podstawowa i uzupełniająca</w:t>
      </w:r>
    </w:p>
    <w:p w:rsidR="001335B4" w:rsidRPr="00BC443D" w:rsidRDefault="001335B4" w:rsidP="001335B4">
      <w:pPr>
        <w:rPr>
          <w:rFonts w:ascii="Book Antiqua" w:hAnsi="Book Antiqua"/>
          <w:b/>
          <w:sz w:val="24"/>
        </w:rPr>
      </w:pPr>
      <w:r w:rsidRPr="00BC443D">
        <w:rPr>
          <w:rFonts w:ascii="Book Antiqua" w:hAnsi="Book Antiqua"/>
          <w:b/>
          <w:sz w:val="24"/>
        </w:rPr>
        <w:t xml:space="preserve">                                       </w:t>
      </w:r>
    </w:p>
    <w:p w:rsidR="001335B4" w:rsidRPr="00BC443D" w:rsidRDefault="001335B4" w:rsidP="001335B4">
      <w:pPr>
        <w:rPr>
          <w:rFonts w:ascii="Book Antiqua" w:hAnsi="Book Antiqua"/>
          <w:b/>
          <w:sz w:val="24"/>
        </w:rPr>
      </w:pPr>
      <w:r w:rsidRPr="00BC443D">
        <w:rPr>
          <w:rFonts w:ascii="Book Antiqua" w:hAnsi="Book Antiqua"/>
          <w:b/>
          <w:sz w:val="24"/>
        </w:rPr>
        <w:t xml:space="preserve">Materiały: </w:t>
      </w:r>
    </w:p>
    <w:p w:rsidR="001335B4" w:rsidRPr="00BC443D" w:rsidRDefault="001335B4" w:rsidP="001335B4">
      <w:pPr>
        <w:pStyle w:val="Tekstpodstawowy"/>
        <w:rPr>
          <w:rFonts w:ascii="Book Antiqua" w:hAnsi="Book Antiqua"/>
          <w:lang w:val="en-US"/>
        </w:rPr>
      </w:pPr>
      <w:r w:rsidRPr="00BC443D">
        <w:rPr>
          <w:rFonts w:ascii="Book Antiqua" w:hAnsi="Book Antiqua"/>
          <w:lang w:val="en-US"/>
        </w:rPr>
        <w:t xml:space="preserve">1. Baugh. A.C. &amp; T. Cable. </w:t>
      </w:r>
      <w:r w:rsidRPr="00BC443D">
        <w:rPr>
          <w:rFonts w:ascii="Book Antiqua" w:hAnsi="Book Antiqua"/>
          <w:i/>
          <w:lang w:val="en-US"/>
        </w:rPr>
        <w:t>A History of the English language.</w:t>
      </w:r>
      <w:r w:rsidRPr="00BC443D">
        <w:rPr>
          <w:rFonts w:ascii="Book Antiqua" w:hAnsi="Book Antiqua"/>
          <w:lang w:val="en-US"/>
        </w:rPr>
        <w:t xml:space="preserve"> 1978.    </w:t>
      </w:r>
    </w:p>
    <w:p w:rsidR="001335B4" w:rsidRPr="00BC443D" w:rsidRDefault="001335B4" w:rsidP="001335B4">
      <w:pPr>
        <w:pStyle w:val="Tekstpodstawowy"/>
        <w:rPr>
          <w:rFonts w:ascii="Book Antiqua" w:hAnsi="Book Antiqua"/>
          <w:lang w:val="en-US"/>
        </w:rPr>
      </w:pPr>
      <w:r w:rsidRPr="00BC443D">
        <w:rPr>
          <w:rFonts w:ascii="Book Antiqua" w:hAnsi="Book Antiqua"/>
          <w:lang w:val="en-US"/>
        </w:rPr>
        <w:t xml:space="preserve">    London &amp; New York. </w:t>
      </w:r>
    </w:p>
    <w:p w:rsidR="001335B4" w:rsidRPr="00BC443D" w:rsidRDefault="001335B4" w:rsidP="001335B4">
      <w:pPr>
        <w:pStyle w:val="Tekstpodstawowy"/>
        <w:rPr>
          <w:rFonts w:ascii="Book Antiqua" w:hAnsi="Book Antiqua"/>
          <w:lang w:val="en-US"/>
        </w:rPr>
      </w:pPr>
      <w:r w:rsidRPr="00BC443D">
        <w:rPr>
          <w:rFonts w:ascii="Book Antiqua" w:hAnsi="Book Antiqua"/>
          <w:lang w:val="en-US"/>
        </w:rPr>
        <w:t xml:space="preserve">2. Cristal. D. The Cambridge </w:t>
      </w:r>
      <w:proofErr w:type="spellStart"/>
      <w:r w:rsidRPr="00BC443D">
        <w:rPr>
          <w:rFonts w:ascii="Book Antiqua" w:hAnsi="Book Antiqua"/>
          <w:lang w:val="en-US"/>
        </w:rPr>
        <w:t>Encyclopaedia</w:t>
      </w:r>
      <w:proofErr w:type="spellEnd"/>
      <w:r w:rsidRPr="00BC443D">
        <w:rPr>
          <w:rFonts w:ascii="Book Antiqua" w:hAnsi="Book Antiqua"/>
          <w:lang w:val="en-US"/>
        </w:rPr>
        <w:t xml:space="preserve"> of the English   Language.   </w:t>
      </w:r>
    </w:p>
    <w:p w:rsidR="001335B4" w:rsidRPr="00BC443D" w:rsidRDefault="001335B4" w:rsidP="001335B4">
      <w:pPr>
        <w:pStyle w:val="Tekstpodstawowy"/>
        <w:rPr>
          <w:rFonts w:ascii="Book Antiqua" w:hAnsi="Book Antiqua"/>
          <w:lang w:val="en-US"/>
        </w:rPr>
      </w:pPr>
      <w:r w:rsidRPr="00BC443D">
        <w:rPr>
          <w:rFonts w:ascii="Book Antiqua" w:hAnsi="Book Antiqua"/>
          <w:lang w:val="en-US"/>
        </w:rPr>
        <w:t xml:space="preserve">    1995. Cambridge. Cambridge University Press.</w:t>
      </w:r>
    </w:p>
    <w:p w:rsidR="001335B4" w:rsidRPr="00BC443D" w:rsidRDefault="001335B4" w:rsidP="001335B4">
      <w:pPr>
        <w:rPr>
          <w:rFonts w:ascii="Book Antiqua" w:hAnsi="Book Antiqua"/>
          <w:sz w:val="24"/>
        </w:rPr>
      </w:pPr>
      <w:r w:rsidRPr="00BC443D">
        <w:rPr>
          <w:rFonts w:ascii="Book Antiqua" w:hAnsi="Book Antiqua"/>
          <w:sz w:val="24"/>
          <w:lang w:val="en-US"/>
        </w:rPr>
        <w:t xml:space="preserve">3. </w:t>
      </w:r>
      <w:proofErr w:type="spellStart"/>
      <w:r w:rsidRPr="00BC443D">
        <w:rPr>
          <w:rFonts w:ascii="Book Antiqua" w:hAnsi="Book Antiqua"/>
          <w:sz w:val="24"/>
          <w:lang w:val="en-US"/>
        </w:rPr>
        <w:t>Fisiak</w:t>
      </w:r>
      <w:proofErr w:type="spellEnd"/>
      <w:r w:rsidRPr="00BC443D">
        <w:rPr>
          <w:rFonts w:ascii="Book Antiqua" w:hAnsi="Book Antiqua"/>
          <w:sz w:val="24"/>
          <w:lang w:val="en-US"/>
        </w:rPr>
        <w:t xml:space="preserve">. J. </w:t>
      </w:r>
      <w:r w:rsidRPr="00BC443D">
        <w:rPr>
          <w:rFonts w:ascii="Book Antiqua" w:hAnsi="Book Antiqua"/>
          <w:i/>
          <w:sz w:val="24"/>
          <w:lang w:val="en-US"/>
        </w:rPr>
        <w:t xml:space="preserve">An outline history of English. </w:t>
      </w:r>
      <w:r w:rsidRPr="00BC443D">
        <w:rPr>
          <w:rFonts w:ascii="Book Antiqua" w:hAnsi="Book Antiqua"/>
          <w:sz w:val="24"/>
        </w:rPr>
        <w:t xml:space="preserve">1993. Poznań. Kantor   </w:t>
      </w:r>
    </w:p>
    <w:p w:rsidR="001335B4" w:rsidRPr="00BC443D" w:rsidRDefault="001335B4" w:rsidP="001335B4">
      <w:pPr>
        <w:rPr>
          <w:rFonts w:ascii="Book Antiqua" w:hAnsi="Book Antiqua"/>
          <w:sz w:val="24"/>
        </w:rPr>
      </w:pPr>
      <w:r w:rsidRPr="00BC443D">
        <w:rPr>
          <w:rFonts w:ascii="Book Antiqua" w:hAnsi="Book Antiqua"/>
          <w:sz w:val="24"/>
        </w:rPr>
        <w:t xml:space="preserve">    Wydawniczy SAWW.</w:t>
      </w:r>
    </w:p>
    <w:p w:rsidR="001335B4" w:rsidRPr="00BC443D" w:rsidRDefault="001335B4" w:rsidP="001335B4">
      <w:pPr>
        <w:rPr>
          <w:rFonts w:ascii="Book Antiqua" w:hAnsi="Book Antiqua"/>
          <w:sz w:val="24"/>
          <w:lang w:val="en-US"/>
        </w:rPr>
      </w:pPr>
      <w:r w:rsidRPr="00BC443D">
        <w:rPr>
          <w:rFonts w:ascii="Book Antiqua" w:hAnsi="Book Antiqua"/>
          <w:sz w:val="24"/>
        </w:rPr>
        <w:t xml:space="preserve">4. </w:t>
      </w:r>
      <w:proofErr w:type="spellStart"/>
      <w:r w:rsidRPr="00BC443D">
        <w:rPr>
          <w:rFonts w:ascii="Book Antiqua" w:hAnsi="Book Antiqua"/>
          <w:sz w:val="24"/>
        </w:rPr>
        <w:t>Taitt</w:t>
      </w:r>
      <w:proofErr w:type="spellEnd"/>
      <w:r w:rsidRPr="00BC443D">
        <w:rPr>
          <w:rFonts w:ascii="Book Antiqua" w:hAnsi="Book Antiqua"/>
          <w:sz w:val="24"/>
        </w:rPr>
        <w:t xml:space="preserve">. </w:t>
      </w:r>
      <w:r w:rsidRPr="00BC443D">
        <w:rPr>
          <w:rFonts w:ascii="Book Antiqua" w:hAnsi="Book Antiqua"/>
          <w:sz w:val="24"/>
          <w:lang w:val="en-US"/>
        </w:rPr>
        <w:t xml:space="preserve">D. </w:t>
      </w:r>
      <w:r w:rsidRPr="00BC443D">
        <w:rPr>
          <w:rFonts w:ascii="Book Antiqua" w:hAnsi="Book Antiqua"/>
          <w:i/>
          <w:sz w:val="24"/>
          <w:lang w:val="en-US"/>
        </w:rPr>
        <w:t xml:space="preserve">The shaping of English. </w:t>
      </w:r>
      <w:r w:rsidRPr="00BC443D">
        <w:rPr>
          <w:rFonts w:ascii="Book Antiqua" w:hAnsi="Book Antiqua"/>
          <w:sz w:val="24"/>
          <w:lang w:val="en-US"/>
        </w:rPr>
        <w:t xml:space="preserve">1996. </w:t>
      </w:r>
      <w:proofErr w:type="spellStart"/>
      <w:r w:rsidRPr="00BC443D">
        <w:rPr>
          <w:rFonts w:ascii="Book Antiqua" w:hAnsi="Book Antiqua"/>
          <w:sz w:val="24"/>
          <w:lang w:val="en-US"/>
        </w:rPr>
        <w:t>Tarnów</w:t>
      </w:r>
      <w:proofErr w:type="spellEnd"/>
      <w:r w:rsidRPr="00BC443D">
        <w:rPr>
          <w:rFonts w:ascii="Book Antiqua" w:hAnsi="Book Antiqua"/>
          <w:sz w:val="24"/>
          <w:lang w:val="en-US"/>
        </w:rPr>
        <w:t>. Progress.</w:t>
      </w:r>
    </w:p>
    <w:p w:rsidR="001335B4" w:rsidRPr="00BC443D" w:rsidRDefault="001335B4" w:rsidP="001335B4">
      <w:pPr>
        <w:rPr>
          <w:rFonts w:ascii="Book Antiqua" w:hAnsi="Book Antiqua"/>
          <w:sz w:val="24"/>
          <w:lang w:val="en-US"/>
        </w:rPr>
      </w:pPr>
      <w:r w:rsidRPr="00BC443D">
        <w:rPr>
          <w:rFonts w:ascii="Book Antiqua" w:hAnsi="Book Antiqua"/>
          <w:sz w:val="24"/>
          <w:lang w:val="en-US"/>
        </w:rPr>
        <w:t xml:space="preserve">5. </w:t>
      </w:r>
      <w:proofErr w:type="spellStart"/>
      <w:r w:rsidRPr="00BC443D">
        <w:rPr>
          <w:rFonts w:ascii="Book Antiqua" w:hAnsi="Book Antiqua"/>
          <w:sz w:val="24"/>
          <w:lang w:val="en-US"/>
        </w:rPr>
        <w:t>McCrum</w:t>
      </w:r>
      <w:proofErr w:type="spellEnd"/>
      <w:r w:rsidRPr="00BC443D">
        <w:rPr>
          <w:rFonts w:ascii="Book Antiqua" w:hAnsi="Book Antiqua"/>
          <w:sz w:val="24"/>
          <w:lang w:val="en-US"/>
        </w:rPr>
        <w:t xml:space="preserve"> R., </w:t>
      </w:r>
      <w:proofErr w:type="spellStart"/>
      <w:r w:rsidRPr="00BC443D">
        <w:rPr>
          <w:rFonts w:ascii="Book Antiqua" w:hAnsi="Book Antiqua"/>
          <w:sz w:val="24"/>
          <w:lang w:val="en-US"/>
        </w:rPr>
        <w:t>Cran</w:t>
      </w:r>
      <w:proofErr w:type="spellEnd"/>
      <w:r w:rsidRPr="00BC443D">
        <w:rPr>
          <w:rFonts w:ascii="Book Antiqua" w:hAnsi="Book Antiqua"/>
          <w:sz w:val="24"/>
          <w:lang w:val="en-US"/>
        </w:rPr>
        <w:t xml:space="preserve"> W., </w:t>
      </w:r>
      <w:proofErr w:type="spellStart"/>
      <w:r w:rsidRPr="00BC443D">
        <w:rPr>
          <w:rFonts w:ascii="Book Antiqua" w:hAnsi="Book Antiqua"/>
          <w:sz w:val="24"/>
          <w:lang w:val="en-US"/>
        </w:rPr>
        <w:t>MacNeil</w:t>
      </w:r>
      <w:proofErr w:type="spellEnd"/>
      <w:r w:rsidRPr="00BC443D">
        <w:rPr>
          <w:rFonts w:ascii="Book Antiqua" w:hAnsi="Book Antiqua"/>
          <w:sz w:val="24"/>
          <w:lang w:val="en-US"/>
        </w:rPr>
        <w:t xml:space="preserve"> R.1986. </w:t>
      </w:r>
      <w:r w:rsidRPr="00BC443D">
        <w:rPr>
          <w:rFonts w:ascii="Book Antiqua" w:hAnsi="Book Antiqua"/>
          <w:i/>
          <w:sz w:val="24"/>
          <w:lang w:val="en-US"/>
        </w:rPr>
        <w:t xml:space="preserve">The Story of English. </w:t>
      </w:r>
      <w:r w:rsidRPr="00BC443D">
        <w:rPr>
          <w:rFonts w:ascii="Book Antiqua" w:hAnsi="Book Antiqua"/>
          <w:sz w:val="24"/>
          <w:lang w:val="en-US"/>
        </w:rPr>
        <w:t xml:space="preserve">BBC   </w:t>
      </w:r>
    </w:p>
    <w:p w:rsidR="001335B4" w:rsidRPr="00BC443D" w:rsidRDefault="001335B4" w:rsidP="001335B4">
      <w:pPr>
        <w:rPr>
          <w:rFonts w:ascii="Book Antiqua" w:hAnsi="Book Antiqua"/>
          <w:sz w:val="24"/>
          <w:lang w:val="en-US"/>
        </w:rPr>
      </w:pPr>
      <w:r w:rsidRPr="00BC443D">
        <w:rPr>
          <w:rFonts w:ascii="Book Antiqua" w:hAnsi="Book Antiqua"/>
          <w:sz w:val="24"/>
          <w:lang w:val="en-US"/>
        </w:rPr>
        <w:t xml:space="preserve">    Books.</w:t>
      </w:r>
    </w:p>
    <w:p w:rsidR="001335B4" w:rsidRPr="000D2649" w:rsidRDefault="001335B4" w:rsidP="001335B4">
      <w:pPr>
        <w:rPr>
          <w:rFonts w:ascii="Book Antiqua" w:hAnsi="Book Antiqua"/>
          <w:sz w:val="24"/>
        </w:rPr>
      </w:pPr>
      <w:r w:rsidRPr="00BC443D">
        <w:rPr>
          <w:rFonts w:ascii="Book Antiqua" w:hAnsi="Book Antiqua"/>
          <w:sz w:val="24"/>
          <w:lang w:val="en-GB"/>
        </w:rPr>
        <w:t xml:space="preserve">6. Freeborn. D. </w:t>
      </w:r>
      <w:r w:rsidRPr="00BC443D">
        <w:rPr>
          <w:rFonts w:ascii="Book Antiqua" w:hAnsi="Book Antiqua"/>
          <w:i/>
          <w:sz w:val="24"/>
          <w:lang w:val="en-GB"/>
        </w:rPr>
        <w:t>From Old English to Standard English</w:t>
      </w:r>
      <w:r w:rsidRPr="00BC443D">
        <w:rPr>
          <w:rFonts w:ascii="Book Antiqua" w:hAnsi="Book Antiqua"/>
          <w:sz w:val="24"/>
          <w:lang w:val="en-GB"/>
        </w:rPr>
        <w:t xml:space="preserve">. </w:t>
      </w:r>
      <w:r w:rsidRPr="000D2649">
        <w:rPr>
          <w:rFonts w:ascii="Book Antiqua" w:hAnsi="Book Antiqua"/>
          <w:sz w:val="24"/>
        </w:rPr>
        <w:t xml:space="preserve">1992. </w:t>
      </w:r>
      <w:proofErr w:type="spellStart"/>
      <w:r w:rsidRPr="000D2649">
        <w:rPr>
          <w:rFonts w:ascii="Book Antiqua" w:hAnsi="Book Antiqua"/>
          <w:sz w:val="24"/>
        </w:rPr>
        <w:t>Houndmills</w:t>
      </w:r>
      <w:proofErr w:type="spellEnd"/>
      <w:r w:rsidRPr="000D2649">
        <w:rPr>
          <w:rFonts w:ascii="Book Antiqua" w:hAnsi="Book Antiqua"/>
          <w:sz w:val="24"/>
        </w:rPr>
        <w:t>. Macmillan.</w:t>
      </w:r>
    </w:p>
    <w:p w:rsidR="001335B4" w:rsidRDefault="001335B4" w:rsidP="001335B4">
      <w:pPr>
        <w:shd w:val="clear" w:color="auto" w:fill="FFFFFF"/>
        <w:jc w:val="both"/>
        <w:rPr>
          <w:rFonts w:ascii="Book Antiqua" w:hAnsi="Book Antiqua" w:cs="Calibri"/>
          <w:kern w:val="24"/>
          <w:sz w:val="24"/>
          <w:szCs w:val="24"/>
        </w:rPr>
      </w:pPr>
    </w:p>
    <w:p w:rsidR="001335B4" w:rsidRDefault="001335B4" w:rsidP="001335B4">
      <w:pPr>
        <w:shd w:val="clear" w:color="auto" w:fill="FFFFFF"/>
        <w:jc w:val="both"/>
        <w:rPr>
          <w:rFonts w:ascii="Book Antiqua" w:hAnsi="Book Antiqua" w:cs="Calibri"/>
          <w:kern w:val="24"/>
          <w:sz w:val="24"/>
          <w:szCs w:val="24"/>
        </w:rPr>
      </w:pPr>
    </w:p>
    <w:p w:rsidR="001335B4" w:rsidRDefault="001335B4" w:rsidP="001335B4">
      <w:pPr>
        <w:shd w:val="clear" w:color="auto" w:fill="FFFFFF"/>
        <w:jc w:val="both"/>
        <w:rPr>
          <w:rFonts w:ascii="Book Antiqua" w:hAnsi="Book Antiqua" w:cs="Calibri"/>
          <w:kern w:val="24"/>
          <w:sz w:val="24"/>
          <w:szCs w:val="24"/>
        </w:rPr>
      </w:pPr>
    </w:p>
    <w:p w:rsidR="001335B4" w:rsidRDefault="001335B4" w:rsidP="001335B4">
      <w:pPr>
        <w:shd w:val="clear" w:color="auto" w:fill="FFFFFF"/>
        <w:jc w:val="both"/>
        <w:rPr>
          <w:rFonts w:ascii="Book Antiqua" w:hAnsi="Book Antiqua" w:cs="Calibri"/>
          <w:kern w:val="24"/>
          <w:sz w:val="24"/>
          <w:szCs w:val="24"/>
        </w:rPr>
      </w:pPr>
    </w:p>
    <w:p w:rsidR="001335B4" w:rsidRDefault="001335B4" w:rsidP="001335B4">
      <w:pPr>
        <w:shd w:val="clear" w:color="auto" w:fill="FFFFFF"/>
        <w:jc w:val="both"/>
        <w:rPr>
          <w:rFonts w:ascii="Book Antiqua" w:hAnsi="Book Antiqua" w:cs="Calibri"/>
          <w:kern w:val="24"/>
          <w:sz w:val="24"/>
          <w:szCs w:val="24"/>
        </w:rPr>
      </w:pPr>
    </w:p>
    <w:p w:rsidR="001335B4" w:rsidRDefault="001335B4" w:rsidP="001335B4">
      <w:pPr>
        <w:shd w:val="clear" w:color="auto" w:fill="FFFFFF"/>
        <w:jc w:val="both"/>
        <w:rPr>
          <w:rFonts w:ascii="Book Antiqua" w:hAnsi="Book Antiqua" w:cs="Calibri"/>
          <w:kern w:val="24"/>
          <w:sz w:val="24"/>
          <w:szCs w:val="24"/>
        </w:rPr>
      </w:pPr>
    </w:p>
    <w:p w:rsidR="001335B4" w:rsidRDefault="001335B4" w:rsidP="001335B4">
      <w:pPr>
        <w:shd w:val="clear" w:color="auto" w:fill="FFFFFF"/>
        <w:jc w:val="both"/>
        <w:rPr>
          <w:rFonts w:ascii="Book Antiqua" w:hAnsi="Book Antiqua" w:cs="Calibri"/>
          <w:kern w:val="24"/>
          <w:sz w:val="24"/>
          <w:szCs w:val="24"/>
        </w:rPr>
      </w:pPr>
    </w:p>
    <w:p w:rsidR="001335B4" w:rsidRDefault="001335B4" w:rsidP="001335B4">
      <w:pPr>
        <w:shd w:val="clear" w:color="auto" w:fill="FFFFFF"/>
        <w:jc w:val="both"/>
        <w:rPr>
          <w:rFonts w:ascii="Book Antiqua" w:hAnsi="Book Antiqua" w:cs="Calibri"/>
          <w:kern w:val="24"/>
          <w:sz w:val="24"/>
          <w:szCs w:val="24"/>
        </w:rPr>
      </w:pPr>
    </w:p>
    <w:p w:rsidR="001335B4" w:rsidRDefault="001335B4" w:rsidP="001335B4">
      <w:pPr>
        <w:shd w:val="clear" w:color="auto" w:fill="FFFFFF"/>
        <w:jc w:val="both"/>
        <w:rPr>
          <w:rFonts w:ascii="Book Antiqua" w:hAnsi="Book Antiqua" w:cs="Calibri"/>
          <w:kern w:val="24"/>
          <w:sz w:val="24"/>
          <w:szCs w:val="24"/>
        </w:rPr>
      </w:pPr>
    </w:p>
    <w:p w:rsidR="00554EB4" w:rsidRDefault="00554EB4" w:rsidP="001335B4">
      <w:pPr>
        <w:shd w:val="clear" w:color="auto" w:fill="FFFFFF"/>
        <w:jc w:val="both"/>
        <w:rPr>
          <w:rFonts w:ascii="Book Antiqua" w:hAnsi="Book Antiqua" w:cs="Calibri"/>
          <w:kern w:val="24"/>
          <w:sz w:val="24"/>
          <w:szCs w:val="24"/>
        </w:rPr>
      </w:pPr>
    </w:p>
    <w:p w:rsidR="00554EB4" w:rsidRDefault="00554EB4" w:rsidP="001335B4">
      <w:pPr>
        <w:shd w:val="clear" w:color="auto" w:fill="FFFFFF"/>
        <w:jc w:val="both"/>
        <w:rPr>
          <w:rFonts w:ascii="Book Antiqua" w:hAnsi="Book Antiqua" w:cs="Calibri"/>
          <w:kern w:val="24"/>
          <w:sz w:val="24"/>
          <w:szCs w:val="24"/>
        </w:rPr>
      </w:pPr>
    </w:p>
    <w:p w:rsidR="001335B4" w:rsidRDefault="001335B4" w:rsidP="001335B4">
      <w:pPr>
        <w:shd w:val="clear" w:color="auto" w:fill="FFFFFF"/>
        <w:jc w:val="both"/>
        <w:rPr>
          <w:rFonts w:ascii="Book Antiqua" w:hAnsi="Book Antiqua" w:cs="Calibri"/>
          <w:kern w:val="24"/>
          <w:sz w:val="24"/>
          <w:szCs w:val="24"/>
        </w:rPr>
      </w:pPr>
    </w:p>
    <w:p w:rsidR="001335B4" w:rsidRPr="00BC443D" w:rsidRDefault="001335B4" w:rsidP="001335B4">
      <w:pPr>
        <w:shd w:val="clear" w:color="auto" w:fill="FFFFFF"/>
        <w:jc w:val="both"/>
        <w:rPr>
          <w:rFonts w:ascii="Book Antiqua" w:hAnsi="Book Antiqua" w:cs="Calibri"/>
          <w:kern w:val="24"/>
          <w:sz w:val="24"/>
          <w:szCs w:val="24"/>
        </w:rPr>
      </w:pPr>
    </w:p>
    <w:p w:rsidR="001335B4" w:rsidRPr="00BC443D" w:rsidRDefault="001335B4" w:rsidP="001335B4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BC443D">
        <w:rPr>
          <w:rFonts w:ascii="Calibri" w:hAnsi="Calibri" w:cs="Calibri"/>
          <w:b/>
          <w:kern w:val="24"/>
          <w:sz w:val="24"/>
          <w:szCs w:val="24"/>
        </w:rPr>
        <w:lastRenderedPageBreak/>
        <w:t>10. Nakład pracy studenta - bilans punktów ECTS (zestawienie obligatoryjne)</w:t>
      </w:r>
    </w:p>
    <w:tbl>
      <w:tblPr>
        <w:tblW w:w="0" w:type="auto"/>
        <w:jc w:val="center"/>
        <w:tblInd w:w="-691" w:type="dxa"/>
        <w:tblLook w:val="04A0"/>
      </w:tblPr>
      <w:tblGrid>
        <w:gridCol w:w="6510"/>
        <w:gridCol w:w="2819"/>
      </w:tblGrid>
      <w:tr w:rsidR="001335B4" w:rsidRPr="00BC443D" w:rsidTr="00F26F26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4" w:rsidRPr="00BC443D" w:rsidRDefault="001335B4" w:rsidP="00F26F26">
            <w:pPr>
              <w:shd w:val="clear" w:color="auto" w:fill="FFFFFF"/>
              <w:jc w:val="both"/>
              <w:rPr>
                <w:rFonts w:ascii="Calibri" w:hAnsi="Calibri" w:cs="Calibri"/>
                <w:b/>
                <w:iCs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b/>
                <w:iCs/>
                <w:kern w:val="24"/>
                <w:sz w:val="24"/>
                <w:szCs w:val="24"/>
              </w:rPr>
              <w:t>Aktywność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4" w:rsidRPr="00BC443D" w:rsidRDefault="001335B4" w:rsidP="00F26F26">
            <w:pPr>
              <w:shd w:val="clear" w:color="auto" w:fill="FFFFFF"/>
              <w:jc w:val="both"/>
              <w:rPr>
                <w:rFonts w:ascii="Calibri" w:hAnsi="Calibri" w:cs="Calibri"/>
                <w:b/>
                <w:iCs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b/>
                <w:iCs/>
                <w:kern w:val="24"/>
                <w:sz w:val="24"/>
                <w:szCs w:val="24"/>
              </w:rPr>
              <w:t>Obciążenie studenta</w:t>
            </w:r>
          </w:p>
        </w:tc>
      </w:tr>
      <w:tr w:rsidR="001335B4" w:rsidRPr="00BC443D" w:rsidTr="00F26F26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4" w:rsidRPr="00BC443D" w:rsidRDefault="001335B4" w:rsidP="00F26F26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Cs/>
                <w:kern w:val="24"/>
                <w:sz w:val="24"/>
                <w:szCs w:val="24"/>
              </w:rPr>
              <w:t xml:space="preserve">Udział w wykładach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B4" w:rsidRPr="00BC443D" w:rsidRDefault="001335B4" w:rsidP="00F26F26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</w:p>
        </w:tc>
      </w:tr>
      <w:tr w:rsidR="001335B4" w:rsidRPr="00BC443D" w:rsidTr="00F26F26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4" w:rsidRPr="00BC443D" w:rsidRDefault="001335B4" w:rsidP="00F26F26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Cs/>
                <w:kern w:val="24"/>
                <w:sz w:val="24"/>
                <w:szCs w:val="24"/>
              </w:rPr>
              <w:t xml:space="preserve">Samodzielne studiowanie tematyki wykładów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B4" w:rsidRPr="00BC443D" w:rsidRDefault="001335B4" w:rsidP="00F26F26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</w:p>
        </w:tc>
      </w:tr>
      <w:tr w:rsidR="001335B4" w:rsidRPr="00BC443D" w:rsidTr="00F26F26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4" w:rsidRPr="00BC443D" w:rsidRDefault="001335B4" w:rsidP="00F26F26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Udział w ćwiczeniach/konwersatoriach/laboratoriach*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4" w:rsidRPr="00BC443D" w:rsidRDefault="001335B4" w:rsidP="00F26F26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30 h*</w:t>
            </w:r>
          </w:p>
        </w:tc>
      </w:tr>
      <w:tr w:rsidR="001335B4" w:rsidRPr="00BC443D" w:rsidTr="00F26F26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4" w:rsidRPr="00BC443D" w:rsidRDefault="001335B4" w:rsidP="00F26F26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Cs/>
                <w:kern w:val="24"/>
                <w:sz w:val="24"/>
                <w:szCs w:val="24"/>
              </w:rPr>
              <w:t xml:space="preserve">Samodzielne przygotowanie się do ćwiczeń/ laboratoriów*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B4" w:rsidRPr="00BC443D" w:rsidRDefault="001335B4" w:rsidP="00F26F26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</w:p>
        </w:tc>
      </w:tr>
      <w:tr w:rsidR="001335B4" w:rsidRPr="00BC443D" w:rsidTr="00F26F26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4" w:rsidRPr="00BC443D" w:rsidRDefault="001335B4" w:rsidP="00F26F26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Udział w konsultacjach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B4" w:rsidRPr="00BC443D" w:rsidRDefault="001335B4" w:rsidP="00F26F26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</w:p>
        </w:tc>
      </w:tr>
      <w:tr w:rsidR="001335B4" w:rsidRPr="00BC443D" w:rsidTr="00F26F26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4" w:rsidRPr="00BC443D" w:rsidRDefault="001335B4" w:rsidP="00F26F26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Cs/>
                <w:kern w:val="24"/>
                <w:sz w:val="24"/>
                <w:szCs w:val="24"/>
              </w:rPr>
              <w:t xml:space="preserve">Wykonanie projektu i dokumentacji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B4" w:rsidRPr="00BC443D" w:rsidRDefault="001335B4" w:rsidP="00F26F26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</w:p>
        </w:tc>
      </w:tr>
      <w:tr w:rsidR="001335B4" w:rsidRPr="00BC443D" w:rsidTr="00F26F26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4" w:rsidRPr="00BC443D" w:rsidRDefault="001335B4" w:rsidP="00F26F26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Cs/>
                <w:kern w:val="24"/>
                <w:sz w:val="24"/>
                <w:szCs w:val="24"/>
              </w:rPr>
              <w:t xml:space="preserve">Przygotowanie do egzaminu/zaliczenia/  i udział w egzaminie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4" w:rsidRPr="00BC443D" w:rsidRDefault="001335B4" w:rsidP="00F26F26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45 min.</w:t>
            </w:r>
          </w:p>
        </w:tc>
      </w:tr>
      <w:tr w:rsidR="001335B4" w:rsidRPr="00BC443D" w:rsidTr="00F26F26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4" w:rsidRPr="00BC443D" w:rsidRDefault="001335B4" w:rsidP="00F26F26">
            <w:pPr>
              <w:shd w:val="clear" w:color="auto" w:fill="FFFFFF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b/>
                <w:bCs/>
                <w:kern w:val="24"/>
                <w:sz w:val="24"/>
                <w:szCs w:val="24"/>
              </w:rPr>
              <w:t xml:space="preserve">Sumaryczne obciążenie pracą studenta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B4" w:rsidRPr="00BC443D" w:rsidRDefault="001335B4" w:rsidP="00F26F26">
            <w:pPr>
              <w:shd w:val="clear" w:color="auto" w:fill="FFFFFF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</w:rPr>
            </w:pPr>
          </w:p>
        </w:tc>
      </w:tr>
      <w:tr w:rsidR="001335B4" w:rsidRPr="00BC443D" w:rsidTr="00F26F26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4" w:rsidRPr="00BC443D" w:rsidRDefault="001335B4" w:rsidP="00F26F26">
            <w:pPr>
              <w:shd w:val="clear" w:color="auto" w:fill="FFFFFF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b/>
                <w:bCs/>
                <w:kern w:val="24"/>
                <w:sz w:val="24"/>
                <w:szCs w:val="24"/>
              </w:rPr>
              <w:t>Punkty ECTS za przedmiot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B4" w:rsidRPr="00BC443D" w:rsidRDefault="001335B4" w:rsidP="00F26F26">
            <w:pPr>
              <w:shd w:val="clear" w:color="auto" w:fill="FFFFFF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kern w:val="24"/>
                <w:sz w:val="24"/>
                <w:szCs w:val="24"/>
              </w:rPr>
              <w:t>2</w:t>
            </w:r>
          </w:p>
        </w:tc>
      </w:tr>
      <w:tr w:rsidR="001335B4" w:rsidRPr="00BC443D" w:rsidTr="00F26F26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4" w:rsidRPr="00BC443D" w:rsidRDefault="001335B4" w:rsidP="00F26F26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Obciążenie studenta związane z zajęciami praktycznymi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B4" w:rsidRPr="00BC443D" w:rsidRDefault="001335B4" w:rsidP="00F26F26">
            <w:pPr>
              <w:shd w:val="clear" w:color="auto" w:fill="FFFFFF"/>
              <w:jc w:val="both"/>
              <w:rPr>
                <w:rFonts w:ascii="Calibri" w:hAnsi="Calibri" w:cs="Calibri"/>
                <w:b/>
                <w:iCs/>
                <w:kern w:val="24"/>
                <w:sz w:val="24"/>
                <w:szCs w:val="24"/>
              </w:rPr>
            </w:pPr>
          </w:p>
        </w:tc>
      </w:tr>
      <w:tr w:rsidR="001335B4" w:rsidRPr="00BC443D" w:rsidTr="00F26F26">
        <w:trPr>
          <w:trHeight w:val="274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B4" w:rsidRPr="00BC443D" w:rsidRDefault="001335B4" w:rsidP="00F26F26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Obciążenie studenta na zajęciach wymagających bezpośredniego udziału nauczycieli akademickich,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B4" w:rsidRPr="00BC443D" w:rsidRDefault="001335B4" w:rsidP="00F26F26">
            <w:pPr>
              <w:shd w:val="clear" w:color="auto" w:fill="FFFFFF"/>
              <w:jc w:val="both"/>
              <w:rPr>
                <w:rFonts w:ascii="Calibri" w:hAnsi="Calibri" w:cs="Calibri"/>
                <w:b/>
                <w:iCs/>
                <w:kern w:val="24"/>
                <w:sz w:val="24"/>
                <w:szCs w:val="24"/>
              </w:rPr>
            </w:pPr>
          </w:p>
        </w:tc>
      </w:tr>
    </w:tbl>
    <w:p w:rsidR="001335B4" w:rsidRPr="00BC443D" w:rsidRDefault="001335B4" w:rsidP="001335B4">
      <w:pPr>
        <w:shd w:val="clear" w:color="auto" w:fill="FFFFFF"/>
        <w:ind w:firstLine="720"/>
        <w:jc w:val="both"/>
        <w:rPr>
          <w:rFonts w:ascii="Calibri" w:hAnsi="Calibri" w:cs="Calibri"/>
          <w:kern w:val="24"/>
          <w:sz w:val="24"/>
          <w:szCs w:val="24"/>
        </w:rPr>
      </w:pPr>
    </w:p>
    <w:p w:rsidR="001335B4" w:rsidRPr="00BC443D" w:rsidRDefault="001335B4" w:rsidP="001335B4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BC443D">
        <w:rPr>
          <w:rFonts w:ascii="Calibri" w:hAnsi="Calibri" w:cs="Calibri"/>
          <w:kern w:val="24"/>
          <w:sz w:val="24"/>
          <w:szCs w:val="24"/>
        </w:rPr>
        <w:t xml:space="preserve">                      </w:t>
      </w:r>
      <w:r w:rsidRPr="00BC443D">
        <w:rPr>
          <w:rFonts w:ascii="Calibri" w:hAnsi="Calibri" w:cs="Calibri"/>
          <w:b/>
          <w:kern w:val="24"/>
          <w:sz w:val="24"/>
          <w:szCs w:val="24"/>
        </w:rPr>
        <w:t>Nakład pracy studenta</w:t>
      </w:r>
      <w:r w:rsidRPr="00BC443D">
        <w:rPr>
          <w:rFonts w:ascii="Calibri" w:hAnsi="Calibri" w:cs="Calibri"/>
          <w:kern w:val="24"/>
          <w:sz w:val="24"/>
          <w:szCs w:val="24"/>
        </w:rPr>
        <w:t xml:space="preserve"> </w:t>
      </w:r>
    </w:p>
    <w:p w:rsidR="001335B4" w:rsidRPr="00BC443D" w:rsidRDefault="001335B4" w:rsidP="001335B4">
      <w:pPr>
        <w:shd w:val="clear" w:color="auto" w:fill="FFFFFF"/>
        <w:jc w:val="both"/>
        <w:rPr>
          <w:rFonts w:ascii="Calibri" w:hAnsi="Calibri" w:cs="Calibri"/>
          <w:b/>
          <w:iCs/>
          <w:kern w:val="24"/>
          <w:sz w:val="24"/>
          <w:szCs w:val="24"/>
        </w:rPr>
      </w:pPr>
      <w:r w:rsidRPr="00BC443D">
        <w:rPr>
          <w:rFonts w:ascii="Calibri" w:hAnsi="Calibri" w:cs="Calibri"/>
          <w:b/>
          <w:iCs/>
          <w:kern w:val="24"/>
          <w:sz w:val="24"/>
          <w:szCs w:val="24"/>
        </w:rPr>
        <w:t xml:space="preserve">Zajęcia z bezpośrednim udziałem prowadzącego (tzw. kontaktowe): </w:t>
      </w:r>
    </w:p>
    <w:p w:rsidR="001335B4" w:rsidRPr="00BC443D" w:rsidRDefault="001335B4" w:rsidP="001335B4">
      <w:pPr>
        <w:shd w:val="clear" w:color="auto" w:fill="FFFFFF"/>
        <w:jc w:val="both"/>
        <w:rPr>
          <w:rFonts w:ascii="Calibri" w:hAnsi="Calibri" w:cs="Calibri"/>
          <w:iCs/>
          <w:kern w:val="24"/>
          <w:sz w:val="24"/>
          <w:szCs w:val="24"/>
        </w:rPr>
      </w:pPr>
      <w:r w:rsidRPr="00BC443D">
        <w:rPr>
          <w:rFonts w:ascii="Calibri" w:hAnsi="Calibri" w:cs="Calibri"/>
          <w:iCs/>
          <w:kern w:val="24"/>
          <w:sz w:val="24"/>
          <w:szCs w:val="24"/>
        </w:rPr>
        <w:t>- elementy wykładu z prezentacją graficzną, wprowadzającego nowe zagadnienia i poprzedzającego praktyczne ćwiczenia aktywnie angażujące studentów.</w:t>
      </w:r>
    </w:p>
    <w:p w:rsidR="001335B4" w:rsidRPr="00BC443D" w:rsidRDefault="001335B4" w:rsidP="001335B4">
      <w:pPr>
        <w:shd w:val="clear" w:color="auto" w:fill="FFFFFF"/>
        <w:jc w:val="both"/>
        <w:rPr>
          <w:rFonts w:ascii="Calibri" w:hAnsi="Calibri" w:cs="Calibri"/>
          <w:iCs/>
          <w:kern w:val="24"/>
          <w:sz w:val="24"/>
          <w:szCs w:val="24"/>
        </w:rPr>
      </w:pPr>
      <w:r w:rsidRPr="00BC443D">
        <w:rPr>
          <w:rFonts w:ascii="Calibri" w:hAnsi="Calibri" w:cs="Calibri"/>
          <w:iCs/>
          <w:kern w:val="24"/>
          <w:sz w:val="24"/>
          <w:szCs w:val="24"/>
        </w:rPr>
        <w:t>- wykład problemowy w ramach ćwiczeń z prezentacją graficzną (</w:t>
      </w:r>
      <w:proofErr w:type="spellStart"/>
      <w:r w:rsidRPr="00BC443D">
        <w:rPr>
          <w:rFonts w:ascii="Calibri" w:hAnsi="Calibri" w:cs="Calibri"/>
          <w:iCs/>
          <w:kern w:val="24"/>
          <w:sz w:val="24"/>
          <w:szCs w:val="24"/>
        </w:rPr>
        <w:t>Wpg</w:t>
      </w:r>
      <w:proofErr w:type="spellEnd"/>
      <w:r w:rsidRPr="00BC443D">
        <w:rPr>
          <w:rFonts w:ascii="Calibri" w:hAnsi="Calibri" w:cs="Calibri"/>
          <w:iCs/>
          <w:kern w:val="24"/>
          <w:sz w:val="24"/>
          <w:szCs w:val="24"/>
        </w:rPr>
        <w:t xml:space="preserve">);  </w:t>
      </w:r>
    </w:p>
    <w:p w:rsidR="001335B4" w:rsidRPr="00BC443D" w:rsidRDefault="001335B4" w:rsidP="001335B4">
      <w:pPr>
        <w:shd w:val="clear" w:color="auto" w:fill="FFFFFF"/>
        <w:jc w:val="both"/>
        <w:rPr>
          <w:rFonts w:ascii="Calibri" w:hAnsi="Calibri" w:cs="Calibri"/>
          <w:iCs/>
          <w:kern w:val="24"/>
          <w:sz w:val="24"/>
          <w:szCs w:val="24"/>
        </w:rPr>
      </w:pPr>
      <w:r w:rsidRPr="00BC443D">
        <w:rPr>
          <w:rFonts w:ascii="Calibri" w:hAnsi="Calibri" w:cs="Calibri"/>
          <w:iCs/>
          <w:kern w:val="24"/>
          <w:sz w:val="24"/>
          <w:szCs w:val="24"/>
        </w:rPr>
        <w:t>- właściwe ćwiczenia prowadzone raz na tydzień w wymiarze 90 min (</w:t>
      </w:r>
      <w:proofErr w:type="spellStart"/>
      <w:r w:rsidRPr="00BC443D">
        <w:rPr>
          <w:rFonts w:ascii="Calibri" w:hAnsi="Calibri" w:cs="Calibri"/>
          <w:iCs/>
          <w:kern w:val="24"/>
          <w:sz w:val="24"/>
          <w:szCs w:val="24"/>
        </w:rPr>
        <w:t>Ćw</w:t>
      </w:r>
      <w:proofErr w:type="spellEnd"/>
      <w:r w:rsidRPr="00BC443D">
        <w:rPr>
          <w:rFonts w:ascii="Calibri" w:hAnsi="Calibri" w:cs="Calibri"/>
          <w:iCs/>
          <w:kern w:val="24"/>
          <w:sz w:val="24"/>
          <w:szCs w:val="24"/>
        </w:rPr>
        <w:t xml:space="preserve">); </w:t>
      </w:r>
    </w:p>
    <w:p w:rsidR="001335B4" w:rsidRPr="00BC443D" w:rsidRDefault="001335B4" w:rsidP="001335B4">
      <w:pPr>
        <w:shd w:val="clear" w:color="auto" w:fill="FFFFFF"/>
        <w:jc w:val="both"/>
        <w:rPr>
          <w:rFonts w:ascii="Calibri" w:hAnsi="Calibri" w:cs="Calibri"/>
          <w:iCs/>
          <w:kern w:val="24"/>
          <w:sz w:val="24"/>
          <w:szCs w:val="24"/>
        </w:rPr>
      </w:pPr>
      <w:r w:rsidRPr="00BC443D">
        <w:rPr>
          <w:rFonts w:ascii="Calibri" w:hAnsi="Calibri" w:cs="Calibri"/>
          <w:iCs/>
          <w:kern w:val="24"/>
          <w:sz w:val="24"/>
          <w:szCs w:val="24"/>
        </w:rPr>
        <w:t xml:space="preserve">  praca nad wybranymi przykładami form językowych i próbkach języka w formie </w:t>
      </w:r>
    </w:p>
    <w:p w:rsidR="001335B4" w:rsidRPr="00BC443D" w:rsidRDefault="001335B4" w:rsidP="001335B4">
      <w:pPr>
        <w:shd w:val="clear" w:color="auto" w:fill="FFFFFF"/>
        <w:jc w:val="both"/>
        <w:rPr>
          <w:rFonts w:ascii="Calibri" w:hAnsi="Calibri" w:cs="Calibri"/>
          <w:iCs/>
          <w:kern w:val="24"/>
          <w:sz w:val="24"/>
          <w:szCs w:val="24"/>
        </w:rPr>
      </w:pPr>
      <w:r w:rsidRPr="00BC443D">
        <w:rPr>
          <w:rFonts w:ascii="Calibri" w:hAnsi="Calibri" w:cs="Calibri"/>
          <w:iCs/>
          <w:kern w:val="24"/>
          <w:sz w:val="24"/>
          <w:szCs w:val="24"/>
        </w:rPr>
        <w:t xml:space="preserve">  nagrań i tekstów drukowanych; prezentacja filmów BBC poświęconych dialektom </w:t>
      </w:r>
    </w:p>
    <w:p w:rsidR="001335B4" w:rsidRPr="00BC443D" w:rsidRDefault="001335B4" w:rsidP="001335B4">
      <w:pPr>
        <w:shd w:val="clear" w:color="auto" w:fill="FFFFFF"/>
        <w:jc w:val="both"/>
        <w:rPr>
          <w:rFonts w:ascii="Calibri" w:hAnsi="Calibri" w:cs="Calibri"/>
          <w:iCs/>
          <w:kern w:val="24"/>
          <w:sz w:val="24"/>
          <w:szCs w:val="24"/>
        </w:rPr>
      </w:pPr>
      <w:r w:rsidRPr="00BC443D">
        <w:rPr>
          <w:rFonts w:ascii="Calibri" w:hAnsi="Calibri" w:cs="Calibri"/>
          <w:iCs/>
          <w:kern w:val="24"/>
          <w:sz w:val="24"/>
          <w:szCs w:val="24"/>
        </w:rPr>
        <w:t xml:space="preserve">  języka angielskiego.</w:t>
      </w:r>
    </w:p>
    <w:p w:rsidR="001335B4" w:rsidRPr="00BC443D" w:rsidRDefault="001335B4" w:rsidP="001335B4">
      <w:pPr>
        <w:shd w:val="clear" w:color="auto" w:fill="FFFFFF"/>
        <w:jc w:val="both"/>
        <w:rPr>
          <w:rFonts w:ascii="Calibri" w:hAnsi="Calibri" w:cs="Calibri"/>
          <w:iCs/>
          <w:kern w:val="24"/>
          <w:sz w:val="24"/>
          <w:szCs w:val="24"/>
        </w:rPr>
      </w:pPr>
      <w:r w:rsidRPr="00BC443D">
        <w:rPr>
          <w:rFonts w:ascii="Calibri" w:hAnsi="Calibri" w:cs="Calibri"/>
          <w:iCs/>
          <w:kern w:val="24"/>
          <w:sz w:val="24"/>
          <w:szCs w:val="24"/>
        </w:rPr>
        <w:t xml:space="preserve">- student może uczestniczyć w prowadzonych co tydzień w wymiarze 45 min </w:t>
      </w:r>
      <w:r w:rsidRPr="00BC443D">
        <w:rPr>
          <w:rFonts w:ascii="Calibri" w:hAnsi="Calibri" w:cs="Calibri"/>
          <w:b/>
          <w:iCs/>
          <w:kern w:val="24"/>
          <w:sz w:val="24"/>
          <w:szCs w:val="24"/>
        </w:rPr>
        <w:t>konsultacjach</w:t>
      </w:r>
      <w:r w:rsidRPr="00BC443D">
        <w:rPr>
          <w:rFonts w:ascii="Calibri" w:hAnsi="Calibri" w:cs="Calibri"/>
          <w:iCs/>
          <w:kern w:val="24"/>
          <w:sz w:val="24"/>
          <w:szCs w:val="24"/>
        </w:rPr>
        <w:t xml:space="preserve">. Średnio na 1 studenta wypada semestralnie  </w:t>
      </w:r>
      <w:r w:rsidRPr="00BC443D">
        <w:rPr>
          <w:rFonts w:ascii="Calibri" w:hAnsi="Calibri" w:cs="Calibri"/>
          <w:b/>
          <w:iCs/>
          <w:kern w:val="24"/>
          <w:sz w:val="24"/>
          <w:szCs w:val="24"/>
        </w:rPr>
        <w:t>20 min</w:t>
      </w:r>
      <w:r w:rsidRPr="00BC443D">
        <w:rPr>
          <w:rFonts w:ascii="Calibri" w:hAnsi="Calibri" w:cs="Calibri"/>
          <w:iCs/>
          <w:kern w:val="24"/>
          <w:sz w:val="24"/>
          <w:szCs w:val="24"/>
        </w:rPr>
        <w:t xml:space="preserve">  </w:t>
      </w:r>
    </w:p>
    <w:p w:rsidR="001335B4" w:rsidRPr="00BC443D" w:rsidRDefault="001335B4" w:rsidP="001335B4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BC443D">
        <w:rPr>
          <w:rFonts w:ascii="Calibri" w:hAnsi="Calibri" w:cs="Calibri"/>
          <w:kern w:val="24"/>
          <w:sz w:val="24"/>
          <w:szCs w:val="24"/>
        </w:rPr>
        <w:t xml:space="preserve">- zaliczenie semestralne – średnio na studenta </w:t>
      </w:r>
      <w:r w:rsidRPr="00BC443D">
        <w:rPr>
          <w:rFonts w:ascii="Calibri" w:hAnsi="Calibri" w:cs="Calibri"/>
          <w:b/>
          <w:kern w:val="24"/>
          <w:sz w:val="24"/>
          <w:szCs w:val="24"/>
        </w:rPr>
        <w:t>20 min</w:t>
      </w:r>
      <w:r w:rsidRPr="00BC443D">
        <w:rPr>
          <w:rFonts w:ascii="Calibri" w:hAnsi="Calibri" w:cs="Calibri"/>
          <w:kern w:val="24"/>
          <w:sz w:val="24"/>
          <w:szCs w:val="24"/>
        </w:rPr>
        <w:t xml:space="preserve">/semestr; </w:t>
      </w:r>
    </w:p>
    <w:p w:rsidR="001335B4" w:rsidRPr="00BC443D" w:rsidRDefault="001335B4" w:rsidP="001335B4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BC443D">
        <w:rPr>
          <w:rFonts w:ascii="Calibri" w:hAnsi="Calibri" w:cs="Calibri"/>
          <w:kern w:val="24"/>
          <w:sz w:val="24"/>
          <w:szCs w:val="24"/>
        </w:rPr>
        <w:t xml:space="preserve">Razem zajęcia kontaktowe: </w:t>
      </w:r>
      <w:r w:rsidRPr="00BC443D">
        <w:rPr>
          <w:rFonts w:ascii="Calibri" w:hAnsi="Calibri" w:cs="Calibri"/>
          <w:b/>
          <w:kern w:val="24"/>
          <w:sz w:val="24"/>
          <w:szCs w:val="24"/>
        </w:rPr>
        <w:t>15 godz.</w:t>
      </w:r>
      <w:r w:rsidRPr="00BC443D">
        <w:rPr>
          <w:rFonts w:ascii="Calibri" w:hAnsi="Calibri" w:cs="Calibri"/>
          <w:kern w:val="24"/>
          <w:sz w:val="24"/>
          <w:szCs w:val="24"/>
        </w:rPr>
        <w:t xml:space="preserve"> </w:t>
      </w:r>
      <w:r w:rsidRPr="00BC443D">
        <w:rPr>
          <w:rFonts w:ascii="Calibri" w:hAnsi="Calibri" w:cs="Calibri"/>
          <w:b/>
          <w:kern w:val="24"/>
          <w:sz w:val="24"/>
          <w:szCs w:val="24"/>
        </w:rPr>
        <w:t>20 min</w:t>
      </w:r>
      <w:r w:rsidRPr="00BC443D">
        <w:rPr>
          <w:rFonts w:ascii="Calibri" w:hAnsi="Calibri" w:cs="Calibri"/>
          <w:kern w:val="24"/>
          <w:sz w:val="24"/>
          <w:szCs w:val="24"/>
        </w:rPr>
        <w:t xml:space="preserve">.   </w:t>
      </w:r>
    </w:p>
    <w:p w:rsidR="001335B4" w:rsidRPr="00BC443D" w:rsidRDefault="001335B4" w:rsidP="001335B4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1335B4" w:rsidRPr="00BC443D" w:rsidRDefault="001335B4" w:rsidP="001335B4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BC443D">
        <w:rPr>
          <w:rFonts w:ascii="Calibri" w:hAnsi="Calibri" w:cs="Calibri"/>
          <w:b/>
          <w:kern w:val="24"/>
          <w:sz w:val="24"/>
          <w:szCs w:val="24"/>
        </w:rPr>
        <w:t>Praca samodzielna studenta</w:t>
      </w:r>
      <w:r w:rsidRPr="00BC443D">
        <w:rPr>
          <w:rFonts w:ascii="Calibri" w:hAnsi="Calibri" w:cs="Calibri"/>
          <w:kern w:val="24"/>
          <w:sz w:val="24"/>
          <w:szCs w:val="24"/>
        </w:rPr>
        <w:t xml:space="preserve">:  </w:t>
      </w:r>
    </w:p>
    <w:p w:rsidR="001335B4" w:rsidRPr="00BC443D" w:rsidRDefault="001335B4" w:rsidP="001335B4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BC443D">
        <w:rPr>
          <w:rFonts w:ascii="Calibri" w:hAnsi="Calibri" w:cs="Calibri"/>
          <w:kern w:val="24"/>
          <w:sz w:val="24"/>
          <w:szCs w:val="24"/>
        </w:rPr>
        <w:t xml:space="preserve">Przygotowanie do ćwiczeń: -         semestralnie  </w:t>
      </w:r>
    </w:p>
    <w:p w:rsidR="001335B4" w:rsidRPr="00BC443D" w:rsidRDefault="001335B4" w:rsidP="001335B4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BC443D">
        <w:rPr>
          <w:rFonts w:ascii="Calibri" w:hAnsi="Calibri" w:cs="Calibri"/>
          <w:kern w:val="24"/>
          <w:sz w:val="24"/>
          <w:szCs w:val="24"/>
        </w:rPr>
        <w:t xml:space="preserve">Suma godzin -     godz.    min. </w:t>
      </w:r>
      <w:r w:rsidRPr="00BC443D">
        <w:rPr>
          <w:rFonts w:ascii="Calibri" w:hAnsi="Calibri" w:cs="Calibri"/>
          <w:kern w:val="24"/>
          <w:sz w:val="24"/>
          <w:szCs w:val="24"/>
        </w:rPr>
        <w:tab/>
      </w:r>
    </w:p>
    <w:p w:rsidR="001335B4" w:rsidRPr="00BC443D" w:rsidRDefault="001335B4" w:rsidP="001335B4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BC443D">
        <w:rPr>
          <w:rFonts w:ascii="Calibri" w:hAnsi="Calibri" w:cs="Calibri"/>
          <w:kern w:val="24"/>
          <w:sz w:val="24"/>
          <w:szCs w:val="24"/>
        </w:rPr>
        <w:t xml:space="preserve">Liczba punktów ECTS –  </w:t>
      </w:r>
      <w:r>
        <w:rPr>
          <w:rFonts w:ascii="Calibri" w:hAnsi="Calibri" w:cs="Calibri"/>
          <w:kern w:val="24"/>
          <w:sz w:val="24"/>
          <w:szCs w:val="24"/>
        </w:rPr>
        <w:t>2</w:t>
      </w:r>
      <w:r w:rsidRPr="00BC443D">
        <w:rPr>
          <w:rFonts w:ascii="Calibri" w:hAnsi="Calibri" w:cs="Calibri"/>
          <w:kern w:val="24"/>
          <w:sz w:val="24"/>
          <w:szCs w:val="24"/>
        </w:rPr>
        <w:t xml:space="preserve">   , w tym kontaktowe   a praca własna    . </w:t>
      </w:r>
    </w:p>
    <w:p w:rsidR="001335B4" w:rsidRPr="00BC443D" w:rsidRDefault="001335B4" w:rsidP="001335B4">
      <w:pPr>
        <w:shd w:val="clear" w:color="auto" w:fill="FFFFFF"/>
        <w:jc w:val="both"/>
        <w:rPr>
          <w:rFonts w:ascii="Calibri" w:hAnsi="Calibri"/>
          <w:b/>
          <w:sz w:val="24"/>
          <w:szCs w:val="24"/>
        </w:rPr>
      </w:pPr>
    </w:p>
    <w:p w:rsidR="001335B4" w:rsidRPr="00BC443D" w:rsidRDefault="001335B4" w:rsidP="001335B4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BC443D">
        <w:rPr>
          <w:rFonts w:ascii="Calibri" w:hAnsi="Calibri"/>
          <w:b/>
          <w:sz w:val="24"/>
          <w:szCs w:val="24"/>
        </w:rPr>
        <w:t>11. Zatwierdzenie karty przedmiotu do realizacji</w:t>
      </w:r>
      <w:r w:rsidRPr="00BC443D">
        <w:rPr>
          <w:rFonts w:ascii="Calibri" w:hAnsi="Calibri" w:cs="Calibri"/>
          <w:kern w:val="24"/>
          <w:sz w:val="24"/>
          <w:szCs w:val="24"/>
        </w:rPr>
        <w:t xml:space="preserve"> </w:t>
      </w:r>
    </w:p>
    <w:p w:rsidR="001335B4" w:rsidRPr="00BC443D" w:rsidRDefault="001335B4" w:rsidP="001335B4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1335B4" w:rsidRPr="00BC443D" w:rsidRDefault="001335B4" w:rsidP="001335B4">
      <w:pPr>
        <w:shd w:val="clear" w:color="auto" w:fill="FFFFFF"/>
        <w:jc w:val="both"/>
      </w:pPr>
      <w:r w:rsidRPr="00BC443D">
        <w:rPr>
          <w:rFonts w:ascii="Calibri" w:hAnsi="Calibri" w:cs="Calibri"/>
          <w:kern w:val="24"/>
          <w:sz w:val="24"/>
          <w:szCs w:val="24"/>
        </w:rPr>
        <w:t xml:space="preserve">1. </w:t>
      </w:r>
      <w:r w:rsidRPr="00BC443D">
        <w:t xml:space="preserve">Odpowiedzialny za przedmiot: dr Jacek </w:t>
      </w:r>
      <w:proofErr w:type="spellStart"/>
      <w:r w:rsidRPr="00BC443D">
        <w:t>Rachfał</w:t>
      </w:r>
      <w:proofErr w:type="spellEnd"/>
    </w:p>
    <w:p w:rsidR="001335B4" w:rsidRPr="00BC443D" w:rsidRDefault="001335B4" w:rsidP="001335B4">
      <w:pPr>
        <w:shd w:val="clear" w:color="auto" w:fill="FFFFFF"/>
        <w:jc w:val="both"/>
      </w:pPr>
    </w:p>
    <w:p w:rsidR="001335B4" w:rsidRPr="00BC443D" w:rsidRDefault="001335B4" w:rsidP="001335B4">
      <w:pPr>
        <w:shd w:val="clear" w:color="auto" w:fill="FFFFFF"/>
        <w:jc w:val="both"/>
      </w:pPr>
      <w:r w:rsidRPr="00BC443D">
        <w:rPr>
          <w:rFonts w:ascii="Calibri" w:hAnsi="Calibri" w:cs="Calibri"/>
          <w:kern w:val="24"/>
          <w:sz w:val="24"/>
          <w:szCs w:val="24"/>
        </w:rPr>
        <w:t xml:space="preserve">2. </w:t>
      </w:r>
      <w:r>
        <w:t>Dyrektor Instytutu: dr Jan Zięba</w:t>
      </w:r>
    </w:p>
    <w:p w:rsidR="001335B4" w:rsidRPr="00BC443D" w:rsidRDefault="001335B4" w:rsidP="001335B4">
      <w:pPr>
        <w:shd w:val="clear" w:color="auto" w:fill="FFFFFF"/>
        <w:jc w:val="both"/>
      </w:pPr>
    </w:p>
    <w:p w:rsidR="001335B4" w:rsidRPr="00BC443D" w:rsidRDefault="001335B4" w:rsidP="001335B4">
      <w:r w:rsidRPr="00BC443D">
        <w:t xml:space="preserve">Przemyśl, </w:t>
      </w:r>
      <w:r>
        <w:t>10.11.2018</w:t>
      </w:r>
      <w:r w:rsidRPr="00BC443D">
        <w:t xml:space="preserve"> </w:t>
      </w:r>
      <w:r w:rsidRPr="00BC443D">
        <w:rPr>
          <w:rFonts w:ascii="Calibri" w:hAnsi="Calibri" w:cs="Calibri"/>
          <w:kern w:val="24"/>
          <w:sz w:val="24"/>
          <w:szCs w:val="24"/>
        </w:rPr>
        <w:t xml:space="preserve"> </w:t>
      </w:r>
    </w:p>
    <w:p w:rsidR="001335B4" w:rsidRDefault="001335B4" w:rsidP="001335B4">
      <w:pPr>
        <w:shd w:val="clear" w:color="auto" w:fill="FFFFFF"/>
        <w:jc w:val="both"/>
        <w:rPr>
          <w:rFonts w:ascii="Calibri" w:hAnsi="Calibri" w:cs="Calibri"/>
          <w:b/>
          <w:bCs/>
          <w:kern w:val="24"/>
          <w:sz w:val="24"/>
          <w:szCs w:val="24"/>
        </w:rPr>
      </w:pPr>
    </w:p>
    <w:p w:rsidR="00082E9D" w:rsidRPr="00BC443D" w:rsidRDefault="00082E9D" w:rsidP="001335B4">
      <w:pPr>
        <w:shd w:val="clear" w:color="auto" w:fill="FFFFFF"/>
        <w:jc w:val="both"/>
        <w:rPr>
          <w:rFonts w:ascii="Calibri" w:hAnsi="Calibri" w:cs="Calibri"/>
          <w:b/>
          <w:bCs/>
          <w:kern w:val="24"/>
          <w:sz w:val="24"/>
          <w:szCs w:val="24"/>
        </w:rPr>
      </w:pPr>
    </w:p>
    <w:p w:rsidR="001335B4" w:rsidRDefault="001335B4" w:rsidP="001335B4"/>
    <w:sectPr w:rsidR="001335B4" w:rsidSect="00F26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712C6"/>
    <w:multiLevelType w:val="hybridMultilevel"/>
    <w:tmpl w:val="45AADA4E"/>
    <w:lvl w:ilvl="0" w:tplc="F280A0B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DE19D4"/>
    <w:multiLevelType w:val="hybridMultilevel"/>
    <w:tmpl w:val="9366342C"/>
    <w:lvl w:ilvl="0" w:tplc="130636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6C51294C"/>
    <w:multiLevelType w:val="hybridMultilevel"/>
    <w:tmpl w:val="2E9A3EE6"/>
    <w:lvl w:ilvl="0" w:tplc="E3D885C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B4678"/>
    <w:multiLevelType w:val="hybridMultilevel"/>
    <w:tmpl w:val="128AB222"/>
    <w:lvl w:ilvl="0" w:tplc="A942D53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35B4"/>
    <w:rsid w:val="00082E9D"/>
    <w:rsid w:val="000D2649"/>
    <w:rsid w:val="001335B4"/>
    <w:rsid w:val="00313C9A"/>
    <w:rsid w:val="00554EB4"/>
    <w:rsid w:val="005C2240"/>
    <w:rsid w:val="005E0EE4"/>
    <w:rsid w:val="009B65B2"/>
    <w:rsid w:val="00BF05FF"/>
    <w:rsid w:val="00DE18A9"/>
    <w:rsid w:val="00E80053"/>
    <w:rsid w:val="00F16CEE"/>
    <w:rsid w:val="00F26F26"/>
    <w:rsid w:val="00F62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5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335B4"/>
    <w:pPr>
      <w:widowControl/>
      <w:autoSpaceDE/>
      <w:autoSpaceDN/>
      <w:adjustRightInd/>
    </w:pPr>
    <w:rPr>
      <w:rFonts w:ascii="Times New Roman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35B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3</cp:revision>
  <dcterms:created xsi:type="dcterms:W3CDTF">2019-01-31T21:48:00Z</dcterms:created>
  <dcterms:modified xsi:type="dcterms:W3CDTF">2019-01-31T21:57:00Z</dcterms:modified>
</cp:coreProperties>
</file>