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D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436C1D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6C1D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436C1D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6C1D" w:rsidRPr="001B50AE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436C1D" w:rsidRPr="00A822A3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436C1D" w:rsidRPr="00A822A3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436C1D" w:rsidRPr="00A822A3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436C1D" w:rsidRPr="002174DA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436C1D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436C1D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436C1D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436C1D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436C1D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436C1D" w:rsidRPr="002174DA" w:rsidTr="00E141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Culture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of Great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Britain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36C1D" w:rsidRPr="002174DA" w:rsidTr="00E141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FA-K-13 </w:t>
            </w:r>
          </w:p>
        </w:tc>
      </w:tr>
      <w:tr w:rsidR="00436C1D" w:rsidRPr="002174DA" w:rsidTr="00E141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36C1D" w:rsidRPr="002174DA" w:rsidTr="00E141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436C1D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II/ III</w:t>
            </w:r>
          </w:p>
        </w:tc>
      </w:tr>
      <w:tr w:rsidR="00436C1D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436C1D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3/ 3</w:t>
            </w:r>
          </w:p>
        </w:tc>
      </w:tr>
      <w:tr w:rsidR="00436C1D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36C1D" w:rsidRPr="002174DA" w:rsidTr="00E141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436C1D" w:rsidRPr="002174DA" w:rsidRDefault="00436C1D" w:rsidP="00436C1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6C1D" w:rsidRPr="002174DA" w:rsidRDefault="00436C1D" w:rsidP="00436C1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436C1D" w:rsidRPr="002174DA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1081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724"/>
        <w:gridCol w:w="1320"/>
      </w:tblGrid>
      <w:tr w:rsidR="00436C1D" w:rsidRPr="002174DA" w:rsidTr="00436C1D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436C1D" w:rsidRPr="002174DA" w:rsidTr="00436C1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436C1D" w:rsidRPr="002174DA" w:rsidTr="00DF571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C1D" w:rsidRPr="00436C1D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</w:pPr>
            <w:r w:rsidRPr="00436C1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Egzamin pisemny- nie dotyczy (w semestrze II zajęcia kończą się zaliczeniem</w:t>
            </w:r>
            <w:r w:rsidR="004F3CE8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)</w:t>
            </w:r>
            <w:r w:rsidRPr="00436C1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. Kolokwia jak dotychczas w formie pisemnej poprzez platformę </w:t>
            </w:r>
            <w:proofErr w:type="spellStart"/>
            <w:r w:rsidRPr="00436C1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Moodle</w:t>
            </w:r>
            <w:proofErr w:type="spellEnd"/>
            <w:r w:rsidRPr="00436C1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. Każdorazowo </w:t>
            </w:r>
            <w:r w:rsidRPr="00436C1D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lastRenderedPageBreak/>
              <w:t>przesłane zadanie podlega ocenie i indywidualnej informacji zwrotnej. W konsekwencji prowadzący stale monitoruje osiąganie efektów kształcenia przez studenta.</w:t>
            </w:r>
          </w:p>
        </w:tc>
      </w:tr>
      <w:tr w:rsidR="00436C1D" w:rsidRPr="002174DA" w:rsidTr="00DF571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36C1D" w:rsidRPr="002174DA" w:rsidTr="00DF571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36C1D" w:rsidRPr="002174DA" w:rsidTr="00DF571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36C1D" w:rsidRPr="002174DA" w:rsidTr="00DF571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36C1D" w:rsidRPr="002174DA" w:rsidTr="00DF571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36C1D" w:rsidRPr="002174DA" w:rsidTr="00DF571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436C1D" w:rsidRPr="002174DA" w:rsidTr="00DF571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1D" w:rsidRPr="002174DA" w:rsidRDefault="00436C1D" w:rsidP="00E1410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36C1D" w:rsidRPr="002174DA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436C1D" w:rsidRPr="002174DA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436C1D" w:rsidRPr="002174DA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436C1D" w:rsidRPr="002174DA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.1. Sposoby oceny</w:t>
      </w:r>
    </w:p>
    <w:p w:rsidR="00436C1D" w:rsidRPr="002174DA" w:rsidRDefault="00436C1D" w:rsidP="00436C1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1</w:t>
            </w:r>
            <w:r w:rsidR="00A407C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</w:t>
            </w:r>
            <w:r w:rsidR="00A407C7" w:rsidRPr="00A407C7"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ar-SA"/>
              </w:rPr>
              <w:t>tak jak opisano wyżej</w:t>
            </w:r>
            <w:r w:rsidR="00A407C7"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2.</w:t>
            </w:r>
            <w:r w:rsidR="00A407C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</w:t>
            </w:r>
            <w:r w:rsidR="00A407C7" w:rsidRPr="00A407C7"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ar-SA"/>
              </w:rPr>
              <w:t>tak jak opisano wyżej</w:t>
            </w:r>
            <w:r w:rsidR="00A407C7">
              <w:rPr>
                <w:rFonts w:ascii="Times New Roman" w:eastAsia="Times New Roman" w:hAnsi="Times New Roman" w:cs="Arial"/>
                <w:b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żdorazowo podczas trwania zajęć). </w:t>
            </w:r>
            <w:r w:rsidR="00A407C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</w:t>
            </w:r>
            <w:r w:rsidR="00A407C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e</w:t>
            </w:r>
            <w:r w:rsidRPr="00A407C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lement oceniany jako czasowe i sumienne nadsyłanie zadanych zada</w:t>
            </w:r>
            <w:r w:rsidR="00A407C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ń)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</w:t>
            </w:r>
            <w:r w:rsidRPr="00A407C7">
              <w:rPr>
                <w:rFonts w:ascii="Times New Roman" w:eastAsia="Times New Roman" w:hAnsi="Times New Roman" w:cs="Arial"/>
                <w:lang w:eastAsia="ar-SA"/>
              </w:rPr>
              <w:t xml:space="preserve">) </w:t>
            </w:r>
            <w:r w:rsidR="00A407C7" w:rsidRPr="00A407C7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(</w:t>
            </w:r>
            <w:r w:rsidRPr="00A407C7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każdorazowo przysłany materiał do sprawdzenia traktowany jest jako obecność na zajęciach</w:t>
            </w:r>
            <w:r w:rsidR="00A407C7" w:rsidRPr="00A407C7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)</w:t>
            </w:r>
            <w:r w:rsidRPr="00A407C7">
              <w:rPr>
                <w:rFonts w:ascii="Times New Roman" w:eastAsia="Times New Roman" w:hAnsi="Times New Roman" w:cs="Arial"/>
                <w:b/>
                <w:i/>
                <w:lang w:eastAsia="ar-SA"/>
              </w:rPr>
              <w:t>.</w:t>
            </w:r>
          </w:p>
        </w:tc>
      </w:tr>
    </w:tbl>
    <w:p w:rsidR="00436C1D" w:rsidRDefault="00436C1D" w:rsidP="00436C1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436C1D" w:rsidRPr="002174DA" w:rsidRDefault="00436C1D" w:rsidP="00436C1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Default="00436C1D" w:rsidP="00E141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ocenę F1+F2 (średnia zwykła)+F3+F4 (średnia zwykła)</w:t>
            </w:r>
            <w:r w:rsidR="00A407C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A407C7" w:rsidRPr="00A407C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ar-SA"/>
              </w:rPr>
              <w:t>(bez zmian)</w:t>
            </w:r>
          </w:p>
        </w:tc>
      </w:tr>
    </w:tbl>
    <w:p w:rsidR="00436C1D" w:rsidRDefault="00436C1D" w:rsidP="00436C1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436C1D" w:rsidRDefault="00436C1D" w:rsidP="00436C1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436C1D" w:rsidRPr="002174DA" w:rsidRDefault="00436C1D" w:rsidP="00436C1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="00A407C7" w:rsidRPr="00A407C7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(nie dotyczy)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III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3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4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trwania zajęć).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436C1D" w:rsidRDefault="00436C1D" w:rsidP="00436C1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436C1D" w:rsidRPr="002174DA" w:rsidRDefault="00436C1D" w:rsidP="00436C1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III</w:t>
            </w:r>
          </w:p>
        </w:tc>
      </w:tr>
      <w:tr w:rsidR="00436C1D" w:rsidRPr="002174DA" w:rsidTr="00E141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1D" w:rsidRPr="002174DA" w:rsidRDefault="00436C1D" w:rsidP="00E1410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C1D" w:rsidRDefault="00436C1D" w:rsidP="00E141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ocenę F1+F2 (średnia zwykła)+F3+F4 (średnia zwykła)</w:t>
            </w:r>
          </w:p>
        </w:tc>
      </w:tr>
    </w:tbl>
    <w:p w:rsidR="00A407C7" w:rsidRPr="002174DA" w:rsidRDefault="00A407C7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6C1D" w:rsidRPr="002174DA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436C1D" w:rsidRPr="002174DA" w:rsidRDefault="00436C1D" w:rsidP="00436C1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7B29" w:rsidRPr="00A407C7" w:rsidRDefault="00436C1D" w:rsidP="00A407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sectPr w:rsidR="00BE7B29" w:rsidRPr="00A407C7" w:rsidSect="00436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08" w:rsidRDefault="00FA1308" w:rsidP="00B34159">
      <w:pPr>
        <w:spacing w:after="0" w:line="240" w:lineRule="auto"/>
      </w:pPr>
      <w:r>
        <w:separator/>
      </w:r>
    </w:p>
  </w:endnote>
  <w:endnote w:type="continuationSeparator" w:id="0">
    <w:p w:rsidR="00FA1308" w:rsidRDefault="00FA1308" w:rsidP="00B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FA13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B3415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7D6B42" w:rsidRDefault="00B3415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B69E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F3CE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FA13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08" w:rsidRDefault="00FA1308" w:rsidP="00B34159">
      <w:pPr>
        <w:spacing w:after="0" w:line="240" w:lineRule="auto"/>
      </w:pPr>
      <w:r>
        <w:separator/>
      </w:r>
    </w:p>
  </w:footnote>
  <w:footnote w:type="continuationSeparator" w:id="0">
    <w:p w:rsidR="00FA1308" w:rsidRDefault="00FA1308" w:rsidP="00B3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FA13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FA130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FA13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280C"/>
    <w:multiLevelType w:val="hybridMultilevel"/>
    <w:tmpl w:val="D562B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6C1D"/>
    <w:rsid w:val="001B69E7"/>
    <w:rsid w:val="00436C1D"/>
    <w:rsid w:val="004F3CE8"/>
    <w:rsid w:val="00A407C7"/>
    <w:rsid w:val="00B34159"/>
    <w:rsid w:val="00BE7B29"/>
    <w:rsid w:val="00FA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1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36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C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C1D"/>
  </w:style>
  <w:style w:type="character" w:styleId="Numerstrony">
    <w:name w:val="page number"/>
    <w:rsid w:val="00436C1D"/>
  </w:style>
  <w:style w:type="paragraph" w:styleId="Akapitzlist">
    <w:name w:val="List Paragraph"/>
    <w:basedOn w:val="Normalny"/>
    <w:uiPriority w:val="34"/>
    <w:qFormat/>
    <w:rsid w:val="00436C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2020-05-14T16:43:00Z</dcterms:created>
  <dcterms:modified xsi:type="dcterms:W3CDTF">2020-05-14T17:07:00Z</dcterms:modified>
</cp:coreProperties>
</file>