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12" w:rsidRPr="00F40F87" w:rsidRDefault="002F5612" w:rsidP="002F56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aps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Cs/>
          <w:caps/>
          <w:kern w:val="2"/>
          <w:sz w:val="24"/>
          <w:szCs w:val="24"/>
          <w:lang w:val="pl-PL" w:eastAsia="pl-PL"/>
        </w:rPr>
        <w:t>Aneks do kartY ZAJĘĆ</w:t>
      </w: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Na podstawie art. 23 ust. 1 i art. 76a ustawy z dnia 20 lipca 2018 r. </w:t>
      </w:r>
      <w:r w:rsidRPr="00F40F87">
        <w:rPr>
          <w:rFonts w:ascii="Times New Roman" w:eastAsia="Calibri" w:hAnsi="Times New Roman" w:cs="Times New Roman"/>
          <w:i/>
          <w:sz w:val="24"/>
          <w:szCs w:val="24"/>
          <w:lang w:val="pl-PL" w:eastAsia="pl-PL"/>
        </w:rPr>
        <w:t>Prawo o szkolnictwie wyższym i nauce</w:t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kern w:val="2"/>
          <w:sz w:val="24"/>
          <w:szCs w:val="24"/>
          <w:lang w:val="pl-PL" w:eastAsia="pl-PL"/>
        </w:rPr>
      </w:pP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t>1. Zajęcia i ich usytuowanie w harmonogramie realizacji programu</w:t>
      </w: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kern w:val="24"/>
          <w:sz w:val="24"/>
          <w:szCs w:val="24"/>
          <w:lang w:val="pl-PL" w:eastAsia="pl-PL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2F5612" w:rsidRPr="00F40F87" w:rsidTr="001B29CD">
        <w:trPr>
          <w:trHeight w:hRule="exact" w:val="64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 xml:space="preserve">Instytut </w:t>
            </w:r>
            <w:r w:rsidRPr="00F40F87">
              <w:rPr>
                <w:rFonts w:ascii="Times New Roman" w:eastAsia="Calibri" w:hAnsi="Times New Roman" w:cs="Calibri"/>
                <w:iCs/>
                <w:kern w:val="2"/>
                <w:sz w:val="24"/>
                <w:szCs w:val="24"/>
                <w:lang w:val="pl-PL" w:eastAsia="pl-PL"/>
              </w:rPr>
              <w:t>Humanistyczno-Artystyczny</w:t>
            </w:r>
          </w:p>
        </w:tc>
      </w:tr>
      <w:tr w:rsidR="002F5612" w:rsidRPr="00F40F87" w:rsidTr="001B29C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Historia</w:t>
            </w:r>
          </w:p>
        </w:tc>
      </w:tr>
      <w:tr w:rsidR="002F5612" w:rsidRPr="00D44D44" w:rsidTr="001B29C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Nazwa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0A2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l-PL" w:eastAsia="pl-PL"/>
              </w:rPr>
              <w:t>Organizacja i zarz</w:t>
            </w:r>
            <w:r w:rsidR="000A21EC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l-PL" w:eastAsia="pl-PL"/>
              </w:rPr>
              <w:t>ą</w:t>
            </w: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l-PL" w:eastAsia="pl-PL"/>
              </w:rPr>
              <w:t>dzanie biurem turystycznym</w:t>
            </w:r>
          </w:p>
        </w:tc>
      </w:tr>
      <w:tr w:rsidR="002F5612" w:rsidRPr="00F40F87" w:rsidTr="001B29CD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Kod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0A21EC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bookmarkStart w:id="0" w:name="_GoBack"/>
            <w:bookmarkEnd w:id="0"/>
            <w:r w:rsidRPr="0069583D">
              <w:rPr>
                <w:rFonts w:ascii="Times New Roman" w:hAnsi="Times New Roman" w:cs="Times New Roman"/>
                <w:sz w:val="24"/>
                <w:szCs w:val="24"/>
              </w:rPr>
              <w:t>H-M5-W-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F5612" w:rsidRPr="00F40F87" w:rsidTr="001B29C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Usytuowanie zajęć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semestr IV</w:t>
            </w:r>
          </w:p>
        </w:tc>
      </w:tr>
      <w:tr w:rsidR="002F5612" w:rsidRPr="00F40F87" w:rsidTr="001B29C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Koordynator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Mgr Bartłomiej Marczyk</w:t>
            </w:r>
          </w:p>
        </w:tc>
      </w:tr>
      <w:tr w:rsidR="002F5612" w:rsidRPr="00F40F87" w:rsidTr="001B29CD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Odpowiedzialny za realizację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612" w:rsidRPr="00F40F87" w:rsidRDefault="002F5612" w:rsidP="001B29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Mgr Bartłomiej Marczyk</w:t>
            </w:r>
          </w:p>
        </w:tc>
      </w:tr>
    </w:tbl>
    <w:p w:rsidR="002F5612" w:rsidRPr="00F40F87" w:rsidRDefault="002F5612" w:rsidP="002F56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2F5612" w:rsidRPr="00F40F87" w:rsidRDefault="002F5612" w:rsidP="002F5612">
      <w:pPr>
        <w:shd w:val="clear" w:color="auto" w:fill="FFFFFF"/>
        <w:tabs>
          <w:tab w:val="num" w:pos="3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  <w:t xml:space="preserve">2. Metody weryfikacji efektów </w:t>
      </w:r>
      <w:r w:rsidRPr="00F40F87">
        <w:rPr>
          <w:rFonts w:ascii="Times New Roman" w:eastAsia="Calibri" w:hAnsi="Times New Roman" w:cs="Calibri"/>
          <w:b/>
          <w:bCs/>
          <w:kern w:val="2"/>
          <w:sz w:val="24"/>
          <w:szCs w:val="24"/>
          <w:lang w:val="pl-PL" w:eastAsia="pl-PL"/>
        </w:rPr>
        <w:t xml:space="preserve">uczenia się </w:t>
      </w:r>
      <w:r w:rsidRPr="00F40F87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  <w:t>/w odniesieniu do poszczególnych efektów/</w:t>
      </w:r>
    </w:p>
    <w:p w:rsidR="00D36B07" w:rsidRPr="00D44D44" w:rsidRDefault="00D36B07" w:rsidP="00D3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50"/>
        <w:gridCol w:w="851"/>
        <w:gridCol w:w="850"/>
        <w:gridCol w:w="709"/>
        <w:gridCol w:w="851"/>
        <w:gridCol w:w="992"/>
        <w:gridCol w:w="1134"/>
        <w:gridCol w:w="2410"/>
      </w:tblGrid>
      <w:tr w:rsidR="00D36B07" w:rsidRPr="00EC0134" w:rsidTr="003C76AF">
        <w:trPr>
          <w:trHeight w:val="39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Symbole</w:t>
            </w: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fekt</w:t>
            </w: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u</w:t>
            </w:r>
            <w:proofErr w:type="spellEnd"/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2B03BF">
              <w:rPr>
                <w:rFonts w:ascii="Times New Roman" w:eastAsia="Calibri" w:hAnsi="Times New Roman" w:cs="Calibri"/>
                <w:bCs/>
                <w:i/>
                <w:kern w:val="2"/>
                <w:sz w:val="24"/>
                <w:szCs w:val="24"/>
                <w:lang w:val="pl-PL" w:eastAsia="pl-PL"/>
              </w:rPr>
              <w:t>ucze</w:t>
            </w:r>
            <w:r>
              <w:rPr>
                <w:rFonts w:ascii="Times New Roman" w:eastAsia="Calibri" w:hAnsi="Times New Roman" w:cs="Calibri"/>
                <w:bCs/>
                <w:i/>
                <w:kern w:val="2"/>
                <w:sz w:val="24"/>
                <w:szCs w:val="24"/>
                <w:lang w:val="pl-PL" w:eastAsia="pl-PL"/>
              </w:rPr>
              <w:t>-</w:t>
            </w:r>
            <w:r w:rsidRPr="002B03BF">
              <w:rPr>
                <w:rFonts w:ascii="Times New Roman" w:eastAsia="Calibri" w:hAnsi="Times New Roman" w:cs="Calibri"/>
                <w:bCs/>
                <w:i/>
                <w:kern w:val="2"/>
                <w:sz w:val="24"/>
                <w:szCs w:val="24"/>
                <w:lang w:val="pl-PL" w:eastAsia="pl-PL"/>
              </w:rPr>
              <w:t>nia</w:t>
            </w:r>
            <w:proofErr w:type="spellEnd"/>
            <w:r w:rsidRPr="002B03BF">
              <w:rPr>
                <w:rFonts w:ascii="Times New Roman" w:eastAsia="Calibri" w:hAnsi="Times New Roman" w:cs="Calibri"/>
                <w:bCs/>
                <w:i/>
                <w:kern w:val="2"/>
                <w:sz w:val="24"/>
                <w:szCs w:val="24"/>
                <w:lang w:val="pl-PL" w:eastAsia="pl-PL"/>
              </w:rPr>
              <w:t xml:space="preserve"> się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Forma </w:t>
            </w: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weryfikacji</w:t>
            </w:r>
            <w:proofErr w:type="spellEnd"/>
          </w:p>
        </w:tc>
      </w:tr>
      <w:tr w:rsidR="00D36B07" w:rsidRPr="00D44D44" w:rsidTr="00D36B07">
        <w:trPr>
          <w:trHeight w:val="3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Egza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min </w:t>
            </w: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Egza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min </w:t>
            </w: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pise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mny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Kolo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kwium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jekt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Sprawdzian</w:t>
            </w:r>
            <w:proofErr w:type="spellEnd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wejś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ciowy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Spra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wozda</w:t>
            </w:r>
            <w:r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nie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EC0134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D36B07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i/>
                <w:kern w:val="2"/>
                <w:sz w:val="24"/>
                <w:szCs w:val="24"/>
                <w:lang w:val="pl-PL" w:eastAsia="pl-PL"/>
              </w:rPr>
              <w:t>Dostosowanie do kształcenia na odległość</w:t>
            </w:r>
          </w:p>
        </w:tc>
      </w:tr>
      <w:tr w:rsidR="00D36B07" w:rsidRPr="00D44D44" w:rsidTr="005905E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_</w:t>
            </w:r>
            <w:r w:rsidRPr="00EC013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07" w:rsidRPr="00D36B07" w:rsidRDefault="00D36B07" w:rsidP="00D44D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Zmiana formy – zlecenie przygotowania pisemnego referatu</w:t>
            </w:r>
          </w:p>
        </w:tc>
      </w:tr>
      <w:tr w:rsidR="00D36B07" w:rsidRPr="00EC0134" w:rsidTr="005905EE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36B07" w:rsidRPr="00EC0134" w:rsidTr="00D36B0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X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36B07" w:rsidRPr="00EC0134" w:rsidTr="00D36B0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36B07" w:rsidRPr="00EC0134" w:rsidTr="00D36B0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36B07" w:rsidRPr="00EC0134" w:rsidTr="00D36B0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36B07" w:rsidRPr="00EC0134" w:rsidTr="00D36B0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36B07" w:rsidRPr="00EC0134" w:rsidTr="00D36B0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36B07" w:rsidRPr="00EC0134" w:rsidTr="00D36B0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36B07" w:rsidRPr="00EC0134" w:rsidTr="00D36B0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CB6E3F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D36B07" w:rsidRPr="00EC0134" w:rsidTr="00D36B07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EC0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B436B3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B436B3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B436B3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</w:tr>
    </w:tbl>
    <w:p w:rsidR="00D36B07" w:rsidRDefault="00D36B07" w:rsidP="00D3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D36B07" w:rsidRPr="00F40F87" w:rsidRDefault="00D36B07" w:rsidP="00D36B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bCs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lastRenderedPageBreak/>
        <w:t xml:space="preserve">3. Ocena </w:t>
      </w:r>
      <w:r w:rsidRPr="00F40F87">
        <w:rPr>
          <w:rFonts w:ascii="Times New Roman" w:eastAsia="Calibri" w:hAnsi="Times New Roman" w:cs="Calibri"/>
          <w:b/>
          <w:bCs/>
          <w:kern w:val="2"/>
          <w:sz w:val="24"/>
          <w:szCs w:val="24"/>
          <w:lang w:val="pl-PL" w:eastAsia="pl-PL"/>
        </w:rPr>
        <w:t xml:space="preserve">osiągniętych efektów uczenia się uzyskanych z wykorzystaniem metod i technik kształcenia na odległość </w:t>
      </w:r>
    </w:p>
    <w:p w:rsidR="00D36B07" w:rsidRPr="00F40F87" w:rsidRDefault="00D36B07" w:rsidP="00D36B07">
      <w:pPr>
        <w:shd w:val="clear" w:color="auto" w:fill="FFFFFF"/>
        <w:spacing w:after="0" w:line="240" w:lineRule="auto"/>
        <w:ind w:left="66" w:firstLine="654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</w:p>
    <w:p w:rsidR="00D36B07" w:rsidRPr="00F40F87" w:rsidRDefault="00D36B07" w:rsidP="00D36B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t>3.1. Zmiany w sposobie oceny w związku z dostosowaniem do kształcenia zdalnego</w:t>
      </w:r>
    </w:p>
    <w:p w:rsidR="00D36B07" w:rsidRPr="00F40F87" w:rsidRDefault="00D36B07" w:rsidP="00D36B07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:rsidR="00D36B07" w:rsidRDefault="00D36B07" w:rsidP="00D36B07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Ocena formująca</w:t>
      </w:r>
    </w:p>
    <w:p w:rsidR="00D36B07" w:rsidRPr="00F40F87" w:rsidRDefault="00D36B07" w:rsidP="00D36B07">
      <w:pPr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"/>
        <w:gridCol w:w="4717"/>
      </w:tblGrid>
      <w:tr w:rsidR="00D36B07" w:rsidRPr="00D44D44" w:rsidTr="00E85FDE">
        <w:trPr>
          <w:trHeight w:val="3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EC0134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D36B07" w:rsidRDefault="00D36B07" w:rsidP="00B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3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Kolokwium nr 1 - </w:t>
            </w:r>
            <w:r w:rsidRPr="00F40F8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pl-PL" w:eastAsia="pl-PL"/>
              </w:rPr>
              <w:t>Z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lecenie przygotowania pisemnego referatu, który pozwoli na weryfikację wiedzy </w:t>
            </w:r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z </w:t>
            </w:r>
            <w:r w:rsidR="00B05A33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o</w:t>
            </w:r>
            <w:r w:rsidRP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>rganizacj</w:t>
            </w:r>
            <w:r w:rsid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>i</w:t>
            </w:r>
            <w:r w:rsidRP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 xml:space="preserve"> i zarzą</w:t>
            </w:r>
            <w:r w:rsid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>dzania</w:t>
            </w:r>
            <w:r w:rsidRP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 xml:space="preserve"> biurem turystycznym</w:t>
            </w:r>
          </w:p>
        </w:tc>
      </w:tr>
      <w:tr w:rsidR="00D36B07" w:rsidRPr="00D44D44" w:rsidTr="00E85FDE">
        <w:trPr>
          <w:trHeight w:val="32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EC0134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B05A33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B0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Kolokwium nr 2</w:t>
            </w:r>
            <w:r w:rsidR="00B05A33" w:rsidRPr="00B05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- </w:t>
            </w:r>
            <w:r w:rsidR="00B05A33" w:rsidRPr="00F40F8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pl-PL" w:eastAsia="pl-PL"/>
              </w:rPr>
              <w:t>Z</w:t>
            </w:r>
            <w:r w:rsidR="00B05A33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lecenie przygotowania pisemnego referatu, który pozwoli na weryfikację wiedzy </w:t>
            </w:r>
            <w:r w:rsidR="00B05A33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z o</w:t>
            </w:r>
            <w:r w:rsidR="00B05A33" w:rsidRP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>rganizacj</w:t>
            </w:r>
            <w:r w:rsid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>i</w:t>
            </w:r>
            <w:r w:rsidR="00B05A33" w:rsidRP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 xml:space="preserve"> i zarzą</w:t>
            </w:r>
            <w:r w:rsid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>dzania</w:t>
            </w:r>
            <w:r w:rsidR="00B05A33" w:rsidRPr="00B05A33">
              <w:rPr>
                <w:rFonts w:ascii="Times New Roman" w:eastAsia="Calibri" w:hAnsi="Times New Roman" w:cs="Times New Roman"/>
                <w:color w:val="FF0000"/>
                <w:kern w:val="24"/>
                <w:sz w:val="24"/>
                <w:szCs w:val="24"/>
                <w:lang w:val="pl-PL" w:eastAsia="pl-PL"/>
              </w:rPr>
              <w:t xml:space="preserve"> biurem turystycznym</w:t>
            </w:r>
          </w:p>
        </w:tc>
      </w:tr>
      <w:tr w:rsidR="00D36B07" w:rsidRPr="00EC0134" w:rsidTr="00E85FDE">
        <w:trPr>
          <w:trHeight w:val="32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F3 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07" w:rsidRPr="00EC0134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Sprawozdanie</w:t>
            </w:r>
            <w:proofErr w:type="spellEnd"/>
            <w:r w:rsidRPr="00E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 1</w:t>
            </w:r>
          </w:p>
        </w:tc>
      </w:tr>
      <w:tr w:rsidR="00D36B07" w:rsidRPr="00EC0134" w:rsidTr="00E85FDE">
        <w:trPr>
          <w:trHeight w:val="307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EC0134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EC0134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Sprawozdanie</w:t>
            </w:r>
            <w:proofErr w:type="spellEnd"/>
            <w:r w:rsidRPr="00EC01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nr 2</w:t>
            </w:r>
          </w:p>
        </w:tc>
      </w:tr>
    </w:tbl>
    <w:p w:rsidR="00D36B07" w:rsidRPr="00EC0134" w:rsidRDefault="00D36B07" w:rsidP="00D36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B07" w:rsidRDefault="00D36B07" w:rsidP="00D36B0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C0134">
        <w:rPr>
          <w:rFonts w:ascii="Times New Roman" w:eastAsia="Times New Roman" w:hAnsi="Times New Roman" w:cs="Times New Roman"/>
          <w:b/>
          <w:sz w:val="24"/>
          <w:szCs w:val="24"/>
        </w:rPr>
        <w:t>Ocena</w:t>
      </w:r>
      <w:proofErr w:type="spellEnd"/>
      <w:r w:rsidRPr="00EC0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0134">
        <w:rPr>
          <w:rFonts w:ascii="Times New Roman" w:eastAsia="Times New Roman" w:hAnsi="Times New Roman" w:cs="Times New Roman"/>
          <w:b/>
          <w:sz w:val="24"/>
          <w:szCs w:val="24"/>
        </w:rPr>
        <w:t>podsumowująca</w:t>
      </w:r>
      <w:proofErr w:type="spellEnd"/>
    </w:p>
    <w:p w:rsidR="00B05A33" w:rsidRPr="00EC0134" w:rsidRDefault="00B05A33" w:rsidP="00D36B07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D36B07" w:rsidRPr="00D44D44" w:rsidTr="00E8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EC0134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D36B07" w:rsidRDefault="00D36B07" w:rsidP="00B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3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Zaliczenie konwersatorium na podstawie </w:t>
            </w:r>
            <w:r w:rsidR="00B05A33" w:rsidRPr="00B05A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referatu </w:t>
            </w:r>
            <w:r w:rsidRPr="00D3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F1 +F2 </w:t>
            </w:r>
          </w:p>
        </w:tc>
      </w:tr>
      <w:tr w:rsidR="00D36B07" w:rsidRPr="00D44D44" w:rsidTr="00E8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EC0134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D36B07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3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Zaliczenie </w:t>
            </w:r>
            <w:r w:rsidRPr="00D36B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sprawozdań</w:t>
            </w:r>
            <w:r w:rsidRPr="00D36B0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pl-PL"/>
              </w:rPr>
              <w:t xml:space="preserve"> </w:t>
            </w:r>
            <w:r w:rsidRPr="00D3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 podstawie średniej zwykłej F3+F4 </w:t>
            </w:r>
          </w:p>
        </w:tc>
      </w:tr>
      <w:tr w:rsidR="00D36B07" w:rsidRPr="00D44D44" w:rsidTr="00E85FD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EC0134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134">
              <w:rPr>
                <w:rFonts w:ascii="Times New Roman" w:eastAsia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B07" w:rsidRPr="00D36B07" w:rsidRDefault="00D36B07" w:rsidP="00E85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D3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Zaliczenie przedmiotu na podstawie średniej ważonej P1+P2</w:t>
            </w:r>
          </w:p>
        </w:tc>
      </w:tr>
    </w:tbl>
    <w:p w:rsidR="00D36B07" w:rsidRPr="00D36B07" w:rsidRDefault="00D36B07" w:rsidP="00D36B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/>
        </w:rPr>
      </w:pP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t>4. Literatura podstawowa i uzupełniająca</w:t>
      </w: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Literatura bez zmian</w:t>
      </w: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5. Odpowiedzialny za zajęcia:                                             Dyrektor Instytutu:</w:t>
      </w:r>
    </w:p>
    <w:p w:rsidR="002F5612" w:rsidRPr="00F40F87" w:rsidRDefault="002F5612" w:rsidP="002F5612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mgr Bartłomiej Marczyk</w:t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  <w:t>dr Irena Kozimala</w:t>
      </w: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2F5612" w:rsidRPr="00F40F87" w:rsidRDefault="002F5612" w:rsidP="002F56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Przemyśl, dnia 15.05.2020</w:t>
      </w:r>
    </w:p>
    <w:p w:rsidR="002F5612" w:rsidRPr="00F40F87" w:rsidRDefault="002F5612" w:rsidP="002F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2F5612" w:rsidRDefault="002F5612" w:rsidP="002F5612"/>
    <w:p w:rsidR="002F5612" w:rsidRDefault="002F5612" w:rsidP="002F5612"/>
    <w:p w:rsidR="00202245" w:rsidRDefault="00202245"/>
    <w:sectPr w:rsidR="00202245" w:rsidSect="00D131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D4C"/>
    <w:multiLevelType w:val="hybridMultilevel"/>
    <w:tmpl w:val="2AFA075A"/>
    <w:lvl w:ilvl="0" w:tplc="2E8280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F7465"/>
    <w:rsid w:val="00043EF4"/>
    <w:rsid w:val="000A21EC"/>
    <w:rsid w:val="00202245"/>
    <w:rsid w:val="002F5612"/>
    <w:rsid w:val="007A0917"/>
    <w:rsid w:val="00AF7465"/>
    <w:rsid w:val="00B05A33"/>
    <w:rsid w:val="00D13153"/>
    <w:rsid w:val="00D36B07"/>
    <w:rsid w:val="00D4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</dc:creator>
  <cp:keywords/>
  <dc:description/>
  <cp:lastModifiedBy>Zbigniew</cp:lastModifiedBy>
  <cp:revision>5</cp:revision>
  <dcterms:created xsi:type="dcterms:W3CDTF">2020-05-17T16:14:00Z</dcterms:created>
  <dcterms:modified xsi:type="dcterms:W3CDTF">2020-06-10T18:38:00Z</dcterms:modified>
</cp:coreProperties>
</file>