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0C" w:rsidRDefault="00BF1C0C" w:rsidP="00BF1C0C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DB709E" w:rsidRPr="00C062D7" w:rsidTr="00DB709E">
        <w:trPr>
          <w:trHeight w:hRule="exact" w:val="706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umanistyczno-Artystyczny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Historia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DB709E" w:rsidRPr="00275EC1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275EC1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Seminarium licencjackie</w:t>
            </w: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 xml:space="preserve"> </w:t>
            </w:r>
            <w:r w:rsidR="005B091E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II</w:t>
            </w:r>
          </w:p>
        </w:tc>
      </w:tr>
      <w:tr w:rsidR="00DB709E" w:rsidRPr="00C062D7" w:rsidTr="00DB709E">
        <w:trPr>
          <w:trHeight w:hRule="exact"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H-M2-W</w:t>
            </w:r>
            <w:r w:rsidR="001A267D">
              <w:rPr>
                <w:rFonts w:ascii="Times New Roman" w:eastAsia="Calibri" w:hAnsi="Times New Roman" w:cs="Times New Roman"/>
                <w:iCs/>
                <w:kern w:val="24"/>
                <w:sz w:val="24"/>
                <w:szCs w:val="24"/>
              </w:rPr>
              <w:t>-30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180D8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semestry: V-VI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5B09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Irena Kozimala</w:t>
            </w:r>
            <w:r w:rsidR="005B09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dr Grzegorz Szopa</w:t>
            </w:r>
          </w:p>
        </w:tc>
      </w:tr>
      <w:tr w:rsidR="00DB709E" w:rsidRPr="00C062D7" w:rsidTr="00DB709E">
        <w:trPr>
          <w:trHeight w:val="397"/>
        </w:trPr>
        <w:tc>
          <w:tcPr>
            <w:tcW w:w="4219" w:type="dxa"/>
            <w:vAlign w:val="center"/>
          </w:tcPr>
          <w:p w:rsidR="00DB709E" w:rsidRDefault="00DB709E" w:rsidP="00DB70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7" w:type="dxa"/>
            <w:vAlign w:val="center"/>
          </w:tcPr>
          <w:p w:rsidR="00DB709E" w:rsidRPr="00C062D7" w:rsidRDefault="00DB709E" w:rsidP="005B09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Grzegorz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Klebowicz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dr Irena Kozimala, </w:t>
            </w:r>
            <w:r w:rsidR="005B09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</w:p>
        </w:tc>
      </w:tr>
    </w:tbl>
    <w:p w:rsidR="00BF1C0C" w:rsidRDefault="00BF1C0C" w:rsidP="00BF1C0C"/>
    <w:p w:rsidR="00BF1C0C" w:rsidRPr="0062472A" w:rsidRDefault="00BF1C0C" w:rsidP="00BF1C0C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2.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Metody w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eryfikacji efektów </w:t>
      </w:r>
      <w:r w:rsidR="00A67974">
        <w:rPr>
          <w:rFonts w:ascii="Times New Roman" w:hAnsi="Times New Roman" w:cs="Calibri"/>
          <w:b/>
          <w:kern w:val="1"/>
          <w:sz w:val="24"/>
          <w:szCs w:val="24"/>
        </w:rPr>
        <w:t xml:space="preserve">uczenia się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/w odniesieniu do poszczególnych efektów/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746"/>
        <w:gridCol w:w="851"/>
        <w:gridCol w:w="992"/>
        <w:gridCol w:w="709"/>
        <w:gridCol w:w="850"/>
        <w:gridCol w:w="851"/>
        <w:gridCol w:w="850"/>
        <w:gridCol w:w="2871"/>
      </w:tblGrid>
      <w:tr w:rsidR="00BF1C0C" w:rsidRPr="0062472A" w:rsidTr="00180D8E">
        <w:trPr>
          <w:trHeight w:val="397"/>
        </w:trPr>
        <w:tc>
          <w:tcPr>
            <w:tcW w:w="1311" w:type="dxa"/>
            <w:vMerge w:val="restart"/>
            <w:vAlign w:val="center"/>
          </w:tcPr>
          <w:p w:rsidR="00BF1C0C" w:rsidRPr="0062472A" w:rsidRDefault="00BF1C0C" w:rsidP="00A679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A67974" w:rsidRPr="00A67974">
              <w:rPr>
                <w:rFonts w:ascii="Times New Roman" w:hAnsi="Times New Roman" w:cs="Calibri"/>
                <w:kern w:val="1"/>
                <w:sz w:val="24"/>
                <w:szCs w:val="24"/>
              </w:rPr>
              <w:t>uczenia się</w:t>
            </w:r>
          </w:p>
        </w:tc>
        <w:tc>
          <w:tcPr>
            <w:tcW w:w="8720" w:type="dxa"/>
            <w:gridSpan w:val="8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BF1C0C" w:rsidRPr="0062472A" w:rsidTr="00180D8E">
        <w:trPr>
          <w:trHeight w:val="397"/>
        </w:trPr>
        <w:tc>
          <w:tcPr>
            <w:tcW w:w="1311" w:type="dxa"/>
            <w:vMerge/>
            <w:vAlign w:val="center"/>
          </w:tcPr>
          <w:p w:rsidR="00BF1C0C" w:rsidRPr="0062472A" w:rsidRDefault="00BF1C0C" w:rsidP="00180D8E">
            <w:pP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na zajęciach</w:t>
            </w:r>
          </w:p>
        </w:tc>
        <w:tc>
          <w:tcPr>
            <w:tcW w:w="709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850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Referat</w:t>
            </w:r>
          </w:p>
        </w:tc>
        <w:tc>
          <w:tcPr>
            <w:tcW w:w="85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850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  <w:tc>
          <w:tcPr>
            <w:tcW w:w="2871" w:type="dxa"/>
            <w:vAlign w:val="center"/>
          </w:tcPr>
          <w:p w:rsidR="00BF1C0C" w:rsidRPr="0062472A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pomocą Internetu lub innych środków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pomocą Internetu lub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strony merytorycznej za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korekty. Konsultacje dotyczące strony merytorycznej za pomocą Internetu lub innych środków komunikacji.</w:t>
            </w:r>
          </w:p>
        </w:tc>
      </w:tr>
      <w:tr w:rsidR="00BF1C0C" w:rsidRPr="0017136F" w:rsidTr="00180D8E">
        <w:trPr>
          <w:trHeight w:val="397"/>
        </w:trPr>
        <w:tc>
          <w:tcPr>
            <w:tcW w:w="131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46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1C0C" w:rsidRPr="0017136F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BF1C0C" w:rsidRPr="009B3C65" w:rsidRDefault="00BF1C0C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formy - 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jej elektronicznie do promotora w celu naniesienia korekty. Konsultacje dotyczące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strony merytorycznej za pomocą Internetu lub innych środków komunikacji.</w:t>
            </w:r>
          </w:p>
        </w:tc>
      </w:tr>
    </w:tbl>
    <w:p w:rsidR="00BF1C0C" w:rsidRDefault="00BF1C0C" w:rsidP="00BF1C0C"/>
    <w:p w:rsidR="00CC1822" w:rsidRDefault="00BF1C0C" w:rsidP="00CC18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3. </w:t>
      </w:r>
      <w:r w:rsidR="00CC1822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CC1822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CC1822" w:rsidRDefault="00CC1822" w:rsidP="00CC182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CC1822" w:rsidRDefault="00CC1822" w:rsidP="00CC18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CC1822" w:rsidRDefault="00CC1822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0C" w:rsidRPr="00C062D7" w:rsidRDefault="00BF1C0C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062D7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Samodzielna praca ze źródłami i opracowaniami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Konsultacje za pomocą środków komunikacji z wykładowcą</w:t>
            </w:r>
          </w:p>
        </w:tc>
      </w:tr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Aktywność podczas zajęć seminaryjnych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Zmiana formy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samodzielne przygotowanie poszczególnych rozdziałów pracy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i przesłanie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jej elektronicznie do promotora w celu naniesienia korekty i oceny.</w:t>
            </w:r>
          </w:p>
        </w:tc>
      </w:tr>
    </w:tbl>
    <w:p w:rsidR="00BF1C0C" w:rsidRPr="00C062D7" w:rsidRDefault="00BF1C0C" w:rsidP="00BF1C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1C0C" w:rsidRPr="00C062D7" w:rsidRDefault="00BF1C0C" w:rsidP="00BF1C0C">
      <w:pPr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062D7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BF1C0C" w:rsidRPr="00C062D7" w:rsidTr="00180D8E">
        <w:trPr>
          <w:jc w:val="center"/>
        </w:trPr>
        <w:tc>
          <w:tcPr>
            <w:tcW w:w="959" w:type="dxa"/>
          </w:tcPr>
          <w:p w:rsidR="00BF1C0C" w:rsidRPr="00C062D7" w:rsidRDefault="00BF1C0C" w:rsidP="00180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BF1C0C" w:rsidRPr="00C062D7" w:rsidRDefault="00BF1C0C" w:rsidP="0018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D7">
              <w:rPr>
                <w:rFonts w:ascii="Times New Roman" w:eastAsia="Calibri" w:hAnsi="Times New Roman" w:cs="Times New Roman"/>
                <w:sz w:val="24"/>
                <w:szCs w:val="24"/>
              </w:rPr>
              <w:t>Zaliczenie semestru na podstawie F1 i F2</w:t>
            </w:r>
          </w:p>
        </w:tc>
      </w:tr>
    </w:tbl>
    <w:p w:rsidR="00BF1C0C" w:rsidRDefault="00BF1C0C" w:rsidP="00BF1C0C"/>
    <w:p w:rsidR="00BF1C0C" w:rsidRDefault="00BF1C0C" w:rsidP="00BF1C0C"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BF1C0C" w:rsidRPr="00A65450" w:rsidRDefault="00BF1C0C" w:rsidP="00BF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bez zmian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95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Odpowiedzialny za przedmiot:                                             Dyrektor Instytutu:</w:t>
      </w:r>
    </w:p>
    <w:p w:rsidR="00BF1C0C" w:rsidRDefault="00BF1C0C" w:rsidP="00BF1C0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Irena Kozimala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BF1C0C" w:rsidRDefault="00BF1C0C" w:rsidP="00BF1C0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Klebowicz</w:t>
      </w:r>
      <w:proofErr w:type="spellEnd"/>
    </w:p>
    <w:p w:rsidR="00BF1C0C" w:rsidRDefault="005B091E" w:rsidP="00BF1C0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dr Grzegorz Szopa</w:t>
      </w:r>
    </w:p>
    <w:p w:rsidR="00BF1C0C" w:rsidRDefault="00BF1C0C" w:rsidP="00BF1C0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0C" w:rsidRDefault="00BF1C0C" w:rsidP="00BF1C0C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D09646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1C0C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75E22"/>
    <w:rsid w:val="00186357"/>
    <w:rsid w:val="001A267D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0256C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091E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67974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5B51"/>
    <w:rsid w:val="00B96DF4"/>
    <w:rsid w:val="00B97862"/>
    <w:rsid w:val="00BA05A4"/>
    <w:rsid w:val="00BB3B0B"/>
    <w:rsid w:val="00BC7E6E"/>
    <w:rsid w:val="00BD021A"/>
    <w:rsid w:val="00BD1232"/>
    <w:rsid w:val="00BF1C0C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822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D03"/>
    <w:rsid w:val="00D915CD"/>
    <w:rsid w:val="00D93BBA"/>
    <w:rsid w:val="00DA0B13"/>
    <w:rsid w:val="00DB421A"/>
    <w:rsid w:val="00DB709E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900DF"/>
    <w:rsid w:val="00FB0F3E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dcterms:created xsi:type="dcterms:W3CDTF">2020-05-15T15:05:00Z</dcterms:created>
  <dcterms:modified xsi:type="dcterms:W3CDTF">2020-05-17T15:45:00Z</dcterms:modified>
</cp:coreProperties>
</file>