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5A6" w:rsidRPr="00EE25A6" w:rsidRDefault="00EE25A6" w:rsidP="00EE25A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color w:val="FF0000"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>karta ZAJĘĆ (SYLABUS)</w:t>
      </w:r>
      <w:r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  <w:tab/>
      </w:r>
      <w:r w:rsidRPr="00EE25A6">
        <w:rPr>
          <w:rFonts w:ascii="Times New Roman" w:eastAsia="Times New Roman" w:hAnsi="Times New Roman" w:cs="Arial"/>
          <w:bCs/>
          <w:caps/>
          <w:color w:val="FF0000"/>
          <w:kern w:val="1"/>
          <w:sz w:val="24"/>
          <w:szCs w:val="24"/>
          <w:lang w:eastAsia="ar-SA"/>
        </w:rPr>
        <w:t>ANEKS</w:t>
      </w:r>
    </w:p>
    <w:p w:rsidR="00EE25A6" w:rsidRPr="00E34138" w:rsidRDefault="00EE25A6" w:rsidP="00EE25A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1"/>
          <w:sz w:val="24"/>
          <w:szCs w:val="24"/>
          <w:lang w:eastAsia="ar-SA"/>
        </w:rPr>
      </w:pPr>
    </w:p>
    <w:p w:rsidR="00EE25A6" w:rsidRPr="00E34138" w:rsidRDefault="00EE25A6" w:rsidP="00EE25A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I.  Zajęcia i ich usytuowanie w harmonogramie realizacji programu</w:t>
      </w:r>
    </w:p>
    <w:p w:rsidR="00EE25A6" w:rsidRPr="00E34138" w:rsidRDefault="00EE25A6" w:rsidP="00EE25A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1"/>
          <w:sz w:val="24"/>
          <w:szCs w:val="24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71"/>
        <w:gridCol w:w="5697"/>
      </w:tblGrid>
      <w:tr w:rsidR="00EE25A6" w:rsidRPr="00E34138" w:rsidTr="00BF709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Instytut</w:t>
            </w: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 Humanistyczny</w:t>
            </w:r>
          </w:p>
        </w:tc>
      </w:tr>
      <w:tr w:rsidR="00EE25A6" w:rsidRPr="00E34138" w:rsidTr="00BF709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Filologia angielska</w:t>
            </w:r>
          </w:p>
        </w:tc>
      </w:tr>
      <w:tr w:rsidR="00EE25A6" w:rsidRPr="00E34138" w:rsidTr="00BF709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Arial"/>
                <w:i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Forma prowadzenia </w:t>
            </w:r>
            <w:r w:rsidRPr="00E34138">
              <w:rPr>
                <w:rFonts w:ascii="Times New Roman" w:eastAsia="Times New Roman" w:hAnsi="Times New Roman" w:cs="Arial"/>
                <w:i/>
                <w:lang w:eastAsia="ar-SA"/>
              </w:rPr>
              <w:t>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stacjonarne</w:t>
            </w:r>
          </w:p>
        </w:tc>
      </w:tr>
      <w:tr w:rsidR="00EE25A6" w:rsidRPr="00E34138" w:rsidTr="00BF709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Profil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praktyczny</w:t>
            </w:r>
          </w:p>
        </w:tc>
      </w:tr>
      <w:tr w:rsidR="00EE25A6" w:rsidRPr="00E34138" w:rsidTr="00BF709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 xml:space="preserve">Poziom kształcenia 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studia I stopnia</w:t>
            </w:r>
          </w:p>
        </w:tc>
      </w:tr>
      <w:tr w:rsidR="00EE25A6" w:rsidRPr="00E34138" w:rsidTr="00BF7091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5A6" w:rsidRPr="00846A82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proofErr w:type="spellStart"/>
            <w:r w:rsidRPr="00846A82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Debates</w:t>
            </w:r>
            <w:proofErr w:type="spellEnd"/>
          </w:p>
        </w:tc>
      </w:tr>
      <w:tr w:rsidR="00EE25A6" w:rsidRPr="00E34138" w:rsidTr="00BF7091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FA-K-21</w:t>
            </w:r>
          </w:p>
        </w:tc>
      </w:tr>
      <w:tr w:rsidR="00EE25A6" w:rsidRPr="00E34138" w:rsidTr="00BF7091">
        <w:trPr>
          <w:trHeight w:val="53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Poziom/kategoria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zajęcia: kształcenia kierunkowego (</w:t>
            </w:r>
            <w:proofErr w:type="spellStart"/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zkk</w:t>
            </w:r>
            <w:proofErr w:type="spellEnd"/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)</w:t>
            </w:r>
          </w:p>
        </w:tc>
      </w:tr>
      <w:tr w:rsidR="00EE25A6" w:rsidRPr="00E34138" w:rsidTr="00BF7091">
        <w:trPr>
          <w:trHeight w:val="559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Status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Obowiązkowy</w:t>
            </w:r>
          </w:p>
        </w:tc>
      </w:tr>
      <w:tr w:rsidR="00EE25A6" w:rsidRPr="00E34138" w:rsidTr="00BF709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5A6" w:rsidRPr="00E65F4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FF0000"/>
                <w:kern w:val="1"/>
                <w:sz w:val="24"/>
                <w:szCs w:val="24"/>
                <w:lang w:eastAsia="ar-SA"/>
              </w:rPr>
            </w:pPr>
            <w:r w:rsidRPr="00E65F48">
              <w:rPr>
                <w:rFonts w:ascii="Times New Roman" w:eastAsia="Times New Roman" w:hAnsi="Times New Roman" w:cs="Calibri"/>
                <w:color w:val="FF0000"/>
                <w:kern w:val="1"/>
                <w:sz w:val="24"/>
                <w:szCs w:val="24"/>
                <w:lang w:eastAsia="ar-SA"/>
              </w:rPr>
              <w:t>Semestr VI</w:t>
            </w:r>
          </w:p>
        </w:tc>
      </w:tr>
      <w:tr w:rsidR="00EE25A6" w:rsidRPr="00E34138" w:rsidTr="00BF709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Język wykładowy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angielski</w:t>
            </w:r>
          </w:p>
        </w:tc>
      </w:tr>
      <w:tr w:rsidR="00EE25A6" w:rsidRPr="00E34138" w:rsidTr="00BF709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Liczba punktów ECTS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EE25A6" w:rsidRPr="00E34138" w:rsidTr="00BF709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 xml:space="preserve">mgr Agnieszka Andrzejewska </w:t>
            </w:r>
          </w:p>
        </w:tc>
      </w:tr>
      <w:tr w:rsidR="00EE25A6" w:rsidRPr="00E34138" w:rsidTr="00BF7091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mgr Agnieszka Andrzejewska   agand@poczta.fm</w:t>
            </w:r>
          </w:p>
        </w:tc>
      </w:tr>
    </w:tbl>
    <w:p w:rsidR="00EE25A6" w:rsidRPr="00E34138" w:rsidRDefault="00EE25A6" w:rsidP="00EE25A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E25A6" w:rsidRPr="00E34138" w:rsidRDefault="00EE25A6" w:rsidP="00EE25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2. Formy zajęć dydaktycznych i ich wymiar w harmonogramie realizacji programu studiów</w:t>
      </w:r>
    </w:p>
    <w:tbl>
      <w:tblPr>
        <w:tblW w:w="0" w:type="auto"/>
        <w:tblInd w:w="108" w:type="dxa"/>
        <w:tblLayout w:type="fixed"/>
        <w:tblLook w:val="0000"/>
      </w:tblPr>
      <w:tblGrid>
        <w:gridCol w:w="1069"/>
        <w:gridCol w:w="1230"/>
        <w:gridCol w:w="1989"/>
        <w:gridCol w:w="1552"/>
        <w:gridCol w:w="964"/>
        <w:gridCol w:w="1714"/>
        <w:gridCol w:w="1151"/>
      </w:tblGrid>
      <w:tr w:rsidR="00EE25A6" w:rsidRPr="00E34138" w:rsidTr="00BF7091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Wykład W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Ćwiczenia</w:t>
            </w:r>
          </w:p>
          <w:p w:rsidR="00EE25A6" w:rsidRPr="00E34138" w:rsidRDefault="00EE25A6" w:rsidP="00BF709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Konwersatorium</w:t>
            </w:r>
          </w:p>
          <w:p w:rsidR="00EE25A6" w:rsidRPr="00E34138" w:rsidRDefault="00EE25A6" w:rsidP="00BF709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Laboratorium</w:t>
            </w:r>
          </w:p>
          <w:p w:rsidR="00EE25A6" w:rsidRPr="00E34138" w:rsidRDefault="00EE25A6" w:rsidP="00BF709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L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Projekt</w:t>
            </w:r>
          </w:p>
          <w:p w:rsidR="00EE25A6" w:rsidRPr="00E34138" w:rsidRDefault="00EE25A6" w:rsidP="00BF709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Praktyka</w:t>
            </w:r>
          </w:p>
          <w:p w:rsidR="00EE25A6" w:rsidRPr="00E34138" w:rsidRDefault="00EE25A6" w:rsidP="00BF709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PZ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Inne</w:t>
            </w:r>
          </w:p>
        </w:tc>
      </w:tr>
      <w:tr w:rsidR="00EE25A6" w:rsidRPr="00E34138" w:rsidTr="00BF7091"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30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-</w:t>
            </w:r>
          </w:p>
        </w:tc>
      </w:tr>
    </w:tbl>
    <w:p w:rsidR="00EE25A6" w:rsidRPr="00E34138" w:rsidRDefault="00EE25A6" w:rsidP="00EE25A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E25A6" w:rsidRDefault="00EE25A6" w:rsidP="00EE25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3. Cele zajęć</w:t>
      </w:r>
    </w:p>
    <w:p w:rsidR="00EE25A6" w:rsidRDefault="00EE25A6" w:rsidP="00EE25A6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EE25A6" w:rsidRPr="00E34138" w:rsidRDefault="00EE25A6" w:rsidP="00EE25A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C1 – Student pogłębia wiedzę ogólną o świecie współczesnym.</w:t>
      </w:r>
    </w:p>
    <w:p w:rsidR="00EE25A6" w:rsidRPr="00E34138" w:rsidRDefault="00EE25A6" w:rsidP="00EE25A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EE25A6" w:rsidRDefault="00EE25A6" w:rsidP="00EE25A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sz w:val="24"/>
          <w:szCs w:val="24"/>
          <w:lang w:eastAsia="ar-SA"/>
        </w:rPr>
        <w:t xml:space="preserve">C2 </w:t>
      </w:r>
      <w:r>
        <w:rPr>
          <w:rFonts w:ascii="Times New Roman" w:eastAsia="Times New Roman" w:hAnsi="Times New Roman" w:cs="Arial"/>
          <w:sz w:val="24"/>
          <w:szCs w:val="24"/>
          <w:lang w:eastAsia="ar-SA"/>
        </w:rPr>
        <w:t>– Student potrafi myśleć krytycznie i interpretować zmiany zachodzące w świecie współczesnym.</w:t>
      </w:r>
    </w:p>
    <w:p w:rsidR="00EE25A6" w:rsidRPr="00E34138" w:rsidRDefault="00EE25A6" w:rsidP="00EE25A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EE25A6" w:rsidRDefault="00EE25A6" w:rsidP="00EE25A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C3 – Student potrafi argumentować i uzasadniać swoje opinie.</w:t>
      </w:r>
    </w:p>
    <w:p w:rsidR="00EE25A6" w:rsidRDefault="00EE25A6" w:rsidP="00EE25A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EE25A6" w:rsidRDefault="00EE25A6" w:rsidP="00EE25A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sz w:val="24"/>
          <w:szCs w:val="24"/>
          <w:lang w:eastAsia="ar-SA"/>
        </w:rPr>
        <w:t>C4 – Student doskonali znajomość języka angielskiego.</w:t>
      </w:r>
    </w:p>
    <w:p w:rsidR="00EE25A6" w:rsidRDefault="00EE25A6" w:rsidP="00EE25A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ar-SA"/>
        </w:rPr>
      </w:pPr>
    </w:p>
    <w:p w:rsidR="00EE25A6" w:rsidRPr="00E34138" w:rsidRDefault="00EE25A6" w:rsidP="00EE25A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4. Wymagania wstępne w zakresie wiedzy, umiejętności i innych kompetencji</w:t>
      </w:r>
    </w:p>
    <w:p w:rsidR="00EE25A6" w:rsidRDefault="00EE25A6" w:rsidP="00EE25A6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:rsidR="00EE25A6" w:rsidRDefault="00EE25A6" w:rsidP="00EE25A6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  <w:r w:rsidRPr="00E26DD0">
        <w:rPr>
          <w:rFonts w:ascii="Times New Roman" w:eastAsia="Cambria" w:hAnsi="Times New Roman" w:cs="Calibri"/>
          <w:sz w:val="24"/>
          <w:szCs w:val="24"/>
          <w:lang w:eastAsia="ar-SA"/>
        </w:rPr>
        <w:t xml:space="preserve">język angielski na poziomie </w:t>
      </w:r>
      <w:r>
        <w:rPr>
          <w:rFonts w:ascii="Times New Roman" w:eastAsia="Cambria" w:hAnsi="Times New Roman" w:cs="Calibri"/>
          <w:sz w:val="24"/>
          <w:szCs w:val="24"/>
          <w:lang w:eastAsia="ar-SA"/>
        </w:rPr>
        <w:t>C1</w:t>
      </w:r>
    </w:p>
    <w:p w:rsidR="00EE25A6" w:rsidRDefault="00EE25A6" w:rsidP="00EE25A6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  <w:r w:rsidRPr="00E26DD0">
        <w:rPr>
          <w:rFonts w:ascii="Times New Roman" w:eastAsia="Cambria" w:hAnsi="Times New Roman" w:cs="Calibri"/>
          <w:sz w:val="24"/>
          <w:szCs w:val="24"/>
          <w:lang w:eastAsia="ar-SA"/>
        </w:rPr>
        <w:t>orientacja w świecie współczesnym</w:t>
      </w:r>
    </w:p>
    <w:p w:rsidR="00EE25A6" w:rsidRDefault="00EE25A6" w:rsidP="00EE25A6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  <w:r>
        <w:rPr>
          <w:rFonts w:ascii="Times New Roman" w:eastAsia="Cambria" w:hAnsi="Times New Roman" w:cs="Calibri"/>
          <w:sz w:val="24"/>
          <w:szCs w:val="24"/>
          <w:lang w:eastAsia="ar-SA"/>
        </w:rPr>
        <w:t>umiejętność krytycznego myślenia</w:t>
      </w:r>
    </w:p>
    <w:p w:rsidR="00EE25A6" w:rsidRDefault="00EE25A6" w:rsidP="00EE25A6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  <w:r>
        <w:rPr>
          <w:rFonts w:ascii="Times New Roman" w:eastAsia="Cambria" w:hAnsi="Times New Roman" w:cs="Calibri"/>
          <w:sz w:val="24"/>
          <w:szCs w:val="24"/>
          <w:lang w:eastAsia="ar-SA"/>
        </w:rPr>
        <w:lastRenderedPageBreak/>
        <w:t>otwartość na różne poglądy</w:t>
      </w:r>
    </w:p>
    <w:p w:rsidR="00EE25A6" w:rsidRPr="00E34138" w:rsidRDefault="00EE25A6" w:rsidP="00EE25A6">
      <w:pPr>
        <w:suppressAutoHyphens/>
        <w:spacing w:after="0" w:line="240" w:lineRule="auto"/>
        <w:jc w:val="both"/>
        <w:rPr>
          <w:rFonts w:ascii="Times New Roman" w:eastAsia="Cambria" w:hAnsi="Times New Roman" w:cs="Calibri"/>
          <w:sz w:val="24"/>
          <w:szCs w:val="24"/>
          <w:lang w:eastAsia="ar-SA"/>
        </w:rPr>
      </w:pPr>
    </w:p>
    <w:p w:rsidR="00EE25A6" w:rsidRPr="00E34138" w:rsidRDefault="00EE25A6" w:rsidP="00EE25A6">
      <w:pPr>
        <w:widowControl w:val="0"/>
        <w:shd w:val="clear" w:color="auto" w:fill="FFFFFF"/>
        <w:suppressAutoHyphens/>
        <w:autoSpaceDE w:val="0"/>
        <w:spacing w:after="0" w:line="240" w:lineRule="auto"/>
        <w:ind w:right="-846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5. Efekty uczenia się dla zajęć</w:t>
      </w:r>
      <w:r w:rsidRPr="00E34138"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  <w:t xml:space="preserve">, </w:t>
      </w: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wraz z odniesieniem do kierunkowych efektów uczenia się</w:t>
      </w:r>
    </w:p>
    <w:p w:rsidR="00EE25A6" w:rsidRPr="00E34138" w:rsidRDefault="00EE25A6" w:rsidP="00EE25A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i/>
          <w:kern w:val="1"/>
          <w:sz w:val="24"/>
          <w:szCs w:val="24"/>
          <w:lang w:eastAsia="ar-SA"/>
        </w:rPr>
      </w:pPr>
    </w:p>
    <w:tbl>
      <w:tblPr>
        <w:tblW w:w="9917" w:type="dxa"/>
        <w:tblInd w:w="-155" w:type="dxa"/>
        <w:tblLayout w:type="fixed"/>
        <w:tblLook w:val="0000"/>
      </w:tblPr>
      <w:tblGrid>
        <w:gridCol w:w="851"/>
        <w:gridCol w:w="6768"/>
        <w:gridCol w:w="2298"/>
      </w:tblGrid>
      <w:tr w:rsidR="00EE25A6" w:rsidRPr="00E34138" w:rsidTr="00BF70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Opis efektów uczenia się dla zajęć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Odniesienie do kierunkowych efektów uczenia się - identyfikator kierunkowych efektów uczenia się</w:t>
            </w:r>
          </w:p>
        </w:tc>
      </w:tr>
      <w:tr w:rsidR="00EE25A6" w:rsidRPr="00E34138" w:rsidTr="00BF7091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D875EE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082FD1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 posiada ogólną wiedzę humanistyczną, ze szczególnym uwzględnieniem zagadnień związanych z filologią angielską</w:t>
            </w:r>
            <w:r w:rsidRPr="00082FD1">
              <w:rPr>
                <w:rFonts w:ascii="Times New Roman" w:hAnsi="Times New Roman" w:cs="Times New Roman"/>
                <w:sz w:val="24"/>
                <w:szCs w:val="24"/>
              </w:rPr>
              <w:t xml:space="preserve">, zorientowaną na zastosowania praktyczne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stosunkach z innymi</w:t>
            </w:r>
            <w:r w:rsidRPr="00082F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082FD1">
              <w:rPr>
                <w:rFonts w:ascii="Times New Roman" w:hAnsi="Times New Roman" w:cs="Times New Roman"/>
                <w:sz w:val="24"/>
                <w:szCs w:val="24"/>
              </w:rPr>
              <w:t>rajami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5A6" w:rsidRPr="0031112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K_W01</w:t>
            </w:r>
          </w:p>
        </w:tc>
      </w:tr>
      <w:tr w:rsidR="00EE25A6" w:rsidRPr="00E34138" w:rsidTr="00BF709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B835AD">
              <w:rPr>
                <w:rFonts w:ascii="Times New Roman" w:hAnsi="Times New Roman" w:cs="Times New Roman"/>
                <w:sz w:val="24"/>
                <w:szCs w:val="24"/>
              </w:rPr>
              <w:t xml:space="preserve">posiada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wiadomości z zakresu nauk humanistycznych </w:t>
            </w:r>
            <w:r w:rsidRPr="00B835AD">
              <w:rPr>
                <w:rFonts w:ascii="Times New Roman" w:hAnsi="Times New Roman" w:cs="Times New Roman"/>
                <w:sz w:val="24"/>
                <w:szCs w:val="24"/>
              </w:rPr>
              <w:t xml:space="preserve">(historia,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wiedza o świecie współczesnym, </w:t>
            </w:r>
            <w:r w:rsidRPr="00B835AD">
              <w:rPr>
                <w:rFonts w:ascii="Times New Roman" w:hAnsi="Times New Roman" w:cs="Times New Roman"/>
                <w:sz w:val="24"/>
                <w:szCs w:val="24"/>
              </w:rPr>
              <w:t xml:space="preserve">filozofia,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psychologia itp.</w:t>
            </w:r>
            <w:r w:rsidRPr="00B835A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 także orientację w bieżących wydarzeniach w swoim kraju i na świecie,</w:t>
            </w:r>
            <w:r w:rsidRPr="00B835AD">
              <w:rPr>
                <w:rFonts w:ascii="Times New Roman" w:hAnsi="Times New Roman" w:cs="Times New Roman"/>
                <w:sz w:val="24"/>
                <w:szCs w:val="24"/>
              </w:rPr>
              <w:t xml:space="preserve"> stanowiąc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835AD">
              <w:rPr>
                <w:rFonts w:ascii="Times New Roman" w:hAnsi="Times New Roman" w:cs="Times New Roman"/>
                <w:sz w:val="24"/>
                <w:szCs w:val="24"/>
              </w:rPr>
              <w:t xml:space="preserve"> oparcie dla studiów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neofilologicznych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K_W02</w:t>
            </w:r>
          </w:p>
        </w:tc>
      </w:tr>
      <w:tr w:rsidR="00EE25A6" w:rsidRPr="00E34138" w:rsidTr="00BF709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B835AD">
              <w:rPr>
                <w:rFonts w:ascii="Times New Roman" w:hAnsi="Times New Roman" w:cs="Times New Roman"/>
                <w:sz w:val="24"/>
                <w:szCs w:val="24"/>
              </w:rPr>
              <w:t xml:space="preserve">potrafi sprawnie posługiwać się językiem angielskim na poziomie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835AD">
              <w:rPr>
                <w:rFonts w:ascii="Times New Roman" w:hAnsi="Times New Roman" w:cs="Times New Roman"/>
                <w:sz w:val="24"/>
                <w:szCs w:val="24"/>
              </w:rPr>
              <w:t>1 w ramach określonych sprawności językowych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K_U01</w:t>
            </w:r>
          </w:p>
        </w:tc>
      </w:tr>
      <w:tr w:rsidR="00EE25A6" w:rsidRPr="00E34138" w:rsidTr="00BF709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B835AD">
              <w:rPr>
                <w:rFonts w:ascii="Times New Roman" w:hAnsi="Times New Roman" w:cs="Times New Roman"/>
                <w:sz w:val="24"/>
                <w:szCs w:val="24"/>
              </w:rPr>
              <w:t xml:space="preserve">potrafi argumentować, polemizować i rzeczowo uzasadniać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własne opinie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K_U04</w:t>
            </w:r>
          </w:p>
        </w:tc>
      </w:tr>
      <w:tr w:rsidR="00EE25A6" w:rsidRPr="00E34138" w:rsidTr="00BF709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</w:t>
            </w:r>
            <w:r w:rsidRPr="00B835AD">
              <w:rPr>
                <w:rFonts w:ascii="Times New Roman" w:hAnsi="Times New Roman" w:cs="Times New Roman"/>
                <w:sz w:val="24"/>
                <w:szCs w:val="24"/>
              </w:rPr>
              <w:t xml:space="preserve">ma świadomość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znaczenia ciągłego </w:t>
            </w:r>
            <w:r w:rsidRPr="00B835AD">
              <w:rPr>
                <w:rFonts w:ascii="Times New Roman" w:hAnsi="Times New Roman" w:cs="Times New Roman"/>
                <w:sz w:val="24"/>
                <w:szCs w:val="24"/>
              </w:rPr>
              <w:t xml:space="preserve">dokształcania się zawodowego i rozwoju osobistego;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jest w stanie krytycznie ocenić poziom własnej wiedzy i umiejętności i uzupełniać braki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K_K02</w:t>
            </w:r>
          </w:p>
        </w:tc>
      </w:tr>
      <w:tr w:rsidR="00EE25A6" w:rsidRPr="00E34138" w:rsidTr="00BF7091">
        <w:trPr>
          <w:trHeight w:val="39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K_02</w:t>
            </w:r>
          </w:p>
        </w:tc>
        <w:tc>
          <w:tcPr>
            <w:tcW w:w="6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Student aktywnie </w:t>
            </w:r>
            <w:r w:rsidRPr="00B835AD">
              <w:rPr>
                <w:rFonts w:ascii="Times New Roman" w:hAnsi="Times New Roman" w:cs="Times New Roman"/>
                <w:sz w:val="24"/>
                <w:szCs w:val="24"/>
              </w:rPr>
              <w:t xml:space="preserve">uczestniczy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szeroko pojętym </w:t>
            </w:r>
            <w:r w:rsidRPr="00B835AD">
              <w:rPr>
                <w:rFonts w:ascii="Times New Roman" w:hAnsi="Times New Roman" w:cs="Times New Roman"/>
                <w:sz w:val="24"/>
                <w:szCs w:val="24"/>
              </w:rPr>
              <w:t>życiu kulturalnym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K_K05</w:t>
            </w:r>
          </w:p>
        </w:tc>
      </w:tr>
    </w:tbl>
    <w:p w:rsidR="00EE25A6" w:rsidRPr="00E34138" w:rsidRDefault="00EE25A6" w:rsidP="00EE25A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E25A6" w:rsidRPr="00E34138" w:rsidRDefault="00EE25A6" w:rsidP="00EE25A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6. Treści kształcenia – oddzielnie dla każdej formy zajęć dydaktycznych </w:t>
      </w:r>
    </w:p>
    <w:p w:rsidR="00EE25A6" w:rsidRPr="00E34138" w:rsidRDefault="00EE25A6" w:rsidP="00EE25A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(W- wykład, </w:t>
      </w:r>
      <w:r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C – ćwiczenia, </w:t>
      </w: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K- konwersatorium, L- laboratorium, P- projekt, PZ- praktyka zawodowa)</w:t>
      </w:r>
    </w:p>
    <w:p w:rsidR="00EE25A6" w:rsidRPr="00E34138" w:rsidRDefault="00EE25A6" w:rsidP="00EE25A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E25A6" w:rsidRPr="004C27A5" w:rsidRDefault="00EE25A6" w:rsidP="00EE25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4C27A5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Ćwiczenia</w:t>
      </w:r>
    </w:p>
    <w:tbl>
      <w:tblPr>
        <w:tblW w:w="9917" w:type="dxa"/>
        <w:tblInd w:w="-155" w:type="dxa"/>
        <w:tblLayout w:type="fixed"/>
        <w:tblLook w:val="0000"/>
      </w:tblPr>
      <w:tblGrid>
        <w:gridCol w:w="855"/>
        <w:gridCol w:w="7898"/>
        <w:gridCol w:w="1164"/>
      </w:tblGrid>
      <w:tr w:rsidR="00EE25A6" w:rsidRPr="00E34138" w:rsidTr="00BF709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Tematyka zajęć – szczegółowy opis bloków tematycznych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Liczba godzin</w:t>
            </w:r>
          </w:p>
        </w:tc>
      </w:tr>
      <w:tr w:rsidR="00EE25A6" w:rsidRPr="00E34138" w:rsidTr="00BF709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C_01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Ustrój polityczny: rodzaje, wady, zalety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2</w:t>
            </w:r>
          </w:p>
        </w:tc>
      </w:tr>
      <w:tr w:rsidR="00EE25A6" w:rsidRPr="00E34138" w:rsidTr="00BF709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C_02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Rola parlamentu, wybory powszechne, czy powinno się karać niebiorących udziału w wyborach, czy nasz głos ma znaczenie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</w:tr>
      <w:tr w:rsidR="00EE25A6" w:rsidRPr="00E34138" w:rsidTr="00BF709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C_03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Religie: rodzaje, zasady, jakimi się kierują; zorganizowana religia a sekta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</w:tr>
      <w:tr w:rsidR="00EE25A6" w:rsidRPr="00E34138" w:rsidTr="00BF709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C_04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Imigranci a uchodźcy: problemy; przyczyny emigracji; nietolerancja, ksenofobia, rasizm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</w:tr>
      <w:tr w:rsidR="00EE25A6" w:rsidRPr="00E34138" w:rsidTr="00BF709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C_05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Internet I: piractwo, kary, własność intelektualna, prawa autorskie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</w:tr>
      <w:tr w:rsidR="00EE25A6" w:rsidRPr="00E34138" w:rsidTr="00BF709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C_06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Internet II: ACTA, cenzura Internetu, „czyściciele” Internetu, wpływ Internetu na człowieka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</w:tr>
      <w:tr w:rsidR="00EE25A6" w:rsidRPr="00E34138" w:rsidTr="00BF709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C_07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„Wielki Brat patrzy”: G. Orwell, Big 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Brother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, kamery przemysłowe, ciasteczka w Internecie, </w:t>
            </w:r>
            <w:proofErr w:type="spellStart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Facebook</w:t>
            </w:r>
            <w:proofErr w:type="spellEnd"/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; czy szef ma prawo kontrolować nasz komputer/telefon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</w:tr>
      <w:tr w:rsidR="00EE25A6" w:rsidRPr="00E34138" w:rsidTr="00BF709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C_08</w:t>
            </w: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Reality show: rodzaje, uczestnicy, co skłania ludzi do uczestnictwa, losy uczestników – plusy i minusy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4</w:t>
            </w:r>
          </w:p>
        </w:tc>
      </w:tr>
      <w:tr w:rsidR="00EE25A6" w:rsidRPr="00E34138" w:rsidTr="00BF7091"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7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Razem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30</w:t>
            </w:r>
          </w:p>
        </w:tc>
      </w:tr>
    </w:tbl>
    <w:p w:rsidR="00EE25A6" w:rsidRDefault="00EE25A6" w:rsidP="00EE25A6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E25A6" w:rsidRPr="00E34138" w:rsidRDefault="00EE25A6" w:rsidP="00EE25A6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E25A6" w:rsidRPr="00E34138" w:rsidRDefault="00EE25A6" w:rsidP="00EE25A6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lastRenderedPageBreak/>
        <w:t>7. Metody weryfikacji efektów uczenia się  /w odniesieniu do poszczególnych efektów/</w:t>
      </w:r>
    </w:p>
    <w:p w:rsidR="00EE25A6" w:rsidRPr="00E34138" w:rsidRDefault="00EE25A6" w:rsidP="00EE25A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1315"/>
        <w:gridCol w:w="1060"/>
        <w:gridCol w:w="1134"/>
        <w:gridCol w:w="1417"/>
        <w:gridCol w:w="992"/>
        <w:gridCol w:w="1418"/>
        <w:gridCol w:w="1701"/>
        <w:gridCol w:w="1022"/>
      </w:tblGrid>
      <w:tr w:rsidR="00EE25A6" w:rsidRPr="00E34138" w:rsidTr="00BF7091">
        <w:trPr>
          <w:trHeight w:val="397"/>
        </w:trPr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874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Forma weryfikacji</w:t>
            </w:r>
          </w:p>
        </w:tc>
      </w:tr>
      <w:tr w:rsidR="00EE25A6" w:rsidRPr="00E34138" w:rsidTr="00BF7091">
        <w:trPr>
          <w:trHeight w:val="397"/>
        </w:trPr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ustny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Egzamin pisemny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Projekt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Sprawdzian wejściowy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Sprawozdanie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/>
                <w:kern w:val="1"/>
                <w:sz w:val="24"/>
                <w:szCs w:val="24"/>
                <w:lang w:eastAsia="ar-SA"/>
              </w:rPr>
              <w:t>Inne</w:t>
            </w:r>
          </w:p>
        </w:tc>
      </w:tr>
      <w:tr w:rsidR="00EE25A6" w:rsidRPr="00E34138" w:rsidTr="00BF709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EE25A6" w:rsidRPr="00E34138" w:rsidTr="00BF709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EE25A6" w:rsidRPr="00E34138" w:rsidTr="00BF709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EE25A6" w:rsidRPr="00E34138" w:rsidTr="00BF709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EE25A6" w:rsidRPr="00E34138" w:rsidTr="00BF709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  <w:tr w:rsidR="00EE25A6" w:rsidRPr="00E34138" w:rsidTr="00BF7091">
        <w:trPr>
          <w:trHeight w:val="397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K_02</w:t>
            </w: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</w:p>
        </w:tc>
      </w:tr>
    </w:tbl>
    <w:p w:rsidR="00EE25A6" w:rsidRPr="00E34138" w:rsidRDefault="00EE25A6" w:rsidP="00EE25A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iCs/>
          <w:kern w:val="1"/>
          <w:sz w:val="24"/>
          <w:szCs w:val="24"/>
          <w:lang w:eastAsia="ar-SA"/>
        </w:rPr>
        <w:br/>
        <w:t>8. Narzędzia dydaktyczne</w:t>
      </w:r>
    </w:p>
    <w:tbl>
      <w:tblPr>
        <w:tblW w:w="9904" w:type="dxa"/>
        <w:tblInd w:w="-15" w:type="dxa"/>
        <w:tblLayout w:type="fixed"/>
        <w:tblLook w:val="0000"/>
      </w:tblPr>
      <w:tblGrid>
        <w:gridCol w:w="1399"/>
        <w:gridCol w:w="3402"/>
        <w:gridCol w:w="5103"/>
      </w:tblGrid>
      <w:tr w:rsidR="00E65F48" w:rsidRPr="00E34138" w:rsidTr="00E65F48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48" w:rsidRPr="00E34138" w:rsidRDefault="00E65F4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Symbol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48" w:rsidRPr="00E34138" w:rsidRDefault="00E65F4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Forma zajęć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48" w:rsidRPr="00E34138" w:rsidRDefault="00E65F4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B53EEC">
              <w:rPr>
                <w:rFonts w:ascii="Times New Roman" w:eastAsia="Times New Roman" w:hAnsi="Times New Roman" w:cs="Calibri"/>
                <w:i/>
                <w:kern w:val="1"/>
                <w:szCs w:val="24"/>
                <w:lang w:eastAsia="ar-SA"/>
              </w:rPr>
              <w:t>Dostosowanie do kształcenia na odległość</w:t>
            </w:r>
          </w:p>
        </w:tc>
      </w:tr>
      <w:tr w:rsidR="00E65F48" w:rsidRPr="00E34138" w:rsidTr="00E65F48">
        <w:tc>
          <w:tcPr>
            <w:tcW w:w="1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48" w:rsidRPr="008B1723" w:rsidRDefault="00E65F4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8B1723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48" w:rsidRPr="00E34138" w:rsidRDefault="00E65F4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Ćwiczenia: dyskusje i debaty oparte na materiałach stymulujących audio- i wizualnych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48" w:rsidRPr="00E65F48" w:rsidRDefault="00E65F4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color w:val="FF0000"/>
                <w:kern w:val="1"/>
                <w:sz w:val="24"/>
                <w:szCs w:val="24"/>
                <w:lang w:eastAsia="ar-SA"/>
              </w:rPr>
            </w:pPr>
            <w:r w:rsidRPr="00E65F48">
              <w:rPr>
                <w:rFonts w:ascii="Times New Roman" w:eastAsia="Times New Roman" w:hAnsi="Times New Roman" w:cs="Calibri"/>
                <w:iCs/>
                <w:color w:val="FF0000"/>
                <w:kern w:val="1"/>
                <w:sz w:val="24"/>
                <w:szCs w:val="24"/>
                <w:lang w:eastAsia="ar-SA"/>
              </w:rPr>
              <w:t>Zamiana ćwiczeń w klasie na pracę i refleksję indywidualną w domu</w:t>
            </w:r>
            <w:r>
              <w:rPr>
                <w:rFonts w:ascii="Times New Roman" w:eastAsia="Times New Roman" w:hAnsi="Times New Roman" w:cs="Calibri"/>
                <w:iCs/>
                <w:color w:val="FF0000"/>
                <w:kern w:val="1"/>
                <w:sz w:val="24"/>
                <w:szCs w:val="24"/>
                <w:lang w:eastAsia="ar-SA"/>
              </w:rPr>
              <w:t>; przesyłanie materiałów stymulujących audio- i wizualnych przez prowadzącego wraz z pytaniami do zagadnień.</w:t>
            </w:r>
          </w:p>
        </w:tc>
      </w:tr>
    </w:tbl>
    <w:p w:rsidR="00EE25A6" w:rsidRPr="00E34138" w:rsidRDefault="00EE25A6" w:rsidP="00EE25A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E25A6" w:rsidRPr="00E34138" w:rsidRDefault="00EE25A6" w:rsidP="00EE25A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 xml:space="preserve">9. Ocena </w:t>
      </w:r>
      <w:r w:rsidRPr="00E34138">
        <w:rPr>
          <w:rFonts w:ascii="Times New Roman" w:eastAsia="Times New Roman" w:hAnsi="Times New Roman" w:cs="Calibri"/>
          <w:b/>
          <w:bCs/>
          <w:kern w:val="1"/>
          <w:sz w:val="24"/>
          <w:szCs w:val="24"/>
          <w:lang w:eastAsia="ar-SA"/>
        </w:rPr>
        <w:t>osiągniętych efektów uczenia się</w:t>
      </w:r>
    </w:p>
    <w:p w:rsidR="00EE25A6" w:rsidRPr="00E34138" w:rsidRDefault="00EE25A6" w:rsidP="00EE25A6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EE25A6" w:rsidRPr="00E34138" w:rsidRDefault="00EE25A6" w:rsidP="00EE25A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9.1. Sposoby oceny</w:t>
      </w:r>
    </w:p>
    <w:p w:rsidR="00EE25A6" w:rsidRPr="00E34138" w:rsidRDefault="00EE25A6" w:rsidP="00EE25A6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  <w:r w:rsidR="00E65F48" w:rsidRPr="00E65F48">
        <w:rPr>
          <w:rFonts w:ascii="Times New Roman" w:eastAsia="Times New Roman" w:hAnsi="Times New Roman" w:cs="Calibri"/>
          <w:i/>
          <w:kern w:val="1"/>
          <w:szCs w:val="24"/>
          <w:lang w:eastAsia="ar-SA"/>
        </w:rPr>
        <w:t xml:space="preserve"> </w:t>
      </w:r>
      <w:r w:rsidR="00E65F48">
        <w:rPr>
          <w:rFonts w:ascii="Times New Roman" w:eastAsia="Times New Roman" w:hAnsi="Times New Roman" w:cs="Calibri"/>
          <w:i/>
          <w:kern w:val="1"/>
          <w:szCs w:val="24"/>
          <w:lang w:eastAsia="ar-SA"/>
        </w:rPr>
        <w:tab/>
      </w:r>
      <w:r w:rsidR="00E65F48">
        <w:rPr>
          <w:rFonts w:ascii="Times New Roman" w:eastAsia="Times New Roman" w:hAnsi="Times New Roman" w:cs="Calibri"/>
          <w:i/>
          <w:kern w:val="1"/>
          <w:szCs w:val="24"/>
          <w:lang w:eastAsia="ar-SA"/>
        </w:rPr>
        <w:tab/>
      </w:r>
      <w:r w:rsidR="00E65F48" w:rsidRPr="00B53EEC">
        <w:rPr>
          <w:rFonts w:ascii="Times New Roman" w:eastAsia="Times New Roman" w:hAnsi="Times New Roman" w:cs="Calibri"/>
          <w:i/>
          <w:kern w:val="1"/>
          <w:szCs w:val="24"/>
          <w:lang w:eastAsia="ar-SA"/>
        </w:rPr>
        <w:t>Dostosowanie do kształcenia na odległość</w:t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3152"/>
        <w:gridCol w:w="4678"/>
      </w:tblGrid>
      <w:tr w:rsidR="00E65F48" w:rsidRPr="00E34138" w:rsidTr="008A0566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48" w:rsidRPr="00E34138" w:rsidRDefault="00E65F4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48" w:rsidRPr="00E34138" w:rsidRDefault="00E65F4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Kolokwium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ustne 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nr 1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65F48" w:rsidRPr="00E65F48" w:rsidRDefault="00E65F4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ar-SA"/>
              </w:rPr>
            </w:pPr>
            <w:r w:rsidRPr="00E65F48"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ar-SA"/>
              </w:rPr>
              <w:t xml:space="preserve">Zamiana 3 kolokwiów ustnych na jedno ogólne podsumowujące </w:t>
            </w:r>
            <w:r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ar-SA"/>
              </w:rPr>
              <w:t xml:space="preserve">ustne </w:t>
            </w:r>
            <w:r w:rsidRPr="00E65F48"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ar-SA"/>
              </w:rPr>
              <w:t>w przypadku umożliwienia przez władze spotkania na uczelni w drugiej połowie czerwca</w:t>
            </w:r>
            <w:r w:rsidR="00485B3A"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ar-SA"/>
              </w:rPr>
              <w:t xml:space="preserve"> (w ramach przedłużenia semestru II)</w:t>
            </w:r>
            <w:r w:rsidRPr="00E65F48"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ar-SA"/>
              </w:rPr>
              <w:t xml:space="preserve">; jeśli nie, zamiana na </w:t>
            </w:r>
            <w:r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ar-SA"/>
              </w:rPr>
              <w:t xml:space="preserve">jeden ogólny podsumowujący </w:t>
            </w:r>
            <w:r w:rsidRPr="00E65F48"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ar-SA"/>
              </w:rPr>
              <w:t xml:space="preserve">test pisemny </w:t>
            </w:r>
            <w:proofErr w:type="spellStart"/>
            <w:r w:rsidRPr="00E65F48"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ar-SA"/>
              </w:rPr>
              <w:t>online</w:t>
            </w:r>
            <w:proofErr w:type="spellEnd"/>
            <w:r w:rsidRPr="00E65F48"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E65F48" w:rsidRPr="00E34138" w:rsidTr="005D4A6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48" w:rsidRPr="00E34138" w:rsidRDefault="00E65F4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F2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48" w:rsidRPr="00E34138" w:rsidRDefault="00E65F4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 ustne nr 2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65F48" w:rsidRDefault="00E65F4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</w:tr>
      <w:tr w:rsidR="00E65F48" w:rsidRPr="00E34138" w:rsidTr="005D4A6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48" w:rsidRPr="00E34138" w:rsidRDefault="00E65F4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F3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48" w:rsidRPr="00E34138" w:rsidRDefault="00E65F4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Kolokwium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ustne 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nr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48" w:rsidRPr="00E34138" w:rsidRDefault="00E65F4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</w:p>
        </w:tc>
      </w:tr>
    </w:tbl>
    <w:p w:rsidR="00EE25A6" w:rsidRPr="00E34138" w:rsidRDefault="00EE25A6" w:rsidP="00EE25A6">
      <w:pPr>
        <w:widowControl w:val="0"/>
        <w:suppressAutoHyphens/>
        <w:autoSpaceDE w:val="0"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EE25A6" w:rsidRPr="00E34138" w:rsidRDefault="00EE25A6" w:rsidP="00E65F48">
      <w:pPr>
        <w:widowControl w:val="0"/>
        <w:suppressAutoHyphens/>
        <w:autoSpaceDE w:val="0"/>
        <w:spacing w:after="0" w:line="240" w:lineRule="auto"/>
        <w:ind w:firstLine="708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  <w:r w:rsidR="00E65F4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ab/>
      </w:r>
      <w:r w:rsidR="00E65F4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ab/>
      </w:r>
      <w:r w:rsidR="00E65F4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ab/>
      </w:r>
      <w:r w:rsidR="00E65F48" w:rsidRPr="00B53EEC">
        <w:rPr>
          <w:rFonts w:ascii="Times New Roman" w:eastAsia="Times New Roman" w:hAnsi="Times New Roman" w:cs="Calibri"/>
          <w:i/>
          <w:kern w:val="1"/>
          <w:szCs w:val="24"/>
          <w:lang w:eastAsia="ar-SA"/>
        </w:rPr>
        <w:t>Dostosowanie do kształcenia na odległość</w:t>
      </w:r>
      <w:r w:rsidR="00E65F4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ab/>
      </w:r>
      <w:r w:rsidR="00E65F4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959"/>
        <w:gridCol w:w="4144"/>
        <w:gridCol w:w="4144"/>
      </w:tblGrid>
      <w:tr w:rsidR="00E65F48" w:rsidRPr="00E34138" w:rsidTr="00E65F4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65F48" w:rsidRPr="00E34138" w:rsidRDefault="00E65F4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5F48" w:rsidRDefault="00E65F4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Zaliczenie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ćwiczeń 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na podstawie </w:t>
            </w:r>
          </w:p>
          <w:p w:rsidR="00E65F48" w:rsidRPr="00E34138" w:rsidRDefault="00E65F48" w:rsidP="00E65F48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kolokwium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 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(średnia zwykła F1+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F2+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F3)</w:t>
            </w:r>
          </w:p>
        </w:tc>
        <w:tc>
          <w:tcPr>
            <w:tcW w:w="4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5F48" w:rsidRPr="00E65F48" w:rsidRDefault="00E65F48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ar-SA"/>
              </w:rPr>
            </w:pPr>
            <w:r w:rsidRPr="00E65F48"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ar-SA"/>
              </w:rPr>
              <w:t xml:space="preserve">Ocena z tabeli powyżej Ocena formująca plus ocena aktywności / frekwencji na zajęciach </w:t>
            </w:r>
            <w:proofErr w:type="spellStart"/>
            <w:r w:rsidRPr="00E65F48"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ar-SA"/>
              </w:rPr>
              <w:t>online</w:t>
            </w:r>
            <w:proofErr w:type="spellEnd"/>
            <w:r w:rsidRPr="00E65F48">
              <w:rPr>
                <w:rFonts w:ascii="Times New Roman" w:eastAsia="Times New Roman" w:hAnsi="Times New Roman" w:cs="Arial"/>
                <w:color w:val="FF0000"/>
                <w:sz w:val="24"/>
                <w:szCs w:val="24"/>
                <w:lang w:eastAsia="ar-SA"/>
              </w:rPr>
              <w:t xml:space="preserve"> (średnia matematyczna)</w:t>
            </w:r>
          </w:p>
        </w:tc>
      </w:tr>
    </w:tbl>
    <w:p w:rsidR="00EE25A6" w:rsidRPr="00E34138" w:rsidRDefault="00EE25A6" w:rsidP="00EE25A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E25A6" w:rsidRPr="00E34138" w:rsidRDefault="00EE25A6" w:rsidP="00EE25A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t>9.2. Kryteria oceny</w:t>
      </w:r>
    </w:p>
    <w:p w:rsidR="00EE25A6" w:rsidRPr="00E34138" w:rsidRDefault="00EE25A6" w:rsidP="00EE25A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tbl>
      <w:tblPr>
        <w:tblW w:w="0" w:type="auto"/>
        <w:tblInd w:w="-155" w:type="dxa"/>
        <w:tblLayout w:type="fixed"/>
        <w:tblLook w:val="0000"/>
      </w:tblPr>
      <w:tblGrid>
        <w:gridCol w:w="817"/>
        <w:gridCol w:w="1757"/>
        <w:gridCol w:w="1757"/>
        <w:gridCol w:w="1757"/>
        <w:gridCol w:w="1757"/>
        <w:gridCol w:w="1827"/>
      </w:tblGrid>
      <w:tr w:rsidR="00EE25A6" w:rsidRPr="00E34138" w:rsidTr="00BF7091">
        <w:trPr>
          <w:cantSplit/>
          <w:trHeight w:val="11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</w:t>
            </w:r>
          </w:p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symbol efektu uczenia się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3,5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4,5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Na ocenę 5</w:t>
            </w:r>
          </w:p>
        </w:tc>
      </w:tr>
      <w:tr w:rsidR="00EE25A6" w:rsidRPr="00E34138" w:rsidTr="00BF7091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W_01; W_02</w:t>
            </w:r>
          </w:p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 xml:space="preserve">Student wykazuje elementarną znajomość współczesnego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świata, nie jest zainteresowany pogłębianiem jej; trwa przy własnych skostniałych wyobrażeniach/stereotypowych opiniach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Student wykazuje pewną znajomość współczesnego świata, jest dość 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zainteresowany pogłębianiem jej; nie upiera się przy własnych skostniałych wyobrażeniach/stereotypowych opiniach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Student wykazuje dobrą znajomość współczesnego świata i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zainteresowanie jego sprawami; jest otwarty na konfrontację własnych poglądów z innymi i weryfikację ich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Student wykazuje sporą znajomość współczesnego świata i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zainteresowanie jego sprawami; jest otwarty na konfrontację własnych poglądów z innymi i weryfikację ich, odrzuca stereotypy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 xml:space="preserve">Student wykazuje imponującą znajomość współczesnego </w:t>
            </w: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lastRenderedPageBreak/>
              <w:t>świata i zainteresowanie jego sprawami oraz zdolność do refleksji; jest otwarty na konfrontację własnych poglądów z innymi i weryfikację ich, odrzuca stereotypy</w:t>
            </w:r>
          </w:p>
        </w:tc>
      </w:tr>
      <w:tr w:rsidR="00EE25A6" w:rsidRPr="00E34138" w:rsidTr="00BF7091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lastRenderedPageBreak/>
              <w:t>U_01;</w:t>
            </w:r>
          </w:p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U_02</w:t>
            </w:r>
          </w:p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posługuje się językiem angielskim na poziomie dużo poniżej oczekiwanego na danym etapie; najczęściej nie potrafi uzasadnić swoich opinii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posługuje się językiem angielskim na poziomie poniżej oczekiwanego na danym etapie; niekiedy nie potrafi uzasadnić swoich opinii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posługuje się językiem angielskim na poziomie  spodziewanym na danym etapie; zazwyczaj potrafi znaleźć przekonujące argumenty i uzasadnić swoje opinie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posługuje się językiem angielskim na bardzo dobrym poziomie, czasem popełnia błędy; zazwyczaj potrafi znaleźć przekonujące argumenty i uzasadnić swoje opinie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posługuje się płynnym językiem angielskim i prawie nie popełnia błędów; potrafi zawsze znaleźć przekonujące argumenty i uzasadnić swoje opinie</w:t>
            </w:r>
          </w:p>
        </w:tc>
      </w:tr>
      <w:tr w:rsidR="00EE25A6" w:rsidRPr="00E34138" w:rsidTr="00BF7091">
        <w:trPr>
          <w:trHeight w:val="39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K_01;</w:t>
            </w:r>
          </w:p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  <w:t>K_02</w:t>
            </w:r>
          </w:p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Calibri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jest w znikomym stopniu zainteresowany rozwojem osobistym i dokształcaniem się; prawie nie uczestniczy w życiu kulturalnym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wykazuje pewne  zainteresowanie rozwojem osobistym i dokształcaniem się; uczestniczy w życiu kulturalnym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wykazuje zainteresowanie rozwojem osobistym i dokształcaniem się; często uczestniczy w życiu kulturalnym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wykazuje żywe zainteresowanie rozwojem osobistym i dokształcaniem się; często aktywnie  uczestniczy w życiu kulturalnym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1"/>
                <w:sz w:val="20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0"/>
                <w:lang w:eastAsia="ar-SA"/>
              </w:rPr>
              <w:t>Student wykazuje żywe zainteresowanie rozwojem osobistym i dokształcaniem się; często aktywnie  uczestniczy w życiu kulturalnym w różnych formach i potrafi mówić o swojej aktywności</w:t>
            </w:r>
          </w:p>
        </w:tc>
      </w:tr>
    </w:tbl>
    <w:p w:rsidR="00EE25A6" w:rsidRPr="00E34138" w:rsidRDefault="00EE25A6" w:rsidP="00EE25A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E25A6" w:rsidRPr="00A7417A" w:rsidRDefault="00EE25A6" w:rsidP="00EE25A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</w:pPr>
      <w:r w:rsidRPr="00A7417A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 xml:space="preserve">10. </w:t>
      </w:r>
      <w:proofErr w:type="spellStart"/>
      <w:r w:rsidRPr="00A7417A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>Literatura</w:t>
      </w:r>
      <w:proofErr w:type="spellEnd"/>
      <w:r w:rsidRPr="00A7417A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A7417A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>podstawowa</w:t>
      </w:r>
      <w:proofErr w:type="spellEnd"/>
      <w:r w:rsidRPr="00A7417A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A7417A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>i</w:t>
      </w:r>
      <w:proofErr w:type="spellEnd"/>
      <w:r w:rsidRPr="00A7417A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 xml:space="preserve"> </w:t>
      </w:r>
      <w:proofErr w:type="spellStart"/>
      <w:r w:rsidRPr="00A7417A"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  <w:t>uzupełniająca</w:t>
      </w:r>
      <w:proofErr w:type="spellEnd"/>
    </w:p>
    <w:p w:rsidR="00EE25A6" w:rsidRPr="00A7417A" w:rsidRDefault="00EE25A6" w:rsidP="00EE25A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val="en-GB" w:eastAsia="ar-SA"/>
        </w:rPr>
      </w:pPr>
    </w:p>
    <w:p w:rsidR="00EE25A6" w:rsidRDefault="00EE25A6" w:rsidP="00EE25A6">
      <w:pPr>
        <w:widowControl w:val="0"/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val="en-GB" w:eastAsia="ar-SA"/>
        </w:rPr>
      </w:pPr>
      <w:r w:rsidRPr="0006447D">
        <w:rPr>
          <w:rFonts w:ascii="Times New Roman" w:eastAsia="Times New Roman" w:hAnsi="Times New Roman" w:cs="Calibri"/>
          <w:kern w:val="1"/>
          <w:sz w:val="24"/>
          <w:szCs w:val="24"/>
          <w:lang w:val="en-GB" w:eastAsia="ar-SA"/>
        </w:rPr>
        <w:t xml:space="preserve">Hunt, Martin, </w:t>
      </w:r>
      <w:r w:rsidRPr="0006447D">
        <w:rPr>
          <w:rFonts w:ascii="Times New Roman" w:eastAsia="Times New Roman" w:hAnsi="Times New Roman" w:cs="Calibri"/>
          <w:i/>
          <w:kern w:val="1"/>
          <w:sz w:val="24"/>
          <w:szCs w:val="24"/>
          <w:lang w:val="en-GB" w:eastAsia="ar-SA"/>
        </w:rPr>
        <w:t>Ideas and Issues</w:t>
      </w:r>
      <w:r w:rsidRPr="0006447D">
        <w:rPr>
          <w:rFonts w:ascii="Times New Roman" w:eastAsia="Times New Roman" w:hAnsi="Times New Roman" w:cs="Calibri"/>
          <w:kern w:val="1"/>
          <w:sz w:val="24"/>
          <w:szCs w:val="24"/>
          <w:lang w:val="en-GB" w:eastAsia="ar-SA"/>
        </w:rPr>
        <w:t xml:space="preserve"> (Advanced), </w:t>
      </w:r>
      <w:proofErr w:type="spellStart"/>
      <w:r w:rsidRPr="0006447D">
        <w:rPr>
          <w:rFonts w:ascii="Times New Roman" w:eastAsia="Times New Roman" w:hAnsi="Times New Roman" w:cs="Calibri"/>
          <w:kern w:val="1"/>
          <w:sz w:val="24"/>
          <w:szCs w:val="24"/>
          <w:lang w:val="en-GB" w:eastAsia="ar-SA"/>
        </w:rPr>
        <w:t>Klett</w:t>
      </w:r>
      <w:proofErr w:type="spellEnd"/>
      <w:r w:rsidRPr="0006447D">
        <w:rPr>
          <w:rFonts w:ascii="Times New Roman" w:eastAsia="Times New Roman" w:hAnsi="Times New Roman" w:cs="Calibri"/>
          <w:kern w:val="1"/>
          <w:sz w:val="24"/>
          <w:szCs w:val="24"/>
          <w:lang w:val="en-GB" w:eastAsia="ar-SA"/>
        </w:rPr>
        <w:t xml:space="preserve"> 2000</w:t>
      </w:r>
    </w:p>
    <w:p w:rsidR="00EE25A6" w:rsidRDefault="00EE25A6" w:rsidP="00EE25A6">
      <w:pPr>
        <w:widowControl w:val="0"/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val="en-GB" w:eastAsia="ar-SA"/>
        </w:rPr>
      </w:pPr>
      <w:proofErr w:type="spellStart"/>
      <w:r>
        <w:rPr>
          <w:rFonts w:ascii="Times New Roman" w:eastAsia="Times New Roman" w:hAnsi="Times New Roman" w:cs="Calibri"/>
          <w:kern w:val="1"/>
          <w:sz w:val="24"/>
          <w:szCs w:val="24"/>
          <w:lang w:val="en-GB" w:eastAsia="ar-SA"/>
        </w:rPr>
        <w:t>MacAndrew</w:t>
      </w:r>
      <w:proofErr w:type="spellEnd"/>
      <w:r>
        <w:rPr>
          <w:rFonts w:ascii="Times New Roman" w:eastAsia="Times New Roman" w:hAnsi="Times New Roman" w:cs="Calibri"/>
          <w:kern w:val="1"/>
          <w:sz w:val="24"/>
          <w:szCs w:val="24"/>
          <w:lang w:val="en-GB" w:eastAsia="ar-SA"/>
        </w:rPr>
        <w:t xml:space="preserve">, Richard, </w:t>
      </w:r>
      <w:r w:rsidRPr="00E309DA">
        <w:rPr>
          <w:rFonts w:ascii="Times New Roman" w:eastAsia="Times New Roman" w:hAnsi="Times New Roman" w:cs="Calibri"/>
          <w:i/>
          <w:kern w:val="1"/>
          <w:sz w:val="24"/>
          <w:szCs w:val="24"/>
          <w:lang w:val="en-GB" w:eastAsia="ar-SA"/>
        </w:rPr>
        <w:t>Instant Discussions</w:t>
      </w:r>
      <w:r>
        <w:rPr>
          <w:rFonts w:ascii="Times New Roman" w:eastAsia="Times New Roman" w:hAnsi="Times New Roman" w:cs="Calibri"/>
          <w:kern w:val="1"/>
          <w:sz w:val="24"/>
          <w:szCs w:val="24"/>
          <w:lang w:val="en-GB" w:eastAsia="ar-SA"/>
        </w:rPr>
        <w:t>, Thomson 2003</w:t>
      </w:r>
    </w:p>
    <w:p w:rsidR="00EE25A6" w:rsidRDefault="00EE25A6" w:rsidP="00EE25A6">
      <w:pPr>
        <w:widowControl w:val="0"/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val="en-GB" w:eastAsia="ar-SA"/>
        </w:rPr>
      </w:pPr>
      <w:proofErr w:type="spellStart"/>
      <w:r>
        <w:rPr>
          <w:rFonts w:ascii="Times New Roman" w:eastAsia="Times New Roman" w:hAnsi="Times New Roman" w:cs="Calibri"/>
          <w:kern w:val="1"/>
          <w:sz w:val="24"/>
          <w:szCs w:val="24"/>
          <w:lang w:val="en-GB" w:eastAsia="ar-SA"/>
        </w:rPr>
        <w:t>MacAndrew</w:t>
      </w:r>
      <w:proofErr w:type="spellEnd"/>
      <w:r>
        <w:rPr>
          <w:rFonts w:ascii="Times New Roman" w:eastAsia="Times New Roman" w:hAnsi="Times New Roman" w:cs="Calibri"/>
          <w:kern w:val="1"/>
          <w:sz w:val="24"/>
          <w:szCs w:val="24"/>
          <w:lang w:val="en-GB" w:eastAsia="ar-SA"/>
        </w:rPr>
        <w:t xml:space="preserve">, Richard, </w:t>
      </w:r>
      <w:r w:rsidRPr="006B669A">
        <w:rPr>
          <w:rFonts w:ascii="Times New Roman" w:eastAsia="Times New Roman" w:hAnsi="Times New Roman" w:cs="Calibri"/>
          <w:i/>
          <w:kern w:val="1"/>
          <w:sz w:val="24"/>
          <w:szCs w:val="24"/>
          <w:lang w:val="en-GB" w:eastAsia="ar-SA"/>
        </w:rPr>
        <w:t>Taboos and Issues</w:t>
      </w:r>
      <w:r>
        <w:rPr>
          <w:rFonts w:ascii="Times New Roman" w:eastAsia="Times New Roman" w:hAnsi="Times New Roman" w:cs="Calibri"/>
          <w:kern w:val="1"/>
          <w:sz w:val="24"/>
          <w:szCs w:val="24"/>
          <w:lang w:val="en-GB" w:eastAsia="ar-SA"/>
        </w:rPr>
        <w:t>, Thomson 2001</w:t>
      </w:r>
    </w:p>
    <w:p w:rsidR="00EE25A6" w:rsidRPr="00A7417A" w:rsidRDefault="00EE25A6" w:rsidP="00EE25A6">
      <w:pPr>
        <w:widowControl w:val="0"/>
        <w:shd w:val="clear" w:color="auto" w:fill="FFFFFF"/>
        <w:suppressAutoHyphens/>
        <w:autoSpaceDE w:val="0"/>
        <w:spacing w:after="0" w:line="276" w:lineRule="auto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  <w:r w:rsidRPr="00A7417A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Materiały własne nauczyciela</w:t>
      </w:r>
      <w:r w:rsidR="00E65F48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 xml:space="preserve"> </w:t>
      </w:r>
      <w:r w:rsidR="00E65F48" w:rsidRPr="00E65F48">
        <w:rPr>
          <w:rFonts w:ascii="Times New Roman" w:eastAsia="Times New Roman" w:hAnsi="Times New Roman" w:cs="Calibri"/>
          <w:color w:val="FF0000"/>
          <w:kern w:val="1"/>
          <w:sz w:val="24"/>
          <w:szCs w:val="24"/>
          <w:lang w:eastAsia="ar-SA"/>
        </w:rPr>
        <w:t>plus źródła internetowe</w:t>
      </w:r>
      <w:r w:rsidR="00E65F48"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  <w:t>.</w:t>
      </w:r>
    </w:p>
    <w:p w:rsidR="00EE25A6" w:rsidRPr="00A7417A" w:rsidRDefault="00EE25A6" w:rsidP="00EE25A6">
      <w:pPr>
        <w:widowControl w:val="0"/>
        <w:shd w:val="clear" w:color="auto" w:fill="FFFFFF"/>
        <w:suppressAutoHyphens/>
        <w:autoSpaceDE w:val="0"/>
        <w:spacing w:after="0" w:line="240" w:lineRule="auto"/>
        <w:ind w:left="1080"/>
        <w:jc w:val="both"/>
        <w:rPr>
          <w:rFonts w:ascii="Times New Roman" w:eastAsia="Times New Roman" w:hAnsi="Times New Roman" w:cs="Calibri"/>
          <w:kern w:val="1"/>
          <w:sz w:val="24"/>
          <w:szCs w:val="24"/>
          <w:lang w:eastAsia="ar-SA"/>
        </w:rPr>
      </w:pPr>
    </w:p>
    <w:p w:rsidR="00EE25A6" w:rsidRPr="00E34138" w:rsidRDefault="00EE25A6" w:rsidP="00EE25A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11. Macierz realizacji zajęć</w:t>
      </w:r>
    </w:p>
    <w:tbl>
      <w:tblPr>
        <w:tblW w:w="0" w:type="auto"/>
        <w:tblInd w:w="-176" w:type="dxa"/>
        <w:tblLayout w:type="fixed"/>
        <w:tblLook w:val="0000"/>
      </w:tblPr>
      <w:tblGrid>
        <w:gridCol w:w="1418"/>
        <w:gridCol w:w="2127"/>
        <w:gridCol w:w="1134"/>
        <w:gridCol w:w="1559"/>
        <w:gridCol w:w="1701"/>
        <w:gridCol w:w="1701"/>
      </w:tblGrid>
      <w:tr w:rsidR="00EE25A6" w:rsidRPr="00E34138" w:rsidTr="00BF709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Symbol</w:t>
            </w:r>
          </w:p>
          <w:p w:rsidR="00EE25A6" w:rsidRPr="00E34138" w:rsidRDefault="00EE25A6" w:rsidP="00BF709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efektu uczenia się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Odniesienie efektu do efektów zde</w:t>
            </w: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softHyphen/>
              <w:t>finiowanych dla programu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Cele</w:t>
            </w:r>
          </w:p>
          <w:p w:rsidR="00EE25A6" w:rsidRPr="00E34138" w:rsidRDefault="00EE25A6" w:rsidP="00BF709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zajęć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Treści programowe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b/>
                <w:sz w:val="24"/>
                <w:szCs w:val="24"/>
                <w:lang w:eastAsia="ar-SA"/>
              </w:rPr>
              <w:t>Narzędzia dydaktyczne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Sposoby oceny</w:t>
            </w:r>
          </w:p>
        </w:tc>
      </w:tr>
      <w:tr w:rsidR="00EE25A6" w:rsidRPr="00E34138" w:rsidTr="00BF709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31112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C01-C08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F1+F2+F3</w:t>
            </w:r>
          </w:p>
        </w:tc>
      </w:tr>
      <w:tr w:rsidR="00EE25A6" w:rsidRPr="00E34138" w:rsidTr="00BF709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W_02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K_W02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C01-C08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F1+F2+F3</w:t>
            </w:r>
          </w:p>
        </w:tc>
      </w:tr>
      <w:tr w:rsidR="00EE25A6" w:rsidRPr="00E34138" w:rsidTr="00BF709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C01-C08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F1+F2+F3</w:t>
            </w:r>
          </w:p>
        </w:tc>
      </w:tr>
      <w:tr w:rsidR="00EE25A6" w:rsidRPr="00E34138" w:rsidTr="00BF709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U_02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K_U04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C2, C3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C01-C08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F1+F2+F3</w:t>
            </w:r>
          </w:p>
        </w:tc>
      </w:tr>
      <w:tr w:rsidR="00EE25A6" w:rsidRPr="00E34138" w:rsidTr="00BF709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C1-C4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C01-C08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F1+F2+F3</w:t>
            </w:r>
          </w:p>
        </w:tc>
      </w:tr>
      <w:tr w:rsidR="00EE25A6" w:rsidRPr="00E34138" w:rsidTr="00BF7091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K_02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K_K05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C1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C01-C08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N1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25A6" w:rsidRPr="00E34138" w:rsidRDefault="00EE25A6" w:rsidP="00BF7091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F1+F2+F3</w:t>
            </w:r>
          </w:p>
        </w:tc>
      </w:tr>
    </w:tbl>
    <w:p w:rsidR="00EE25A6" w:rsidRPr="00E34138" w:rsidRDefault="00EE25A6" w:rsidP="00EE25A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</w:p>
    <w:p w:rsidR="00EE25A6" w:rsidRPr="00E34138" w:rsidRDefault="00EE25A6" w:rsidP="00EE25A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Calibri"/>
          <w:b/>
          <w:kern w:val="1"/>
          <w:sz w:val="24"/>
          <w:szCs w:val="24"/>
          <w:lang w:eastAsia="ar-SA"/>
        </w:rPr>
        <w:lastRenderedPageBreak/>
        <w:t>12. Obciążenie pracą studenta</w:t>
      </w: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3402"/>
      </w:tblGrid>
      <w:tr w:rsidR="00EE25A6" w:rsidRPr="00E34138" w:rsidTr="00BF709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Forma aktywności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Średnia liczba godzin na zrealizowanie aktywności</w:t>
            </w:r>
          </w:p>
        </w:tc>
      </w:tr>
      <w:tr w:rsidR="00EE25A6" w:rsidRPr="00E34138" w:rsidTr="00BF709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w wykładach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EE25A6" w:rsidRPr="00E34138" w:rsidTr="00BF709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ćwiczeniach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EE25A6" w:rsidRPr="00E34138" w:rsidTr="00BF709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konwersatoriach/laboratoriach/projektach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EE25A6" w:rsidRPr="00E34138" w:rsidTr="00BF709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praktyce zawodowej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EE25A6" w:rsidRPr="00E34138" w:rsidTr="00BF709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 xml:space="preserve">Udział nauczyciela akademickiego w egzaminie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EE25A6" w:rsidRPr="00E34138" w:rsidTr="00BF709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Udział w konsultacjach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  <w:tr w:rsidR="00EE25A6" w:rsidRPr="00E34138" w:rsidTr="00BF709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iCs/>
                <w:kern w:val="1"/>
                <w:lang w:eastAsia="ar-SA"/>
              </w:rPr>
              <w:t>Suma godzin kontaktowych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5A6" w:rsidRPr="00947147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</w:pPr>
            <w:r w:rsidRPr="00947147">
              <w:rPr>
                <w:rFonts w:ascii="Times New Roman" w:eastAsia="Times New Roman" w:hAnsi="Times New Roman" w:cs="Calibri"/>
                <w:b/>
                <w:iCs/>
                <w:kern w:val="1"/>
                <w:sz w:val="24"/>
                <w:szCs w:val="24"/>
                <w:lang w:eastAsia="ar-SA"/>
              </w:rPr>
              <w:t>32</w:t>
            </w:r>
          </w:p>
        </w:tc>
      </w:tr>
      <w:tr w:rsidR="00EE25A6" w:rsidRPr="00E34138" w:rsidTr="00BF709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studiowanie treści wykładów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</w:p>
        </w:tc>
      </w:tr>
      <w:tr w:rsidR="00EE25A6" w:rsidRPr="00E34138" w:rsidTr="00BF709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Samodzielne przygotowanie do zajęć kształtujących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EE25A6" w:rsidRPr="00E34138" w:rsidTr="00BF709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konsultacji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EE25A6" w:rsidRPr="00E34138" w:rsidTr="00BF709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Przygotowanie do egzaminu i kolokwiów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6</w:t>
            </w:r>
          </w:p>
        </w:tc>
      </w:tr>
      <w:tr w:rsidR="00EE25A6" w:rsidRPr="00E34138" w:rsidTr="00BF709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 godzin pracy własnej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15</w:t>
            </w:r>
          </w:p>
        </w:tc>
      </w:tr>
      <w:tr w:rsidR="00EE25A6" w:rsidRPr="00E34138" w:rsidTr="00BF709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b/>
                <w:bCs/>
                <w:kern w:val="1"/>
                <w:lang w:eastAsia="ar-SA"/>
              </w:rPr>
              <w:t>Sumaryczne obciążenie studenta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kern w:val="1"/>
                <w:sz w:val="24"/>
                <w:szCs w:val="24"/>
                <w:lang w:eastAsia="ar-SA"/>
              </w:rPr>
              <w:t>47</w:t>
            </w:r>
          </w:p>
        </w:tc>
      </w:tr>
      <w:tr w:rsidR="00EE25A6" w:rsidRPr="00E34138" w:rsidTr="00BF709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kern w:val="1"/>
                <w:sz w:val="24"/>
                <w:szCs w:val="24"/>
                <w:lang w:eastAsia="ar-SA"/>
              </w:rPr>
              <w:t>Liczba punktów ECTS za zajęcia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5A6" w:rsidRPr="00A7417A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</w:pPr>
            <w:r w:rsidRPr="00A7417A">
              <w:rPr>
                <w:rFonts w:ascii="Times New Roman" w:eastAsia="Times New Roman" w:hAnsi="Times New Roman" w:cs="Calibri"/>
                <w:bCs/>
                <w:kern w:val="1"/>
                <w:sz w:val="24"/>
                <w:szCs w:val="24"/>
                <w:lang w:eastAsia="ar-SA"/>
              </w:rPr>
              <w:t>1</w:t>
            </w:r>
          </w:p>
        </w:tc>
      </w:tr>
      <w:tr w:rsidR="00EE25A6" w:rsidRPr="00E34138" w:rsidTr="00BF7091">
        <w:trPr>
          <w:trHeight w:val="397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Obciążenie studenta zajęciami kształtującymi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5A6" w:rsidRPr="00A7417A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38</w:t>
            </w:r>
          </w:p>
        </w:tc>
      </w:tr>
      <w:tr w:rsidR="00EE25A6" w:rsidRPr="00E34138" w:rsidTr="00BF7091">
        <w:trPr>
          <w:trHeight w:val="27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E25A6" w:rsidRPr="00E34138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E34138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Liczba punktów ECTS za zajęcia kształtujące umiejętności praktyczne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25A6" w:rsidRPr="00A7417A" w:rsidRDefault="00EE25A6" w:rsidP="00BF709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</w:pPr>
            <w:r w:rsidRPr="00A7417A">
              <w:rPr>
                <w:rFonts w:ascii="Times New Roman" w:eastAsia="Times New Roman" w:hAnsi="Times New Roman" w:cs="Calibri"/>
                <w:iCs/>
                <w:kern w:val="1"/>
                <w:sz w:val="24"/>
                <w:szCs w:val="24"/>
                <w:lang w:eastAsia="ar-SA"/>
              </w:rPr>
              <w:t>2</w:t>
            </w:r>
          </w:p>
        </w:tc>
      </w:tr>
    </w:tbl>
    <w:p w:rsidR="00EE25A6" w:rsidRPr="00E34138" w:rsidRDefault="00EE25A6" w:rsidP="00EE25A6">
      <w:pPr>
        <w:widowControl w:val="0"/>
        <w:shd w:val="clear" w:color="auto" w:fill="FFFFFF"/>
        <w:suppressAutoHyphens/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E25A6" w:rsidRPr="00E34138" w:rsidRDefault="00EE25A6" w:rsidP="00EE25A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E25A6" w:rsidRPr="00E34138" w:rsidRDefault="00EE25A6" w:rsidP="00EE25A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E25A6" w:rsidRPr="00E34138" w:rsidRDefault="00EE25A6" w:rsidP="00EE25A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13. Zatwierdzenie karty zajęć do realizacji.</w:t>
      </w:r>
    </w:p>
    <w:p w:rsidR="00EE25A6" w:rsidRPr="00E34138" w:rsidRDefault="00EE25A6" w:rsidP="00EE25A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25A6" w:rsidRPr="00E34138" w:rsidRDefault="00EE25A6" w:rsidP="00EE25A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25A6" w:rsidRPr="00E34138" w:rsidRDefault="00EE25A6" w:rsidP="00EE25A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 Odpowiedzialny za zajęcia:                                             Dyrektor Instytutu:</w:t>
      </w:r>
    </w:p>
    <w:p w:rsidR="00EE25A6" w:rsidRPr="00E34138" w:rsidRDefault="00EE25A6" w:rsidP="00EE25A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25A6" w:rsidRPr="00E34138" w:rsidRDefault="00EE25A6" w:rsidP="00EE25A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25A6" w:rsidRPr="00E34138" w:rsidRDefault="00EE25A6" w:rsidP="00EE25A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25A6" w:rsidRPr="00E34138" w:rsidRDefault="00EE25A6" w:rsidP="00EE25A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25A6" w:rsidRPr="00E34138" w:rsidRDefault="00EE25A6" w:rsidP="00EE25A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25A6" w:rsidRPr="00E34138" w:rsidRDefault="00EE25A6" w:rsidP="00EE25A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25A6" w:rsidRPr="00E34138" w:rsidRDefault="00EE25A6" w:rsidP="00EE25A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EE25A6" w:rsidRPr="00E34138" w:rsidRDefault="00EE25A6" w:rsidP="00EE25A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34138">
        <w:rPr>
          <w:rFonts w:ascii="Times New Roman" w:eastAsia="Times New Roman" w:hAnsi="Times New Roman" w:cs="Times New Roman"/>
          <w:sz w:val="24"/>
          <w:szCs w:val="24"/>
          <w:lang w:eastAsia="ar-SA"/>
        </w:rPr>
        <w:t>Przemyśl, dnia  ………………………</w:t>
      </w:r>
    </w:p>
    <w:p w:rsidR="00E864EE" w:rsidRDefault="00E864EE"/>
    <w:sectPr w:rsidR="00E864EE" w:rsidSect="00AA7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1595" w:rsidRDefault="00291595" w:rsidP="00B113DD">
      <w:pPr>
        <w:spacing w:after="0" w:line="240" w:lineRule="auto"/>
      </w:pPr>
      <w:r>
        <w:separator/>
      </w:r>
    </w:p>
  </w:endnote>
  <w:endnote w:type="continuationSeparator" w:id="0">
    <w:p w:rsidR="00291595" w:rsidRDefault="00291595" w:rsidP="00B11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29159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B113DD">
    <w:pPr>
      <w:pStyle w:val="Stopka"/>
      <w:ind w:right="360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1025" type="#_x0000_t202" style="position:absolute;margin-left:511.45pt;margin-top:.05pt;width:25.5pt;height:13pt;z-index:25166028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" stroked="f">
          <v:fill opacity="0"/>
          <v:textbox inset="0,0,0,0">
            <w:txbxContent>
              <w:p w:rsidR="008D663B" w:rsidRDefault="00B113DD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11641D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485B3A">
                  <w:rPr>
                    <w:rStyle w:val="Numerstrony"/>
                    <w:noProof/>
                  </w:rPr>
                  <w:t>3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29159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1595" w:rsidRDefault="00291595" w:rsidP="00B113DD">
      <w:pPr>
        <w:spacing w:after="0" w:line="240" w:lineRule="auto"/>
      </w:pPr>
      <w:r>
        <w:separator/>
      </w:r>
    </w:p>
  </w:footnote>
  <w:footnote w:type="continuationSeparator" w:id="0">
    <w:p w:rsidR="00291595" w:rsidRDefault="00291595" w:rsidP="00B11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29159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291595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63B" w:rsidRDefault="0029159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</w:lvl>
  </w:abstractNum>
  <w:abstractNum w:abstractNumId="1">
    <w:nsid w:val="1D980F53"/>
    <w:multiLevelType w:val="hybridMultilevel"/>
    <w:tmpl w:val="1CB49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E25A6"/>
    <w:rsid w:val="00105843"/>
    <w:rsid w:val="0011641D"/>
    <w:rsid w:val="00291595"/>
    <w:rsid w:val="00485B3A"/>
    <w:rsid w:val="00B113DD"/>
    <w:rsid w:val="00E65F48"/>
    <w:rsid w:val="00E864EE"/>
    <w:rsid w:val="00EE2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25A6"/>
    <w:pPr>
      <w:spacing w:after="160" w:line="259" w:lineRule="auto"/>
    </w:pPr>
    <w:rPr>
      <w:rFonts w:asciiTheme="minorHAnsi" w:hAnsiTheme="minorHAnsi" w:cstheme="minorBidi"/>
      <w:bCs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EE2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E25A6"/>
    <w:rPr>
      <w:rFonts w:asciiTheme="minorHAnsi" w:hAnsiTheme="minorHAnsi" w:cstheme="minorBidi"/>
      <w:bCs w:val="0"/>
      <w:sz w:val="22"/>
      <w:szCs w:val="22"/>
    </w:rPr>
  </w:style>
  <w:style w:type="character" w:styleId="Numerstrony">
    <w:name w:val="page number"/>
    <w:rsid w:val="00EE25A6"/>
  </w:style>
  <w:style w:type="paragraph" w:styleId="Akapitzlist">
    <w:name w:val="List Paragraph"/>
    <w:basedOn w:val="Normalny"/>
    <w:uiPriority w:val="34"/>
    <w:qFormat/>
    <w:rsid w:val="00EE25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1295</Words>
  <Characters>7771</Characters>
  <Application>Microsoft Office Word</Application>
  <DocSecurity>0</DocSecurity>
  <Lines>64</Lines>
  <Paragraphs>18</Paragraphs>
  <ScaleCrop>false</ScaleCrop>
  <Company/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2020-05-15T15:28:00Z</dcterms:created>
  <dcterms:modified xsi:type="dcterms:W3CDTF">2020-05-15T15:47:00Z</dcterms:modified>
</cp:coreProperties>
</file>