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7B" w:rsidRDefault="00594E2D" w:rsidP="00C7797B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color w:val="auto"/>
          <w:kern w:val="0"/>
          <w:sz w:val="20"/>
          <w:szCs w:val="16"/>
          <w:lang w:eastAsia="ar-SA"/>
        </w:rPr>
      </w:pPr>
      <w:r w:rsidRPr="00ED0ED8">
        <w:rPr>
          <w:rFonts w:ascii="Times New Roman" w:eastAsia="Calibri" w:hAnsi="Times New Roman" w:cs="Times New Roman"/>
          <w:bCs/>
          <w:i/>
          <w:color w:val="auto"/>
          <w:kern w:val="0"/>
          <w:sz w:val="20"/>
          <w:szCs w:val="16"/>
          <w:lang w:eastAsia="ar-SA"/>
        </w:rPr>
        <w:t xml:space="preserve">Załącznik nr </w:t>
      </w:r>
      <w:r>
        <w:rPr>
          <w:rFonts w:ascii="Times New Roman" w:eastAsia="Calibri" w:hAnsi="Times New Roman" w:cs="Times New Roman"/>
          <w:bCs/>
          <w:i/>
          <w:color w:val="auto"/>
          <w:kern w:val="0"/>
          <w:sz w:val="20"/>
          <w:szCs w:val="16"/>
          <w:lang w:eastAsia="ar-SA"/>
        </w:rPr>
        <w:t>5</w:t>
      </w:r>
    </w:p>
    <w:p w:rsidR="00594E2D" w:rsidRPr="00ED0ED8" w:rsidRDefault="00594E2D" w:rsidP="00C7797B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6"/>
          <w:lang w:eastAsia="ar-SA"/>
        </w:rPr>
      </w:pPr>
      <w:r w:rsidRPr="00ED0ED8">
        <w:rPr>
          <w:rFonts w:ascii="Times New Roman" w:eastAsia="Calibri" w:hAnsi="Times New Roman" w:cs="Times New Roman"/>
          <w:bCs/>
          <w:i/>
          <w:color w:val="auto"/>
          <w:kern w:val="0"/>
          <w:sz w:val="20"/>
          <w:szCs w:val="16"/>
          <w:lang w:eastAsia="ar-SA"/>
        </w:rPr>
        <w:t xml:space="preserve"> </w:t>
      </w:r>
      <w:r w:rsidRPr="00ED0ED8"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6"/>
          <w:lang w:eastAsia="ar-SA"/>
        </w:rPr>
        <w:t>do Regulaminu Praktyk Zawodowych</w:t>
      </w:r>
      <w:r w:rsidR="00C7797B"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6"/>
          <w:lang w:eastAsia="ar-SA"/>
        </w:rPr>
        <w:t xml:space="preserve"> PWSW w Przemyślu</w:t>
      </w:r>
      <w:r w:rsidRPr="00ED0ED8"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6"/>
          <w:lang w:eastAsia="ar-SA"/>
        </w:rPr>
        <w:t xml:space="preserve"> </w:t>
      </w:r>
    </w:p>
    <w:p w:rsidR="00594E2D" w:rsidRDefault="00594E2D" w:rsidP="00594E2D">
      <w:pPr>
        <w:spacing w:before="120" w:after="0" w:line="240" w:lineRule="auto"/>
        <w:jc w:val="right"/>
        <w:rPr>
          <w:rFonts w:ascii="Arial" w:hAnsi="Arial" w:cs="Arial"/>
          <w:b/>
        </w:rPr>
      </w:pPr>
    </w:p>
    <w:p w:rsidR="00594E2D" w:rsidRDefault="00594E2D" w:rsidP="00594E2D">
      <w:pPr>
        <w:spacing w:before="120" w:after="0" w:line="240" w:lineRule="auto"/>
        <w:jc w:val="right"/>
        <w:rPr>
          <w:rFonts w:ascii="Arial" w:hAnsi="Arial" w:cs="Arial"/>
          <w:b/>
        </w:rPr>
      </w:pPr>
    </w:p>
    <w:p w:rsidR="00594E2D" w:rsidRPr="00594E2D" w:rsidRDefault="00594E2D" w:rsidP="00594E2D">
      <w:pPr>
        <w:spacing w:before="120" w:after="0" w:line="240" w:lineRule="auto"/>
        <w:jc w:val="center"/>
        <w:rPr>
          <w:rFonts w:ascii="Arial" w:hAnsi="Arial" w:cs="Arial"/>
          <w:b/>
          <w:sz w:val="24"/>
        </w:rPr>
      </w:pPr>
      <w:r w:rsidRPr="00594E2D">
        <w:rPr>
          <w:rFonts w:ascii="Arial" w:hAnsi="Arial" w:cs="Arial"/>
          <w:b/>
          <w:sz w:val="24"/>
        </w:rPr>
        <w:t>Państwowa Wyższa Szkoła Wschodnioeuropejska w Przemyślu</w:t>
      </w:r>
    </w:p>
    <w:p w:rsidR="00594E2D" w:rsidRDefault="005350E6" w:rsidP="00594E2D">
      <w:pPr>
        <w:spacing w:before="120"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INSTYTUT HUMANISTYCZNO-ARTYSTYCZNY</w:t>
      </w:r>
    </w:p>
    <w:p w:rsidR="009D2B9D" w:rsidRDefault="004E32C9" w:rsidP="009D2B9D">
      <w:pPr>
        <w:pStyle w:val="Nagwek7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SEMESTR </w:t>
      </w:r>
      <w:r w:rsidR="00B0332B">
        <w:rPr>
          <w:rFonts w:cs="Arial"/>
          <w:sz w:val="24"/>
          <w:szCs w:val="24"/>
        </w:rPr>
        <w:t>V</w:t>
      </w:r>
    </w:p>
    <w:p w:rsidR="004E32C9" w:rsidRPr="009D2B9D" w:rsidRDefault="00D26B98" w:rsidP="009D2B9D">
      <w:pPr>
        <w:pStyle w:val="Nagwek7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Militarna turystyka kulturowa</w:t>
      </w:r>
    </w:p>
    <w:p w:rsidR="00594E2D" w:rsidRPr="00594E2D" w:rsidRDefault="00594E2D" w:rsidP="00594E2D">
      <w:pPr>
        <w:spacing w:before="120" w:after="0" w:line="240" w:lineRule="auto"/>
        <w:jc w:val="center"/>
        <w:rPr>
          <w:rFonts w:ascii="Arial" w:hAnsi="Arial" w:cs="Arial"/>
          <w:b/>
          <w:sz w:val="24"/>
        </w:rPr>
      </w:pPr>
    </w:p>
    <w:p w:rsidR="00594E2D" w:rsidRDefault="00594E2D" w:rsidP="00594E2D">
      <w:pPr>
        <w:spacing w:after="0" w:line="240" w:lineRule="auto"/>
        <w:rPr>
          <w:rFonts w:ascii="Arial" w:hAnsi="Arial" w:cs="Arial"/>
          <w:i/>
          <w:sz w:val="18"/>
        </w:rPr>
      </w:pPr>
    </w:p>
    <w:p w:rsidR="00594E2D" w:rsidRDefault="00594E2D" w:rsidP="00594E2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Student: …………………….………………..……………</w:t>
      </w:r>
    </w:p>
    <w:p w:rsidR="00594E2D" w:rsidRDefault="00594E2D" w:rsidP="00594E2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albumu: …………………………………..</w:t>
      </w:r>
      <w:r>
        <w:rPr>
          <w:rFonts w:ascii="Arial" w:hAnsi="Arial" w:cs="Arial"/>
          <w:i/>
          <w:sz w:val="20"/>
          <w:szCs w:val="20"/>
        </w:rPr>
        <w:t>……………</w:t>
      </w:r>
    </w:p>
    <w:p w:rsidR="00594E2D" w:rsidRDefault="00594E2D" w:rsidP="00594E2D">
      <w:pPr>
        <w:spacing w:before="120"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Kierunek: </w:t>
      </w:r>
      <w:r w:rsidR="000542A3">
        <w:rPr>
          <w:rFonts w:ascii="Arial" w:hAnsi="Arial" w:cs="Arial"/>
          <w:i/>
          <w:sz w:val="20"/>
          <w:szCs w:val="20"/>
        </w:rPr>
        <w:t>Historia</w:t>
      </w:r>
    </w:p>
    <w:p w:rsidR="00594E2D" w:rsidRDefault="00594E2D" w:rsidP="00594E2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Studia </w:t>
      </w:r>
      <w:r w:rsidRPr="00CE290E">
        <w:rPr>
          <w:rFonts w:ascii="Arial" w:hAnsi="Arial" w:cs="Arial"/>
          <w:i/>
          <w:sz w:val="18"/>
          <w:szCs w:val="20"/>
        </w:rPr>
        <w:t>(</w:t>
      </w:r>
      <w:r w:rsidR="008D51B8">
        <w:rPr>
          <w:rFonts w:ascii="Arial" w:hAnsi="Arial" w:cs="Arial"/>
          <w:i/>
          <w:sz w:val="18"/>
          <w:szCs w:val="20"/>
        </w:rPr>
        <w:t>forma</w:t>
      </w:r>
      <w:r w:rsidRPr="00CE290E">
        <w:rPr>
          <w:rFonts w:ascii="Arial" w:hAnsi="Arial" w:cs="Arial"/>
          <w:i/>
          <w:sz w:val="18"/>
          <w:szCs w:val="20"/>
        </w:rPr>
        <w:t>, poziom):</w:t>
      </w:r>
      <w:r w:rsidRPr="00CE290E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………………………….…………..</w:t>
      </w:r>
    </w:p>
    <w:p w:rsidR="00594E2D" w:rsidRDefault="00594E2D" w:rsidP="00594E2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Rok akademicki:  </w:t>
      </w:r>
      <w:r w:rsidR="000542A3">
        <w:rPr>
          <w:rFonts w:ascii="Arial" w:hAnsi="Arial" w:cs="Arial"/>
          <w:i/>
          <w:sz w:val="20"/>
          <w:szCs w:val="20"/>
        </w:rPr>
        <w:t>20.</w:t>
      </w:r>
      <w:r>
        <w:rPr>
          <w:rFonts w:ascii="Arial" w:hAnsi="Arial" w:cs="Arial"/>
          <w:i/>
          <w:sz w:val="20"/>
          <w:szCs w:val="20"/>
        </w:rPr>
        <w:t>…/20</w:t>
      </w:r>
      <w:r w:rsidR="000542A3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…</w:t>
      </w:r>
    </w:p>
    <w:p w:rsidR="00594E2D" w:rsidRDefault="00594E2D" w:rsidP="00594E2D">
      <w:pPr>
        <w:spacing w:before="120"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Miejsce praktyki </w:t>
      </w:r>
      <w:r>
        <w:rPr>
          <w:rFonts w:ascii="Arial" w:hAnsi="Arial" w:cs="Arial"/>
          <w:i/>
          <w:sz w:val="18"/>
          <w:szCs w:val="20"/>
        </w:rPr>
        <w:t>(instytucja/firma):</w:t>
      </w:r>
    </w:p>
    <w:p w:rsidR="00594E2D" w:rsidRDefault="00594E2D" w:rsidP="00594E2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</w:t>
      </w:r>
    </w:p>
    <w:p w:rsidR="00594E2D" w:rsidRDefault="00594E2D" w:rsidP="00594E2D">
      <w:pPr>
        <w:tabs>
          <w:tab w:val="left" w:pos="284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</w:t>
      </w:r>
      <w:r w:rsidR="009D2B9D">
        <w:rPr>
          <w:rFonts w:ascii="Arial" w:hAnsi="Arial" w:cs="Arial"/>
          <w:sz w:val="20"/>
          <w:szCs w:val="20"/>
        </w:rPr>
        <w:t>zacji praktyki:   od …..............................</w:t>
      </w:r>
      <w:r>
        <w:rPr>
          <w:rFonts w:ascii="Arial" w:hAnsi="Arial" w:cs="Arial"/>
          <w:sz w:val="20"/>
          <w:szCs w:val="20"/>
        </w:rPr>
        <w:t xml:space="preserve"> r. do ………</w:t>
      </w:r>
      <w:r w:rsidR="009D2B9D">
        <w:rPr>
          <w:rFonts w:ascii="Arial" w:hAnsi="Arial" w:cs="Arial"/>
          <w:sz w:val="20"/>
          <w:szCs w:val="20"/>
        </w:rPr>
        <w:t>………………………..</w:t>
      </w:r>
      <w:r>
        <w:rPr>
          <w:rFonts w:ascii="Arial" w:hAnsi="Arial" w:cs="Arial"/>
          <w:sz w:val="20"/>
          <w:szCs w:val="20"/>
        </w:rPr>
        <w:t>… r.</w:t>
      </w:r>
    </w:p>
    <w:p w:rsidR="00594E2D" w:rsidRDefault="00594E2D" w:rsidP="00594E2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Zakładowy opiekun praktyki: ……………………………………………….</w:t>
      </w:r>
    </w:p>
    <w:p w:rsidR="00594E2D" w:rsidRDefault="00594E2D" w:rsidP="00594E2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……………………………………………….</w:t>
      </w:r>
    </w:p>
    <w:p w:rsidR="005F085C" w:rsidRDefault="005F085C"/>
    <w:p w:rsidR="00594E2D" w:rsidRDefault="00594E2D" w:rsidP="00594E2D">
      <w:pPr>
        <w:jc w:val="center"/>
        <w:rPr>
          <w:rFonts w:ascii="Arial" w:hAnsi="Arial" w:cs="Arial"/>
          <w:b/>
        </w:rPr>
      </w:pPr>
    </w:p>
    <w:p w:rsidR="00594E2D" w:rsidRPr="00594E2D" w:rsidRDefault="00CD3801" w:rsidP="00594E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INDYWIDUALNY </w:t>
      </w:r>
      <w:r w:rsidR="00594E2D" w:rsidRPr="00594E2D">
        <w:rPr>
          <w:rFonts w:ascii="Arial" w:hAnsi="Arial" w:cs="Arial"/>
          <w:b/>
        </w:rPr>
        <w:t>HARMONOGRAM PRAKTYKI ZAWODOWEJ</w:t>
      </w:r>
    </w:p>
    <w:tbl>
      <w:tblPr>
        <w:tblW w:w="9678" w:type="dxa"/>
        <w:tblInd w:w="98" w:type="dxa"/>
        <w:tblLayout w:type="fixed"/>
        <w:tblCellMar>
          <w:left w:w="98" w:type="dxa"/>
        </w:tblCellMar>
        <w:tblLook w:val="0000"/>
      </w:tblPr>
      <w:tblGrid>
        <w:gridCol w:w="748"/>
        <w:gridCol w:w="3913"/>
        <w:gridCol w:w="1332"/>
        <w:gridCol w:w="3685"/>
      </w:tblGrid>
      <w:tr w:rsidR="00594E2D" w:rsidRPr="00594E2D" w:rsidTr="00C7797B">
        <w:trPr>
          <w:trHeight w:val="57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Dział / komórka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594E2D">
              <w:rPr>
                <w:rFonts w:ascii="Arial" w:hAnsi="Arial" w:cs="Arial"/>
                <w:b/>
                <w:sz w:val="20"/>
              </w:rPr>
              <w:t>(miejsce realizacji praktyki)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Planowana liczba dni rozliczeniowych</w:t>
            </w:r>
          </w:p>
        </w:tc>
      </w:tr>
      <w:tr w:rsidR="00594E2D" w:rsidRPr="00594E2D" w:rsidTr="00C7797B">
        <w:trPr>
          <w:trHeight w:val="45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  <w:r w:rsidRPr="00594E2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  <w:tr w:rsidR="00594E2D" w:rsidRPr="00594E2D" w:rsidTr="00C7797B">
        <w:trPr>
          <w:trHeight w:val="445"/>
        </w:trPr>
        <w:tc>
          <w:tcPr>
            <w:tcW w:w="74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  <w:r w:rsidRPr="00594E2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  <w:tr w:rsidR="00594E2D" w:rsidRPr="00594E2D" w:rsidTr="00594E2D">
        <w:trPr>
          <w:trHeight w:val="445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  <w:r w:rsidRPr="00594E2D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  <w:tr w:rsidR="00594E2D" w:rsidRPr="00594E2D" w:rsidTr="00594E2D">
        <w:trPr>
          <w:trHeight w:val="458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  <w:r w:rsidRPr="00594E2D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  <w:tr w:rsidR="00594E2D" w:rsidRPr="00594E2D" w:rsidTr="00594E2D">
        <w:trPr>
          <w:trHeight w:val="445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  <w:r w:rsidRPr="00594E2D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  <w:tr w:rsidR="00594E2D" w:rsidRPr="00594E2D" w:rsidTr="00594E2D">
        <w:trPr>
          <w:trHeight w:val="217"/>
        </w:trPr>
        <w:tc>
          <w:tcPr>
            <w:tcW w:w="466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Łącznie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  <w:tr w:rsidR="00594E2D" w:rsidRPr="00594E2D" w:rsidTr="00594E2D">
        <w:trPr>
          <w:trHeight w:val="264"/>
        </w:trPr>
        <w:tc>
          <w:tcPr>
            <w:tcW w:w="466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Wymagana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</w:tbl>
    <w:p w:rsidR="00594E2D" w:rsidRDefault="00594E2D"/>
    <w:p w:rsidR="00594E2D" w:rsidRDefault="00594E2D"/>
    <w:p w:rsidR="000542A3" w:rsidRDefault="000542A3"/>
    <w:p w:rsidR="00930730" w:rsidRDefault="00930730" w:rsidP="00594E2D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594E2D" w:rsidRPr="00594E2D" w:rsidRDefault="00CD3801" w:rsidP="00594E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INDYWIDUALNY </w:t>
      </w:r>
      <w:r w:rsidR="00594E2D" w:rsidRPr="00594E2D">
        <w:rPr>
          <w:rFonts w:ascii="Arial" w:hAnsi="Arial" w:cs="Arial"/>
          <w:b/>
        </w:rPr>
        <w:t>PROGRAM PRAKTYKI ZAWODOWEJ</w:t>
      </w:r>
    </w:p>
    <w:tbl>
      <w:tblPr>
        <w:tblW w:w="9639" w:type="dxa"/>
        <w:tblInd w:w="137" w:type="dxa"/>
        <w:tblLayout w:type="fixed"/>
        <w:tblLook w:val="0000"/>
      </w:tblPr>
      <w:tblGrid>
        <w:gridCol w:w="851"/>
        <w:gridCol w:w="4223"/>
        <w:gridCol w:w="4565"/>
      </w:tblGrid>
      <w:tr w:rsidR="00594E2D" w:rsidRPr="00594E2D" w:rsidTr="009D2B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Efekty uczenia się dla zajęć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Stanowisko pracy/prace wykonywane przez praktykanta</w:t>
            </w:r>
          </w:p>
        </w:tc>
      </w:tr>
      <w:tr w:rsidR="00D26B98" w:rsidRPr="00594E2D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B98" w:rsidRDefault="00D26B98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W_01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B98" w:rsidRPr="0015094E" w:rsidRDefault="00D26B98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cele, organizac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ję </w:t>
            </w: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i funkcjonowanie instytucji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związanych 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organizacją rekonstrukcji historycznych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98" w:rsidRPr="003B644C" w:rsidRDefault="00D26B98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zapoznaje się celami, programem i regulaminem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rekonstrukcji historycznych</w:t>
            </w:r>
          </w:p>
        </w:tc>
      </w:tr>
      <w:tr w:rsidR="00D26B98" w:rsidRPr="00594E2D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B98" w:rsidRDefault="00D26B98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W_02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B98" w:rsidRPr="0015094E" w:rsidRDefault="00D26B98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zna prawne i ekonomiczne uwarunkowania funkcjonowania instytucji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organizujących rekonstrukcje historyczne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98" w:rsidRPr="003B644C" w:rsidRDefault="00D26B98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zapoznaje się z przepisami i wymaganiami prawnymi organizacji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rekonstrukcji historycznych</w:t>
            </w:r>
          </w:p>
        </w:tc>
      </w:tr>
      <w:tr w:rsidR="00D26B98" w:rsidRPr="00594E2D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B98" w:rsidRDefault="00D26B98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W_03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B98" w:rsidRPr="0015094E" w:rsidRDefault="00D26B98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ma podstawową wiedzę o metodyce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organizacji rekonstrukcji historycznych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98" w:rsidRPr="003B644C" w:rsidRDefault="00D26B98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zapoznaje się metodyką prowadzenia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rekonstrukcji historycznych</w:t>
            </w:r>
          </w:p>
        </w:tc>
      </w:tr>
      <w:tr w:rsidR="00D26B98" w:rsidRPr="00594E2D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B98" w:rsidRDefault="00D26B98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W_04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98" w:rsidRPr="0015094E" w:rsidRDefault="00D26B98" w:rsidP="005749D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F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metody diagnozowania potrzeb odbiorców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rekonstrukcji historycznych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98" w:rsidRPr="003B644C" w:rsidRDefault="00D26B98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zapoznaje się ze sposobami diagnozowania potrzeb odbiorców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rekonstrukcji historycznych</w:t>
            </w:r>
          </w:p>
        </w:tc>
      </w:tr>
      <w:tr w:rsidR="00D26B98" w:rsidRPr="00594E2D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B98" w:rsidRDefault="00D26B98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W_05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98" w:rsidRPr="0015094E" w:rsidRDefault="00D26B98" w:rsidP="005749D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>ma podstawową wiedzę o bezpieczeństwie i higienie pracy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podczas organizacji rekonstrukcji historycznych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98" w:rsidRPr="003B644C" w:rsidRDefault="00D26B98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poznaje i stosuje przepisy BHP dotyczące organizacji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rekonstrukcji historycznych</w:t>
            </w:r>
          </w:p>
        </w:tc>
      </w:tr>
      <w:tr w:rsidR="00D26B98" w:rsidRPr="00594E2D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B98" w:rsidRDefault="00D26B98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U_01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98" w:rsidRPr="007F07A5" w:rsidRDefault="00D26B98" w:rsidP="00574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7A5">
              <w:rPr>
                <w:rFonts w:ascii="Times New Roman" w:hAnsi="Times New Roman" w:cs="Times New Roman"/>
                <w:sz w:val="24"/>
                <w:szCs w:val="24"/>
              </w:rPr>
              <w:t>Student potrafi samodzielnie zaplanować, przygotować i zrealizować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scenariusz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rekonstrukcji historycznych</w:t>
            </w:r>
            <w:r w:rsidRPr="007F07A5">
              <w:rPr>
                <w:rFonts w:ascii="Times New Roman" w:hAnsi="Times New Roman" w:cs="Times New Roman"/>
                <w:sz w:val="24"/>
                <w:szCs w:val="24"/>
              </w:rPr>
              <w:t xml:space="preserve">, korzystając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wiedzy z turystyki militarnej i różnych pomocy naukowych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98" w:rsidRPr="003B644C" w:rsidRDefault="00D26B98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opracowuje i realizuje scenariusz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rekonstrukcji historycznych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07A5">
              <w:rPr>
                <w:rFonts w:ascii="Times New Roman" w:hAnsi="Times New Roman" w:cs="Times New Roman"/>
                <w:sz w:val="24"/>
                <w:szCs w:val="24"/>
              </w:rPr>
              <w:t xml:space="preserve">korzystając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wiedzy z turystyki militarnej i różnych pomocy naukowych</w:t>
            </w:r>
          </w:p>
        </w:tc>
      </w:tr>
      <w:tr w:rsidR="00D26B98" w:rsidRPr="00594E2D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B98" w:rsidRDefault="00D26B98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U_02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98" w:rsidRPr="007579B4" w:rsidRDefault="00D26B98" w:rsidP="00574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4">
              <w:rPr>
                <w:rFonts w:ascii="Times New Roman" w:hAnsi="Times New Roman" w:cs="Times New Roman"/>
                <w:sz w:val="24"/>
                <w:szCs w:val="24"/>
              </w:rPr>
              <w:t>Student potrafi samodzielnie tworzyć własną bazę multi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medialną związaną z planowaniem i</w:t>
            </w:r>
            <w:r w:rsidRPr="007579B4">
              <w:rPr>
                <w:rFonts w:ascii="Times New Roman" w:hAnsi="Times New Roman" w:cs="Times New Roman"/>
                <w:sz w:val="24"/>
                <w:szCs w:val="24"/>
              </w:rPr>
              <w:t xml:space="preserve"> organizacją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rekonstrukcji historycznych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98" w:rsidRPr="003B644C" w:rsidRDefault="00D26B98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opracowuje własną bazę multimedialną ofert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rekonstrukcji historycznych</w:t>
            </w:r>
          </w:p>
        </w:tc>
      </w:tr>
      <w:tr w:rsidR="00D26B98" w:rsidRPr="00594E2D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B98" w:rsidRDefault="00D26B98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U_03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98" w:rsidRPr="007579B4" w:rsidRDefault="00D26B98" w:rsidP="005749D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dokonać właściwej oceny usług jakie świadczy instytucja turystyczna przy planowaniu i organizacji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rekonstrukcji historycznych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98" w:rsidRPr="003B644C" w:rsidRDefault="00D26B98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dokonuje ewaluacji organizowanych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rekonstrukcji historycznych</w:t>
            </w:r>
          </w:p>
        </w:tc>
      </w:tr>
      <w:tr w:rsidR="00D26B98" w:rsidRPr="00594E2D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B98" w:rsidRDefault="00D26B98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U_04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98" w:rsidRPr="00675168" w:rsidRDefault="00D26B98" w:rsidP="005749D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16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stosować przepisy prawa odnoszące się do instytucji organizujących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rekonstrukcje historyczne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98" w:rsidRPr="003B644C" w:rsidRDefault="00D26B98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opracowuje program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rekonstrukcji historycznych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 realizuje w oparciu o przepisy prawa</w:t>
            </w:r>
          </w:p>
        </w:tc>
      </w:tr>
      <w:tr w:rsidR="00D26B98" w:rsidRPr="00594E2D" w:rsidTr="00DA3F8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B98" w:rsidRDefault="00D26B98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K_01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B98" w:rsidRPr="0094204A" w:rsidRDefault="00D26B98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94204A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8D38A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potrafi określić 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cele własnej pracy oraz doskonalić kompetencje 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zawodowe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98" w:rsidRPr="003B644C" w:rsidRDefault="00D26B98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doskonali kompetencje zawodowe poprzez realizację celów i zdobywanie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doświadczeń w trakcie przygotowania i przeprowadzenia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rekonstrukcji historycznych</w:t>
            </w:r>
          </w:p>
        </w:tc>
      </w:tr>
      <w:tr w:rsidR="00D26B98" w:rsidRPr="00594E2D" w:rsidTr="00DA3F8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B98" w:rsidRDefault="00D26B98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lastRenderedPageBreak/>
              <w:t>K_02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98" w:rsidRPr="00FE413F" w:rsidRDefault="00D26B98" w:rsidP="00574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F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wykonuje swoją pracę podczas praktyki sumiennie, profesjonalnie i odpowiedzialnie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98" w:rsidRPr="003B644C" w:rsidRDefault="00D26B98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przygotowuje i realizuje scenariusz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rekonstrukcji historycznych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sumiennie, profesjonalnie i odpowiedzialnie</w:t>
            </w:r>
          </w:p>
        </w:tc>
      </w:tr>
    </w:tbl>
    <w:p w:rsidR="00594E2D" w:rsidRDefault="00594E2D"/>
    <w:p w:rsidR="00594E2D" w:rsidRDefault="00594E2D"/>
    <w:p w:rsidR="00594E2D" w:rsidRDefault="00594E2D" w:rsidP="00594E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Uzgodniono w dniu:………………………….……….</w:t>
      </w:r>
    </w:p>
    <w:p w:rsidR="00594E2D" w:rsidRDefault="00594E2D" w:rsidP="00594E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94E2D" w:rsidRDefault="00594E2D" w:rsidP="00594E2D">
      <w:pPr>
        <w:spacing w:after="0" w:line="240" w:lineRule="auto"/>
        <w:rPr>
          <w:rFonts w:ascii="Arial" w:hAnsi="Arial" w:cs="Arial"/>
        </w:rPr>
      </w:pPr>
    </w:p>
    <w:p w:rsidR="00594E2D" w:rsidRPr="00CE290E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Zakładowy opiekun praktyki:   ………………………………………. </w:t>
      </w:r>
      <w:r>
        <w:rPr>
          <w:rFonts w:ascii="Arial" w:hAnsi="Arial" w:cs="Arial"/>
          <w:sz w:val="20"/>
          <w:szCs w:val="20"/>
        </w:rPr>
        <w:tab/>
      </w:r>
    </w:p>
    <w:p w:rsidR="00594E2D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    (czytelny  podpis)</w:t>
      </w:r>
    </w:p>
    <w:p w:rsidR="00594E2D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94E2D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4E2D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Uczelniany opiekun praktyki:  ………………………………………. </w:t>
      </w:r>
    </w:p>
    <w:p w:rsidR="00594E2D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         (czytelny  podpis)</w:t>
      </w:r>
    </w:p>
    <w:p w:rsidR="00594E2D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4E2D" w:rsidRDefault="00594E2D" w:rsidP="00594E2D">
      <w:pPr>
        <w:spacing w:after="0" w:line="240" w:lineRule="auto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  <w:sz w:val="20"/>
          <w:szCs w:val="20"/>
        </w:rPr>
        <w:t>Praktykant:  ………………………………………</w:t>
      </w:r>
    </w:p>
    <w:p w:rsidR="00594E2D" w:rsidRDefault="00594E2D" w:rsidP="00594E2D">
      <w:pPr>
        <w:spacing w:after="0" w:line="240" w:lineRule="auto"/>
      </w:pPr>
      <w:r>
        <w:rPr>
          <w:rFonts w:ascii="Arial" w:hAnsi="Arial" w:cs="Arial"/>
          <w:i/>
          <w:vertAlign w:val="superscript"/>
        </w:rPr>
        <w:t xml:space="preserve">                                                       (czytelny  podpis)</w:t>
      </w:r>
      <w:r>
        <w:rPr>
          <w:rFonts w:ascii="Arial" w:hAnsi="Arial" w:cs="Arial"/>
          <w:i/>
          <w:vertAlign w:val="superscript"/>
        </w:rPr>
        <w:tab/>
        <w:t xml:space="preserve">                                                                 </w:t>
      </w:r>
      <w:bookmarkStart w:id="1" w:name="__UnoMark__205_674311822"/>
      <w:bookmarkStart w:id="2" w:name="__UnoMark__204_674311822"/>
      <w:bookmarkStart w:id="3" w:name="__UnoMark__206_674311822"/>
      <w:bookmarkStart w:id="4" w:name="__UnoMark__207_674311822"/>
      <w:bookmarkStart w:id="5" w:name="__UnoMark__208_674311822"/>
      <w:bookmarkEnd w:id="1"/>
      <w:bookmarkEnd w:id="2"/>
      <w:bookmarkEnd w:id="3"/>
      <w:bookmarkEnd w:id="4"/>
      <w:bookmarkEnd w:id="5"/>
    </w:p>
    <w:p w:rsidR="00594E2D" w:rsidRDefault="00594E2D"/>
    <w:sectPr w:rsidR="00594E2D" w:rsidSect="00D05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nt277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TBWidget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70C78"/>
    <w:rsid w:val="000542A3"/>
    <w:rsid w:val="004072DD"/>
    <w:rsid w:val="004E32C9"/>
    <w:rsid w:val="005350E6"/>
    <w:rsid w:val="00594E2D"/>
    <w:rsid w:val="005F085C"/>
    <w:rsid w:val="006158A8"/>
    <w:rsid w:val="0068088F"/>
    <w:rsid w:val="008D51B8"/>
    <w:rsid w:val="00930730"/>
    <w:rsid w:val="00994330"/>
    <w:rsid w:val="009D2B9D"/>
    <w:rsid w:val="00A95E9E"/>
    <w:rsid w:val="00B0332B"/>
    <w:rsid w:val="00C7797B"/>
    <w:rsid w:val="00CD3801"/>
    <w:rsid w:val="00D0579B"/>
    <w:rsid w:val="00D26B98"/>
    <w:rsid w:val="00D70C78"/>
    <w:rsid w:val="00DB2E46"/>
    <w:rsid w:val="00EA2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E2D"/>
    <w:pPr>
      <w:suppressAutoHyphens/>
      <w:spacing w:after="200" w:line="276" w:lineRule="auto"/>
    </w:pPr>
    <w:rPr>
      <w:rFonts w:ascii="Calibri" w:eastAsia="font277" w:hAnsi="Calibri" w:cs="font277"/>
      <w:color w:val="00000A"/>
      <w:kern w:val="1"/>
      <w:lang w:eastAsia="pl-PL"/>
    </w:rPr>
  </w:style>
  <w:style w:type="paragraph" w:styleId="Nagwek7">
    <w:name w:val="heading 7"/>
    <w:basedOn w:val="Normalny"/>
    <w:link w:val="Nagwek7Znak"/>
    <w:qFormat/>
    <w:rsid w:val="009D2B9D"/>
    <w:pPr>
      <w:keepNext/>
      <w:spacing w:after="120" w:line="240" w:lineRule="auto"/>
      <w:jc w:val="center"/>
      <w:outlineLvl w:val="6"/>
    </w:pPr>
    <w:rPr>
      <w:rFonts w:ascii="Arial" w:eastAsia="MTBWidgets" w:hAnsi="Arial" w:cs="Times New Roman"/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D2B9D"/>
    <w:rPr>
      <w:rFonts w:ascii="Arial" w:eastAsia="MTBWidgets" w:hAnsi="Arial" w:cs="Times New Roman"/>
      <w:b/>
      <w:bCs/>
      <w:color w:val="00000A"/>
      <w:kern w:val="1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551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Leśniak</dc:creator>
  <cp:keywords/>
  <dc:description/>
  <cp:lastModifiedBy>Zbigniew</cp:lastModifiedBy>
  <cp:revision>18</cp:revision>
  <dcterms:created xsi:type="dcterms:W3CDTF">2020-01-22T08:52:00Z</dcterms:created>
  <dcterms:modified xsi:type="dcterms:W3CDTF">2020-07-22T06:29:00Z</dcterms:modified>
</cp:coreProperties>
</file>