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73" w:rsidRDefault="00B74673" w:rsidP="00B74673">
      <w:pPr>
        <w:autoSpaceDE w:val="0"/>
        <w:jc w:val="right"/>
        <w:rPr>
          <w:rFonts w:eastAsia="Calibri" w:cs="Times New Roman"/>
          <w:bCs/>
          <w:i/>
          <w:sz w:val="20"/>
          <w:szCs w:val="16"/>
          <w:lang w:eastAsia="ar-SA"/>
        </w:rPr>
      </w:pPr>
      <w:r>
        <w:rPr>
          <w:rFonts w:eastAsia="Calibri" w:cs="Times New Roman"/>
          <w:bCs/>
          <w:i/>
          <w:sz w:val="20"/>
          <w:szCs w:val="16"/>
          <w:lang w:eastAsia="ar-SA"/>
        </w:rPr>
        <w:t>Załącznik nr 7</w:t>
      </w:r>
    </w:p>
    <w:p w:rsidR="00B74673" w:rsidRDefault="00B74673" w:rsidP="00B74673">
      <w:pPr>
        <w:autoSpaceDE w:val="0"/>
        <w:jc w:val="right"/>
        <w:rPr>
          <w:rFonts w:eastAsia="Calibri" w:cs="Times New Roman"/>
          <w:bCs/>
          <w:i/>
          <w:iCs/>
          <w:sz w:val="20"/>
          <w:szCs w:val="16"/>
          <w:lang w:eastAsia="ar-SA"/>
        </w:rPr>
      </w:pPr>
      <w:r>
        <w:rPr>
          <w:rFonts w:eastAsia="Calibri" w:cs="Times New Roman"/>
          <w:bCs/>
          <w:i/>
          <w:sz w:val="20"/>
          <w:szCs w:val="16"/>
          <w:lang w:eastAsia="ar-SA"/>
        </w:rPr>
        <w:t xml:space="preserve"> </w:t>
      </w:r>
      <w:r>
        <w:rPr>
          <w:rFonts w:eastAsia="Calibri" w:cs="Times New Roman"/>
          <w:bCs/>
          <w:i/>
          <w:iCs/>
          <w:sz w:val="20"/>
          <w:szCs w:val="16"/>
          <w:lang w:eastAsia="ar-SA"/>
        </w:rPr>
        <w:t xml:space="preserve">do Regulaminu Praktyk Zawodowych PWSW w Przemyślu </w:t>
      </w:r>
    </w:p>
    <w:p w:rsidR="00B74673" w:rsidRDefault="00B74673" w:rsidP="00B74673">
      <w:pPr>
        <w:autoSpaceDE w:val="0"/>
        <w:spacing w:line="276" w:lineRule="auto"/>
        <w:rPr>
          <w:b/>
          <w:bCs/>
        </w:rPr>
      </w:pPr>
    </w:p>
    <w:p w:rsidR="00B74673" w:rsidRDefault="00B74673" w:rsidP="00B746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Regulamin praktyk na kierunku</w:t>
      </w:r>
    </w:p>
    <w:p w:rsidR="00B74673" w:rsidRDefault="009D1A0A" w:rsidP="00B746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FILOLOGIA ANGIELSKA</w:t>
      </w:r>
    </w:p>
    <w:p w:rsidR="009D1A0A" w:rsidRDefault="009D1A0A" w:rsidP="00B74673">
      <w:pPr>
        <w:jc w:val="center"/>
        <w:rPr>
          <w:b/>
          <w:bCs/>
          <w:sz w:val="28"/>
        </w:rPr>
      </w:pPr>
    </w:p>
    <w:p w:rsidR="009D1A0A" w:rsidRDefault="009D1A0A" w:rsidP="00B74673">
      <w:pPr>
        <w:jc w:val="center"/>
        <w:rPr>
          <w:b/>
          <w:bCs/>
          <w:sz w:val="28"/>
        </w:rPr>
      </w:pPr>
    </w:p>
    <w:p w:rsidR="00B74673" w:rsidRDefault="00B74673" w:rsidP="00B74673">
      <w:pPr>
        <w:rPr>
          <w:b/>
          <w:bCs/>
        </w:rPr>
      </w:pPr>
      <w:r>
        <w:rPr>
          <w:b/>
          <w:bCs/>
        </w:rPr>
        <w:t>Instytut</w:t>
      </w:r>
      <w:r w:rsidR="009D1A0A">
        <w:rPr>
          <w:b/>
          <w:bCs/>
        </w:rPr>
        <w:t xml:space="preserve"> Humanistyczno-Artystyczny</w:t>
      </w:r>
    </w:p>
    <w:p w:rsidR="00B74673" w:rsidRDefault="00B74673" w:rsidP="00B74673">
      <w:pPr>
        <w:rPr>
          <w:b/>
          <w:bCs/>
        </w:rPr>
      </w:pPr>
      <w:r>
        <w:rPr>
          <w:b/>
          <w:bCs/>
        </w:rPr>
        <w:t>Studia stacjonarne</w:t>
      </w:r>
    </w:p>
    <w:p w:rsidR="00B74673" w:rsidRDefault="009D1A0A" w:rsidP="00B74673">
      <w:pPr>
        <w:rPr>
          <w:b/>
          <w:bCs/>
        </w:rPr>
      </w:pPr>
      <w:r>
        <w:rPr>
          <w:b/>
          <w:bCs/>
        </w:rPr>
        <w:t xml:space="preserve">I </w:t>
      </w:r>
      <w:r w:rsidR="00B74673">
        <w:rPr>
          <w:b/>
          <w:bCs/>
        </w:rPr>
        <w:t>stopnia</w:t>
      </w:r>
    </w:p>
    <w:p w:rsidR="00B74673" w:rsidRDefault="00B74673" w:rsidP="00B74673">
      <w:pPr>
        <w:rPr>
          <w:b/>
          <w:bCs/>
        </w:rPr>
      </w:pPr>
      <w:r>
        <w:rPr>
          <w:b/>
          <w:bCs/>
        </w:rPr>
        <w:t>Profil praktyczny</w:t>
      </w:r>
    </w:p>
    <w:p w:rsidR="00B74673" w:rsidRDefault="00B74673" w:rsidP="00B74673">
      <w:pPr>
        <w:rPr>
          <w:b/>
          <w:bCs/>
        </w:rPr>
      </w:pPr>
    </w:p>
    <w:p w:rsidR="00B74673" w:rsidRDefault="00B74673" w:rsidP="00B74673">
      <w:pPr>
        <w:jc w:val="center"/>
        <w:rPr>
          <w:b/>
          <w:bCs/>
        </w:rPr>
      </w:pPr>
    </w:p>
    <w:p w:rsidR="00B74673" w:rsidRDefault="00B74673" w:rsidP="00B74673">
      <w:pPr>
        <w:autoSpaceDE w:val="0"/>
        <w:spacing w:line="276" w:lineRule="auto"/>
      </w:pPr>
    </w:p>
    <w:p w:rsidR="00B74673" w:rsidRDefault="00B74673" w:rsidP="00B74673">
      <w:pPr>
        <w:autoSpaceDE w:val="0"/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:rsidR="00B74673" w:rsidRDefault="00B74673" w:rsidP="00B74673">
      <w:pPr>
        <w:autoSpaceDE w:val="0"/>
        <w:spacing w:line="276" w:lineRule="auto"/>
        <w:jc w:val="center"/>
      </w:pPr>
      <w:r>
        <w:t>§ 1</w:t>
      </w:r>
    </w:p>
    <w:p w:rsidR="00B74673" w:rsidRDefault="00B74673" w:rsidP="00B74673">
      <w:pPr>
        <w:autoSpaceDE w:val="0"/>
        <w:spacing w:line="276" w:lineRule="auto"/>
        <w:jc w:val="center"/>
        <w:rPr>
          <w:b/>
        </w:rPr>
      </w:pPr>
    </w:p>
    <w:p w:rsidR="00B74673" w:rsidRDefault="00227637" w:rsidP="00B74673">
      <w:pPr>
        <w:widowControl/>
        <w:numPr>
          <w:ilvl w:val="0"/>
          <w:numId w:val="1"/>
        </w:numPr>
        <w:autoSpaceDE w:val="0"/>
        <w:spacing w:line="276" w:lineRule="auto"/>
        <w:ind w:left="360"/>
        <w:jc w:val="both"/>
      </w:pPr>
      <w:r>
        <w:t>Studencka Praktyka Z</w:t>
      </w:r>
      <w:r w:rsidR="00F70CA3">
        <w:t xml:space="preserve">awodowa </w:t>
      </w:r>
      <w:r w:rsidR="002D5CE5">
        <w:t xml:space="preserve">(dalej „praktyka”) </w:t>
      </w:r>
      <w:r w:rsidR="00B74673">
        <w:t>stanowi integralną część programu studiów realizowanego dla wszystkich kierunków studiów prowadzonych w Państwowej Wyższej Szkole Wschodnioeuropejskiej</w:t>
      </w:r>
      <w:r w:rsidR="002D5CE5">
        <w:t xml:space="preserve"> </w:t>
      </w:r>
      <w:r w:rsidR="006358E0">
        <w:t xml:space="preserve">(PWSW) </w:t>
      </w:r>
      <w:r w:rsidR="002D5CE5">
        <w:t>w Przemyślu</w:t>
      </w:r>
      <w:r w:rsidR="006358E0">
        <w:t>.</w:t>
      </w:r>
      <w:r w:rsidR="002D5CE5">
        <w:t xml:space="preserve"> </w:t>
      </w:r>
    </w:p>
    <w:p w:rsidR="00F70CA3" w:rsidRDefault="008E6B7C" w:rsidP="008E6B7C">
      <w:pPr>
        <w:widowControl/>
        <w:numPr>
          <w:ilvl w:val="0"/>
          <w:numId w:val="2"/>
        </w:numPr>
        <w:autoSpaceDE w:val="0"/>
        <w:spacing w:line="276" w:lineRule="auto"/>
        <w:ind w:left="360"/>
        <w:jc w:val="both"/>
      </w:pPr>
      <w:r w:rsidRPr="00575685">
        <w:t xml:space="preserve">Zgodnie z </w:t>
      </w:r>
      <w:r w:rsidR="00227637">
        <w:t xml:space="preserve">Ustawą </w:t>
      </w:r>
      <w:r w:rsidR="00227637" w:rsidRPr="00F70CA3">
        <w:rPr>
          <w:i/>
        </w:rPr>
        <w:t>Prawo o szkolnictwie wyższym i nauce</w:t>
      </w:r>
      <w:r w:rsidR="00227637">
        <w:t xml:space="preserve"> </w:t>
      </w:r>
      <w:r w:rsidRPr="00575685">
        <w:t>(art.</w:t>
      </w:r>
      <w:r>
        <w:t xml:space="preserve"> </w:t>
      </w:r>
      <w:r w:rsidR="00705E33">
        <w:t xml:space="preserve">67 </w:t>
      </w:r>
      <w:r w:rsidR="00227637">
        <w:t>ust.</w:t>
      </w:r>
      <w:r w:rsidR="00F70CA3">
        <w:t xml:space="preserve"> </w:t>
      </w:r>
      <w:r w:rsidR="00227637">
        <w:t>5</w:t>
      </w:r>
      <w:r w:rsidRPr="00575685">
        <w:t xml:space="preserve"> pkt.</w:t>
      </w:r>
      <w:r w:rsidR="00227637">
        <w:t>1</w:t>
      </w:r>
      <w:r w:rsidRPr="00575685">
        <w:t xml:space="preserve"> ustawy z dnia </w:t>
      </w:r>
      <w:r w:rsidR="00F70CA3">
        <w:t>30</w:t>
      </w:r>
      <w:r w:rsidRPr="00575685">
        <w:t xml:space="preserve"> </w:t>
      </w:r>
      <w:r w:rsidR="00F70CA3">
        <w:t>sierpnia</w:t>
      </w:r>
      <w:r w:rsidRPr="00575685">
        <w:t xml:space="preserve"> </w:t>
      </w:r>
      <w:r w:rsidR="006358E0">
        <w:t xml:space="preserve">2018 roku; </w:t>
      </w:r>
      <w:r w:rsidRPr="00575685">
        <w:t>Dz.</w:t>
      </w:r>
      <w:r>
        <w:t xml:space="preserve"> U. 201</w:t>
      </w:r>
      <w:r w:rsidR="00F70CA3">
        <w:t>8r. poz.1668</w:t>
      </w:r>
      <w:r w:rsidRPr="00575685">
        <w:t xml:space="preserve">), </w:t>
      </w:r>
      <w:r w:rsidR="00F70CA3">
        <w:t xml:space="preserve">program studiów o profilu praktycznym przewiduje w przypadku studiów pierwszego stopnia praktyki zawodowe w wymiarze co najmniej 6 miesięcy. </w:t>
      </w:r>
    </w:p>
    <w:p w:rsidR="008E6B7C" w:rsidRDefault="008E6B7C" w:rsidP="008E6B7C">
      <w:pPr>
        <w:widowControl/>
        <w:numPr>
          <w:ilvl w:val="0"/>
          <w:numId w:val="2"/>
        </w:numPr>
        <w:autoSpaceDE w:val="0"/>
        <w:spacing w:line="276" w:lineRule="auto"/>
        <w:ind w:left="360"/>
        <w:jc w:val="both"/>
      </w:pPr>
      <w:r w:rsidRPr="00575685">
        <w:t>Obligatoryjny lub fakultatywny charakter praktyk, czas ich trwania, wymiar godzinowy oraz liczbę uzyskanych punktów ECTS określa plan i program studiów</w:t>
      </w:r>
      <w:r w:rsidR="00B13AB7">
        <w:t xml:space="preserve"> na kierunku filologia angielska</w:t>
      </w:r>
      <w:r w:rsidRPr="00575685">
        <w:t>.</w:t>
      </w:r>
    </w:p>
    <w:p w:rsidR="00F70CA3" w:rsidRDefault="00F70CA3" w:rsidP="008E6B7C">
      <w:pPr>
        <w:widowControl/>
        <w:numPr>
          <w:ilvl w:val="0"/>
          <w:numId w:val="2"/>
        </w:numPr>
        <w:autoSpaceDE w:val="0"/>
        <w:spacing w:line="276" w:lineRule="auto"/>
        <w:ind w:left="360"/>
        <w:jc w:val="both"/>
      </w:pPr>
      <w:r>
        <w:t xml:space="preserve">Za praktykę zawodową nie </w:t>
      </w:r>
      <w:r w:rsidR="006358E0">
        <w:t>uznaje się</w:t>
      </w:r>
      <w:r>
        <w:t xml:space="preserve"> zajęć realizowanych w ramach programu studiów</w:t>
      </w:r>
      <w:r w:rsidR="002D5CE5">
        <w:t xml:space="preserve"> w PWSW</w:t>
      </w:r>
      <w:r>
        <w:t xml:space="preserve">, </w:t>
      </w:r>
      <w:r w:rsidR="006513C9">
        <w:t xml:space="preserve">ani </w:t>
      </w:r>
      <w:r w:rsidR="006358E0">
        <w:t xml:space="preserve">też </w:t>
      </w:r>
      <w:r>
        <w:t xml:space="preserve">w ramach programu studiów podczas </w:t>
      </w:r>
      <w:r w:rsidR="00254344">
        <w:t xml:space="preserve">studenckiego </w:t>
      </w:r>
      <w:r>
        <w:t xml:space="preserve">wyjazdu </w:t>
      </w:r>
      <w:r w:rsidR="002D5CE5">
        <w:t>ERAZMUS</w:t>
      </w:r>
      <w:r w:rsidR="009774DA">
        <w:t>+</w:t>
      </w:r>
      <w:r w:rsidR="006358E0">
        <w:t>,</w:t>
      </w:r>
      <w:r w:rsidR="002D5CE5">
        <w:t xml:space="preserve"> do któregokolwiek z krajów partnerskich uczelni. </w:t>
      </w:r>
    </w:p>
    <w:p w:rsidR="002D5CE5" w:rsidRPr="00575685" w:rsidRDefault="002D5CE5" w:rsidP="008E6B7C">
      <w:pPr>
        <w:widowControl/>
        <w:numPr>
          <w:ilvl w:val="0"/>
          <w:numId w:val="2"/>
        </w:numPr>
        <w:autoSpaceDE w:val="0"/>
        <w:spacing w:line="276" w:lineRule="auto"/>
        <w:ind w:left="360"/>
        <w:jc w:val="both"/>
      </w:pPr>
      <w:r>
        <w:t>Za organizację praktyki w Instytucie Humanistyczno-Artystycznym (IH-A) PWSW w Przemyślu odpowiada Dyrektor Instytutu, który sporządza regulaminy praktyki dla kierunków prowadzonych w IH-A oraz współpracuje z</w:t>
      </w:r>
      <w:r w:rsidR="00B13AB7">
        <w:t xml:space="preserve"> uczelnianym opiekunem praktyk </w:t>
      </w:r>
      <w:r>
        <w:t>podc</w:t>
      </w:r>
      <w:r w:rsidR="00B13AB7">
        <w:t>zas opracowywania planu praktyk</w:t>
      </w:r>
      <w:r>
        <w:t xml:space="preserve">. </w:t>
      </w:r>
    </w:p>
    <w:p w:rsidR="008E6B7C" w:rsidRDefault="008E6B7C" w:rsidP="008E6B7C">
      <w:pPr>
        <w:autoSpaceDE w:val="0"/>
        <w:spacing w:line="276" w:lineRule="auto"/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Cel i zakres praktyk</w:t>
      </w:r>
    </w:p>
    <w:p w:rsidR="00B74673" w:rsidRDefault="00B74673" w:rsidP="00B74673">
      <w:pPr>
        <w:autoSpaceDE w:val="0"/>
        <w:spacing w:line="276" w:lineRule="auto"/>
        <w:jc w:val="center"/>
      </w:pPr>
      <w:r>
        <w:t>§ 2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D46663" w:rsidRPr="00D46663" w:rsidRDefault="006358E0" w:rsidP="006F230A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6F230A">
        <w:rPr>
          <w:color w:val="000000"/>
        </w:rPr>
        <w:t xml:space="preserve">Celem praktyki zawodowej </w:t>
      </w:r>
      <w:r w:rsidR="006E459E" w:rsidRPr="006F230A">
        <w:rPr>
          <w:color w:val="000000"/>
        </w:rPr>
        <w:t>(</w:t>
      </w:r>
      <w:r w:rsidR="00254344">
        <w:rPr>
          <w:color w:val="000000"/>
        </w:rPr>
        <w:t>specjalizacje:</w:t>
      </w:r>
      <w:r w:rsidR="006E459E" w:rsidRPr="006F230A">
        <w:rPr>
          <w:color w:val="000000"/>
        </w:rPr>
        <w:t xml:space="preserve"> </w:t>
      </w:r>
      <w:r w:rsidR="006E459E" w:rsidRPr="00B93BF4">
        <w:rPr>
          <w:color w:val="000000"/>
        </w:rPr>
        <w:t xml:space="preserve">Business English, </w:t>
      </w:r>
      <w:r w:rsidR="00ED08E9" w:rsidRPr="00B93BF4">
        <w:rPr>
          <w:color w:val="000000"/>
        </w:rPr>
        <w:t xml:space="preserve">Tłumaczenie Praktyczne, </w:t>
      </w:r>
      <w:r w:rsidR="00206617" w:rsidRPr="00D46663">
        <w:t>Nowoczesne Metody i Multimedia w Nauczaniu Języka Angielskiego</w:t>
      </w:r>
      <w:r w:rsidR="00206617">
        <w:rPr>
          <w:color w:val="000000"/>
        </w:rPr>
        <w:t xml:space="preserve"> oraz </w:t>
      </w:r>
      <w:r w:rsidR="00ED08E9" w:rsidRPr="00B93BF4">
        <w:rPr>
          <w:color w:val="000000"/>
        </w:rPr>
        <w:t xml:space="preserve">Media i Public </w:t>
      </w:r>
      <w:r w:rsidR="00206617">
        <w:rPr>
          <w:color w:val="000000"/>
        </w:rPr>
        <w:t>Relations</w:t>
      </w:r>
      <w:r w:rsidR="00ED08E9" w:rsidRPr="00B93BF4">
        <w:rPr>
          <w:color w:val="000000"/>
        </w:rPr>
        <w:t>)</w:t>
      </w:r>
      <w:r w:rsidR="00ED08E9" w:rsidRPr="006F230A">
        <w:rPr>
          <w:color w:val="000000"/>
        </w:rPr>
        <w:t xml:space="preserve"> </w:t>
      </w:r>
      <w:r w:rsidRPr="006F230A">
        <w:rPr>
          <w:color w:val="000000"/>
        </w:rPr>
        <w:t>jest</w:t>
      </w:r>
      <w:r w:rsidR="00D46663">
        <w:rPr>
          <w:color w:val="000000"/>
        </w:rPr>
        <w:t>:</w:t>
      </w:r>
    </w:p>
    <w:p w:rsidR="006358E0" w:rsidRPr="00D46663" w:rsidRDefault="00ED08E9" w:rsidP="00D46663">
      <w:pPr>
        <w:pStyle w:val="Akapitzlist"/>
        <w:ind w:left="360"/>
        <w:jc w:val="both"/>
        <w:rPr>
          <w:rFonts w:cs="Times New Roman"/>
          <w:szCs w:val="24"/>
        </w:rPr>
      </w:pPr>
      <w:r w:rsidRPr="006F230A">
        <w:rPr>
          <w:color w:val="000000"/>
        </w:rPr>
        <w:t xml:space="preserve">a) </w:t>
      </w:r>
      <w:r w:rsidR="006358E0" w:rsidRPr="006F230A">
        <w:rPr>
          <w:rFonts w:cs="Times New Roman"/>
          <w:szCs w:val="24"/>
        </w:rPr>
        <w:t xml:space="preserve">przygotowanie studenta do </w:t>
      </w:r>
      <w:r w:rsidR="006358E0" w:rsidRPr="006F230A">
        <w:rPr>
          <w:rFonts w:cs="Times New Roman"/>
        </w:rPr>
        <w:t xml:space="preserve">samodzielnej i/ </w:t>
      </w:r>
      <w:r w:rsidR="006E459E" w:rsidRPr="006F230A">
        <w:rPr>
          <w:rFonts w:cs="Times New Roman"/>
        </w:rPr>
        <w:t>lub</w:t>
      </w:r>
      <w:r w:rsidR="006358E0" w:rsidRPr="006F230A">
        <w:rPr>
          <w:rFonts w:cs="Times New Roman"/>
        </w:rPr>
        <w:t xml:space="preserve"> zespołowej </w:t>
      </w:r>
      <w:r w:rsidR="006358E0" w:rsidRPr="006F230A">
        <w:rPr>
          <w:rFonts w:cs="Times New Roman"/>
          <w:szCs w:val="24"/>
        </w:rPr>
        <w:t xml:space="preserve">pracy </w:t>
      </w:r>
      <w:r w:rsidR="006358E0" w:rsidRPr="006F230A">
        <w:rPr>
          <w:rFonts w:cs="Times New Roman"/>
        </w:rPr>
        <w:t xml:space="preserve">zawodowej, </w:t>
      </w:r>
      <w:r w:rsidR="006358E0" w:rsidRPr="006F230A">
        <w:rPr>
          <w:rFonts w:cs="Times New Roman"/>
          <w:szCs w:val="24"/>
        </w:rPr>
        <w:t xml:space="preserve">jak również do bezpośredniej </w:t>
      </w:r>
      <w:r w:rsidR="006358E0" w:rsidRPr="006F230A">
        <w:rPr>
          <w:rFonts w:cs="Times New Roman"/>
        </w:rPr>
        <w:t xml:space="preserve">pracy </w:t>
      </w:r>
      <w:r w:rsidRPr="006F230A">
        <w:rPr>
          <w:rFonts w:cs="Times New Roman"/>
        </w:rPr>
        <w:t xml:space="preserve">z klientem, </w:t>
      </w:r>
      <w:r w:rsidR="006358E0" w:rsidRPr="006F230A">
        <w:rPr>
          <w:rFonts w:cs="Times New Roman"/>
          <w:szCs w:val="24"/>
        </w:rPr>
        <w:t xml:space="preserve">przede wszystkim tam gdzie potrzebna jest </w:t>
      </w:r>
      <w:r w:rsidR="006358E0" w:rsidRPr="006F230A">
        <w:rPr>
          <w:rFonts w:cs="Times New Roman"/>
        </w:rPr>
        <w:t>szerok</w:t>
      </w:r>
      <w:r w:rsidR="006E459E" w:rsidRPr="006F230A">
        <w:rPr>
          <w:rFonts w:cs="Times New Roman"/>
        </w:rPr>
        <w:t xml:space="preserve">o </w:t>
      </w:r>
      <w:r w:rsidR="006358E0" w:rsidRPr="006F230A">
        <w:rPr>
          <w:rFonts w:cs="Times New Roman"/>
        </w:rPr>
        <w:t xml:space="preserve">pojęta </w:t>
      </w:r>
      <w:r w:rsidR="006E459E" w:rsidRPr="006F230A">
        <w:rPr>
          <w:rFonts w:cs="Times New Roman"/>
        </w:rPr>
        <w:t xml:space="preserve">znajomość języka angielskiego, </w:t>
      </w:r>
      <w:r w:rsidRPr="006F230A">
        <w:rPr>
          <w:rFonts w:cs="Times New Roman"/>
        </w:rPr>
        <w:t xml:space="preserve">oraz </w:t>
      </w:r>
      <w:r w:rsidR="006358E0" w:rsidRPr="006F230A">
        <w:rPr>
          <w:rFonts w:cs="Times New Roman"/>
          <w:szCs w:val="24"/>
        </w:rPr>
        <w:t>obsługa translatorska</w:t>
      </w:r>
      <w:r w:rsidR="006E459E" w:rsidRPr="006F230A">
        <w:rPr>
          <w:rFonts w:cs="Times New Roman"/>
        </w:rPr>
        <w:t xml:space="preserve"> w formie ustnej i/ lub pisemnej</w:t>
      </w:r>
      <w:r w:rsidRPr="00D46663">
        <w:rPr>
          <w:rFonts w:cs="Times New Roman"/>
        </w:rPr>
        <w:t xml:space="preserve">, </w:t>
      </w:r>
      <w:r w:rsidR="00206617" w:rsidRPr="00D46663">
        <w:rPr>
          <w:rFonts w:cs="Times New Roman"/>
        </w:rPr>
        <w:t xml:space="preserve">b) przygotowanie studentów do pracy w nowoczesnej szkole wyposażonej w multimedia oraz inne metody np. zdalnej pracy/ zdalnego nauczania w dobie ogólnej </w:t>
      </w:r>
      <w:r w:rsidR="00206617" w:rsidRPr="00D46663">
        <w:rPr>
          <w:rFonts w:cs="Times New Roman"/>
        </w:rPr>
        <w:lastRenderedPageBreak/>
        <w:t>dostępności tych środków c</w:t>
      </w:r>
      <w:r w:rsidRPr="00D46663">
        <w:rPr>
          <w:rFonts w:cs="Times New Roman"/>
        </w:rPr>
        <w:t xml:space="preserve">) przygotowanie studenta do specyfiki pracy redakcji i/ lub pracy kolegialnej redakcji, współpracy z redaktorami prowadzącymi wydania i innych </w:t>
      </w:r>
      <w:r w:rsidR="00B13AB7" w:rsidRPr="00D46663">
        <w:rPr>
          <w:rFonts w:cs="Times New Roman"/>
        </w:rPr>
        <w:t xml:space="preserve">obowiązków i </w:t>
      </w:r>
      <w:r w:rsidRPr="00D46663">
        <w:rPr>
          <w:rFonts w:cs="Times New Roman"/>
        </w:rPr>
        <w:t>wymagań stawianych dziennikarzom</w:t>
      </w:r>
      <w:r w:rsidR="00206617" w:rsidRPr="00D46663">
        <w:rPr>
          <w:rFonts w:cs="Times New Roman"/>
        </w:rPr>
        <w:t xml:space="preserve"> na różnych etapach ich pracy, d</w:t>
      </w:r>
      <w:r w:rsidRPr="00D46663">
        <w:rPr>
          <w:rFonts w:cs="Times New Roman"/>
        </w:rPr>
        <w:t xml:space="preserve">) przygotowanie studenta do pracy związanej z organizacją </w:t>
      </w:r>
      <w:r w:rsidR="001B1AE8" w:rsidRPr="00D46663">
        <w:rPr>
          <w:rFonts w:cs="Times New Roman"/>
        </w:rPr>
        <w:t xml:space="preserve">imprez kulturalnych, </w:t>
      </w:r>
      <w:r w:rsidR="007A1537" w:rsidRPr="00D46663">
        <w:rPr>
          <w:rFonts w:cs="Times New Roman"/>
          <w:szCs w:val="24"/>
        </w:rPr>
        <w:t>promocją kultury</w:t>
      </w:r>
      <w:r w:rsidR="007A1537" w:rsidRPr="00D46663">
        <w:rPr>
          <w:rFonts w:cs="Times New Roman"/>
        </w:rPr>
        <w:t xml:space="preserve"> </w:t>
      </w:r>
      <w:r w:rsidR="001B1AE8" w:rsidRPr="00D46663">
        <w:rPr>
          <w:rFonts w:cs="Times New Roman"/>
        </w:rPr>
        <w:t xml:space="preserve">oraz </w:t>
      </w:r>
      <w:r w:rsidR="007A1537" w:rsidRPr="00D46663">
        <w:rPr>
          <w:rFonts w:cs="Times New Roman"/>
          <w:szCs w:val="24"/>
        </w:rPr>
        <w:t>współpracy z organizacjami i odbiorcami kultury.</w:t>
      </w:r>
    </w:p>
    <w:p w:rsidR="004F705F" w:rsidRPr="00D46663" w:rsidRDefault="004F705F" w:rsidP="004F705F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Przyjmuje się następujące formy praktyki pozwalające na osiągnięcie założonych efektów uczenia się zgodnie z profilem praktycznym kierunku filologia angielska:</w:t>
      </w:r>
    </w:p>
    <w:p w:rsidR="004F705F" w:rsidRPr="00D46663" w:rsidRDefault="004F705F" w:rsidP="004F705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praktyki organizowane przez PWSW w Przemyślu, w instytucjach krajowych i zagranicznych współpracujących z PWSW;</w:t>
      </w:r>
    </w:p>
    <w:p w:rsidR="004F705F" w:rsidRPr="00D46663" w:rsidRDefault="004F705F" w:rsidP="004F705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praktyki w jednostkach administracyjnych PWSW, udział w pracach organizowanych przez Instytuty PWSW;</w:t>
      </w:r>
    </w:p>
    <w:p w:rsidR="004F705F" w:rsidRPr="00D46663" w:rsidRDefault="004F705F" w:rsidP="004F705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praktyki koordynowane w ramach programu ERAZMUS+;</w:t>
      </w:r>
    </w:p>
    <w:p w:rsidR="004F705F" w:rsidRPr="00D46663" w:rsidRDefault="004F705F" w:rsidP="004F705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praktyki organizowane samodzielnie przez studenta;</w:t>
      </w:r>
    </w:p>
    <w:p w:rsidR="004F705F" w:rsidRPr="00D46663" w:rsidRDefault="004F705F" w:rsidP="004F705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 xml:space="preserve">praktyki organizowane w ramach określonych projektów, </w:t>
      </w:r>
      <w:r w:rsidR="006B303A" w:rsidRPr="00D46663">
        <w:rPr>
          <w:rFonts w:cs="Times New Roman"/>
          <w:szCs w:val="24"/>
        </w:rPr>
        <w:t xml:space="preserve">inicjatyw biznesowo- ekonomicznych </w:t>
      </w:r>
      <w:r w:rsidRPr="00D46663">
        <w:rPr>
          <w:rFonts w:cs="Times New Roman"/>
          <w:szCs w:val="24"/>
        </w:rPr>
        <w:t>np. Wolontariat Europejski</w:t>
      </w:r>
      <w:r w:rsidR="006B303A" w:rsidRPr="00D46663">
        <w:rPr>
          <w:rFonts w:cs="Times New Roman"/>
          <w:szCs w:val="24"/>
        </w:rPr>
        <w:t>, Forum Ekonomiczne w Krynicy- Zdroju</w:t>
      </w:r>
      <w:r w:rsidRPr="00D46663">
        <w:rPr>
          <w:rFonts w:cs="Times New Roman"/>
          <w:szCs w:val="24"/>
        </w:rPr>
        <w:t xml:space="preserve"> itp.;</w:t>
      </w:r>
    </w:p>
    <w:p w:rsidR="004F705F" w:rsidRPr="00D46663" w:rsidRDefault="004F705F" w:rsidP="004F705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praktyki grupowe, zorganizowane w ramach konferencji, sympozjów, forów krajowych i zagranicznych, które regulują odrębne przepisy.</w:t>
      </w:r>
    </w:p>
    <w:p w:rsidR="00390FBF" w:rsidRPr="00D46663" w:rsidRDefault="00390FBF" w:rsidP="00390FB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6663">
        <w:rPr>
          <w:rFonts w:cs="Times New Roman"/>
        </w:rPr>
        <w:t xml:space="preserve">Student zobowiązany jest do odbycia praktyki zawodowej zgodnie z programem studiów i harmonogramem realizacji programu studiów. </w:t>
      </w:r>
    </w:p>
    <w:p w:rsidR="00390FBF" w:rsidRPr="00D46663" w:rsidRDefault="00390FBF" w:rsidP="00390FB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6663">
        <w:rPr>
          <w:rFonts w:cs="Times New Roman"/>
        </w:rPr>
        <w:t xml:space="preserve">Student zobowiązany jest do zapoznania się z Regulaminem Praktyk Zawodowych obowiązującym w PWSW oraz Regulaminem Praktyk na kierunku Filologia Angielska. </w:t>
      </w:r>
    </w:p>
    <w:p w:rsidR="00171A3E" w:rsidRPr="00D46663" w:rsidRDefault="00705E33" w:rsidP="00171A3E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Okres </w:t>
      </w:r>
      <w:r w:rsidR="00932588">
        <w:rPr>
          <w:rFonts w:cs="Times New Roman"/>
          <w:szCs w:val="24"/>
        </w:rPr>
        <w:t>o</w:t>
      </w:r>
      <w:r w:rsidR="00171A3E" w:rsidRPr="00D46663">
        <w:rPr>
          <w:rFonts w:cs="Times New Roman"/>
          <w:szCs w:val="24"/>
        </w:rPr>
        <w:t xml:space="preserve">dbywania praktyk określa </w:t>
      </w:r>
      <w:r>
        <w:rPr>
          <w:rFonts w:cs="Times New Roman"/>
          <w:szCs w:val="24"/>
        </w:rPr>
        <w:t xml:space="preserve">corocznie wydawane </w:t>
      </w:r>
      <w:r w:rsidR="00171A3E" w:rsidRPr="00D46663">
        <w:rPr>
          <w:rFonts w:cs="Times New Roman"/>
          <w:szCs w:val="24"/>
        </w:rPr>
        <w:t xml:space="preserve">Zarządzenie Rektora PWSW w sprawie organizacji roku akademickiego. </w:t>
      </w:r>
    </w:p>
    <w:p w:rsidR="00B13AB7" w:rsidRPr="00D46663" w:rsidRDefault="00B13AB7" w:rsidP="00390FBF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 xml:space="preserve">Nie jest możliwe rozpoczęcie praktyki, jeżeli student nie posiada stosownych dokumentów. Praktyka realizowana pomimo braku pełnej dokumentacji nie zostanie uznana. </w:t>
      </w:r>
    </w:p>
    <w:p w:rsidR="00D8136D" w:rsidRPr="00D46663" w:rsidRDefault="00D8136D" w:rsidP="00171A3E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Tygodniowy czas pracy studenta odbywającego praktykę jest zgodny z podstawowym systemem pracy określonym w art. 129 par. 1 Ustawy z dnia 26 czerwca 1974 roku Kodeks</w:t>
      </w:r>
      <w:r w:rsidR="00741794">
        <w:rPr>
          <w:rFonts w:cs="Times New Roman"/>
          <w:szCs w:val="24"/>
        </w:rPr>
        <w:t>u</w:t>
      </w:r>
      <w:r w:rsidRPr="00D46663">
        <w:rPr>
          <w:rFonts w:cs="Times New Roman"/>
          <w:szCs w:val="24"/>
        </w:rPr>
        <w:t xml:space="preserve"> Pracy</w:t>
      </w:r>
      <w:r w:rsidR="00705E33">
        <w:rPr>
          <w:rFonts w:cs="Times New Roman"/>
          <w:szCs w:val="24"/>
        </w:rPr>
        <w:t xml:space="preserve">. </w:t>
      </w:r>
      <w:r w:rsidR="00020E84" w:rsidRPr="00D46663">
        <w:rPr>
          <w:rFonts w:cs="Times New Roman"/>
          <w:szCs w:val="24"/>
        </w:rPr>
        <w:t xml:space="preserve">Praca w godzinach nadliczbowych, w nocy, w soboty, niedziele i święta może być wykonywana przez studenta za jego zgodą oraz  jest uzależniona od profilu i godzin pracy instytucji przyjmującej. </w:t>
      </w:r>
    </w:p>
    <w:p w:rsidR="00171A3E" w:rsidRPr="00D46663" w:rsidRDefault="00171A3E" w:rsidP="001B1AE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 xml:space="preserve">Praktyka musi być zrealizowana przed końcem semestru, </w:t>
      </w:r>
      <w:r w:rsidR="007538BD" w:rsidRPr="00D46663">
        <w:rPr>
          <w:rFonts w:cs="Times New Roman"/>
          <w:szCs w:val="24"/>
        </w:rPr>
        <w:t>w którym</w:t>
      </w:r>
      <w:r w:rsidRPr="00D46663">
        <w:rPr>
          <w:rFonts w:cs="Times New Roman"/>
          <w:szCs w:val="24"/>
        </w:rPr>
        <w:t xml:space="preserve"> program przewiduje jej </w:t>
      </w:r>
      <w:r w:rsidR="007538BD" w:rsidRPr="00D46663">
        <w:rPr>
          <w:rFonts w:cs="Times New Roman"/>
          <w:szCs w:val="24"/>
        </w:rPr>
        <w:t>zakończenie</w:t>
      </w:r>
      <w:r w:rsidRPr="00D46663">
        <w:rPr>
          <w:rFonts w:cs="Times New Roman"/>
          <w:szCs w:val="24"/>
        </w:rPr>
        <w:t xml:space="preserve">. </w:t>
      </w:r>
    </w:p>
    <w:p w:rsidR="00F76EE5" w:rsidRPr="00D46663" w:rsidRDefault="00F76EE5" w:rsidP="001B1AE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Praktyka może odbywać się w okresie wakacji lub w trakcie trwania roku akademickiego, o ile nie koliduje z zajęciami dydaktycznymi, a warunkiem udzielenia zgody jest podpisanie przez studenta oświadczenia o braku zajęć dydaktycznych w planowanym terminie praktyki (załącznik nr 3 do Reg</w:t>
      </w:r>
      <w:r w:rsidR="00F03EEB" w:rsidRPr="00D46663">
        <w:rPr>
          <w:rFonts w:cs="Times New Roman"/>
          <w:szCs w:val="24"/>
        </w:rPr>
        <w:t xml:space="preserve">ulaminu Praktyk Zawodowych </w:t>
      </w:r>
      <w:r w:rsidRPr="00D46663">
        <w:rPr>
          <w:rFonts w:cs="Times New Roman"/>
          <w:szCs w:val="24"/>
        </w:rPr>
        <w:t xml:space="preserve">PWSW w Przemyślu). </w:t>
      </w:r>
    </w:p>
    <w:p w:rsidR="007538BD" w:rsidRDefault="007538BD" w:rsidP="001B1AE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6663">
        <w:rPr>
          <w:rFonts w:cs="Times New Roman"/>
          <w:szCs w:val="24"/>
        </w:rPr>
        <w:t>Przed rozpoczęciem praktyki student ustala z wybraną przez siebie instytucją przyjmującą miejsce, termin i program praktyki, zgodnie z przewidzianymi dla praktyki efektami uczenia</w:t>
      </w:r>
      <w:r>
        <w:rPr>
          <w:rFonts w:cs="Times New Roman"/>
          <w:szCs w:val="24"/>
        </w:rPr>
        <w:t xml:space="preserve"> się na studiowanym kierunku i specjalności. </w:t>
      </w:r>
      <w:r w:rsidR="00D8136D">
        <w:rPr>
          <w:rFonts w:cs="Times New Roman"/>
          <w:szCs w:val="24"/>
        </w:rPr>
        <w:t>Potwierdzeniem tego faktu jest oświadczenie instytucji w sprawie przyjęcia studenta na praktykę zawodową</w:t>
      </w:r>
      <w:r w:rsidR="00F03EEB">
        <w:rPr>
          <w:rFonts w:cs="Times New Roman"/>
          <w:szCs w:val="24"/>
        </w:rPr>
        <w:t xml:space="preserve"> (załącznik nr 1 do Regulaminu Praktyk Z</w:t>
      </w:r>
      <w:r w:rsidR="00D8136D">
        <w:rPr>
          <w:rFonts w:cs="Times New Roman"/>
          <w:szCs w:val="24"/>
        </w:rPr>
        <w:t>awodowych PWSW w Przemyślu) oraz sporządzenie umowy pomiędzy Uczelnią a Instytucją Przyjmującą o organizację praktyk zawodowych</w:t>
      </w:r>
      <w:r w:rsidR="00045CC2">
        <w:rPr>
          <w:rFonts w:cs="Times New Roman"/>
          <w:szCs w:val="24"/>
        </w:rPr>
        <w:t xml:space="preserve"> (</w:t>
      </w:r>
      <w:r w:rsidR="00F03EEB">
        <w:rPr>
          <w:rFonts w:cs="Times New Roman"/>
          <w:szCs w:val="24"/>
        </w:rPr>
        <w:t>załącznik nr 2 do Regulaminu Praktyk Z</w:t>
      </w:r>
      <w:r w:rsidR="00B13AB7">
        <w:rPr>
          <w:rFonts w:cs="Times New Roman"/>
          <w:szCs w:val="24"/>
        </w:rPr>
        <w:t>awodowych PWSW w Przemyślu</w:t>
      </w:r>
      <w:r w:rsidR="00045CC2">
        <w:rPr>
          <w:rFonts w:cs="Times New Roman"/>
          <w:szCs w:val="24"/>
        </w:rPr>
        <w:t>)</w:t>
      </w:r>
      <w:r w:rsidR="00D8136D">
        <w:rPr>
          <w:rFonts w:cs="Times New Roman"/>
          <w:szCs w:val="24"/>
        </w:rPr>
        <w:t>.</w:t>
      </w:r>
    </w:p>
    <w:p w:rsidR="00E0719B" w:rsidRDefault="00705E33" w:rsidP="00E0719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="00E0719B">
        <w:rPr>
          <w:rFonts w:cs="Times New Roman"/>
        </w:rPr>
        <w:t>przypadku studentów, którzy planują realizację praktyki w jednostkach administracyjnych PWSW nie ma zastosowani</w:t>
      </w:r>
      <w:r w:rsidR="00F03EEB">
        <w:rPr>
          <w:rFonts w:cs="Times New Roman"/>
        </w:rPr>
        <w:t>a załącznik nr 2 do Regulaminu Praktyk Z</w:t>
      </w:r>
      <w:r w:rsidR="00E0719B">
        <w:rPr>
          <w:rFonts w:cs="Times New Roman"/>
        </w:rPr>
        <w:t xml:space="preserve">awodowych w PWSW w Przemyślu. Inne przewidziane Regulaminem dokumenty pozostają do stosowania bez zmian. </w:t>
      </w:r>
    </w:p>
    <w:p w:rsidR="00E0719B" w:rsidRDefault="004F705F" w:rsidP="00E0719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Student ma obowiązek uzgodnić miejsce, okres oraz datę rozpoczęcia praktyki z opiekunem praktyki na kierunku nie później niż na dwa miesiące przed jej rozpoczęciem, w celu skompletowania właściwych dokumentów niezbędnych do odbycia praktyki oraz potwierdzenia zgodności miejsca wyboru praktyki przez studenta z jego kierunkiem studiów i założonymi efektami </w:t>
      </w:r>
      <w:r w:rsidR="00390FBF">
        <w:rPr>
          <w:rFonts w:cs="Times New Roman"/>
        </w:rPr>
        <w:t>uczenia</w:t>
      </w:r>
      <w:r>
        <w:rPr>
          <w:rFonts w:cs="Times New Roman"/>
        </w:rPr>
        <w:t xml:space="preserve"> się. </w:t>
      </w:r>
    </w:p>
    <w:p w:rsidR="007C284C" w:rsidRDefault="004F705F" w:rsidP="00E0719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Studenci </w:t>
      </w:r>
      <w:r w:rsidR="00390FBF">
        <w:rPr>
          <w:rFonts w:cs="Times New Roman"/>
        </w:rPr>
        <w:t>kształcący się</w:t>
      </w:r>
      <w:r>
        <w:rPr>
          <w:rFonts w:cs="Times New Roman"/>
        </w:rPr>
        <w:t xml:space="preserve"> w ramach indywidualnego systemu studiowania, odbywają praktykę zawodową na takich samych zasadach i w tym samym wymiarze godzinowym, co studenci realizujący studia w trybie zwykłym. </w:t>
      </w:r>
    </w:p>
    <w:p w:rsidR="007C284C" w:rsidRDefault="007C284C" w:rsidP="00E0719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Studenci studiujący w ramach indywidualnego systemu studiowania, realizują praktykę zawodową tylko w dniach wolnych od zajęć dydaktycznych. </w:t>
      </w:r>
    </w:p>
    <w:p w:rsidR="007C284C" w:rsidRDefault="007C284C" w:rsidP="00E0719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Obowiązki studenta w czasie odbywania praktyki w instytucji przyjmującej:</w:t>
      </w:r>
    </w:p>
    <w:p w:rsidR="004F705F" w:rsidRDefault="007C284C" w:rsidP="007C284C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ubezpieczenie się od następstw nieszczęśliwych wypadków i, jeśli wymagane jest w instytucji przyjmującej, od odpowiedzialności cywilnej;</w:t>
      </w:r>
    </w:p>
    <w:p w:rsidR="007C284C" w:rsidRDefault="007C284C" w:rsidP="007C284C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posiadanie aktualnych badań i szczepień wymaganych w instytucji przyjmującej;</w:t>
      </w:r>
    </w:p>
    <w:p w:rsidR="007C284C" w:rsidRDefault="007C284C" w:rsidP="007C284C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przestrzeganie zasad bezpieczeństwa i higieny pracy oraz ochrony przeciwpożarowej;</w:t>
      </w:r>
    </w:p>
    <w:p w:rsidR="007C284C" w:rsidRDefault="007C284C" w:rsidP="007C284C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ochrona poufności danych oraz zachowania tajemnicy służbowej w zakresie określonym w instytucji przyjmującej;</w:t>
      </w:r>
    </w:p>
    <w:p w:rsidR="007C284C" w:rsidRDefault="007C284C" w:rsidP="007C284C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wykonywanie zadań powierzonych przez przełożonego, nadzorującego jego pracę w instytucji przyjmującej, w zakresie realizacji programu praktyki;</w:t>
      </w:r>
    </w:p>
    <w:p w:rsidR="007C284C" w:rsidRDefault="007C284C" w:rsidP="007C284C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stawianie się w miejscu odbywania praktyki w wyznaczonym terminie i udział w obowiązkowych szkoleniach;</w:t>
      </w:r>
    </w:p>
    <w:p w:rsidR="007C284C" w:rsidRDefault="007C284C" w:rsidP="007C284C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czynny udział w praktyce, sumienne wykonywanie zadań powierzonych przez zakładowego opiekuna praktyki.</w:t>
      </w:r>
    </w:p>
    <w:p w:rsidR="00FC5298" w:rsidRDefault="00FC5298" w:rsidP="00E30AA0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30AA0">
        <w:rPr>
          <w:rFonts w:cs="Times New Roman"/>
        </w:rPr>
        <w:t xml:space="preserve">Student </w:t>
      </w:r>
      <w:r w:rsidR="00E30AA0">
        <w:rPr>
          <w:rFonts w:cs="Times New Roman"/>
        </w:rPr>
        <w:t>podejmujący praktykę zawodową</w:t>
      </w:r>
      <w:r w:rsidRPr="00E30AA0">
        <w:rPr>
          <w:rFonts w:cs="Times New Roman"/>
        </w:rPr>
        <w:t xml:space="preserve"> powinien </w:t>
      </w:r>
      <w:r w:rsidR="000F289A">
        <w:rPr>
          <w:rFonts w:cs="Times New Roman"/>
        </w:rPr>
        <w:t>posiadać przynajmniej podstawowe umiejętności obsługi komputera, zwłaszcza w zakresie znajomości pakietu MS Office. Powinien w</w:t>
      </w:r>
      <w:r w:rsidRPr="00E30AA0">
        <w:rPr>
          <w:rFonts w:cs="Times New Roman"/>
        </w:rPr>
        <w:t xml:space="preserve">cześniej zaliczyć kursy należące do praktycznej nauki języka angielskiego na odpowiednich latach, kursy akademickie z zakresu literatury, kultury i językoznawstwa </w:t>
      </w:r>
      <w:r w:rsidR="000F289A">
        <w:rPr>
          <w:rFonts w:cs="Times New Roman"/>
        </w:rPr>
        <w:t xml:space="preserve">zgodnie z programem nauczania </w:t>
      </w:r>
      <w:r w:rsidRPr="00E30AA0">
        <w:rPr>
          <w:rFonts w:cs="Times New Roman"/>
        </w:rPr>
        <w:t xml:space="preserve">oraz jeśli zostało to przewidziane w programie nauczania, </w:t>
      </w:r>
      <w:r w:rsidR="000F289A">
        <w:rPr>
          <w:rFonts w:cs="Times New Roman"/>
        </w:rPr>
        <w:t xml:space="preserve">kursy specjalizacyjne przypisane wybranej przez studenta specjalizacji, np. tłumaczenia </w:t>
      </w:r>
      <w:r w:rsidRPr="00E30AA0">
        <w:rPr>
          <w:rFonts w:cs="Times New Roman"/>
        </w:rPr>
        <w:t>specjalistyczne, teoria przekładu, technik</w:t>
      </w:r>
      <w:r w:rsidR="000F289A">
        <w:rPr>
          <w:rFonts w:cs="Times New Roman"/>
        </w:rPr>
        <w:t xml:space="preserve">a i organizacja pracy tłumacza, </w:t>
      </w:r>
      <w:r w:rsidR="00D46663">
        <w:rPr>
          <w:rFonts w:cs="Times New Roman"/>
        </w:rPr>
        <w:t>glottodydaktyka, nauczanie wspomagane technikami komputerowymi, metodyka nauczania języka angielskiego</w:t>
      </w:r>
      <w:r w:rsidR="000F289A">
        <w:rPr>
          <w:rFonts w:cs="Times New Roman"/>
        </w:rPr>
        <w:t xml:space="preserve">, język biznesu, </w:t>
      </w:r>
      <w:r w:rsidR="002B5D16">
        <w:rPr>
          <w:rFonts w:cs="Times New Roman"/>
        </w:rPr>
        <w:t xml:space="preserve">współczesny rynek medialny </w:t>
      </w:r>
      <w:r w:rsidR="000F289A">
        <w:rPr>
          <w:rFonts w:cs="Times New Roman"/>
        </w:rPr>
        <w:t>itp.</w:t>
      </w:r>
    </w:p>
    <w:p w:rsidR="000F289A" w:rsidRDefault="000F289A" w:rsidP="00E30AA0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 przypadku zaistnienia trudności związanych z realizacją praktyki zawodowej</w:t>
      </w:r>
      <w:r w:rsidR="00C7063A">
        <w:rPr>
          <w:rFonts w:cs="Times New Roman"/>
        </w:rPr>
        <w:t>,</w:t>
      </w:r>
      <w:r>
        <w:rPr>
          <w:rFonts w:cs="Times New Roman"/>
        </w:rPr>
        <w:t xml:space="preserve"> student powinien poinformować o tym uczelnianego opiekuna praktyki na kierunku. </w:t>
      </w:r>
    </w:p>
    <w:p w:rsidR="00C7063A" w:rsidRPr="00E30AA0" w:rsidRDefault="009A39A0" w:rsidP="00E30AA0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 z</w:t>
      </w:r>
      <w:r w:rsidR="00C7063A">
        <w:rPr>
          <w:rFonts w:cs="Times New Roman"/>
        </w:rPr>
        <w:t xml:space="preserve">akończeniu praktyki, w celu jej zaliczenia, student zobowiązany jest przedłożyć uczelnianemu opiekunowi praktyk stosowne dokumenty w terminie </w:t>
      </w:r>
      <w:r>
        <w:rPr>
          <w:rFonts w:cs="Times New Roman"/>
        </w:rPr>
        <w:t xml:space="preserve">nie przekraczającym terminu egzaminacyjnej sesji poprawkowej semestru zimowego/ letniego. W innym razie studentowi nie można zaliczyć danego semestru/ roku studiów. </w:t>
      </w:r>
      <w:r w:rsidR="00C7063A">
        <w:rPr>
          <w:rFonts w:cs="Times New Roman"/>
        </w:rPr>
        <w:t xml:space="preserve"> </w:t>
      </w:r>
    </w:p>
    <w:p w:rsidR="007C284C" w:rsidRPr="007C284C" w:rsidRDefault="007C284C" w:rsidP="007C284C">
      <w:pPr>
        <w:jc w:val="both"/>
        <w:rPr>
          <w:rFonts w:cs="Times New Roman"/>
        </w:rPr>
      </w:pPr>
    </w:p>
    <w:p w:rsidR="00B74673" w:rsidRDefault="00B74673" w:rsidP="00B74673">
      <w:pPr>
        <w:autoSpaceDE w:val="0"/>
        <w:spacing w:line="276" w:lineRule="auto"/>
        <w:jc w:val="center"/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Plan studenckich praktyk zawodowych w całym cyklu kształcenia</w:t>
      </w:r>
    </w:p>
    <w:p w:rsidR="00B74673" w:rsidRDefault="00B74673" w:rsidP="00B74673">
      <w:pPr>
        <w:autoSpaceDE w:val="0"/>
        <w:spacing w:line="276" w:lineRule="auto"/>
        <w:jc w:val="center"/>
      </w:pPr>
      <w:r>
        <w:t>§ 3</w:t>
      </w:r>
    </w:p>
    <w:p w:rsidR="00B74673" w:rsidRDefault="00B74673" w:rsidP="00B74673">
      <w:pPr>
        <w:widowControl/>
        <w:autoSpaceDE w:val="0"/>
        <w:spacing w:line="276" w:lineRule="auto"/>
        <w:rPr>
          <w:b/>
          <w:bCs/>
          <w:color w:val="000000"/>
        </w:rPr>
      </w:pPr>
    </w:p>
    <w:p w:rsidR="00B74673" w:rsidRPr="00D46663" w:rsidRDefault="00B74673" w:rsidP="00390FBF">
      <w:pPr>
        <w:widowControl/>
        <w:autoSpaceDE w:val="0"/>
        <w:rPr>
          <w:b/>
          <w:bCs/>
          <w:strike/>
        </w:rPr>
      </w:pPr>
      <w:r>
        <w:rPr>
          <w:b/>
          <w:bCs/>
          <w:color w:val="000000"/>
        </w:rPr>
        <w:t>Specjalności:</w:t>
      </w:r>
      <w:r w:rsidR="00F10917">
        <w:rPr>
          <w:b/>
          <w:bCs/>
          <w:color w:val="000000"/>
        </w:rPr>
        <w:t xml:space="preserve"> </w:t>
      </w:r>
      <w:r w:rsidR="00F10917" w:rsidRPr="00F10917">
        <w:rPr>
          <w:color w:val="000000"/>
        </w:rPr>
        <w:t xml:space="preserve">Business English, Tłumaczenie Praktyczne, </w:t>
      </w:r>
      <w:r w:rsidR="002545F6" w:rsidRPr="00D46663">
        <w:t xml:space="preserve">Nowoczesne Metody i Multimedia w Nauczaniu Języka Angielskiego oraz Media i Public Relations. </w:t>
      </w:r>
    </w:p>
    <w:tbl>
      <w:tblPr>
        <w:tblpPr w:leftFromText="141" w:rightFromText="141" w:vertAnchor="text" w:horzAnchor="margin" w:tblpXSpec="center" w:tblpY="338"/>
        <w:tblW w:w="7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096"/>
        <w:gridCol w:w="992"/>
        <w:gridCol w:w="992"/>
        <w:gridCol w:w="1276"/>
        <w:gridCol w:w="992"/>
        <w:gridCol w:w="1276"/>
        <w:gridCol w:w="992"/>
      </w:tblGrid>
      <w:tr w:rsidR="00F10917" w:rsidTr="00F10917">
        <w:trPr>
          <w:trHeight w:val="332"/>
        </w:trPr>
        <w:tc>
          <w:tcPr>
            <w:tcW w:w="2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917" w:rsidRDefault="00F10917" w:rsidP="00390FBF">
            <w:pPr>
              <w:widowControl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I rok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917" w:rsidRDefault="00F10917" w:rsidP="00390FBF">
            <w:pPr>
              <w:widowControl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rok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917" w:rsidRDefault="00F10917" w:rsidP="00390FBF">
            <w:pPr>
              <w:widowControl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III rok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917" w:rsidRPr="00F10917" w:rsidRDefault="00F10917" w:rsidP="00390FBF">
            <w:pPr>
              <w:widowControl/>
              <w:autoSpaceDE w:val="0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Uwagi</w:t>
            </w:r>
          </w:p>
        </w:tc>
      </w:tr>
      <w:tr w:rsidR="00F10917" w:rsidTr="00F10917">
        <w:trPr>
          <w:trHeight w:val="77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 w:rsidP="00390FBF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lastRenderedPageBreak/>
              <w:t>I</w:t>
            </w:r>
          </w:p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F10917">
              <w:rPr>
                <w:bCs/>
                <w:color w:val="000000"/>
              </w:rPr>
              <w:t>sem</w:t>
            </w:r>
            <w:proofErr w:type="spellEnd"/>
            <w:r w:rsidRPr="00F10917"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II</w:t>
            </w:r>
          </w:p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F10917">
              <w:rPr>
                <w:bCs/>
                <w:color w:val="000000"/>
              </w:rPr>
              <w:t>sem</w:t>
            </w:r>
            <w:proofErr w:type="spellEnd"/>
            <w:r w:rsidRPr="00F10917"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 xml:space="preserve">III </w:t>
            </w:r>
            <w:proofErr w:type="spellStart"/>
            <w:r w:rsidRPr="00F10917">
              <w:rPr>
                <w:bCs/>
                <w:color w:val="000000"/>
              </w:rPr>
              <w:t>sem</w:t>
            </w:r>
            <w:proofErr w:type="spellEnd"/>
            <w:r w:rsidRPr="00F10917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</w:p>
          <w:p w:rsid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sem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V</w:t>
            </w:r>
          </w:p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F10917">
              <w:rPr>
                <w:bCs/>
                <w:color w:val="000000"/>
              </w:rPr>
              <w:t>sem</w:t>
            </w:r>
            <w:proofErr w:type="spellEnd"/>
            <w:r w:rsidRPr="00F10917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</w:p>
          <w:p w:rsid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sem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917" w:rsidRDefault="00B93BF4">
            <w:pPr>
              <w:widowControl/>
              <w:autoSpaceDE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</w:t>
            </w:r>
            <w:r w:rsidR="002B5D16">
              <w:rPr>
                <w:b/>
                <w:color w:val="000000"/>
              </w:rPr>
              <w:t>…….</w:t>
            </w:r>
          </w:p>
        </w:tc>
      </w:tr>
      <w:tr w:rsidR="00F10917" w:rsidTr="00F10917">
        <w:trPr>
          <w:trHeight w:val="887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>
            <w:pPr>
              <w:widowControl/>
              <w:autoSpaceDE w:val="0"/>
              <w:spacing w:line="276" w:lineRule="auto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…….….</w:t>
            </w:r>
            <w:r w:rsidRPr="00F10917">
              <w:rPr>
                <w:bCs/>
                <w:color w:val="000000"/>
              </w:rPr>
              <w:br/>
              <w:t>godzin</w:t>
            </w:r>
          </w:p>
          <w:p w:rsidR="00F10917" w:rsidRPr="00F10917" w:rsidRDefault="00F10917">
            <w:pPr>
              <w:widowControl/>
              <w:autoSpaceDE w:val="0"/>
              <w:spacing w:line="276" w:lineRule="auto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…….….</w:t>
            </w:r>
            <w:r w:rsidRPr="00F10917">
              <w:rPr>
                <w:bCs/>
                <w:color w:val="000000"/>
              </w:rPr>
              <w:br/>
              <w:t>ECTS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…….…</w:t>
            </w:r>
            <w:r w:rsidRPr="00F10917">
              <w:rPr>
                <w:bCs/>
                <w:color w:val="000000"/>
              </w:rPr>
              <w:br/>
              <w:t>godzin</w:t>
            </w:r>
          </w:p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 w:rsidRPr="00F10917">
              <w:rPr>
                <w:bCs/>
                <w:color w:val="000000"/>
              </w:rPr>
              <w:t>…….…</w:t>
            </w:r>
            <w:r w:rsidRPr="00F10917">
              <w:rPr>
                <w:bCs/>
                <w:color w:val="000000"/>
              </w:rPr>
              <w:br/>
              <w:t>ECTS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…….…</w:t>
            </w:r>
            <w:r w:rsidRPr="00F10917">
              <w:rPr>
                <w:bCs/>
                <w:color w:val="000000"/>
              </w:rPr>
              <w:br/>
              <w:t>godzin</w:t>
            </w:r>
          </w:p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…….…</w:t>
            </w:r>
            <w:r w:rsidRPr="00F10917">
              <w:rPr>
                <w:bCs/>
                <w:color w:val="000000"/>
              </w:rPr>
              <w:br/>
              <w:t>ECTS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</w:t>
            </w:r>
            <w:r w:rsidR="00390FBF">
              <w:rPr>
                <w:b/>
                <w:bCs/>
                <w:color w:val="000000"/>
              </w:rPr>
              <w:t xml:space="preserve"> godz.</w:t>
            </w:r>
          </w:p>
          <w:p w:rsidR="002B5D16" w:rsidRPr="002B5D16" w:rsidRDefault="002B5D16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5D16">
              <w:rPr>
                <w:bCs/>
                <w:color w:val="000000"/>
                <w:sz w:val="20"/>
                <w:szCs w:val="20"/>
              </w:rPr>
              <w:t>(3 miesiące)</w:t>
            </w:r>
          </w:p>
          <w:p w:rsidR="00390FBF" w:rsidRPr="00390FBF" w:rsidRDefault="00F10917" w:rsidP="00390FBF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br/>
              <w:t>ECTS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…….…</w:t>
            </w:r>
            <w:r w:rsidRPr="00F10917">
              <w:rPr>
                <w:bCs/>
                <w:color w:val="000000"/>
              </w:rPr>
              <w:br/>
              <w:t>godzin</w:t>
            </w:r>
          </w:p>
          <w:p w:rsidR="00F10917" w:rsidRP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F10917">
              <w:rPr>
                <w:bCs/>
                <w:color w:val="000000"/>
              </w:rPr>
              <w:t>…….…</w:t>
            </w:r>
            <w:r w:rsidRPr="00F10917">
              <w:rPr>
                <w:bCs/>
                <w:color w:val="000000"/>
              </w:rPr>
              <w:br/>
              <w:t>ECTS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Default="00390FBF" w:rsidP="00F10917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 godz.</w:t>
            </w:r>
          </w:p>
          <w:p w:rsidR="002B5D16" w:rsidRPr="002B5D16" w:rsidRDefault="002B5D16" w:rsidP="002B5D16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5D16">
              <w:rPr>
                <w:bCs/>
                <w:color w:val="000000"/>
                <w:sz w:val="20"/>
                <w:szCs w:val="20"/>
              </w:rPr>
              <w:t>(3 miesiące)</w:t>
            </w:r>
          </w:p>
          <w:p w:rsidR="00F10917" w:rsidRDefault="00F10917" w:rsidP="00F10917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br/>
              <w:t>ECTS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0917" w:rsidRDefault="00F10917">
            <w:pPr>
              <w:widowControl/>
              <w:suppressAutoHyphens w:val="0"/>
              <w:rPr>
                <w:b/>
                <w:color w:val="000000"/>
              </w:rPr>
            </w:pPr>
          </w:p>
        </w:tc>
      </w:tr>
    </w:tbl>
    <w:p w:rsidR="00B74673" w:rsidRDefault="00B74673" w:rsidP="00B74673">
      <w:pPr>
        <w:widowControl/>
        <w:autoSpaceDE w:val="0"/>
        <w:spacing w:line="276" w:lineRule="auto"/>
        <w:rPr>
          <w:b/>
          <w:color w:val="000000"/>
        </w:rPr>
      </w:pPr>
    </w:p>
    <w:p w:rsidR="00F10917" w:rsidRDefault="00F10917" w:rsidP="00390FBF">
      <w:pPr>
        <w:widowControl/>
        <w:autoSpaceDE w:val="0"/>
        <w:spacing w:line="276" w:lineRule="auto"/>
        <w:rPr>
          <w:b/>
          <w:color w:val="000000"/>
        </w:rPr>
      </w:pPr>
    </w:p>
    <w:p w:rsidR="00B74673" w:rsidRDefault="00B74673" w:rsidP="005647CB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Kierunkowe efekty uczenia się</w:t>
      </w:r>
    </w:p>
    <w:p w:rsidR="00B74673" w:rsidRDefault="00B74673" w:rsidP="00B74673">
      <w:pPr>
        <w:autoSpaceDE w:val="0"/>
        <w:spacing w:line="276" w:lineRule="auto"/>
        <w:jc w:val="center"/>
      </w:pPr>
      <w:r>
        <w:t>§ 4</w:t>
      </w:r>
    </w:p>
    <w:p w:rsidR="00D759B0" w:rsidRDefault="00D759B0" w:rsidP="00B74673">
      <w:pPr>
        <w:autoSpaceDE w:val="0"/>
        <w:spacing w:line="276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526"/>
        <w:gridCol w:w="5670"/>
        <w:gridCol w:w="2016"/>
      </w:tblGrid>
      <w:tr w:rsidR="00D759B0" w:rsidTr="00507438">
        <w:tc>
          <w:tcPr>
            <w:tcW w:w="9212" w:type="dxa"/>
            <w:gridSpan w:val="3"/>
          </w:tcPr>
          <w:p w:rsidR="00D759B0" w:rsidRDefault="00D759B0" w:rsidP="00D759B0">
            <w:pPr>
              <w:autoSpaceDE w:val="0"/>
              <w:spacing w:line="276" w:lineRule="auto"/>
              <w:rPr>
                <w:b/>
              </w:rPr>
            </w:pPr>
            <w:r>
              <w:t xml:space="preserve">Nazwa kierunku studiów: </w:t>
            </w:r>
            <w:r w:rsidRPr="00D759B0">
              <w:rPr>
                <w:b/>
              </w:rPr>
              <w:t>FILOLOGIA ANGIELSKA</w:t>
            </w:r>
          </w:p>
          <w:p w:rsidR="00D759B0" w:rsidRDefault="00D759B0" w:rsidP="00D759B0">
            <w:pPr>
              <w:autoSpaceDE w:val="0"/>
              <w:spacing w:line="276" w:lineRule="auto"/>
              <w:rPr>
                <w:b/>
              </w:rPr>
            </w:pPr>
            <w:r w:rsidRPr="00D759B0">
              <w:t xml:space="preserve">Poziom </w:t>
            </w:r>
            <w:r>
              <w:t xml:space="preserve">kształcenia: </w:t>
            </w:r>
            <w:r w:rsidRPr="00D759B0">
              <w:rPr>
                <w:b/>
              </w:rPr>
              <w:t>studia pierwszego stopnia</w:t>
            </w:r>
          </w:p>
          <w:p w:rsidR="00D759B0" w:rsidRPr="00D759B0" w:rsidRDefault="00D759B0" w:rsidP="00D759B0">
            <w:pPr>
              <w:autoSpaceDE w:val="0"/>
              <w:spacing w:line="276" w:lineRule="auto"/>
            </w:pPr>
            <w:r>
              <w:t xml:space="preserve">Profil: </w:t>
            </w:r>
            <w:r w:rsidRPr="00D759B0">
              <w:rPr>
                <w:b/>
              </w:rPr>
              <w:t>praktyczny</w:t>
            </w:r>
          </w:p>
        </w:tc>
      </w:tr>
      <w:tr w:rsidR="00D759B0" w:rsidTr="00D759B0">
        <w:tc>
          <w:tcPr>
            <w:tcW w:w="1526" w:type="dxa"/>
          </w:tcPr>
          <w:p w:rsidR="00D759B0" w:rsidRDefault="00D759B0" w:rsidP="00B74673">
            <w:pPr>
              <w:autoSpaceDE w:val="0"/>
              <w:spacing w:line="276" w:lineRule="auto"/>
              <w:jc w:val="center"/>
            </w:pPr>
            <w:r>
              <w:t>Symbol kierunkowych efektów uczenia się</w:t>
            </w:r>
          </w:p>
        </w:tc>
        <w:tc>
          <w:tcPr>
            <w:tcW w:w="5670" w:type="dxa"/>
          </w:tcPr>
          <w:p w:rsidR="00D759B0" w:rsidRDefault="00D759B0" w:rsidP="00B74673">
            <w:pPr>
              <w:autoSpaceDE w:val="0"/>
              <w:spacing w:line="276" w:lineRule="auto"/>
              <w:jc w:val="center"/>
            </w:pPr>
            <w:r>
              <w:t xml:space="preserve">Kierunkowe efekty uczenia się (opisowo). </w:t>
            </w:r>
          </w:p>
          <w:p w:rsidR="00D759B0" w:rsidRDefault="00D759B0" w:rsidP="00B74673">
            <w:pPr>
              <w:autoSpaceDE w:val="0"/>
              <w:spacing w:line="276" w:lineRule="auto"/>
              <w:jc w:val="center"/>
            </w:pPr>
            <w:r>
              <w:t>Po ukończeniu studiów absolwent:</w:t>
            </w:r>
          </w:p>
        </w:tc>
        <w:tc>
          <w:tcPr>
            <w:tcW w:w="2016" w:type="dxa"/>
          </w:tcPr>
          <w:p w:rsidR="00D759B0" w:rsidRPr="00D759B0" w:rsidRDefault="00D759B0" w:rsidP="00B74673">
            <w:pPr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 w:rsidRPr="00D759B0">
              <w:rPr>
                <w:sz w:val="16"/>
                <w:szCs w:val="16"/>
              </w:rPr>
              <w:t>Odniesienie do charakterystyk drugiego stopnia Polskiej Ramy Kwalifikacji typowych dla kwalifikacji uzyskiwanych w ramach szkolnictwa wyższego po uzyskaniu kwalifikacji na poziomie 4.</w:t>
            </w:r>
          </w:p>
        </w:tc>
      </w:tr>
      <w:tr w:rsidR="00B169F9" w:rsidTr="00507438">
        <w:tc>
          <w:tcPr>
            <w:tcW w:w="9212" w:type="dxa"/>
            <w:gridSpan w:val="3"/>
          </w:tcPr>
          <w:p w:rsidR="00B169F9" w:rsidRDefault="00B169F9" w:rsidP="00B74673">
            <w:pPr>
              <w:autoSpaceDE w:val="0"/>
              <w:spacing w:line="276" w:lineRule="auto"/>
              <w:jc w:val="center"/>
            </w:pPr>
            <w:r>
              <w:t>Wiedza</w:t>
            </w:r>
          </w:p>
        </w:tc>
      </w:tr>
      <w:tr w:rsidR="00D759B0" w:rsidTr="00D759B0">
        <w:tc>
          <w:tcPr>
            <w:tcW w:w="1526" w:type="dxa"/>
          </w:tcPr>
          <w:p w:rsidR="00D759B0" w:rsidRDefault="00F256D8" w:rsidP="00B74673">
            <w:pPr>
              <w:autoSpaceDE w:val="0"/>
              <w:spacing w:line="276" w:lineRule="auto"/>
              <w:jc w:val="center"/>
            </w:pPr>
            <w:r>
              <w:t>K_W01</w:t>
            </w:r>
          </w:p>
        </w:tc>
        <w:tc>
          <w:tcPr>
            <w:tcW w:w="5670" w:type="dxa"/>
          </w:tcPr>
          <w:p w:rsidR="00D759B0" w:rsidRDefault="00F256D8" w:rsidP="00F256D8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</w:tc>
        <w:tc>
          <w:tcPr>
            <w:tcW w:w="2016" w:type="dxa"/>
          </w:tcPr>
          <w:p w:rsidR="00D759B0" w:rsidRDefault="00F256D8" w:rsidP="00B74673">
            <w:pPr>
              <w:autoSpaceDE w:val="0"/>
              <w:spacing w:line="276" w:lineRule="auto"/>
              <w:jc w:val="center"/>
            </w:pPr>
            <w:r>
              <w:t>P6S_WG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K_W02</w:t>
            </w:r>
          </w:p>
        </w:tc>
        <w:tc>
          <w:tcPr>
            <w:tcW w:w="5670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</w:t>
            </w:r>
          </w:p>
        </w:tc>
      </w:tr>
      <w:tr w:rsidR="00D759B0" w:rsidTr="00D759B0">
        <w:tc>
          <w:tcPr>
            <w:tcW w:w="1526" w:type="dxa"/>
          </w:tcPr>
          <w:p w:rsidR="00D759B0" w:rsidRDefault="00F256D8" w:rsidP="00B74673">
            <w:pPr>
              <w:autoSpaceDE w:val="0"/>
              <w:spacing w:line="276" w:lineRule="auto"/>
              <w:jc w:val="center"/>
            </w:pPr>
            <w:r>
              <w:t>K_W03</w:t>
            </w:r>
          </w:p>
        </w:tc>
        <w:tc>
          <w:tcPr>
            <w:tcW w:w="5670" w:type="dxa"/>
          </w:tcPr>
          <w:p w:rsidR="00D759B0" w:rsidRDefault="00F256D8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</w:t>
            </w:r>
            <w:r w:rsidR="00854299">
              <w:rPr>
                <w:rFonts w:cs="Times New Roman"/>
                <w:sz w:val="24"/>
                <w:szCs w:val="24"/>
              </w:rPr>
              <w:t xml:space="preserve">bszaru języka angielskiego, </w:t>
            </w:r>
            <w:r w:rsidRPr="00BF55D2">
              <w:rPr>
                <w:rFonts w:cs="Times New Roman"/>
                <w:sz w:val="24"/>
                <w:szCs w:val="24"/>
              </w:rPr>
              <w:t xml:space="preserve">translatoryki, </w:t>
            </w:r>
            <w:r w:rsidR="00D46663">
              <w:rPr>
                <w:rFonts w:cs="Times New Roman"/>
                <w:sz w:val="24"/>
                <w:szCs w:val="24"/>
              </w:rPr>
              <w:t xml:space="preserve">metodyki nauczania języka angielskiego, glottodydaktyki, </w:t>
            </w:r>
            <w:r w:rsidRPr="00BF55D2">
              <w:rPr>
                <w:rFonts w:cs="Times New Roman"/>
                <w:sz w:val="24"/>
                <w:szCs w:val="24"/>
              </w:rPr>
              <w:t>mającą zastosowanie w działalności zawodowej związanej z tłumaczeniami i kontaktami międzynarodowymi</w:t>
            </w:r>
          </w:p>
        </w:tc>
        <w:tc>
          <w:tcPr>
            <w:tcW w:w="2016" w:type="dxa"/>
          </w:tcPr>
          <w:p w:rsidR="00D759B0" w:rsidRDefault="00243566" w:rsidP="00B74673">
            <w:pPr>
              <w:autoSpaceDE w:val="0"/>
              <w:spacing w:line="276" w:lineRule="auto"/>
              <w:jc w:val="center"/>
            </w:pPr>
            <w:r>
              <w:t>P6S_WG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K_W04</w:t>
            </w:r>
          </w:p>
        </w:tc>
        <w:tc>
          <w:tcPr>
            <w:tcW w:w="5670" w:type="dxa"/>
          </w:tcPr>
          <w:p w:rsidR="00F256D8" w:rsidRDefault="003A28D8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K_W05</w:t>
            </w:r>
          </w:p>
        </w:tc>
        <w:tc>
          <w:tcPr>
            <w:tcW w:w="5670" w:type="dxa"/>
          </w:tcPr>
          <w:p w:rsidR="00F256D8" w:rsidRDefault="003A28D8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zna w zarysie historię rozwoju kultury i literatury anglojęzycznej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K_W06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ma podstawową wiedzę językoznawczą na temat języka polskiego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K_W07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ma podstawową wiedzę o zasadach tworzenia i zastosowaniu tłumaczeń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P6S_WG, P6S_WK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lastRenderedPageBreak/>
              <w:t>K_W08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P6S_WG, P6S_WK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K_W09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rozumie różnice kulturowe między Polską a krajami anglojęzycznymi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K_W10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ma podstawową wiedzę o konstrukcji i redagowaniu tekstów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P6S_WG, P6S_WK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K_W11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ma podstawową wiedzę na temat procedur i dobrych praktyk na rynku tłumaczeń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P6S_WG, P6S_WG</w:t>
            </w:r>
          </w:p>
        </w:tc>
      </w:tr>
      <w:tr w:rsidR="008412F5" w:rsidTr="00D759B0">
        <w:tc>
          <w:tcPr>
            <w:tcW w:w="1526" w:type="dxa"/>
          </w:tcPr>
          <w:p w:rsidR="008412F5" w:rsidRDefault="008412F5" w:rsidP="00B74673">
            <w:pPr>
              <w:autoSpaceDE w:val="0"/>
              <w:spacing w:line="276" w:lineRule="auto"/>
              <w:jc w:val="center"/>
            </w:pPr>
            <w:r>
              <w:t>K_W12</w:t>
            </w:r>
          </w:p>
        </w:tc>
        <w:tc>
          <w:tcPr>
            <w:tcW w:w="5670" w:type="dxa"/>
          </w:tcPr>
          <w:p w:rsidR="008412F5" w:rsidRPr="00BF55D2" w:rsidRDefault="008412F5" w:rsidP="00B74673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 w:rsidRPr="00BF55D2">
              <w:rPr>
                <w:rFonts w:cs="Times New Roman"/>
                <w:sz w:val="24"/>
                <w:szCs w:val="24"/>
              </w:rPr>
              <w:t>rozumie zasady ochrony własności intelektualnej i prawa autorskiego</w:t>
            </w:r>
          </w:p>
        </w:tc>
        <w:tc>
          <w:tcPr>
            <w:tcW w:w="2016" w:type="dxa"/>
          </w:tcPr>
          <w:p w:rsidR="008412F5" w:rsidRDefault="00243566" w:rsidP="00B74673">
            <w:pPr>
              <w:autoSpaceDE w:val="0"/>
              <w:spacing w:line="276" w:lineRule="auto"/>
              <w:jc w:val="center"/>
            </w:pPr>
            <w:r>
              <w:t>P6S_WG, P6S_WG</w:t>
            </w:r>
          </w:p>
        </w:tc>
      </w:tr>
      <w:tr w:rsidR="00B169F9" w:rsidTr="00507438">
        <w:tc>
          <w:tcPr>
            <w:tcW w:w="9212" w:type="dxa"/>
            <w:gridSpan w:val="3"/>
          </w:tcPr>
          <w:p w:rsidR="00B169F9" w:rsidRDefault="00B169F9" w:rsidP="00B74673">
            <w:pPr>
              <w:autoSpaceDE w:val="0"/>
              <w:spacing w:line="276" w:lineRule="auto"/>
              <w:jc w:val="center"/>
            </w:pPr>
            <w:r>
              <w:t>Umiejętności</w:t>
            </w:r>
          </w:p>
        </w:tc>
      </w:tr>
      <w:tr w:rsidR="00D759B0" w:rsidTr="00D759B0">
        <w:tc>
          <w:tcPr>
            <w:tcW w:w="1526" w:type="dxa"/>
          </w:tcPr>
          <w:p w:rsidR="00D759B0" w:rsidRDefault="00F256D8" w:rsidP="00B74673">
            <w:pPr>
              <w:autoSpaceDE w:val="0"/>
              <w:spacing w:line="276" w:lineRule="auto"/>
              <w:jc w:val="center"/>
            </w:pPr>
            <w:r>
              <w:t>K_U01</w:t>
            </w:r>
          </w:p>
        </w:tc>
        <w:tc>
          <w:tcPr>
            <w:tcW w:w="5670" w:type="dxa"/>
          </w:tcPr>
          <w:p w:rsidR="00D759B0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</w:tc>
        <w:tc>
          <w:tcPr>
            <w:tcW w:w="2016" w:type="dxa"/>
          </w:tcPr>
          <w:p w:rsidR="00D759B0" w:rsidRDefault="00243566" w:rsidP="00B74673">
            <w:pPr>
              <w:autoSpaceDE w:val="0"/>
              <w:spacing w:line="276" w:lineRule="auto"/>
              <w:jc w:val="center"/>
            </w:pPr>
            <w:r>
              <w:t>P6S_UW, P6S_UK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K_U02</w:t>
            </w:r>
          </w:p>
        </w:tc>
        <w:tc>
          <w:tcPr>
            <w:tcW w:w="5670" w:type="dxa"/>
          </w:tcPr>
          <w:p w:rsidR="00F256D8" w:rsidRDefault="008412F5" w:rsidP="00CF69D8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 xml:space="preserve">potrafi sprawnie tłumaczyć teksty </w:t>
            </w:r>
            <w:r w:rsidR="00CF69D8" w:rsidRPr="00BF55D2">
              <w:rPr>
                <w:rFonts w:cs="Times New Roman"/>
                <w:sz w:val="24"/>
                <w:szCs w:val="24"/>
              </w:rPr>
              <w:t xml:space="preserve">charakterze ogólnym i specjalistycznym </w:t>
            </w:r>
            <w:r w:rsidRPr="00BF55D2">
              <w:rPr>
                <w:rFonts w:cs="Times New Roman"/>
                <w:sz w:val="24"/>
                <w:szCs w:val="24"/>
              </w:rPr>
              <w:t xml:space="preserve">z i na język angielski teksty 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P6S_UW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K_U03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P6S_UW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K_U04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P6S_UW, P6S_UU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K_U05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wyciągać wnioski z porównań próbek języków angielskiego i polskiego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P6S_UW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K_U06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P6S_UW, P6S_UU</w:t>
            </w:r>
          </w:p>
        </w:tc>
      </w:tr>
      <w:tr w:rsidR="00B169F9" w:rsidTr="00D759B0">
        <w:tc>
          <w:tcPr>
            <w:tcW w:w="1526" w:type="dxa"/>
          </w:tcPr>
          <w:p w:rsidR="00B169F9" w:rsidRDefault="00F256D8" w:rsidP="00B74673">
            <w:pPr>
              <w:autoSpaceDE w:val="0"/>
              <w:spacing w:line="276" w:lineRule="auto"/>
              <w:jc w:val="center"/>
            </w:pPr>
            <w:r>
              <w:t>K_U07</w:t>
            </w:r>
          </w:p>
        </w:tc>
        <w:tc>
          <w:tcPr>
            <w:tcW w:w="5670" w:type="dxa"/>
          </w:tcPr>
          <w:p w:rsidR="00B169F9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</w:tc>
        <w:tc>
          <w:tcPr>
            <w:tcW w:w="2016" w:type="dxa"/>
          </w:tcPr>
          <w:p w:rsidR="00B169F9" w:rsidRDefault="00243566" w:rsidP="00B74673">
            <w:pPr>
              <w:autoSpaceDE w:val="0"/>
              <w:spacing w:line="276" w:lineRule="auto"/>
              <w:jc w:val="center"/>
            </w:pPr>
            <w:r>
              <w:t>P6S_UK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K_U08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argumentować, polemizować i rzeczowo uzasadniać swój punkt widzenia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K_U09</w:t>
            </w:r>
          </w:p>
        </w:tc>
        <w:tc>
          <w:tcPr>
            <w:tcW w:w="5670" w:type="dxa"/>
          </w:tcPr>
          <w:p w:rsidR="00F256D8" w:rsidRDefault="008412F5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P6S_UW, P6S_UU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K_U10</w:t>
            </w:r>
          </w:p>
        </w:tc>
        <w:tc>
          <w:tcPr>
            <w:tcW w:w="5670" w:type="dxa"/>
          </w:tcPr>
          <w:p w:rsidR="00F256D8" w:rsidRDefault="00434E0D" w:rsidP="00B74673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412F5" w:rsidRPr="00BF55D2">
              <w:rPr>
                <w:rFonts w:cs="Times New Roman"/>
                <w:sz w:val="24"/>
                <w:szCs w:val="24"/>
              </w:rPr>
              <w:t>osiada umiejętność samodzielnego kształtowania i podnoszenia swoich umiejętności w zakresie języka angielskiego i tłumaczeń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P6S_UU, P6S_UK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K_U11</w:t>
            </w:r>
          </w:p>
        </w:tc>
        <w:tc>
          <w:tcPr>
            <w:tcW w:w="5670" w:type="dxa"/>
          </w:tcPr>
          <w:p w:rsidR="00F256D8" w:rsidRDefault="00434E0D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rozumie i potrafi stosować zasady pracy zespołowej w zespole tłumaczy</w:t>
            </w:r>
            <w:r>
              <w:rPr>
                <w:rFonts w:cs="Times New Roman"/>
                <w:sz w:val="24"/>
                <w:szCs w:val="24"/>
              </w:rPr>
              <w:t xml:space="preserve"> i inny</w:t>
            </w:r>
            <w:r w:rsidR="00D1250D">
              <w:rPr>
                <w:rFonts w:cs="Times New Roman"/>
                <w:sz w:val="24"/>
                <w:szCs w:val="24"/>
              </w:rPr>
              <w:t xml:space="preserve">m środowisku </w:t>
            </w:r>
            <w:proofErr w:type="spellStart"/>
            <w:r w:rsidR="00D1250D">
              <w:rPr>
                <w:rFonts w:cs="Times New Roman"/>
                <w:sz w:val="24"/>
                <w:szCs w:val="24"/>
              </w:rPr>
              <w:t>zwodowym</w:t>
            </w:r>
            <w:proofErr w:type="spellEnd"/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P6S_UO</w:t>
            </w:r>
          </w:p>
        </w:tc>
      </w:tr>
      <w:tr w:rsidR="00434E0D" w:rsidTr="00D759B0">
        <w:tc>
          <w:tcPr>
            <w:tcW w:w="1526" w:type="dxa"/>
          </w:tcPr>
          <w:p w:rsidR="00434E0D" w:rsidRDefault="00434E0D" w:rsidP="00B74673">
            <w:pPr>
              <w:autoSpaceDE w:val="0"/>
              <w:spacing w:line="276" w:lineRule="auto"/>
              <w:jc w:val="center"/>
            </w:pPr>
            <w:r>
              <w:t>K_U12</w:t>
            </w:r>
          </w:p>
        </w:tc>
        <w:tc>
          <w:tcPr>
            <w:tcW w:w="5670" w:type="dxa"/>
          </w:tcPr>
          <w:p w:rsidR="00434E0D" w:rsidRPr="00BF55D2" w:rsidRDefault="00434E0D" w:rsidP="00B74673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 w:rsidRPr="00BF55D2">
              <w:rPr>
                <w:rFonts w:cs="Times New Roman"/>
                <w:sz w:val="24"/>
                <w:szCs w:val="24"/>
              </w:rPr>
              <w:t>potrafi realizować w praktyce zasady ochrony własności intelektualnej i prawa autorskiego</w:t>
            </w:r>
          </w:p>
        </w:tc>
        <w:tc>
          <w:tcPr>
            <w:tcW w:w="2016" w:type="dxa"/>
          </w:tcPr>
          <w:p w:rsidR="00434E0D" w:rsidRDefault="00243566" w:rsidP="00B74673">
            <w:pPr>
              <w:autoSpaceDE w:val="0"/>
              <w:spacing w:line="276" w:lineRule="auto"/>
              <w:jc w:val="center"/>
            </w:pPr>
            <w:r>
              <w:t>P6S_UW</w:t>
            </w:r>
          </w:p>
        </w:tc>
      </w:tr>
      <w:tr w:rsidR="00B169F9" w:rsidTr="00507438">
        <w:tc>
          <w:tcPr>
            <w:tcW w:w="9212" w:type="dxa"/>
            <w:gridSpan w:val="3"/>
          </w:tcPr>
          <w:p w:rsidR="00B169F9" w:rsidRDefault="00B169F9" w:rsidP="00B74673">
            <w:pPr>
              <w:autoSpaceDE w:val="0"/>
              <w:spacing w:line="276" w:lineRule="auto"/>
              <w:jc w:val="center"/>
            </w:pPr>
            <w:r>
              <w:t>Kompetencje społeczne</w:t>
            </w:r>
          </w:p>
        </w:tc>
      </w:tr>
      <w:tr w:rsidR="00B169F9" w:rsidTr="00D759B0">
        <w:tc>
          <w:tcPr>
            <w:tcW w:w="1526" w:type="dxa"/>
          </w:tcPr>
          <w:p w:rsidR="00B169F9" w:rsidRDefault="00F256D8" w:rsidP="00B74673">
            <w:pPr>
              <w:autoSpaceDE w:val="0"/>
              <w:spacing w:line="276" w:lineRule="auto"/>
              <w:jc w:val="center"/>
            </w:pPr>
            <w:r>
              <w:lastRenderedPageBreak/>
              <w:t>K_K01</w:t>
            </w:r>
          </w:p>
        </w:tc>
        <w:tc>
          <w:tcPr>
            <w:tcW w:w="5670" w:type="dxa"/>
          </w:tcPr>
          <w:p w:rsidR="00B169F9" w:rsidRDefault="00434E0D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BF55D2">
              <w:rPr>
                <w:rFonts w:cs="Times New Roman"/>
                <w:sz w:val="24"/>
                <w:szCs w:val="24"/>
              </w:rPr>
              <w:t>translatologiczne</w:t>
            </w:r>
            <w:proofErr w:type="spellEnd"/>
            <w:r w:rsidRPr="00BF55D2">
              <w:rPr>
                <w:rFonts w:cs="Times New Roman"/>
                <w:sz w:val="24"/>
                <w:szCs w:val="24"/>
              </w:rPr>
              <w:t xml:space="preserve"> w trakcie realizowania działań</w:t>
            </w:r>
          </w:p>
        </w:tc>
        <w:tc>
          <w:tcPr>
            <w:tcW w:w="2016" w:type="dxa"/>
          </w:tcPr>
          <w:p w:rsidR="00B169F9" w:rsidRDefault="00243566" w:rsidP="00B74673">
            <w:pPr>
              <w:autoSpaceDE w:val="0"/>
              <w:spacing w:line="276" w:lineRule="auto"/>
              <w:jc w:val="center"/>
            </w:pPr>
            <w:r>
              <w:t>P6S_KK</w:t>
            </w:r>
          </w:p>
        </w:tc>
      </w:tr>
      <w:tr w:rsidR="00B169F9" w:rsidTr="00D759B0">
        <w:tc>
          <w:tcPr>
            <w:tcW w:w="1526" w:type="dxa"/>
          </w:tcPr>
          <w:p w:rsidR="00B169F9" w:rsidRDefault="00F256D8" w:rsidP="00B74673">
            <w:pPr>
              <w:autoSpaceDE w:val="0"/>
              <w:spacing w:line="276" w:lineRule="auto"/>
              <w:jc w:val="center"/>
            </w:pPr>
            <w:r>
              <w:t>K_K02</w:t>
            </w:r>
          </w:p>
        </w:tc>
        <w:tc>
          <w:tcPr>
            <w:tcW w:w="5670" w:type="dxa"/>
          </w:tcPr>
          <w:p w:rsidR="00B169F9" w:rsidRDefault="00434E0D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</w:tc>
        <w:tc>
          <w:tcPr>
            <w:tcW w:w="2016" w:type="dxa"/>
          </w:tcPr>
          <w:p w:rsidR="00B169F9" w:rsidRDefault="00243566" w:rsidP="00B74673">
            <w:pPr>
              <w:autoSpaceDE w:val="0"/>
              <w:spacing w:line="276" w:lineRule="auto"/>
              <w:jc w:val="center"/>
            </w:pPr>
            <w:r>
              <w:t>P6S_KO, P6S_KR</w:t>
            </w:r>
          </w:p>
        </w:tc>
      </w:tr>
      <w:tr w:rsidR="00B169F9" w:rsidTr="00D759B0">
        <w:tc>
          <w:tcPr>
            <w:tcW w:w="1526" w:type="dxa"/>
          </w:tcPr>
          <w:p w:rsidR="00B169F9" w:rsidRDefault="00F256D8" w:rsidP="00B74673">
            <w:pPr>
              <w:autoSpaceDE w:val="0"/>
              <w:spacing w:line="276" w:lineRule="auto"/>
              <w:jc w:val="center"/>
            </w:pPr>
            <w:r>
              <w:t>K_K03</w:t>
            </w:r>
          </w:p>
        </w:tc>
        <w:tc>
          <w:tcPr>
            <w:tcW w:w="5670" w:type="dxa"/>
          </w:tcPr>
          <w:p w:rsidR="00B169F9" w:rsidRDefault="00434E0D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potrafi kierować małym zespołem, określając priorytety służące realizacji określonych zadań, przyjmując zarazem odpowiedzialność za efekty pracy</w:t>
            </w:r>
          </w:p>
        </w:tc>
        <w:tc>
          <w:tcPr>
            <w:tcW w:w="2016" w:type="dxa"/>
          </w:tcPr>
          <w:p w:rsidR="00B169F9" w:rsidRDefault="00243566" w:rsidP="00B74673">
            <w:pPr>
              <w:autoSpaceDE w:val="0"/>
              <w:spacing w:line="276" w:lineRule="auto"/>
              <w:jc w:val="center"/>
            </w:pPr>
            <w:r>
              <w:t>P6S_KO, P6S_KR</w:t>
            </w:r>
          </w:p>
        </w:tc>
      </w:tr>
      <w:tr w:rsidR="00B169F9" w:rsidTr="00D759B0">
        <w:tc>
          <w:tcPr>
            <w:tcW w:w="1526" w:type="dxa"/>
          </w:tcPr>
          <w:p w:rsidR="00B169F9" w:rsidRDefault="00F256D8" w:rsidP="00B74673">
            <w:pPr>
              <w:autoSpaceDE w:val="0"/>
              <w:spacing w:line="276" w:lineRule="auto"/>
              <w:jc w:val="center"/>
            </w:pPr>
            <w:r>
              <w:t>K_K04</w:t>
            </w:r>
          </w:p>
        </w:tc>
        <w:tc>
          <w:tcPr>
            <w:tcW w:w="5670" w:type="dxa"/>
          </w:tcPr>
          <w:p w:rsidR="00B169F9" w:rsidRDefault="00434E0D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posiada kompetencje społeczne i osobowe takie, jak: kreatywność, otwartość na od</w:t>
            </w:r>
            <w:r w:rsidR="00F53A0B">
              <w:rPr>
                <w:rFonts w:cs="Times New Roman"/>
                <w:sz w:val="24"/>
                <w:szCs w:val="24"/>
              </w:rPr>
              <w:t>mienność kulturową, umiejętność</w:t>
            </w:r>
            <w:r w:rsidRPr="00BF55D2">
              <w:rPr>
                <w:rFonts w:cs="Times New Roman"/>
                <w:sz w:val="24"/>
                <w:szCs w:val="24"/>
              </w:rPr>
              <w:t xml:space="preserve"> określenia własnych zainteresowań, umiejętność samooceny, krytycznego myślenia, rozwiązywania problemów; świadomość odpowiedzialności za zachowanie dziedzictwa kulturowego własnego regionu oraz Europy</w:t>
            </w:r>
          </w:p>
        </w:tc>
        <w:tc>
          <w:tcPr>
            <w:tcW w:w="2016" w:type="dxa"/>
          </w:tcPr>
          <w:p w:rsidR="00B169F9" w:rsidRDefault="00243566" w:rsidP="00B74673">
            <w:pPr>
              <w:autoSpaceDE w:val="0"/>
              <w:spacing w:line="276" w:lineRule="auto"/>
              <w:jc w:val="center"/>
            </w:pPr>
            <w:r>
              <w:t>P6S_KR, P6S_KK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K_K05</w:t>
            </w:r>
          </w:p>
        </w:tc>
        <w:tc>
          <w:tcPr>
            <w:tcW w:w="5670" w:type="dxa"/>
          </w:tcPr>
          <w:p w:rsidR="00F256D8" w:rsidRDefault="00434E0D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cs="Times New Roman"/>
                <w:sz w:val="24"/>
                <w:szCs w:val="24"/>
              </w:rPr>
              <w:t>uczestniczy w życiu kulturalnym i korzysta z różnych jego form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P6S_KO</w:t>
            </w:r>
          </w:p>
        </w:tc>
      </w:tr>
      <w:tr w:rsidR="00F256D8" w:rsidTr="00D759B0">
        <w:tc>
          <w:tcPr>
            <w:tcW w:w="1526" w:type="dxa"/>
          </w:tcPr>
          <w:p w:rsidR="00F256D8" w:rsidRDefault="00F256D8" w:rsidP="00B74673">
            <w:pPr>
              <w:autoSpaceDE w:val="0"/>
              <w:spacing w:line="276" w:lineRule="auto"/>
              <w:jc w:val="center"/>
            </w:pPr>
            <w:r>
              <w:t>K_K06</w:t>
            </w:r>
          </w:p>
        </w:tc>
        <w:tc>
          <w:tcPr>
            <w:tcW w:w="5670" w:type="dxa"/>
          </w:tcPr>
          <w:p w:rsidR="00F256D8" w:rsidRDefault="00434E0D" w:rsidP="00B74673">
            <w:pPr>
              <w:autoSpaceDE w:val="0"/>
              <w:spacing w:line="276" w:lineRule="auto"/>
              <w:jc w:val="center"/>
            </w:pPr>
            <w:r w:rsidRPr="00BF55D2">
              <w:rPr>
                <w:rFonts w:eastAsia="Times New Roman" w:cs="Times New Roman"/>
                <w:sz w:val="24"/>
                <w:szCs w:val="24"/>
              </w:rPr>
              <w:t>uczestniczy w życiu kulturalnym, korzystając z różnych mediów</w:t>
            </w:r>
          </w:p>
        </w:tc>
        <w:tc>
          <w:tcPr>
            <w:tcW w:w="2016" w:type="dxa"/>
          </w:tcPr>
          <w:p w:rsidR="00F256D8" w:rsidRDefault="00243566" w:rsidP="00B74673">
            <w:pPr>
              <w:autoSpaceDE w:val="0"/>
              <w:spacing w:line="276" w:lineRule="auto"/>
              <w:jc w:val="center"/>
            </w:pPr>
            <w:r>
              <w:t>P6S_KR</w:t>
            </w:r>
          </w:p>
        </w:tc>
      </w:tr>
    </w:tbl>
    <w:p w:rsidR="00B74673" w:rsidRDefault="00B74673" w:rsidP="00B169F9">
      <w:pPr>
        <w:widowControl/>
        <w:autoSpaceDE w:val="0"/>
        <w:spacing w:line="276" w:lineRule="auto"/>
        <w:jc w:val="both"/>
        <w:rPr>
          <w:b/>
          <w:color w:val="000000"/>
        </w:rPr>
      </w:pPr>
    </w:p>
    <w:p w:rsidR="00B74673" w:rsidRDefault="00B74673" w:rsidP="00B74673">
      <w:pPr>
        <w:autoSpaceDE w:val="0"/>
        <w:spacing w:line="276" w:lineRule="auto"/>
        <w:jc w:val="center"/>
        <w:rPr>
          <w:b/>
          <w:color w:val="000000"/>
        </w:rPr>
      </w:pPr>
    </w:p>
    <w:p w:rsidR="00B74673" w:rsidRDefault="00B74673" w:rsidP="00B74673">
      <w:pPr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Metody weryfikacji efektów uczenia się</w:t>
      </w:r>
    </w:p>
    <w:p w:rsidR="00B74673" w:rsidRDefault="00B74673" w:rsidP="00B74673">
      <w:pPr>
        <w:autoSpaceDE w:val="0"/>
        <w:spacing w:line="276" w:lineRule="auto"/>
        <w:jc w:val="center"/>
      </w:pPr>
      <w:r>
        <w:t>§ 5</w:t>
      </w:r>
    </w:p>
    <w:p w:rsidR="00B74673" w:rsidRDefault="00B74673" w:rsidP="00B74673">
      <w:pPr>
        <w:autoSpaceDE w:val="0"/>
        <w:spacing w:line="276" w:lineRule="auto"/>
        <w:jc w:val="center"/>
        <w:rPr>
          <w:b/>
          <w:color w:val="000000"/>
        </w:rPr>
      </w:pPr>
    </w:p>
    <w:p w:rsidR="00B74673" w:rsidRPr="006E011F" w:rsidRDefault="006E011F" w:rsidP="001955D1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>
        <w:rPr>
          <w:color w:val="000000"/>
        </w:rPr>
        <w:t>Z chwilą zgłoszenia się studenta na praktykę</w:t>
      </w:r>
      <w:r w:rsidR="008B76E6">
        <w:rPr>
          <w:color w:val="000000"/>
        </w:rPr>
        <w:t>,</w:t>
      </w:r>
      <w:r>
        <w:rPr>
          <w:color w:val="000000"/>
        </w:rPr>
        <w:t xml:space="preserve"> zakładowy opiekun praktyki w porozumieniu z uczelnianym opiekunem praktyki uzgadniają treść indywidualnego programu praktyki zawodowej studenta</w:t>
      </w:r>
      <w:r w:rsidR="008B76E6">
        <w:rPr>
          <w:color w:val="000000"/>
        </w:rPr>
        <w:t xml:space="preserve"> (załącznik nr 5 do Regulaminu Praktyk Z</w:t>
      </w:r>
      <w:r>
        <w:rPr>
          <w:color w:val="000000"/>
        </w:rPr>
        <w:t xml:space="preserve">awodowych PWSW w Przemyślu). </w:t>
      </w:r>
    </w:p>
    <w:p w:rsidR="006E011F" w:rsidRPr="006E011F" w:rsidRDefault="006E011F" w:rsidP="001955D1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>
        <w:rPr>
          <w:color w:val="000000"/>
        </w:rPr>
        <w:t>Zakładowy opiekun praktyki dokonuje weryfikacji efektów uczenia się na podstawie obserwacji</w:t>
      </w:r>
      <w:r w:rsidR="004C5E38">
        <w:rPr>
          <w:color w:val="000000"/>
        </w:rPr>
        <w:t xml:space="preserve"> przebiegu praktyki studenta</w:t>
      </w:r>
      <w:r>
        <w:rPr>
          <w:color w:val="000000"/>
        </w:rPr>
        <w:t xml:space="preserve"> i rozmowy</w:t>
      </w:r>
      <w:r w:rsidR="004C5E38">
        <w:rPr>
          <w:color w:val="000000"/>
        </w:rPr>
        <w:t>.</w:t>
      </w:r>
      <w:r>
        <w:rPr>
          <w:color w:val="000000"/>
        </w:rPr>
        <w:t xml:space="preserve"> </w:t>
      </w:r>
    </w:p>
    <w:p w:rsidR="006E011F" w:rsidRDefault="006E011F" w:rsidP="001955D1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>
        <w:rPr>
          <w:color w:val="000000"/>
        </w:rPr>
        <w:t>Zakładowy opiekun praktyki potwierdza weryfikację efektów uczenia się, podpisując po każdym tygodniu zakończonej praktyki sprawozdanie studenta z jej realizacji, inaczej zwane dziennikiem praktyk</w:t>
      </w:r>
      <w:r w:rsidR="004D743F">
        <w:rPr>
          <w:color w:val="000000"/>
        </w:rPr>
        <w:t xml:space="preserve"> (załącznik nr 6 do Regulaminu Praktyk Z</w:t>
      </w:r>
      <w:r>
        <w:rPr>
          <w:color w:val="000000"/>
        </w:rPr>
        <w:t>awodowych PWSW w Przemyśl</w:t>
      </w:r>
      <w:r w:rsidR="00895D60">
        <w:rPr>
          <w:color w:val="000000"/>
        </w:rPr>
        <w:t>u</w:t>
      </w:r>
      <w:r>
        <w:rPr>
          <w:color w:val="000000"/>
        </w:rPr>
        <w:t xml:space="preserve">). </w:t>
      </w:r>
    </w:p>
    <w:p w:rsidR="00B74673" w:rsidRDefault="00B74673" w:rsidP="00B74673">
      <w:pPr>
        <w:widowControl/>
        <w:autoSpaceDE w:val="0"/>
        <w:spacing w:line="276" w:lineRule="auto"/>
        <w:jc w:val="both"/>
        <w:rPr>
          <w:b/>
          <w:color w:val="000000"/>
        </w:rPr>
      </w:pPr>
    </w:p>
    <w:p w:rsidR="00B74673" w:rsidRDefault="00B74673" w:rsidP="00B74673">
      <w:pPr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Metody oceny osiągnięcia przez studentów efektów uczenia się</w:t>
      </w:r>
    </w:p>
    <w:p w:rsidR="00B74673" w:rsidRDefault="00B74673" w:rsidP="00B74673">
      <w:pPr>
        <w:autoSpaceDE w:val="0"/>
        <w:spacing w:line="276" w:lineRule="auto"/>
        <w:jc w:val="center"/>
      </w:pPr>
      <w:r>
        <w:t>§ 6</w:t>
      </w:r>
    </w:p>
    <w:p w:rsidR="00B74673" w:rsidRDefault="00B74673" w:rsidP="00B74673">
      <w:pPr>
        <w:autoSpaceDE w:val="0"/>
        <w:spacing w:line="276" w:lineRule="auto"/>
        <w:jc w:val="center"/>
        <w:rPr>
          <w:b/>
          <w:color w:val="000000"/>
        </w:rPr>
      </w:pPr>
    </w:p>
    <w:p w:rsidR="00EB54AE" w:rsidRPr="00EB54AE" w:rsidRDefault="00D223CF" w:rsidP="001955D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Zaliczenie praktyki w uczelni odbywa się po jej zakończeniu, a podstawą zaliczenia jest </w:t>
      </w:r>
      <w:r>
        <w:rPr>
          <w:color w:val="000000"/>
        </w:rPr>
        <w:lastRenderedPageBreak/>
        <w:t xml:space="preserve">jej </w:t>
      </w:r>
      <w:r w:rsidR="004D743F">
        <w:rPr>
          <w:color w:val="000000"/>
        </w:rPr>
        <w:t>zrealizowanie</w:t>
      </w:r>
      <w:r>
        <w:rPr>
          <w:color w:val="000000"/>
        </w:rPr>
        <w:t xml:space="preserve"> w pełnym wymiarze, zgodnie z programem studiów i potwierdzenie uzyskanych </w:t>
      </w:r>
      <w:r w:rsidR="004D743F">
        <w:rPr>
          <w:color w:val="000000"/>
        </w:rPr>
        <w:t xml:space="preserve">efektów uczenia się, co </w:t>
      </w:r>
      <w:r w:rsidR="00EB54AE">
        <w:rPr>
          <w:color w:val="000000"/>
        </w:rPr>
        <w:t>winno być udokumentowane</w:t>
      </w:r>
      <w:r w:rsidR="004D743F">
        <w:rPr>
          <w:color w:val="000000"/>
        </w:rPr>
        <w:t xml:space="preserve"> </w:t>
      </w:r>
      <w:r w:rsidR="00EB54AE">
        <w:rPr>
          <w:color w:val="000000"/>
        </w:rPr>
        <w:t>wpisami</w:t>
      </w:r>
      <w:r w:rsidR="004D743F">
        <w:rPr>
          <w:color w:val="000000"/>
        </w:rPr>
        <w:t xml:space="preserve"> odpowiednich osób w</w:t>
      </w:r>
      <w:r w:rsidR="00EB54AE">
        <w:rPr>
          <w:color w:val="000000"/>
        </w:rPr>
        <w:t>e</w:t>
      </w:r>
      <w:r w:rsidR="004D743F">
        <w:rPr>
          <w:color w:val="000000"/>
        </w:rPr>
        <w:t xml:space="preserve"> </w:t>
      </w:r>
      <w:r w:rsidR="00EB54AE">
        <w:rPr>
          <w:color w:val="000000"/>
        </w:rPr>
        <w:t>właściwych</w:t>
      </w:r>
      <w:r w:rsidR="004D743F">
        <w:rPr>
          <w:color w:val="000000"/>
        </w:rPr>
        <w:t xml:space="preserve"> miejscach dokumentacji stanowiącej załączniki do niniejszego Regulaminu. </w:t>
      </w:r>
    </w:p>
    <w:p w:rsidR="00194B00" w:rsidRDefault="004D743F" w:rsidP="001955D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 w:rsidRPr="00194B00">
        <w:rPr>
          <w:color w:val="000000"/>
        </w:rPr>
        <w:t xml:space="preserve">Praktyka kończy się zaliczeniem </w:t>
      </w:r>
      <w:r w:rsidR="0083421C">
        <w:rPr>
          <w:color w:val="000000"/>
        </w:rPr>
        <w:t xml:space="preserve">(Z) w semestrze IV oraz zaliczeniem </w:t>
      </w:r>
      <w:r w:rsidRPr="00194B00">
        <w:rPr>
          <w:color w:val="000000"/>
        </w:rPr>
        <w:t>z oceną</w:t>
      </w:r>
      <w:r w:rsidR="00EB54AE">
        <w:rPr>
          <w:color w:val="000000"/>
        </w:rPr>
        <w:t xml:space="preserve"> (Z/O)</w:t>
      </w:r>
      <w:r w:rsidR="0083421C">
        <w:rPr>
          <w:color w:val="000000"/>
        </w:rPr>
        <w:t xml:space="preserve"> w semestrze VI. Na ocenę s</w:t>
      </w:r>
      <w:r w:rsidRPr="00194B00">
        <w:rPr>
          <w:color w:val="000000"/>
        </w:rPr>
        <w:t xml:space="preserve">kładają się: </w:t>
      </w:r>
      <w:r w:rsidR="00194B00">
        <w:rPr>
          <w:color w:val="000000"/>
        </w:rPr>
        <w:t xml:space="preserve">a) </w:t>
      </w:r>
      <w:r w:rsidRPr="00BF4679">
        <w:rPr>
          <w:color w:val="000000"/>
        </w:rPr>
        <w:t>ocena zakładowego opiekuna praktyki</w:t>
      </w:r>
      <w:r w:rsidRPr="00194B00">
        <w:rPr>
          <w:color w:val="000000"/>
        </w:rPr>
        <w:t xml:space="preserve"> (informacje i uwagi w Karcie Praktyki</w:t>
      </w:r>
      <w:r w:rsidR="00EB54AE">
        <w:rPr>
          <w:color w:val="000000"/>
        </w:rPr>
        <w:t xml:space="preserve"> (</w:t>
      </w:r>
      <w:r w:rsidR="00194B00">
        <w:rPr>
          <w:color w:val="000000"/>
        </w:rPr>
        <w:t>załącznik nr 4 Regulaminu Praktyk Zawodowych PWSW w Przemyślu</w:t>
      </w:r>
      <w:r w:rsidR="00EB54AE">
        <w:rPr>
          <w:color w:val="000000"/>
        </w:rPr>
        <w:t>)</w:t>
      </w:r>
      <w:r w:rsidR="00194B00">
        <w:rPr>
          <w:color w:val="000000"/>
        </w:rPr>
        <w:t xml:space="preserve"> (40%); b) ocena dokumentacji praktyki (Sprawozdanie Studenta z Praktyki Zawodowej</w:t>
      </w:r>
      <w:r w:rsidR="00EB54AE">
        <w:rPr>
          <w:color w:val="000000"/>
        </w:rPr>
        <w:t xml:space="preserve"> i Dziennik Praktyki Zawodowej (</w:t>
      </w:r>
      <w:r w:rsidR="00194B00">
        <w:rPr>
          <w:color w:val="000000"/>
        </w:rPr>
        <w:t>załącznik nr 4 Regulaminu Praktyk Zawodowych PWSW w Przemyślu)</w:t>
      </w:r>
      <w:r w:rsidR="00EB54AE">
        <w:rPr>
          <w:color w:val="000000"/>
        </w:rPr>
        <w:t>)</w:t>
      </w:r>
      <w:r w:rsidR="00194B00">
        <w:rPr>
          <w:color w:val="000000"/>
        </w:rPr>
        <w:t xml:space="preserve"> (30%); c) ocena uczelnianego opi</w:t>
      </w:r>
      <w:r w:rsidR="00EB54AE">
        <w:rPr>
          <w:color w:val="000000"/>
        </w:rPr>
        <w:t>ekuna praktyki (Karta Praktyki (</w:t>
      </w:r>
      <w:r w:rsidR="00194B00">
        <w:rPr>
          <w:color w:val="000000"/>
        </w:rPr>
        <w:t>załącznik nr 4 Regulaminu Praktyk Zawodowych PWSW w Przemyślu</w:t>
      </w:r>
      <w:r w:rsidR="00EB54AE">
        <w:rPr>
          <w:color w:val="000000"/>
        </w:rPr>
        <w:t>) (30%). Uczelniany opiekun praktyki wpisuje ocenę do indeksu</w:t>
      </w:r>
      <w:r w:rsidR="00E84E7E">
        <w:rPr>
          <w:color w:val="000000"/>
        </w:rPr>
        <w:t xml:space="preserve"> studenta</w:t>
      </w:r>
      <w:r w:rsidR="00EB54AE">
        <w:rPr>
          <w:color w:val="000000"/>
        </w:rPr>
        <w:t xml:space="preserve"> i </w:t>
      </w:r>
      <w:r w:rsidR="00E84E7E">
        <w:rPr>
          <w:color w:val="000000"/>
        </w:rPr>
        <w:t xml:space="preserve">w Protokole Zaliczenia. </w:t>
      </w:r>
    </w:p>
    <w:p w:rsidR="00194B00" w:rsidRDefault="00E84E7E" w:rsidP="001955D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Poszczególne efekty uczenia się (każdy z osobna) są oceniane przez zakładowego opiekuna praktyki i uczelnianego opiekuna praktyki na podstawie dwustopniowej ska</w:t>
      </w:r>
      <w:r w:rsidR="00B93BF4">
        <w:rPr>
          <w:color w:val="000000"/>
        </w:rPr>
        <w:t xml:space="preserve">li oceny (tj. ocena pozytywna lub </w:t>
      </w:r>
      <w:r>
        <w:rPr>
          <w:color w:val="000000"/>
        </w:rPr>
        <w:t>ocena negatywna) i wpisywane do Karty Praktyki (załącznik nr 4 Regulaminu Praktyk Zawodowych PWSW w Przemyślu).</w:t>
      </w:r>
    </w:p>
    <w:p w:rsidR="00E84E7E" w:rsidRPr="00B93BF4" w:rsidRDefault="00E84E7E" w:rsidP="001955D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Studentowi przysługuje prawo do zaliczenia doświadczenia zawodowego na poczet praktyki zawodowej, co jest równoznaczne ze zwolnieniem z odbywania praktyki zawodowej.</w:t>
      </w:r>
      <w:r w:rsidR="00B93BF4">
        <w:rPr>
          <w:color w:val="000000"/>
        </w:rPr>
        <w:t xml:space="preserve"> </w:t>
      </w:r>
      <w:r w:rsidR="00B93BF4" w:rsidRPr="00B93BF4">
        <w:rPr>
          <w:color w:val="000000"/>
        </w:rPr>
        <w:t>Z</w:t>
      </w:r>
      <w:r w:rsidRPr="00B93BF4">
        <w:rPr>
          <w:color w:val="000000"/>
        </w:rPr>
        <w:t xml:space="preserve">wolnienie studenta z praktyki regulują odrębne </w:t>
      </w:r>
      <w:r w:rsidR="0020221A">
        <w:rPr>
          <w:color w:val="000000"/>
        </w:rPr>
        <w:t>przepisy (</w:t>
      </w:r>
      <w:r w:rsidR="0020221A">
        <w:t xml:space="preserve">Uchwała 110/2019 Senatu PWSW w Przemyślu z dnia 21 października 2019 r. w sprawie </w:t>
      </w:r>
      <w:r w:rsidR="0020221A" w:rsidRPr="00BD260C">
        <w:t>warunków zaliczenia doświadczenia zawodowego na poczet praktyki zawodowej dla studentów rozpoczynających kształcenie w Państwowej Wyższej Szkole Wschodnioeuropejskiej w Przemyślu od roku akademickiego 2019/2020</w:t>
      </w:r>
      <w:r w:rsidR="0020221A">
        <w:t>.</w:t>
      </w:r>
    </w:p>
    <w:p w:rsidR="004E4FA0" w:rsidRDefault="00E84E7E" w:rsidP="001955D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W uzasadnionych przypadkach Dyrektor Instytutu może wyrazić zgodę</w:t>
      </w:r>
      <w:r w:rsidR="005C0030">
        <w:rPr>
          <w:color w:val="000000"/>
        </w:rPr>
        <w:t xml:space="preserve"> na odbycie całości lub części praktyki w terminie innym niż wynikający z harmonogramu realizacji programu studiów w poszczególnych latach </w:t>
      </w:r>
      <w:r w:rsidR="004E4FA0">
        <w:rPr>
          <w:color w:val="000000"/>
        </w:rPr>
        <w:t xml:space="preserve">i semestrach cyklu kształcenia,  pod warunkiem, że student przedstawi pełną wymaganą dokumentację, tak jak to opisano w niniejszym Regulaminie. </w:t>
      </w:r>
    </w:p>
    <w:p w:rsidR="004E4FA0" w:rsidRDefault="004E4FA0" w:rsidP="001955D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Student, który nie zaliczył praktyki może ubiegać się o jej powtarzanie, zgodnie z Regulaminem Studiów </w:t>
      </w:r>
      <w:r w:rsidR="008B76E6">
        <w:rPr>
          <w:color w:val="000000"/>
        </w:rPr>
        <w:t>PWSW</w:t>
      </w:r>
      <w:r>
        <w:rPr>
          <w:color w:val="000000"/>
        </w:rPr>
        <w:t xml:space="preserve"> w Przemyślu. </w:t>
      </w:r>
    </w:p>
    <w:p w:rsidR="00E84E7E" w:rsidRDefault="004E4FA0" w:rsidP="001955D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Dokumentację stanowiącą podstawę zaliczenia praktyki przechowuje się w teczce akt osobowych studenta.  </w:t>
      </w:r>
    </w:p>
    <w:p w:rsidR="00B74673" w:rsidRDefault="00B74673" w:rsidP="00B74673">
      <w:pPr>
        <w:autoSpaceDE w:val="0"/>
        <w:spacing w:line="276" w:lineRule="auto"/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Sposób dokumentowania przebiegu praktyki i realizowanych w ich trakcie zadań</w:t>
      </w:r>
    </w:p>
    <w:p w:rsidR="00B74673" w:rsidRDefault="00B74673" w:rsidP="00B74673">
      <w:pPr>
        <w:autoSpaceDE w:val="0"/>
        <w:spacing w:line="276" w:lineRule="auto"/>
        <w:jc w:val="center"/>
      </w:pPr>
      <w:r>
        <w:t>§ 7</w:t>
      </w:r>
    </w:p>
    <w:p w:rsidR="00CD3523" w:rsidRDefault="00CD3523" w:rsidP="00B74673">
      <w:pPr>
        <w:autoSpaceDE w:val="0"/>
        <w:spacing w:line="276" w:lineRule="auto"/>
        <w:jc w:val="center"/>
      </w:pPr>
    </w:p>
    <w:p w:rsidR="00CD3523" w:rsidRDefault="00CD3523" w:rsidP="001955D1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 xml:space="preserve">Rozpoczęcie praktyki i jej przebieg regulują dokumenty stanowiące załączniki do Regulaminu Praktyk Zawodowych w PWSW. </w:t>
      </w:r>
    </w:p>
    <w:p w:rsidR="00F03EEB" w:rsidRDefault="00CD3523" w:rsidP="001955D1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 xml:space="preserve">Instytucja przyjmująca wypełnia oświadczenie w sprawie przyjęcia studenta na praktykę i wyznaczenia zakładowego opiekuna praktyki, które to oświadczenie opiniuje uczelniany opiekun praktyki potwierdzając zgodność miejsca praktyki z kierunkiem studiów i kierunkowymi efektami uczenia się </w:t>
      </w:r>
      <w:r w:rsidR="00F03EEB">
        <w:t>(</w:t>
      </w:r>
      <w:r>
        <w:t xml:space="preserve">Załącznik nr 1 </w:t>
      </w:r>
      <w:r w:rsidR="00F03EEB">
        <w:t>do Regulaminu Praktyk Zawodowych w PWSW). Przedstawiciele stron, tj. Państwowej Wyższej Szk</w:t>
      </w:r>
      <w:r w:rsidR="008B76E6">
        <w:t xml:space="preserve">oły Wschodnioeuropejskiej </w:t>
      </w:r>
      <w:r w:rsidR="008B76E6">
        <w:lastRenderedPageBreak/>
        <w:t>oraz Instytucji P</w:t>
      </w:r>
      <w:r w:rsidR="00F03EEB">
        <w:t>rzyjmującej podpisują umowę określającą jej przedmiot oraz wzajemne zobowiązania (Załącznik nr 2 do Regulaminu Praktyk Zawodowych w PWSW).</w:t>
      </w:r>
    </w:p>
    <w:p w:rsidR="00687475" w:rsidRDefault="00687475" w:rsidP="001955D1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>Student podpisuje oświadczenie, opiniowane przez uczelnianego opiekuna praktyk, o braku kolizji między czasem odbywania praktyki</w:t>
      </w:r>
      <w:r w:rsidR="008B76E6">
        <w:t>,</w:t>
      </w:r>
      <w:r>
        <w:t xml:space="preserve"> a </w:t>
      </w:r>
      <w:r w:rsidR="008B76E6">
        <w:t>czasem jego zajęć</w:t>
      </w:r>
      <w:r>
        <w:t xml:space="preserve"> dydaktyczny</w:t>
      </w:r>
      <w:r w:rsidR="008B76E6">
        <w:t>ch</w:t>
      </w:r>
      <w:r>
        <w:t xml:space="preserve"> w PWSW (Załącznik nr </w:t>
      </w:r>
      <w:r w:rsidR="001F6F51">
        <w:t xml:space="preserve">3 </w:t>
      </w:r>
      <w:r>
        <w:t>do Regulaminu Praktyk Zawodowych w PWSW).</w:t>
      </w:r>
    </w:p>
    <w:p w:rsidR="004C5E38" w:rsidRDefault="004C5E38" w:rsidP="001955D1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>Zakładowy opiekun praktyki tworzy indywidualny harmonogra</w:t>
      </w:r>
      <w:r w:rsidR="008B76E6">
        <w:t>m praktyki zawodowej studenta, i</w:t>
      </w:r>
      <w:r>
        <w:t xml:space="preserve"> w porozumieniu z uczelnianym opiekunem ustala indywidualny program praktyki (Załącznik nr 5 do Regulaminu Praktyk Zawodowych w PWSW). </w:t>
      </w:r>
    </w:p>
    <w:p w:rsidR="00F03EEB" w:rsidRDefault="00687475" w:rsidP="001955D1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 xml:space="preserve">Student zobowiązany jest do </w:t>
      </w:r>
      <w:r w:rsidR="004C5E38">
        <w:t xml:space="preserve">wypełniania sprawozdania z realizacji praktyki zawodowej oraz dziennika praktyki (Załącznik nr 6 do Regulaminu Praktyk Zawodowych w PWSW), które to weryfikowane są ostatecznie przez uczelnianego opiekuna praktyki. </w:t>
      </w:r>
    </w:p>
    <w:p w:rsidR="00F02766" w:rsidRDefault="00F02766" w:rsidP="001955D1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 xml:space="preserve">Karta Praktyki (Załącznik nr 4 do Regulaminu Praktyk Zawodowych w PWSW) stanowi dokument zbiorczy oceniający praktykę zawodową na podstawie realizacji założonych efektów m in. z uwzględnieniem umiejętności wykorzystania wiedzy w praktyce, znajomości etapów realizacji typowego zadania, umiejętności pracy samodzielnej i zespołowej oraz stosunku do powierzonych obowiązków. Dokument wypełniany jest przez opiekunów praktyki na uczelni i w instytucji </w:t>
      </w:r>
      <w:r w:rsidR="001F6F51">
        <w:t>przyjmującej</w:t>
      </w:r>
      <w:r>
        <w:t>.</w:t>
      </w:r>
      <w:r w:rsidR="001F6F51">
        <w:t xml:space="preserve"> Karta pracy jest dokumentem koniecznym do rozpoczęcia praktyki. </w:t>
      </w:r>
      <w:r>
        <w:t xml:space="preserve"> </w:t>
      </w:r>
    </w:p>
    <w:p w:rsidR="00B74673" w:rsidRDefault="00B74673" w:rsidP="00B74673">
      <w:pPr>
        <w:widowControl/>
        <w:autoSpaceDE w:val="0"/>
        <w:spacing w:line="276" w:lineRule="auto"/>
        <w:rPr>
          <w:b/>
          <w:color w:val="000000"/>
        </w:rPr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Program praktyki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8</w:t>
      </w:r>
    </w:p>
    <w:p w:rsidR="008B76E6" w:rsidRDefault="008B76E6" w:rsidP="00B74673">
      <w:pPr>
        <w:widowControl/>
        <w:autoSpaceDE w:val="0"/>
        <w:spacing w:line="276" w:lineRule="auto"/>
        <w:jc w:val="center"/>
        <w:rPr>
          <w:color w:val="000000"/>
        </w:rPr>
      </w:pPr>
    </w:p>
    <w:p w:rsidR="00B74673" w:rsidRDefault="00B74673" w:rsidP="00B74673">
      <w:pPr>
        <w:widowControl/>
        <w:autoSpaceDE w:val="0"/>
        <w:spacing w:line="276" w:lineRule="auto"/>
        <w:rPr>
          <w:color w:val="000000"/>
        </w:rPr>
      </w:pPr>
      <w:r>
        <w:rPr>
          <w:color w:val="000000"/>
        </w:rPr>
        <w:t>Wymagane, typowe zadania do realizacji umożliwiające osiągnięcie efektów uczenia się zgodne z kierunkiem studiów (specjalnością), dla każdego rodzaju praktyki odrębnie.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tbl>
      <w:tblPr>
        <w:tblW w:w="9340" w:type="dxa"/>
        <w:tblInd w:w="-155" w:type="dxa"/>
        <w:tblLayout w:type="fixed"/>
        <w:tblLook w:val="04A0"/>
      </w:tblPr>
      <w:tblGrid>
        <w:gridCol w:w="851"/>
        <w:gridCol w:w="3240"/>
        <w:gridCol w:w="1842"/>
        <w:gridCol w:w="3407"/>
      </w:tblGrid>
      <w:tr w:rsidR="00B74673" w:rsidTr="00C553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73" w:rsidRDefault="00B74673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73" w:rsidRPr="00C55302" w:rsidRDefault="00B74673">
            <w:pPr>
              <w:shd w:val="clear" w:color="auto" w:fill="FFFFFF"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55302">
              <w:rPr>
                <w:rFonts w:cs="Calibri"/>
                <w:sz w:val="20"/>
                <w:szCs w:val="20"/>
              </w:rPr>
              <w:t>Opis efektów uczenia się dla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673" w:rsidRPr="00C55302" w:rsidRDefault="00B74673">
            <w:pPr>
              <w:shd w:val="clear" w:color="auto" w:fill="FFFFFF"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55302">
              <w:rPr>
                <w:rFonts w:cs="Calibri"/>
                <w:sz w:val="20"/>
                <w:szCs w:val="20"/>
              </w:rPr>
              <w:t xml:space="preserve">Odniesienie do kierunkowych efektów uczenia się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02" w:rsidRDefault="00C55302">
            <w:pPr>
              <w:shd w:val="clear" w:color="auto" w:fill="FFFFFF"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B74673" w:rsidRPr="00C55302" w:rsidRDefault="00B74673">
            <w:pPr>
              <w:shd w:val="clear" w:color="auto" w:fill="FFFFFF"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55302">
              <w:rPr>
                <w:rFonts w:cs="Calibri"/>
                <w:sz w:val="20"/>
                <w:szCs w:val="20"/>
              </w:rPr>
              <w:t>Przykłady prac wykonywanych przez studenta</w:t>
            </w:r>
          </w:p>
        </w:tc>
      </w:tr>
      <w:tr w:rsidR="00B74673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73" w:rsidRDefault="00B74673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73" w:rsidRDefault="00F118A5" w:rsidP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ma podstawową wiedzę i</w:t>
            </w:r>
            <w:r w:rsidR="00C55302">
              <w:rPr>
                <w:rFonts w:cs="Calibri"/>
              </w:rPr>
              <w:t xml:space="preserve"> rozumie specyfikę środowiska zawodowego, w którym odbywa praktykę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673" w:rsidRDefault="008F5572" w:rsidP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  <w:p w:rsidR="008F5572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K_W06</w:t>
            </w:r>
          </w:p>
          <w:p w:rsidR="008F5572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K_W07</w:t>
            </w:r>
          </w:p>
          <w:p w:rsidR="008F5572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K_W09</w:t>
            </w:r>
          </w:p>
          <w:p w:rsidR="008F5572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K_W10</w:t>
            </w:r>
          </w:p>
          <w:p w:rsidR="008F5572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K_W11</w:t>
            </w:r>
          </w:p>
          <w:p w:rsidR="008F5572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07" w:rsidRDefault="00D62E07" w:rsidP="00E4419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Przykładowe prace wykonywane przez studenta odnoszą się do specyfiki praktyki zawodowej realizowanej w zależności od specjalności wybranej przez studenta na kierunku filologia angielska.</w:t>
            </w:r>
          </w:p>
          <w:p w:rsidR="00B74673" w:rsidRDefault="00E4419E" w:rsidP="00E4419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ze strukturą organizacyjną instytucji przyjmującej, specyfiką zajmowanego stanowiska oraz właściwą dokumentacją</w:t>
            </w:r>
            <w:r w:rsidR="00BF4679">
              <w:rPr>
                <w:rFonts w:cs="Times New Roman"/>
              </w:rPr>
              <w:t>,</w:t>
            </w:r>
          </w:p>
          <w:p w:rsidR="00E4419E" w:rsidRDefault="00E4419E" w:rsidP="00E4419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redaguje pisma i prowadzi dokumentację</w:t>
            </w:r>
            <w:r w:rsidR="00D46663">
              <w:rPr>
                <w:rFonts w:cs="Times New Roman"/>
              </w:rPr>
              <w:t>,</w:t>
            </w:r>
            <w:r w:rsidR="002545F6">
              <w:rPr>
                <w:rFonts w:cs="Times New Roman"/>
              </w:rPr>
              <w:t xml:space="preserve"> </w:t>
            </w:r>
          </w:p>
          <w:p w:rsidR="00D62E07" w:rsidRDefault="00E4419E" w:rsidP="00E4419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przyjmuje i wysyła korespondencję</w:t>
            </w:r>
            <w:r w:rsidR="00D62E07">
              <w:rPr>
                <w:rFonts w:cs="Times New Roman"/>
              </w:rPr>
              <w:t xml:space="preserve"> w języku polskim i angielskim</w:t>
            </w:r>
            <w:r w:rsidR="00BF4679">
              <w:rPr>
                <w:rFonts w:cs="Times New Roman"/>
              </w:rPr>
              <w:t>,</w:t>
            </w:r>
            <w:r w:rsidR="00D62E07">
              <w:rPr>
                <w:rFonts w:cs="Times New Roman"/>
              </w:rPr>
              <w:t xml:space="preserve"> </w:t>
            </w:r>
          </w:p>
          <w:p w:rsidR="00E4419E" w:rsidRDefault="00E4419E" w:rsidP="00E4419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dba o pozytywny wizerunek </w:t>
            </w:r>
            <w:r>
              <w:rPr>
                <w:rFonts w:cs="Times New Roman"/>
              </w:rPr>
              <w:lastRenderedPageBreak/>
              <w:t>instytucji przyjmującej</w:t>
            </w:r>
            <w:r w:rsidR="00BF4679">
              <w:rPr>
                <w:rFonts w:cs="Times New Roman"/>
              </w:rPr>
              <w:t>.</w:t>
            </w:r>
          </w:p>
        </w:tc>
      </w:tr>
      <w:tr w:rsidR="00B74673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73" w:rsidRDefault="00B74673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73" w:rsidRDefault="00F118A5" w:rsidP="00F118A5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ma wiedzę o</w:t>
            </w:r>
            <w:r w:rsidR="00C55302">
              <w:rPr>
                <w:rFonts w:cs="Calibri"/>
              </w:rPr>
              <w:t xml:space="preserve"> </w:t>
            </w:r>
            <w:r w:rsidR="00F017A0">
              <w:rPr>
                <w:rFonts w:cs="Calibri"/>
              </w:rPr>
              <w:t>struktur</w:t>
            </w:r>
            <w:r>
              <w:rPr>
                <w:rFonts w:cs="Calibri"/>
              </w:rPr>
              <w:t xml:space="preserve">ze </w:t>
            </w:r>
            <w:r w:rsidR="00F017A0">
              <w:rPr>
                <w:rFonts w:cs="Calibri"/>
              </w:rPr>
              <w:t xml:space="preserve">oraz </w:t>
            </w:r>
            <w:r w:rsidR="00641ED7">
              <w:rPr>
                <w:rFonts w:cs="Calibri"/>
              </w:rPr>
              <w:t>zasadach</w:t>
            </w:r>
            <w:r w:rsidR="00C55302">
              <w:rPr>
                <w:rFonts w:cs="Calibri"/>
              </w:rPr>
              <w:t xml:space="preserve"> funkcjonowania wybranych działów </w:t>
            </w:r>
            <w:r w:rsidR="00F017A0">
              <w:rPr>
                <w:rFonts w:cs="Calibri"/>
              </w:rPr>
              <w:t>organizacji (instytucji</w:t>
            </w:r>
            <w:r w:rsidR="00BF4679">
              <w:rPr>
                <w:rFonts w:cs="Calibri"/>
              </w:rPr>
              <w:t xml:space="preserve"> przyjmującej</w:t>
            </w:r>
            <w:r w:rsidR="00F017A0">
              <w:rPr>
                <w:rFonts w:cs="Calibri"/>
              </w:rPr>
              <w:t>) będącej miejscem odbywania praktyki</w:t>
            </w:r>
            <w:r>
              <w:rPr>
                <w:rFonts w:cs="Calibri"/>
              </w:rPr>
              <w:t xml:space="preserve"> i potrafi je opisać</w:t>
            </w:r>
            <w:r w:rsidR="008F5572">
              <w:rPr>
                <w:rFonts w:cs="Calibri"/>
              </w:rPr>
              <w:t xml:space="preserve"> oraz scharakteryzować zakres przydzielonych czynności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72" w:rsidRDefault="008F5572" w:rsidP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K_W08</w:t>
            </w:r>
          </w:p>
          <w:p w:rsidR="00B74673" w:rsidRDefault="00B74673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673" w:rsidRDefault="00E4419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 zakresem obowiązków i obowiązującym regulaminem</w:t>
            </w:r>
            <w:r w:rsidR="00643BCC">
              <w:rPr>
                <w:rFonts w:cs="Times New Roman"/>
              </w:rPr>
              <w:t>/ statutem</w:t>
            </w:r>
            <w:r w:rsidR="00D62E07">
              <w:rPr>
                <w:rFonts w:cs="Times New Roman"/>
              </w:rPr>
              <w:t>, prawem pracy</w:t>
            </w:r>
            <w:r w:rsidR="00BF4679">
              <w:rPr>
                <w:rFonts w:cs="Times New Roman"/>
              </w:rPr>
              <w:t>,</w:t>
            </w:r>
          </w:p>
          <w:p w:rsidR="00643BCC" w:rsidRDefault="00643BCC" w:rsidP="00643BC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poznaje zasady tajemnicy służbowej i zasady BHP</w:t>
            </w:r>
            <w:r w:rsidR="00BF4679">
              <w:rPr>
                <w:rFonts w:cs="Times New Roman"/>
              </w:rPr>
              <w:t>.</w:t>
            </w:r>
          </w:p>
        </w:tc>
      </w:tr>
      <w:tr w:rsidR="00B74673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73" w:rsidRDefault="00B74673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U_0</w:t>
            </w:r>
            <w:r w:rsidR="00E97692">
              <w:rPr>
                <w:rFonts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673" w:rsidRPr="005E7D30" w:rsidRDefault="00F118A5" w:rsidP="00F118A5">
            <w:pPr>
              <w:autoSpaceDN w:val="0"/>
              <w:adjustRightInd w:val="0"/>
              <w:jc w:val="center"/>
              <w:rPr>
                <w:rFonts w:cs="Times New Roman"/>
              </w:rPr>
            </w:pPr>
            <w:r w:rsidRPr="005E7D30">
              <w:rPr>
                <w:rFonts w:cs="Times New Roman"/>
              </w:rPr>
              <w:t>m</w:t>
            </w:r>
            <w:r w:rsidR="00787738" w:rsidRPr="005E7D30">
              <w:rPr>
                <w:rFonts w:cs="Times New Roman"/>
              </w:rPr>
              <w:t>a doświadczenie zdobyte na stanowisku pracy, typowym dla kierunku filologia angielska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673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  <w:p w:rsidR="008F5572" w:rsidRDefault="008F557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E97692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  <w:p w:rsidR="00E97692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K_U04</w:t>
            </w:r>
          </w:p>
          <w:p w:rsidR="00E97692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K_U05</w:t>
            </w:r>
          </w:p>
          <w:p w:rsidR="00E97692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K_U06</w:t>
            </w:r>
          </w:p>
          <w:p w:rsidR="00E97692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K_U07</w:t>
            </w:r>
          </w:p>
          <w:p w:rsidR="00E97692" w:rsidRDefault="00E97692" w:rsidP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673" w:rsidRDefault="00643BC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praktykant redaguje anglojęzyczne ulotki reklamowe oraz inne informacje w języku angielskim</w:t>
            </w:r>
            <w:r w:rsidR="00BF4679">
              <w:rPr>
                <w:rFonts w:cs="Times New Roman"/>
              </w:rPr>
              <w:t>,</w:t>
            </w:r>
          </w:p>
          <w:p w:rsidR="00643BCC" w:rsidRDefault="00643BC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posługuje się anglojęzycznymi internetowymi systemami rezerwacji</w:t>
            </w:r>
            <w:r w:rsidR="00D62E07">
              <w:rPr>
                <w:rFonts w:cs="Times New Roman"/>
              </w:rPr>
              <w:t xml:space="preserve"> pokoi hotelowych</w:t>
            </w:r>
            <w:r w:rsidR="00BF4679">
              <w:rPr>
                <w:rFonts w:cs="Times New Roman"/>
              </w:rPr>
              <w:t>,</w:t>
            </w:r>
          </w:p>
          <w:p w:rsidR="00643BCC" w:rsidRDefault="00643BC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wykonuje tłumaczenia </w:t>
            </w:r>
            <w:r w:rsidR="00093D5B">
              <w:rPr>
                <w:rFonts w:cs="Times New Roman"/>
              </w:rPr>
              <w:t xml:space="preserve">i korektę tłumaczeń </w:t>
            </w:r>
            <w:r>
              <w:rPr>
                <w:rFonts w:cs="Times New Roman"/>
              </w:rPr>
              <w:t>tekstów z języka polskiego i angielskiego</w:t>
            </w:r>
          </w:p>
          <w:p w:rsidR="00643BCC" w:rsidRDefault="00643BC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komunikuje się bezpośrednio i telefonicznie z klientami w języku angielskim</w:t>
            </w:r>
            <w:r w:rsidR="00BF4679">
              <w:rPr>
                <w:rFonts w:cs="Times New Roman"/>
              </w:rPr>
              <w:t>,</w:t>
            </w:r>
          </w:p>
          <w:p w:rsidR="005E7D30" w:rsidRPr="0088615A" w:rsidRDefault="005E7D3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88615A">
              <w:rPr>
                <w:rFonts w:cs="Times New Roman"/>
              </w:rPr>
              <w:t>- potrafi przeprowadzić zajęcia dydaktyczne z języka angielskiego oraz wynikające z nich obowiązki (np. zadanie i sprawdzenie prac domowych) zgodnie z obowiązującymi metodami nauczania, potrafi użyć multimedia, oraz zastosować środki kształcenia na odległość,</w:t>
            </w:r>
          </w:p>
          <w:p w:rsidR="00643BCC" w:rsidRDefault="00643BC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88615A">
              <w:rPr>
                <w:rFonts w:cs="Times New Roman"/>
              </w:rPr>
              <w:t>- udziela pomocy</w:t>
            </w:r>
            <w:r>
              <w:rPr>
                <w:rFonts w:cs="Times New Roman"/>
              </w:rPr>
              <w:t xml:space="preserve"> tłumaczeniowej podczas organizowanych przez instytucję spotkań z obcokrajowcami</w:t>
            </w:r>
            <w:r w:rsidR="00BF4679">
              <w:rPr>
                <w:rFonts w:cs="Times New Roman"/>
              </w:rPr>
              <w:t>,</w:t>
            </w:r>
          </w:p>
          <w:p w:rsidR="00093D5B" w:rsidRDefault="00093D5B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posługuję się biblioteczną bazą danych o zgromadzonym księgozbiorze</w:t>
            </w:r>
            <w:r w:rsidR="00BF4679">
              <w:rPr>
                <w:rFonts w:cs="Times New Roman"/>
              </w:rPr>
              <w:t>,</w:t>
            </w:r>
          </w:p>
          <w:p w:rsidR="00093D5B" w:rsidRDefault="00093D5B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kontaktuje się z instytucjami kulturalnymi, edukacyjnymi i samorządowymi na temat</w:t>
            </w:r>
            <w:r w:rsidR="00C27482">
              <w:rPr>
                <w:rFonts w:cs="Times New Roman"/>
              </w:rPr>
              <w:t xml:space="preserve">y dotyczące ich </w:t>
            </w:r>
            <w:r>
              <w:rPr>
                <w:rFonts w:cs="Times New Roman"/>
              </w:rPr>
              <w:t>współpracy z instytucją przyjmującą</w:t>
            </w:r>
            <w:r w:rsidR="00C27482">
              <w:rPr>
                <w:rFonts w:cs="Times New Roman"/>
              </w:rPr>
              <w:t>,</w:t>
            </w:r>
          </w:p>
          <w:p w:rsidR="00093D5B" w:rsidRDefault="00093D5B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-redaguje teksty dziennikarskie, promocyjne</w:t>
            </w:r>
            <w:r w:rsidR="00C27482">
              <w:rPr>
                <w:rFonts w:cs="Times New Roman"/>
              </w:rPr>
              <w:t xml:space="preserve">, np. afisze czy </w:t>
            </w:r>
            <w:r>
              <w:rPr>
                <w:rFonts w:cs="Times New Roman"/>
              </w:rPr>
              <w:t>plakaty</w:t>
            </w:r>
            <w:r w:rsidR="00C27482">
              <w:rPr>
                <w:rFonts w:cs="Times New Roman"/>
              </w:rPr>
              <w:t>,</w:t>
            </w:r>
          </w:p>
          <w:p w:rsidR="00643BCC" w:rsidRDefault="00093D5B" w:rsidP="00093D5B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-przygotowuje wywiady, rozmowy i spotkania autorskie oraz zapewnia tłumaczenie </w:t>
            </w:r>
            <w:r>
              <w:rPr>
                <w:rFonts w:cs="Times New Roman"/>
              </w:rPr>
              <w:lastRenderedPageBreak/>
              <w:t>tychże</w:t>
            </w:r>
            <w:r w:rsidR="00C27482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</w:tr>
      <w:tr w:rsidR="00B74673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73" w:rsidRDefault="003E59C5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</w:t>
            </w:r>
            <w:r w:rsidR="00E97692">
              <w:rPr>
                <w:rFonts w:cs="Calibri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673" w:rsidRDefault="0024658F" w:rsidP="00F118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787738">
              <w:rPr>
                <w:rFonts w:cs="Times New Roman"/>
              </w:rPr>
              <w:t xml:space="preserve"> środowisku pracy podnosi swoje kompetencje zawodowe (wiedzę oraz praktyczne umiejętności) w zakresie obsługi urządzeń biurowych i programów komputerowych wykorzystywanych w praktyce gospodarczej, a także prowadzenia dokumentacji właściwej dla danej komórki organizacyjnej instytucji</w:t>
            </w:r>
            <w:r>
              <w:rPr>
                <w:rFonts w:cs="Times New Roman"/>
              </w:rPr>
              <w:t xml:space="preserve"> przyjmującej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673" w:rsidRPr="00C342DC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K_U09</w:t>
            </w:r>
          </w:p>
          <w:p w:rsidR="00E97692" w:rsidRPr="00C342DC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K_U10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673" w:rsidRPr="00C342DC" w:rsidRDefault="00093D5B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- uczestniczy w spotkaniach wewnętrznych</w:t>
            </w:r>
            <w:r w:rsidR="00507438" w:rsidRPr="00C342DC">
              <w:rPr>
                <w:rFonts w:cs="Calibri"/>
              </w:rPr>
              <w:t xml:space="preserve">, </w:t>
            </w:r>
            <w:r w:rsidRPr="00C342DC">
              <w:rPr>
                <w:rFonts w:cs="Calibri"/>
              </w:rPr>
              <w:t>kolegiach redakcyjnych</w:t>
            </w:r>
            <w:r w:rsidR="00507438" w:rsidRPr="00C342DC">
              <w:rPr>
                <w:rFonts w:cs="Calibri"/>
              </w:rPr>
              <w:t xml:space="preserve"> i szkoleniach</w:t>
            </w:r>
            <w:r w:rsidR="005E7D30" w:rsidRPr="00C342DC">
              <w:rPr>
                <w:rFonts w:cs="Calibri"/>
              </w:rPr>
              <w:t xml:space="preserve">/ </w:t>
            </w:r>
            <w:proofErr w:type="spellStart"/>
            <w:r w:rsidR="005E7D30" w:rsidRPr="00C342DC">
              <w:rPr>
                <w:rFonts w:cs="Calibri"/>
              </w:rPr>
              <w:t>webinarach</w:t>
            </w:r>
            <w:proofErr w:type="spellEnd"/>
            <w:r w:rsidR="00507438" w:rsidRPr="00C342DC">
              <w:rPr>
                <w:rFonts w:cs="Calibri"/>
              </w:rPr>
              <w:t xml:space="preserve"> w instytucji przyjmującej</w:t>
            </w:r>
            <w:r w:rsidR="00DE57E5" w:rsidRPr="00C342DC">
              <w:rPr>
                <w:rFonts w:cs="Calibri"/>
              </w:rPr>
              <w:t>,</w:t>
            </w:r>
            <w:r w:rsidR="005E7D30" w:rsidRPr="00C342DC">
              <w:rPr>
                <w:rFonts w:cs="Calibri"/>
              </w:rPr>
              <w:t xml:space="preserve"> bądź przez nią organizowanych/ rekomendowanych</w:t>
            </w:r>
          </w:p>
          <w:p w:rsidR="00A632F6" w:rsidRPr="00C342DC" w:rsidRDefault="00507438" w:rsidP="00507438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- zapozna</w:t>
            </w:r>
            <w:r w:rsidR="00A632F6" w:rsidRPr="00C342DC">
              <w:rPr>
                <w:rFonts w:cs="Calibri"/>
              </w:rPr>
              <w:t xml:space="preserve">je </w:t>
            </w:r>
            <w:r w:rsidRPr="00C342DC">
              <w:rPr>
                <w:rFonts w:cs="Calibri"/>
              </w:rPr>
              <w:t xml:space="preserve">się z obsługą urządzeń faks, </w:t>
            </w:r>
            <w:r w:rsidR="00D62E07" w:rsidRPr="00C342DC">
              <w:rPr>
                <w:rFonts w:cs="Calibri"/>
              </w:rPr>
              <w:t>skaner, kserokopiarka</w:t>
            </w:r>
            <w:r w:rsidR="00DE57E5" w:rsidRPr="00C342DC">
              <w:rPr>
                <w:rFonts w:cs="Calibri"/>
              </w:rPr>
              <w:t>,</w:t>
            </w:r>
          </w:p>
          <w:p w:rsidR="00507438" w:rsidRPr="00C342DC" w:rsidRDefault="00A632F6" w:rsidP="00507438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 xml:space="preserve">- obsługuje </w:t>
            </w:r>
            <w:r w:rsidR="00507438" w:rsidRPr="00C342DC">
              <w:rPr>
                <w:rFonts w:cs="Calibri"/>
              </w:rPr>
              <w:t>internetow</w:t>
            </w:r>
            <w:r w:rsidR="00D32971" w:rsidRPr="00C342DC">
              <w:rPr>
                <w:rFonts w:cs="Calibri"/>
              </w:rPr>
              <w:t xml:space="preserve">e systemy </w:t>
            </w:r>
            <w:r w:rsidR="00507438" w:rsidRPr="00C342DC">
              <w:rPr>
                <w:rFonts w:cs="Calibri"/>
              </w:rPr>
              <w:t>rezerwacji turystycznej, ubezpieczeń turystycznych, rezerwacji biletów lotniczych</w:t>
            </w:r>
            <w:r w:rsidR="00DE57E5" w:rsidRPr="00C342DC">
              <w:rPr>
                <w:rFonts w:cs="Calibri"/>
              </w:rPr>
              <w:t>,</w:t>
            </w:r>
            <w:r w:rsidR="00507438" w:rsidRPr="00C342DC">
              <w:rPr>
                <w:rFonts w:cs="Calibri"/>
              </w:rPr>
              <w:t xml:space="preserve"> </w:t>
            </w:r>
          </w:p>
          <w:p w:rsidR="00507438" w:rsidRPr="00C342DC" w:rsidRDefault="00507438" w:rsidP="00D3297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- obserwuje pracę innych osób w instytucji w poszczególnych działaniach i zadaniach</w:t>
            </w:r>
            <w:r w:rsidR="00DE57E5" w:rsidRPr="00C342DC">
              <w:rPr>
                <w:rFonts w:cs="Calibri"/>
              </w:rPr>
              <w:t>.</w:t>
            </w:r>
          </w:p>
        </w:tc>
      </w:tr>
      <w:tr w:rsidR="002C5204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04" w:rsidRDefault="003E59C5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U_0</w:t>
            </w:r>
            <w:r w:rsidR="00641ED7">
              <w:rPr>
                <w:rFonts w:cs="Calibri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5F9" w:rsidRDefault="00D32971" w:rsidP="00D329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E97692">
              <w:rPr>
                <w:rFonts w:cs="Times New Roman"/>
              </w:rPr>
              <w:t>amodzielnie rozwiązuje zadania (problemy) na podstawie danych, informacji i obserwacji uzyskanych w środowisku pracy</w:t>
            </w:r>
            <w:r w:rsidR="006155F9">
              <w:rPr>
                <w:rFonts w:cs="Times New Roman"/>
              </w:rPr>
              <w:t>;</w:t>
            </w:r>
          </w:p>
          <w:p w:rsidR="002C5204" w:rsidRDefault="0024658F" w:rsidP="002465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2C5204">
              <w:rPr>
                <w:rFonts w:cs="Times New Roman"/>
              </w:rPr>
              <w:t xml:space="preserve">iagnozuje problemy występujące w </w:t>
            </w:r>
            <w:r>
              <w:rPr>
                <w:rFonts w:cs="Times New Roman"/>
              </w:rPr>
              <w:t xml:space="preserve">instytucji przyjmującej </w:t>
            </w:r>
            <w:r w:rsidR="002C5204">
              <w:rPr>
                <w:rFonts w:cs="Times New Roman"/>
              </w:rPr>
              <w:t>i proponuje konkretne sposoby ich rozwiązania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04" w:rsidRPr="00C342DC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K_U11</w:t>
            </w:r>
          </w:p>
          <w:p w:rsidR="00E97692" w:rsidRPr="00C342DC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K_U12</w:t>
            </w:r>
          </w:p>
          <w:p w:rsidR="006155F9" w:rsidRPr="00C342DC" w:rsidRDefault="006155F9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K_K01</w:t>
            </w:r>
          </w:p>
          <w:p w:rsidR="00E97692" w:rsidRPr="00C342DC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K_K02</w:t>
            </w:r>
          </w:p>
          <w:p w:rsidR="006155F9" w:rsidRPr="00C342DC" w:rsidRDefault="006155F9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K_K04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04" w:rsidRPr="00C342DC" w:rsidRDefault="008E471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- proponuje sposoby zwiększenia zainteresowania ofertą hotelu poprzez system lojalnościowy</w:t>
            </w:r>
            <w:r w:rsidR="00DE57E5" w:rsidRPr="00C342DC">
              <w:rPr>
                <w:rFonts w:cs="Calibri"/>
              </w:rPr>
              <w:t>,</w:t>
            </w:r>
          </w:p>
          <w:p w:rsidR="008E4716" w:rsidRPr="00C342DC" w:rsidRDefault="008E4716" w:rsidP="008E471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- sporządz</w:t>
            </w:r>
            <w:r w:rsidR="00D62E07" w:rsidRPr="00C342DC">
              <w:rPr>
                <w:rFonts w:cs="Calibri"/>
              </w:rPr>
              <w:t>a wykaz</w:t>
            </w:r>
            <w:r w:rsidRPr="00C342DC">
              <w:rPr>
                <w:rFonts w:cs="Calibri"/>
              </w:rPr>
              <w:t xml:space="preserve"> książek najczęściej wypożyczanych jako sposób zwiększenia atrakcyjności biblioteki</w:t>
            </w:r>
            <w:r w:rsidR="00DE57E5" w:rsidRPr="00C342DC">
              <w:rPr>
                <w:rFonts w:cs="Calibri"/>
              </w:rPr>
              <w:t>,</w:t>
            </w:r>
          </w:p>
          <w:p w:rsidR="008E4716" w:rsidRPr="00C342DC" w:rsidRDefault="008E4716" w:rsidP="008E471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 xml:space="preserve">- </w:t>
            </w:r>
            <w:r w:rsidR="00D62E07" w:rsidRPr="00C342DC">
              <w:rPr>
                <w:rFonts w:cs="Calibri"/>
              </w:rPr>
              <w:t>tworzy</w:t>
            </w:r>
            <w:r w:rsidRPr="00C342DC">
              <w:rPr>
                <w:rFonts w:cs="Calibri"/>
              </w:rPr>
              <w:t xml:space="preserve"> brakując</w:t>
            </w:r>
            <w:r w:rsidR="00D62E07" w:rsidRPr="00C342DC">
              <w:rPr>
                <w:rFonts w:cs="Calibri"/>
              </w:rPr>
              <w:t>y</w:t>
            </w:r>
            <w:r w:rsidRPr="00C342DC">
              <w:rPr>
                <w:rFonts w:cs="Calibri"/>
              </w:rPr>
              <w:t xml:space="preserve"> opis biblioteczn</w:t>
            </w:r>
            <w:r w:rsidR="00D62E07" w:rsidRPr="00C342DC">
              <w:rPr>
                <w:rFonts w:cs="Calibri"/>
              </w:rPr>
              <w:t>y danej</w:t>
            </w:r>
            <w:r w:rsidRPr="00C342DC">
              <w:rPr>
                <w:rFonts w:cs="Calibri"/>
              </w:rPr>
              <w:t xml:space="preserve"> pozycji </w:t>
            </w:r>
            <w:r w:rsidR="00D62E07" w:rsidRPr="00C342DC">
              <w:rPr>
                <w:rFonts w:cs="Calibri"/>
              </w:rPr>
              <w:t xml:space="preserve">książkowej </w:t>
            </w:r>
            <w:r w:rsidRPr="00C342DC">
              <w:rPr>
                <w:rFonts w:cs="Calibri"/>
              </w:rPr>
              <w:t xml:space="preserve">w </w:t>
            </w:r>
            <w:r w:rsidR="00DE57E5" w:rsidRPr="00C342DC">
              <w:rPr>
                <w:rFonts w:cs="Calibri"/>
              </w:rPr>
              <w:t xml:space="preserve">dostępnym w bibliotece systemie (np. </w:t>
            </w:r>
            <w:r w:rsidRPr="00C342DC">
              <w:rPr>
                <w:rFonts w:cs="Calibri"/>
              </w:rPr>
              <w:t>MAK+</w:t>
            </w:r>
            <w:r w:rsidR="00DE57E5" w:rsidRPr="00C342DC">
              <w:rPr>
                <w:rFonts w:cs="Calibri"/>
              </w:rPr>
              <w:t>),</w:t>
            </w:r>
          </w:p>
          <w:p w:rsidR="005E7D30" w:rsidRPr="00C342DC" w:rsidRDefault="005E7D30" w:rsidP="008E471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- reaguje na/ potrafi zasugerować rozwiązanie problemów wychowawczych, dydaktycznych, i innych zaistniałych podczas pracy z grupą w szkole,</w:t>
            </w:r>
          </w:p>
          <w:p w:rsidR="008E4716" w:rsidRPr="00C342DC" w:rsidRDefault="00A632F6" w:rsidP="004C7C2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C342DC">
              <w:rPr>
                <w:rFonts w:cs="Calibri"/>
              </w:rPr>
              <w:t>- rozwiązuje bieżące problemy gości przebywających w instytucji przyjmującej, np. zamawia taksówki, rezerw</w:t>
            </w:r>
            <w:r w:rsidR="00DE57E5" w:rsidRPr="00C342DC">
              <w:rPr>
                <w:rFonts w:cs="Calibri"/>
              </w:rPr>
              <w:t>uje poko</w:t>
            </w:r>
            <w:r w:rsidR="00D62E07" w:rsidRPr="00C342DC">
              <w:rPr>
                <w:rFonts w:cs="Calibri"/>
              </w:rPr>
              <w:t>j</w:t>
            </w:r>
            <w:r w:rsidR="00DE57E5" w:rsidRPr="00C342DC">
              <w:rPr>
                <w:rFonts w:cs="Calibri"/>
              </w:rPr>
              <w:t>e</w:t>
            </w:r>
            <w:r w:rsidR="00D62E07" w:rsidRPr="00C342DC">
              <w:rPr>
                <w:rFonts w:cs="Calibri"/>
              </w:rPr>
              <w:t xml:space="preserve"> w</w:t>
            </w:r>
            <w:r w:rsidR="004C7C21" w:rsidRPr="00C342DC">
              <w:rPr>
                <w:rFonts w:cs="Calibri"/>
              </w:rPr>
              <w:t xml:space="preserve"> hotelu, </w:t>
            </w:r>
            <w:r w:rsidRPr="00C342DC">
              <w:rPr>
                <w:rFonts w:cs="Calibri"/>
              </w:rPr>
              <w:t>propon</w:t>
            </w:r>
            <w:r w:rsidR="004C7C21" w:rsidRPr="00C342DC">
              <w:rPr>
                <w:rFonts w:cs="Calibri"/>
              </w:rPr>
              <w:t xml:space="preserve">uje miejsce posiłku, </w:t>
            </w:r>
            <w:r w:rsidRPr="00C342DC">
              <w:rPr>
                <w:rFonts w:cs="Calibri"/>
              </w:rPr>
              <w:t>druk</w:t>
            </w:r>
            <w:r w:rsidR="004C7C21" w:rsidRPr="00C342DC">
              <w:rPr>
                <w:rFonts w:cs="Calibri"/>
              </w:rPr>
              <w:t>uje</w:t>
            </w:r>
            <w:r w:rsidRPr="00C342DC">
              <w:rPr>
                <w:rFonts w:cs="Calibri"/>
              </w:rPr>
              <w:t xml:space="preserve"> mapy miasta, oprowadz</w:t>
            </w:r>
            <w:r w:rsidR="004C7C21" w:rsidRPr="00C342DC">
              <w:rPr>
                <w:rFonts w:cs="Calibri"/>
              </w:rPr>
              <w:t>a</w:t>
            </w:r>
            <w:r w:rsidRPr="00C342DC">
              <w:rPr>
                <w:rFonts w:cs="Calibri"/>
              </w:rPr>
              <w:t xml:space="preserve"> po mieście i okolicy</w:t>
            </w:r>
            <w:r w:rsidR="00DE57E5" w:rsidRPr="00C342DC">
              <w:rPr>
                <w:rFonts w:cs="Calibri"/>
              </w:rPr>
              <w:t>.</w:t>
            </w:r>
          </w:p>
        </w:tc>
      </w:tr>
      <w:tr w:rsidR="002C5204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04" w:rsidRDefault="003E59C5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U_0</w:t>
            </w:r>
            <w:r w:rsidR="00641ED7">
              <w:rPr>
                <w:rFonts w:cs="Calibri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204" w:rsidRDefault="0024658F" w:rsidP="00F118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D3746C">
              <w:rPr>
                <w:rFonts w:cs="Times New Roman"/>
              </w:rPr>
              <w:t xml:space="preserve">omunikuje się w </w:t>
            </w:r>
            <w:r w:rsidR="004A7283">
              <w:rPr>
                <w:rFonts w:cs="Times New Roman"/>
              </w:rPr>
              <w:t>środowisku zawodowym stosując różne techniki i z użyciem specjalistycznej terminologii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04" w:rsidRDefault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04" w:rsidRDefault="008E4716" w:rsidP="008E471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 przeprowadz</w:t>
            </w:r>
            <w:r w:rsidR="004C7C21">
              <w:rPr>
                <w:rFonts w:cs="Calibri"/>
              </w:rPr>
              <w:t>a rozmowy</w:t>
            </w:r>
            <w:r>
              <w:rPr>
                <w:rFonts w:cs="Calibri"/>
              </w:rPr>
              <w:t xml:space="preserve"> bezpośredni</w:t>
            </w:r>
            <w:r w:rsidR="004C7C2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i telefoniczn</w:t>
            </w:r>
            <w:r w:rsidR="004C7C21">
              <w:rPr>
                <w:rFonts w:cs="Calibri"/>
              </w:rPr>
              <w:t>e</w:t>
            </w:r>
            <w:r w:rsidR="00DE57E5">
              <w:rPr>
                <w:rFonts w:cs="Calibri"/>
              </w:rPr>
              <w:t>,</w:t>
            </w:r>
          </w:p>
          <w:p w:rsidR="008E4716" w:rsidRDefault="008E4716" w:rsidP="004C7C2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 kontakt</w:t>
            </w:r>
            <w:r w:rsidR="004C7C21">
              <w:rPr>
                <w:rFonts w:cs="Calibri"/>
              </w:rPr>
              <w:t>uje się</w:t>
            </w:r>
            <w:r>
              <w:rPr>
                <w:rFonts w:cs="Calibri"/>
              </w:rPr>
              <w:t xml:space="preserve"> </w:t>
            </w:r>
            <w:r w:rsidR="00A632F6">
              <w:rPr>
                <w:rFonts w:cs="Calibri"/>
              </w:rPr>
              <w:t>mailow</w:t>
            </w:r>
            <w:r w:rsidR="004C7C21">
              <w:rPr>
                <w:rFonts w:cs="Calibri"/>
              </w:rPr>
              <w:t>o</w:t>
            </w:r>
            <w:r w:rsidR="00A632F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z klientem </w:t>
            </w:r>
            <w:r w:rsidR="00A632F6">
              <w:rPr>
                <w:rFonts w:cs="Calibri"/>
              </w:rPr>
              <w:t xml:space="preserve">oraz </w:t>
            </w:r>
            <w:r>
              <w:rPr>
                <w:rFonts w:cs="Calibri"/>
              </w:rPr>
              <w:t>online przy pomocy dostępnych metod</w:t>
            </w:r>
            <w:r w:rsidR="00D32971">
              <w:rPr>
                <w:rFonts w:cs="Calibri"/>
              </w:rPr>
              <w:t xml:space="preserve"> i sy</w:t>
            </w:r>
            <w:r w:rsidR="004C7C21">
              <w:rPr>
                <w:rFonts w:cs="Calibri"/>
              </w:rPr>
              <w:t>s</w:t>
            </w:r>
            <w:r w:rsidR="00D32971">
              <w:rPr>
                <w:rFonts w:cs="Calibri"/>
              </w:rPr>
              <w:t>temów</w:t>
            </w:r>
            <w:r w:rsidR="00DE57E5">
              <w:rPr>
                <w:rFonts w:cs="Calibri"/>
              </w:rPr>
              <w:t>.</w:t>
            </w:r>
          </w:p>
        </w:tc>
      </w:tr>
      <w:tr w:rsidR="002C5204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04" w:rsidRDefault="003E59C5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</w:t>
            </w:r>
            <w:r w:rsidR="00641ED7">
              <w:rPr>
                <w:rFonts w:cs="Calibri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204" w:rsidRDefault="0024658F" w:rsidP="00F118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A7283">
              <w:rPr>
                <w:rFonts w:cs="Times New Roman"/>
              </w:rPr>
              <w:t>rzygotowuje raporty i szczegółowe informacje na temat swojej pracy (realizacji zadań) i potrafi przekazać je współpracownikom i opiekunom praktyk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60" w:rsidRDefault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  <w:p w:rsidR="002C5204" w:rsidRDefault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K_U06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6" w:rsidRDefault="00A632F6" w:rsidP="00A632F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</w:p>
          <w:p w:rsidR="002C5204" w:rsidRDefault="00A632F6" w:rsidP="00A632F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 praktykant prowadzi Dziennik Praktyk oraz pisze Sprawozdanie z Praktyki Zawodowej</w:t>
            </w:r>
            <w:r w:rsidR="00DE57E5">
              <w:rPr>
                <w:rFonts w:cs="Calibri"/>
              </w:rPr>
              <w:t>.</w:t>
            </w:r>
          </w:p>
        </w:tc>
      </w:tr>
      <w:tr w:rsidR="002C5204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04" w:rsidRDefault="003E59C5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U_0</w:t>
            </w:r>
            <w:r w:rsidR="00641ED7">
              <w:rPr>
                <w:rFonts w:cs="Calibri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204" w:rsidRDefault="003E59C5" w:rsidP="00F118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pracować w zespole utrzymując właściwe relacje z pracownikami danej instytucji i potrafi kierować małym zespołem, określając priorytety służące realizacji określonych zadań, przyjmując zarazem odpowiedzialność za efekty pracy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60" w:rsidRDefault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K_U11</w:t>
            </w:r>
          </w:p>
          <w:p w:rsidR="007E2260" w:rsidRDefault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2C5204" w:rsidRDefault="006155F9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0" w:rsidRPr="0088615A" w:rsidRDefault="00A632F6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 w:rsidRPr="0088615A">
              <w:rPr>
                <w:rFonts w:cs="Calibri"/>
              </w:rPr>
              <w:t xml:space="preserve">- </w:t>
            </w:r>
            <w:r w:rsidR="00960D9A" w:rsidRPr="0088615A">
              <w:rPr>
                <w:rFonts w:cs="Calibri"/>
              </w:rPr>
              <w:t>potrafi nawiązać kontakt z dziećmi/ młodzieżą, z którą pracuje podczas realizowania praktyki,</w:t>
            </w:r>
          </w:p>
          <w:p w:rsidR="002C5204" w:rsidRDefault="005E7D3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A632F6">
              <w:rPr>
                <w:rFonts w:cs="Calibri"/>
              </w:rPr>
              <w:t>stosuje zasady savoir-vivre sprzyjające poprawnym relacjom ze współpracownikami i zwierzchnikami w instytucji przyjmującej</w:t>
            </w:r>
            <w:r w:rsidR="00DE57E5">
              <w:rPr>
                <w:rFonts w:cs="Calibri"/>
              </w:rPr>
              <w:t>.</w:t>
            </w:r>
          </w:p>
        </w:tc>
      </w:tr>
      <w:tr w:rsidR="004A7283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9C5" w:rsidRDefault="003E59C5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K_01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283" w:rsidRDefault="007E2260" w:rsidP="00F118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60" w:rsidRDefault="007E2260" w:rsidP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K_U11</w:t>
            </w:r>
          </w:p>
          <w:p w:rsidR="007E2260" w:rsidRDefault="007E2260" w:rsidP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7E2260" w:rsidRDefault="007E2260" w:rsidP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K_K01</w:t>
            </w:r>
          </w:p>
          <w:p w:rsidR="007E2260" w:rsidRDefault="007E2260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641ED7" w:rsidRDefault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  <w:p w:rsidR="004A7283" w:rsidRDefault="004A7283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21" w:rsidRDefault="00D32971" w:rsidP="004C7C2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- zapoznaje się </w:t>
            </w:r>
            <w:r w:rsidR="004C7C21">
              <w:rPr>
                <w:rFonts w:cs="Calibri"/>
              </w:rPr>
              <w:t xml:space="preserve">z </w:t>
            </w:r>
            <w:r>
              <w:rPr>
                <w:rFonts w:cs="Calibri"/>
              </w:rPr>
              <w:t xml:space="preserve">obowiązującym regulaminem pracy, przestrzega go </w:t>
            </w:r>
            <w:r w:rsidR="004C7C21">
              <w:rPr>
                <w:rFonts w:cs="Calibri"/>
              </w:rPr>
              <w:t>na co dzień</w:t>
            </w:r>
            <w:r w:rsidR="00DE57E5">
              <w:rPr>
                <w:rFonts w:cs="Calibri"/>
              </w:rPr>
              <w:t>,</w:t>
            </w:r>
            <w:r w:rsidR="004C7C21">
              <w:rPr>
                <w:rFonts w:cs="Calibri"/>
              </w:rPr>
              <w:t xml:space="preserve"> </w:t>
            </w:r>
          </w:p>
          <w:p w:rsidR="00D32971" w:rsidRDefault="00D32971" w:rsidP="004C7C2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- śledzi na bieżąco informacje dotyczące zajmowanego przez </w:t>
            </w:r>
            <w:r w:rsidR="004C7C21">
              <w:rPr>
                <w:rFonts w:cs="Calibri"/>
              </w:rPr>
              <w:t>siebie</w:t>
            </w:r>
            <w:r>
              <w:rPr>
                <w:rFonts w:cs="Calibri"/>
              </w:rPr>
              <w:t xml:space="preserve"> miejsca pracy</w:t>
            </w:r>
            <w:r w:rsidR="00DE57E5">
              <w:rPr>
                <w:rFonts w:cs="Calibri"/>
              </w:rPr>
              <w:t>.</w:t>
            </w:r>
          </w:p>
        </w:tc>
      </w:tr>
      <w:tr w:rsidR="00E97692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692" w:rsidRDefault="00641ED7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K_02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92" w:rsidRDefault="00E97692" w:rsidP="00641E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identyfik</w:t>
            </w:r>
            <w:r w:rsidR="00641ED7">
              <w:rPr>
                <w:rFonts w:cs="Times New Roman"/>
              </w:rPr>
              <w:t>uje</w:t>
            </w:r>
            <w:r>
              <w:rPr>
                <w:rFonts w:cs="Times New Roman"/>
              </w:rPr>
              <w:t xml:space="preserve"> rzeczywiste zagrożenia BHP występujące w instytucji przyjmującej oraz zna praktyczne sposoby zapobiegania 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92" w:rsidRDefault="00E97692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641ED7" w:rsidRDefault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K_K03</w:t>
            </w:r>
          </w:p>
          <w:p w:rsidR="00641ED7" w:rsidRDefault="00641ED7" w:rsidP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92" w:rsidRDefault="00D32971" w:rsidP="004C7C2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- praktykant </w:t>
            </w:r>
            <w:r w:rsidR="004C7C21">
              <w:rPr>
                <w:rFonts w:cs="Calibri"/>
              </w:rPr>
              <w:t xml:space="preserve">uczestniczy w  szkoleniu </w:t>
            </w:r>
            <w:r>
              <w:rPr>
                <w:rFonts w:cs="Calibri"/>
              </w:rPr>
              <w:t>BHP</w:t>
            </w:r>
            <w:r w:rsidR="00DE57E5">
              <w:rPr>
                <w:rFonts w:cs="Calibri"/>
              </w:rPr>
              <w:t>.</w:t>
            </w:r>
          </w:p>
        </w:tc>
      </w:tr>
      <w:tr w:rsidR="00635D7E" w:rsidTr="00C553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D7E" w:rsidRDefault="0024658F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K_0</w:t>
            </w:r>
            <w:r w:rsidR="00641ED7">
              <w:rPr>
                <w:rFonts w:cs="Calibri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D7E" w:rsidRDefault="0024658F" w:rsidP="00F118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635D7E">
              <w:rPr>
                <w:rFonts w:cs="Times New Roman"/>
              </w:rPr>
              <w:t>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7E" w:rsidRDefault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  <w:p w:rsidR="00641ED7" w:rsidRDefault="00641ED7" w:rsidP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K_K05</w:t>
            </w:r>
          </w:p>
          <w:p w:rsidR="00641ED7" w:rsidRDefault="00641ED7" w:rsidP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K_K06</w:t>
            </w:r>
          </w:p>
          <w:p w:rsidR="00641ED7" w:rsidRDefault="00641ED7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7E" w:rsidRDefault="00D3297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 wyciąga wnios</w:t>
            </w:r>
            <w:r w:rsidR="00DE57E5">
              <w:rPr>
                <w:rFonts w:cs="Calibri"/>
              </w:rPr>
              <w:t xml:space="preserve">ki co do realizowanej praktyki i </w:t>
            </w:r>
            <w:r>
              <w:rPr>
                <w:rFonts w:cs="Calibri"/>
              </w:rPr>
              <w:t>pracy na danym stanowisku</w:t>
            </w:r>
            <w:r w:rsidR="00DE57E5">
              <w:rPr>
                <w:rFonts w:cs="Calibri"/>
              </w:rPr>
              <w:t>,</w:t>
            </w:r>
          </w:p>
          <w:p w:rsidR="00D32971" w:rsidRDefault="00D3297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 zapoznaje się ze specyfiką rynku w dziedzinie wykonywanej pracy</w:t>
            </w:r>
            <w:r w:rsidR="00DE57E5">
              <w:rPr>
                <w:rFonts w:cs="Calibri"/>
              </w:rPr>
              <w:t>,</w:t>
            </w:r>
          </w:p>
          <w:p w:rsidR="00D32971" w:rsidRDefault="004C7C2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 poznaje sytuację</w:t>
            </w:r>
            <w:r w:rsidR="00D32971">
              <w:rPr>
                <w:rFonts w:cs="Calibri"/>
              </w:rPr>
              <w:t xml:space="preserve"> społeczną w mieście przygranicznym jakim jest Przemyśl</w:t>
            </w:r>
            <w:r w:rsidR="00DE57E5">
              <w:rPr>
                <w:rFonts w:cs="Calibri"/>
              </w:rPr>
              <w:t>,</w:t>
            </w:r>
          </w:p>
          <w:p w:rsidR="00D32971" w:rsidRDefault="00D32971">
            <w:pPr>
              <w:shd w:val="clear" w:color="auto" w:fill="FFFFFF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 uczy się zachowań i zwyczajów obcokrajowców</w:t>
            </w:r>
            <w:r w:rsidR="004E6BCB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z którymi współpracuje</w:t>
            </w:r>
            <w:r w:rsidR="004E6BCB">
              <w:rPr>
                <w:rFonts w:cs="Calibri"/>
              </w:rPr>
              <w:t>/ których obsługuje</w:t>
            </w:r>
            <w:r w:rsidR="004C7C21">
              <w:rPr>
                <w:rFonts w:cs="Calibri"/>
              </w:rPr>
              <w:t xml:space="preserve"> i poznaje</w:t>
            </w:r>
            <w:r w:rsidR="004E6BCB">
              <w:rPr>
                <w:rFonts w:cs="Calibri"/>
              </w:rPr>
              <w:t xml:space="preserve"> w ramach wykonywanych obowiązków</w:t>
            </w:r>
            <w:r w:rsidR="00DE57E5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</w:tc>
      </w:tr>
    </w:tbl>
    <w:p w:rsidR="00B74673" w:rsidRDefault="00B74673" w:rsidP="00B74673">
      <w:pPr>
        <w:widowControl/>
        <w:autoSpaceDE w:val="0"/>
        <w:jc w:val="center"/>
        <w:rPr>
          <w:b/>
          <w:color w:val="000000"/>
        </w:rPr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color w:val="000000"/>
        </w:rPr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color w:val="000000"/>
        </w:rPr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Miejsce odbywania praktyki wraz z charakterystyką działalności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9</w:t>
      </w:r>
    </w:p>
    <w:p w:rsidR="001955D1" w:rsidRDefault="001955D1" w:rsidP="00B74673">
      <w:pPr>
        <w:widowControl/>
        <w:autoSpaceDE w:val="0"/>
        <w:spacing w:line="276" w:lineRule="auto"/>
        <w:rPr>
          <w:color w:val="000000"/>
        </w:rPr>
      </w:pPr>
    </w:p>
    <w:p w:rsidR="001955D1" w:rsidRDefault="001955D1" w:rsidP="00BF762B">
      <w:pPr>
        <w:pStyle w:val="Akapitzlist"/>
        <w:widowControl/>
        <w:numPr>
          <w:ilvl w:val="0"/>
          <w:numId w:val="15"/>
        </w:numPr>
        <w:autoSpaceDE w:val="0"/>
        <w:spacing w:line="276" w:lineRule="auto"/>
        <w:jc w:val="both"/>
        <w:rPr>
          <w:color w:val="000000"/>
        </w:rPr>
      </w:pPr>
      <w:r w:rsidRPr="00BF762B">
        <w:rPr>
          <w:color w:val="000000"/>
        </w:rPr>
        <w:t xml:space="preserve">Praktyki realizowane są w siedzibie instytucji przyjmującej. Tylko w wyjątkowych i </w:t>
      </w:r>
    </w:p>
    <w:p w:rsidR="004A2BE7" w:rsidRDefault="001955D1" w:rsidP="00BF762B">
      <w:pPr>
        <w:pStyle w:val="Akapitzlist"/>
        <w:widowControl/>
        <w:autoSpaceDE w:val="0"/>
        <w:spacing w:line="276" w:lineRule="auto"/>
        <w:ind w:left="360"/>
        <w:jc w:val="both"/>
        <w:rPr>
          <w:color w:val="000000"/>
        </w:rPr>
      </w:pPr>
      <w:r w:rsidRPr="00BF762B">
        <w:rPr>
          <w:color w:val="000000"/>
        </w:rPr>
        <w:lastRenderedPageBreak/>
        <w:t xml:space="preserve">uzasadnionych przypadkach, w porozumieniu i za zgodą uczelnianego opiekuna praktyki oraz Dyrektora Instytutu, praktyka może być realizowana w miejscu innym niż siedziba instytucji przyjmującej. </w:t>
      </w:r>
    </w:p>
    <w:p w:rsidR="004A2BE7" w:rsidRDefault="004A2BE7" w:rsidP="00BF762B">
      <w:pPr>
        <w:pStyle w:val="Akapitzlist"/>
        <w:widowControl/>
        <w:numPr>
          <w:ilvl w:val="0"/>
          <w:numId w:val="15"/>
        </w:numPr>
        <w:autoSpaceDE w:val="0"/>
        <w:spacing w:line="276" w:lineRule="auto"/>
        <w:jc w:val="both"/>
        <w:rPr>
          <w:color w:val="000000"/>
        </w:rPr>
      </w:pPr>
      <w:r w:rsidRPr="00BF762B">
        <w:rPr>
          <w:color w:val="000000"/>
        </w:rPr>
        <w:t xml:space="preserve">Student jest zobowiązany do opisania, zgodnie ze stanem faktycznym, profilu działalności </w:t>
      </w:r>
    </w:p>
    <w:p w:rsidR="004A2BE7" w:rsidRDefault="004A2BE7" w:rsidP="00BF762B">
      <w:pPr>
        <w:pStyle w:val="Akapitzlist"/>
        <w:widowControl/>
        <w:autoSpaceDE w:val="0"/>
        <w:spacing w:line="276" w:lineRule="auto"/>
        <w:ind w:left="360"/>
        <w:jc w:val="both"/>
        <w:rPr>
          <w:color w:val="000000"/>
        </w:rPr>
      </w:pPr>
      <w:r w:rsidRPr="00BF762B">
        <w:rPr>
          <w:color w:val="000000"/>
        </w:rPr>
        <w:t>wybranej przez siebie instytucji/ firmy, okresu czasu jej funkcjonowania oraz liczbę pracowników przez nią zatrudnionych, wypełniając odpowiednie miejsce w Załączniku nr 6 do Regulaminu Praktyk Zawodowych  PWSW w Przemyślu</w:t>
      </w:r>
      <w:r w:rsidR="004A1DDD" w:rsidRPr="00BF762B">
        <w:rPr>
          <w:color w:val="000000"/>
        </w:rPr>
        <w:t>.</w:t>
      </w:r>
    </w:p>
    <w:p w:rsidR="000003FE" w:rsidRDefault="000003FE" w:rsidP="00BF762B">
      <w:pPr>
        <w:pStyle w:val="Akapitzlist"/>
        <w:widowControl/>
        <w:numPr>
          <w:ilvl w:val="0"/>
          <w:numId w:val="15"/>
        </w:numPr>
        <w:autoSpaceDE w:val="0"/>
        <w:spacing w:line="276" w:lineRule="auto"/>
        <w:jc w:val="both"/>
        <w:rPr>
          <w:color w:val="000000"/>
        </w:rPr>
      </w:pPr>
      <w:r w:rsidRPr="00BF762B">
        <w:rPr>
          <w:color w:val="000000"/>
        </w:rPr>
        <w:t xml:space="preserve">Student sam, w porozumieniu z opiekunem praktyk dla kierunku Filologia Angielska </w:t>
      </w:r>
    </w:p>
    <w:p w:rsidR="00E24A08" w:rsidRPr="00BF762B" w:rsidRDefault="000003FE" w:rsidP="00BF762B">
      <w:pPr>
        <w:pStyle w:val="Akapitzlist"/>
        <w:widowControl/>
        <w:autoSpaceDE w:val="0"/>
        <w:spacing w:line="276" w:lineRule="auto"/>
        <w:ind w:left="360"/>
        <w:jc w:val="both"/>
        <w:rPr>
          <w:color w:val="000000"/>
        </w:rPr>
      </w:pPr>
      <w:r w:rsidRPr="00BF762B">
        <w:rPr>
          <w:color w:val="000000"/>
        </w:rPr>
        <w:t xml:space="preserve">dopełnia formalności związanych z organizacją praktyki w instytucji przyjmującej. Ze względu na specyfikę wybranej specjalności </w:t>
      </w:r>
      <w:r w:rsidR="00E24A08" w:rsidRPr="00BF762B">
        <w:rPr>
          <w:color w:val="000000"/>
        </w:rPr>
        <w:t xml:space="preserve">student kierunku Filologia Angielska może odbywać praktykę w: </w:t>
      </w:r>
    </w:p>
    <w:p w:rsidR="008B76E6" w:rsidRPr="008B76E6" w:rsidRDefault="00E24A08" w:rsidP="008B76E6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</w:rPr>
      </w:pPr>
      <w:r w:rsidRPr="008B76E6">
        <w:rPr>
          <w:rFonts w:cs="Times New Roman"/>
        </w:rPr>
        <w:t xml:space="preserve">państwowych i prywatnych zakładach, </w:t>
      </w:r>
      <w:r w:rsidRPr="00270E53">
        <w:t>firmach</w:t>
      </w:r>
      <w:r>
        <w:t xml:space="preserve"> i agencjach</w:t>
      </w:r>
      <w:r w:rsidRPr="00270E53">
        <w:t xml:space="preserve"> zajmujących się biznesem, handlem, tury</w:t>
      </w:r>
      <w:r>
        <w:t>styczną wymianą międzynarodową</w:t>
      </w:r>
      <w:r w:rsidR="008B76E6">
        <w:t xml:space="preserve">, </w:t>
      </w:r>
    </w:p>
    <w:p w:rsidR="00E608DD" w:rsidRPr="008B76E6" w:rsidRDefault="008B76E6" w:rsidP="008B76E6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</w:rPr>
      </w:pPr>
      <w:r>
        <w:rPr>
          <w:rFonts w:cs="Times New Roman"/>
        </w:rPr>
        <w:t xml:space="preserve">hotelach, </w:t>
      </w:r>
      <w:r w:rsidR="00E608DD" w:rsidRPr="008B76E6">
        <w:rPr>
          <w:rFonts w:cs="Times New Roman"/>
        </w:rPr>
        <w:t>pensjonatach,</w:t>
      </w:r>
      <w:r>
        <w:rPr>
          <w:rFonts w:cs="Times New Roman"/>
        </w:rPr>
        <w:t xml:space="preserve"> schroniskach,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</w:rPr>
      </w:pPr>
      <w:r>
        <w:rPr>
          <w:rFonts w:cs="Times New Roman"/>
        </w:rPr>
        <w:t xml:space="preserve">fundacjach i stowarzyszeniach zajmujących się współpracą międzynarodową, 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</w:rPr>
      </w:pPr>
      <w:r>
        <w:rPr>
          <w:rFonts w:cs="Times New Roman"/>
        </w:rPr>
        <w:t>przedsiębiorstwach i korporacjach międzynarodowych,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 w:rsidRPr="00270E53">
        <w:t xml:space="preserve">biurach, urzędach i instytucjach państwowych, 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organach </w:t>
      </w:r>
      <w:r w:rsidR="00E608DD">
        <w:t>służby publicznej (np. policja, straż graniczna, sądy, urzędy celno-skarbowe,</w:t>
      </w:r>
    </w:p>
    <w:p w:rsidR="00960D9A" w:rsidRPr="00D46663" w:rsidRDefault="00E608DD" w:rsidP="00D46663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>
        <w:t>biurach</w:t>
      </w:r>
      <w:r w:rsidR="00E24A08">
        <w:t xml:space="preserve"> tłumaczeń, </w:t>
      </w:r>
    </w:p>
    <w:p w:rsidR="00960D9A" w:rsidRPr="0088615A" w:rsidRDefault="00960D9A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szCs w:val="24"/>
        </w:rPr>
      </w:pPr>
      <w:r w:rsidRPr="0088615A">
        <w:t>przedszkolach publicznych i niepublicznych, tam gdzie organizowane są zajęcia z języka angielskiego,</w:t>
      </w:r>
    </w:p>
    <w:p w:rsidR="00960D9A" w:rsidRPr="0088615A" w:rsidRDefault="00960D9A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szCs w:val="24"/>
        </w:rPr>
      </w:pPr>
      <w:r w:rsidRPr="0088615A">
        <w:t>szkołach językowych i innych instytucjach organizujących zajęcia z języka angielskiego dla szerokiego grona odbiorców indywidualnych, bądź grupowych,</w:t>
      </w:r>
    </w:p>
    <w:p w:rsidR="00E24A08" w:rsidRPr="00E24A08" w:rsidRDefault="008B76E6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>
        <w:t>p</w:t>
      </w:r>
      <w:r w:rsidR="00E24A08" w:rsidRPr="00270E53">
        <w:t>l</w:t>
      </w:r>
      <w:r>
        <w:t>a</w:t>
      </w:r>
      <w:r w:rsidR="00E24A08" w:rsidRPr="00270E53">
        <w:t>cówk</w:t>
      </w:r>
      <w:r w:rsidR="00E608DD">
        <w:t>ach</w:t>
      </w:r>
      <w:r w:rsidR="00E24A08" w:rsidRPr="00270E53">
        <w:t xml:space="preserve"> kulturaln</w:t>
      </w:r>
      <w:r w:rsidR="00E608DD">
        <w:t xml:space="preserve">ych (np. </w:t>
      </w:r>
      <w:r>
        <w:t xml:space="preserve">domy kultury, </w:t>
      </w:r>
      <w:r w:rsidR="00E608DD">
        <w:t>muzea</w:t>
      </w:r>
      <w:r w:rsidR="00E24A08" w:rsidRPr="00270E53">
        <w:t>,</w:t>
      </w:r>
      <w:r w:rsidR="00E608DD">
        <w:t xml:space="preserve"> kina, teatry), </w:t>
      </w:r>
      <w:r w:rsidR="00E24A08" w:rsidRPr="00270E53">
        <w:t xml:space="preserve"> 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 w:rsidRPr="00270E53">
        <w:t xml:space="preserve">redakcjach </w:t>
      </w:r>
      <w:r>
        <w:t xml:space="preserve">prasy, radia i telewizji, </w:t>
      </w:r>
      <w:r w:rsidRPr="00497D4B">
        <w:t xml:space="preserve">redakcjach mediów elektronicznych, 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wydawnictwach, 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 w:rsidRPr="00497D4B">
        <w:t>firmach i instytucja</w:t>
      </w:r>
      <w:r>
        <w:t>ch zajmujących się reklamą i PR,</w:t>
      </w:r>
    </w:p>
    <w:p w:rsidR="00E24A08" w:rsidRPr="00E24A08" w:rsidRDefault="00E24A08" w:rsidP="004A1DDD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i innych miejscach, które zapewniają realizację celów i przyjętego zakresu programowego praktyki. </w:t>
      </w:r>
    </w:p>
    <w:p w:rsidR="00DD0CC7" w:rsidRPr="005C1BD9" w:rsidRDefault="00DD0CC7" w:rsidP="005C1BD9">
      <w:pPr>
        <w:pStyle w:val="Akapitzlist"/>
        <w:widowControl/>
        <w:numPr>
          <w:ilvl w:val="0"/>
          <w:numId w:val="15"/>
        </w:numPr>
        <w:autoSpaceDE w:val="0"/>
        <w:spacing w:line="276" w:lineRule="auto"/>
        <w:jc w:val="both"/>
        <w:rPr>
          <w:color w:val="000000"/>
        </w:rPr>
      </w:pPr>
      <w:r w:rsidRPr="005C1BD9">
        <w:rPr>
          <w:color w:val="000000"/>
        </w:rPr>
        <w:t xml:space="preserve">Praktyka może być realizowana w wybranym przez studenta podmiocie gospodarczym lub instytucji na terenie Polski lub w innym państwie Unii Europejskiej. W przypadku realizacji praktyki w ramach programu </w:t>
      </w:r>
      <w:proofErr w:type="spellStart"/>
      <w:r w:rsidRPr="005C1BD9">
        <w:rPr>
          <w:color w:val="000000"/>
        </w:rPr>
        <w:t>Erazmus</w:t>
      </w:r>
      <w:proofErr w:type="spellEnd"/>
      <w:r w:rsidRPr="005C1BD9">
        <w:rPr>
          <w:color w:val="000000"/>
        </w:rPr>
        <w:t xml:space="preserve">+ lub innych praktyk realizowanych w ramach określonego projektu, dopuszcza się możliwość odbywania praktyki w państwie spoza Unii Europejskiej. </w:t>
      </w:r>
    </w:p>
    <w:p w:rsidR="00DD0CC7" w:rsidRDefault="00DD0CC7" w:rsidP="005C1BD9">
      <w:pPr>
        <w:pStyle w:val="Akapitzlist"/>
        <w:widowControl/>
        <w:numPr>
          <w:ilvl w:val="0"/>
          <w:numId w:val="15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Student odbywający praktykę za granicą w ramach programu koordynowanego przez ERAZMUS+ zobowiązany jest spełnić dodatkowo warunki wynikające z tego programu.</w:t>
      </w:r>
    </w:p>
    <w:p w:rsidR="00B74673" w:rsidRPr="002E4981" w:rsidRDefault="002E4981" w:rsidP="005C1BD9">
      <w:pPr>
        <w:pStyle w:val="Akapitzlist"/>
        <w:widowControl/>
        <w:numPr>
          <w:ilvl w:val="0"/>
          <w:numId w:val="15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Język polski jest językiem obowiązującym we wszelkiej dokumentacji związanej ze studenckimi praktykami zawodowymi. Co za tym </w:t>
      </w:r>
      <w:bookmarkStart w:id="0" w:name="_GoBack"/>
      <w:bookmarkEnd w:id="0"/>
      <w:r>
        <w:rPr>
          <w:color w:val="000000"/>
        </w:rPr>
        <w:t>idzie, w</w:t>
      </w:r>
      <w:r w:rsidR="00DD0CC7">
        <w:rPr>
          <w:color w:val="000000"/>
        </w:rPr>
        <w:t>arunkiem zaliczenia prakty</w:t>
      </w:r>
      <w:r>
        <w:rPr>
          <w:color w:val="000000"/>
        </w:rPr>
        <w:t xml:space="preserve">ki zawodowej odbytej za granicą </w:t>
      </w:r>
      <w:r w:rsidR="00DD0CC7">
        <w:rPr>
          <w:color w:val="000000"/>
        </w:rPr>
        <w:t xml:space="preserve">jest przedłożenie przez studenta dokumentów obowiązujących w PWSW </w:t>
      </w:r>
      <w:r w:rsidR="004273A2">
        <w:rPr>
          <w:color w:val="000000"/>
        </w:rPr>
        <w:t xml:space="preserve">w języku polskim, bądź </w:t>
      </w:r>
      <w:r w:rsidR="00DD0CC7">
        <w:rPr>
          <w:color w:val="000000"/>
        </w:rPr>
        <w:t xml:space="preserve">przetłumaczonych na język polski przez tłumacza przysięgłego. Koszty </w:t>
      </w:r>
      <w:r w:rsidR="004273A2">
        <w:rPr>
          <w:color w:val="000000"/>
        </w:rPr>
        <w:t xml:space="preserve">związane z procedurą w całości pokrywa student. </w:t>
      </w:r>
    </w:p>
    <w:p w:rsidR="00B74673" w:rsidRDefault="00B74673" w:rsidP="00B74673">
      <w:pPr>
        <w:widowControl/>
        <w:autoSpaceDE w:val="0"/>
        <w:spacing w:line="276" w:lineRule="auto"/>
        <w:jc w:val="both"/>
        <w:rPr>
          <w:color w:val="000000"/>
        </w:rPr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Opis infrastruktury  i wyposażenie miejsc odbywania praktyki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10</w:t>
      </w:r>
    </w:p>
    <w:p w:rsidR="00B74673" w:rsidRDefault="00B74673" w:rsidP="00B74673">
      <w:pPr>
        <w:widowControl/>
        <w:autoSpaceDE w:val="0"/>
        <w:spacing w:line="276" w:lineRule="auto"/>
        <w:jc w:val="both"/>
        <w:rPr>
          <w:color w:val="000000"/>
        </w:rPr>
      </w:pPr>
    </w:p>
    <w:p w:rsidR="00326C24" w:rsidRDefault="00326C24" w:rsidP="00326C24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Praktyka powinna odbywać się w budynkach i pomieszczeniach spełniających normy bezpieczeństwa i higieny pracy</w:t>
      </w:r>
      <w:r w:rsidR="001F6F51">
        <w:rPr>
          <w:color w:val="000000"/>
        </w:rPr>
        <w:t xml:space="preserve"> określone dla danej instytucji przyjmującej</w:t>
      </w:r>
      <w:r>
        <w:rPr>
          <w:color w:val="000000"/>
        </w:rPr>
        <w:t>.</w:t>
      </w:r>
    </w:p>
    <w:p w:rsidR="003A412E" w:rsidRDefault="00326C24" w:rsidP="00326C24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Instytucja przyjmująca zapewnia takie miejsce pracy, środki, narzędzia, </w:t>
      </w:r>
      <w:r w:rsidR="00DE5BA6">
        <w:rPr>
          <w:color w:val="000000"/>
        </w:rPr>
        <w:t xml:space="preserve">materiały i </w:t>
      </w:r>
      <w:r>
        <w:rPr>
          <w:color w:val="000000"/>
        </w:rPr>
        <w:t>pomie</w:t>
      </w:r>
      <w:r w:rsidR="00DE5BA6">
        <w:rPr>
          <w:color w:val="000000"/>
        </w:rPr>
        <w:t>szczenia</w:t>
      </w:r>
      <w:r>
        <w:rPr>
          <w:color w:val="000000"/>
        </w:rPr>
        <w:t xml:space="preserve">, które umożliwią realizację celów praktyki i osiągnięcie efektów uczenia się zgodnie z założeniami ramowymi praktyk, a </w:t>
      </w:r>
      <w:r w:rsidR="00DE5BA6">
        <w:rPr>
          <w:color w:val="000000"/>
        </w:rPr>
        <w:t xml:space="preserve">w </w:t>
      </w:r>
      <w:r>
        <w:rPr>
          <w:color w:val="000000"/>
        </w:rPr>
        <w:t>szczególności z indywidualn</w:t>
      </w:r>
      <w:r w:rsidR="004A1DDD">
        <w:rPr>
          <w:color w:val="000000"/>
        </w:rPr>
        <w:t xml:space="preserve">ym programem praktyki zawodowej </w:t>
      </w:r>
      <w:r>
        <w:rPr>
          <w:color w:val="000000"/>
        </w:rPr>
        <w:t xml:space="preserve">(Załącznik nr 5 do Regulaminu Praktyk Zawodowych PWSW w Przemyślu).  </w:t>
      </w:r>
    </w:p>
    <w:p w:rsidR="003A412E" w:rsidRDefault="003A412E" w:rsidP="00326C24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Wskazane jest aby stanowisko pracy wyznaczone studentowi w celu wykonywania praktyki mieściło się w tym samym budynku, co miejsce pracy zakładowego opiekuna praktyki.  </w:t>
      </w:r>
      <w:r w:rsidR="00326C24">
        <w:rPr>
          <w:color w:val="000000"/>
        </w:rPr>
        <w:t xml:space="preserve"> 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color w:val="000000"/>
        </w:rPr>
      </w:pP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Wymagane kompetencje i doświadczenie opiekunów praktyk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11</w:t>
      </w:r>
    </w:p>
    <w:p w:rsidR="00B74673" w:rsidRDefault="00B74673" w:rsidP="00B74673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BF762B" w:rsidRDefault="003A412E" w:rsidP="00BF762B">
      <w:pPr>
        <w:pStyle w:val="Akapitzlist"/>
        <w:widowControl/>
        <w:numPr>
          <w:ilvl w:val="0"/>
          <w:numId w:val="14"/>
        </w:numPr>
        <w:autoSpaceDE w:val="0"/>
        <w:spacing w:line="276" w:lineRule="auto"/>
        <w:rPr>
          <w:color w:val="000000"/>
        </w:rPr>
      </w:pPr>
      <w:r w:rsidRPr="00BF762B">
        <w:rPr>
          <w:color w:val="000000"/>
        </w:rPr>
        <w:t xml:space="preserve">Uczelniany opiekun praktyki powinien posiadać co najmniej </w:t>
      </w:r>
      <w:r w:rsidR="00BF762B" w:rsidRPr="00BF762B">
        <w:rPr>
          <w:color w:val="000000"/>
        </w:rPr>
        <w:t>stopień</w:t>
      </w:r>
      <w:r w:rsidRPr="00BF762B">
        <w:rPr>
          <w:color w:val="000000"/>
        </w:rPr>
        <w:t xml:space="preserve"> magistra </w:t>
      </w:r>
      <w:r w:rsidR="00BF762B" w:rsidRPr="00BF762B">
        <w:rPr>
          <w:color w:val="000000"/>
        </w:rPr>
        <w:t>z dziedziny</w:t>
      </w:r>
    </w:p>
    <w:p w:rsidR="00B74673" w:rsidRDefault="00BF762B" w:rsidP="00BF762B">
      <w:pPr>
        <w:pStyle w:val="Akapitzlist"/>
        <w:widowControl/>
        <w:autoSpaceDE w:val="0"/>
        <w:spacing w:line="276" w:lineRule="auto"/>
        <w:ind w:left="360"/>
        <w:rPr>
          <w:color w:val="000000"/>
        </w:rPr>
      </w:pPr>
      <w:r w:rsidRPr="00BF762B">
        <w:rPr>
          <w:color w:val="000000"/>
        </w:rPr>
        <w:t xml:space="preserve">nauk humanistycznych </w:t>
      </w:r>
      <w:r w:rsidR="003A412E" w:rsidRPr="00BF762B">
        <w:rPr>
          <w:color w:val="000000"/>
        </w:rPr>
        <w:t xml:space="preserve">oraz </w:t>
      </w:r>
      <w:r w:rsidR="00576922">
        <w:rPr>
          <w:color w:val="000000"/>
        </w:rPr>
        <w:t xml:space="preserve">minimum </w:t>
      </w:r>
      <w:r w:rsidRPr="00BF762B">
        <w:rPr>
          <w:color w:val="000000"/>
        </w:rPr>
        <w:t xml:space="preserve">trzyletnie doświadczenie dydaktyczne. </w:t>
      </w:r>
    </w:p>
    <w:p w:rsidR="00BF762B" w:rsidRDefault="00BF762B" w:rsidP="00BF762B">
      <w:pPr>
        <w:pStyle w:val="Akapitzlist"/>
        <w:widowControl/>
        <w:numPr>
          <w:ilvl w:val="0"/>
          <w:numId w:val="14"/>
        </w:numPr>
        <w:autoSpaceDE w:val="0"/>
        <w:spacing w:line="276" w:lineRule="auto"/>
        <w:rPr>
          <w:color w:val="000000"/>
        </w:rPr>
      </w:pPr>
      <w:r w:rsidRPr="00BF762B">
        <w:rPr>
          <w:color w:val="000000"/>
        </w:rPr>
        <w:t xml:space="preserve">Na kierunku Filologia Angielska ustanawia się jednego opiekuna praktyk, w sytuacji, gdy liczba przypadających mu studentów nie przekracza 30. W przypadku, gdy liczba ta przekroczy 30, Dyrektor Instytutu wyznacza drugiego opiekuna praktyk. </w:t>
      </w:r>
    </w:p>
    <w:p w:rsidR="005C1BD9" w:rsidRDefault="005C1BD9" w:rsidP="00BF762B">
      <w:pPr>
        <w:pStyle w:val="Akapitzlist"/>
        <w:widowControl/>
        <w:numPr>
          <w:ilvl w:val="0"/>
          <w:numId w:val="14"/>
        </w:numPr>
        <w:autoSpaceDE w:val="0"/>
        <w:spacing w:line="276" w:lineRule="auto"/>
        <w:rPr>
          <w:color w:val="000000"/>
        </w:rPr>
      </w:pPr>
      <w:r>
        <w:rPr>
          <w:color w:val="000000"/>
        </w:rPr>
        <w:t>Zakładowy opiekun praktyki musi być pracownikiem instytucji przyjmującej studenta na praktykę.</w:t>
      </w:r>
    </w:p>
    <w:p w:rsidR="005C1BD9" w:rsidRDefault="005C1BD9" w:rsidP="00BF762B">
      <w:pPr>
        <w:pStyle w:val="Akapitzlist"/>
        <w:widowControl/>
        <w:numPr>
          <w:ilvl w:val="0"/>
          <w:numId w:val="14"/>
        </w:numPr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Zakładowy opiekun praktyki powinien posiadać kierunkowe wykształcenie i/lub doświadczenie </w:t>
      </w:r>
      <w:r w:rsidR="00576922">
        <w:rPr>
          <w:color w:val="000000"/>
        </w:rPr>
        <w:t xml:space="preserve">zawodowe </w:t>
      </w:r>
      <w:r>
        <w:rPr>
          <w:color w:val="000000"/>
        </w:rPr>
        <w:t xml:space="preserve">związane z zajmowanym stanowiskiem oraz staż pracy nie mniejszy niż trzy lata. </w:t>
      </w:r>
    </w:p>
    <w:p w:rsidR="00B74673" w:rsidRDefault="005C1BD9" w:rsidP="00576922">
      <w:pPr>
        <w:pStyle w:val="Akapitzlist"/>
        <w:widowControl/>
        <w:numPr>
          <w:ilvl w:val="0"/>
          <w:numId w:val="14"/>
        </w:numPr>
        <w:autoSpaceDE w:val="0"/>
        <w:spacing w:line="276" w:lineRule="auto"/>
        <w:rPr>
          <w:color w:val="000000"/>
        </w:rPr>
      </w:pPr>
      <w:r w:rsidRPr="005C1BD9">
        <w:rPr>
          <w:color w:val="000000"/>
        </w:rPr>
        <w:t>Zakładowemu opiekunowi pr</w:t>
      </w:r>
      <w:r w:rsidR="00576922">
        <w:rPr>
          <w:color w:val="000000"/>
        </w:rPr>
        <w:t>aktyki nie powinno być przypisanych wię</w:t>
      </w:r>
      <w:r w:rsidRPr="005C1BD9">
        <w:rPr>
          <w:color w:val="000000"/>
        </w:rPr>
        <w:t xml:space="preserve">cej niż 5 studentów. </w:t>
      </w:r>
    </w:p>
    <w:p w:rsidR="00576922" w:rsidRDefault="00576922" w:rsidP="00576922">
      <w:pPr>
        <w:pStyle w:val="Akapitzlist"/>
        <w:widowControl/>
        <w:autoSpaceDE w:val="0"/>
        <w:spacing w:line="276" w:lineRule="auto"/>
        <w:ind w:left="360"/>
        <w:jc w:val="center"/>
        <w:rPr>
          <w:b/>
          <w:color w:val="000000"/>
        </w:rPr>
      </w:pPr>
      <w:r w:rsidRPr="00576922">
        <w:rPr>
          <w:b/>
          <w:color w:val="000000"/>
        </w:rPr>
        <w:t>Postanowienia końcowe</w:t>
      </w:r>
    </w:p>
    <w:p w:rsidR="00576922" w:rsidRDefault="00576922" w:rsidP="00576922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12</w:t>
      </w:r>
    </w:p>
    <w:p w:rsidR="00CF09F0" w:rsidRDefault="00CF09F0" w:rsidP="00576922">
      <w:pPr>
        <w:widowControl/>
        <w:autoSpaceDE w:val="0"/>
        <w:spacing w:line="276" w:lineRule="auto"/>
        <w:jc w:val="center"/>
        <w:rPr>
          <w:color w:val="000000"/>
        </w:rPr>
      </w:pPr>
    </w:p>
    <w:p w:rsidR="00576922" w:rsidRPr="00576922" w:rsidRDefault="00576922" w:rsidP="00576922">
      <w:pPr>
        <w:pStyle w:val="Akapitzlist"/>
        <w:widowControl/>
        <w:numPr>
          <w:ilvl w:val="0"/>
          <w:numId w:val="16"/>
        </w:numPr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W kwestiach nieporuszonych w niniejszym Regulaminie ma zastosowanie Regulamin Studiów Wyższych PWSW w Przemyślu. </w:t>
      </w:r>
    </w:p>
    <w:p w:rsidR="00576922" w:rsidRPr="00576922" w:rsidRDefault="00576922" w:rsidP="00576922">
      <w:pPr>
        <w:pStyle w:val="Akapitzlist"/>
        <w:widowControl/>
        <w:autoSpaceDE w:val="0"/>
        <w:spacing w:line="276" w:lineRule="auto"/>
        <w:ind w:left="360"/>
        <w:jc w:val="center"/>
        <w:rPr>
          <w:color w:val="000000"/>
        </w:rPr>
      </w:pPr>
    </w:p>
    <w:sectPr w:rsidR="00576922" w:rsidRPr="00576922" w:rsidSect="00F0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8D2E3" w15:done="0"/>
  <w15:commentEx w15:paraId="4BD4C75E" w15:done="0"/>
  <w15:commentEx w15:paraId="3212940B" w15:done="0"/>
  <w15:commentEx w15:paraId="7F2A5D2C" w15:done="0"/>
  <w15:commentEx w15:paraId="43D8D7E6" w15:done="0"/>
  <w15:commentEx w15:paraId="34F66EB1" w15:done="0"/>
  <w15:commentEx w15:paraId="5BC9AB5D" w15:done="0"/>
  <w15:commentEx w15:paraId="20C8B68A" w15:done="0"/>
  <w15:commentEx w15:paraId="6F77EC6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330896"/>
    <w:multiLevelType w:val="hybridMultilevel"/>
    <w:tmpl w:val="C5C6C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45E3A"/>
    <w:multiLevelType w:val="hybridMultilevel"/>
    <w:tmpl w:val="4F26C63C"/>
    <w:lvl w:ilvl="0" w:tplc="897CFC8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D758EE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D84"/>
    <w:multiLevelType w:val="hybridMultilevel"/>
    <w:tmpl w:val="2236F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12DD"/>
    <w:multiLevelType w:val="hybridMultilevel"/>
    <w:tmpl w:val="BAEA5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496"/>
    <w:multiLevelType w:val="hybridMultilevel"/>
    <w:tmpl w:val="C7E2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0D5F"/>
    <w:multiLevelType w:val="hybridMultilevel"/>
    <w:tmpl w:val="A29AA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E515C"/>
    <w:multiLevelType w:val="hybridMultilevel"/>
    <w:tmpl w:val="2C2C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484563"/>
    <w:multiLevelType w:val="hybridMultilevel"/>
    <w:tmpl w:val="411E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D0482F"/>
    <w:multiLevelType w:val="hybridMultilevel"/>
    <w:tmpl w:val="F3EC4A6C"/>
    <w:lvl w:ilvl="0" w:tplc="A0BCF754">
      <w:start w:val="1"/>
      <w:numFmt w:val="decimal"/>
      <w:lvlText w:val="%1."/>
      <w:lvlJc w:val="left"/>
      <w:pPr>
        <w:ind w:left="360" w:hanging="360"/>
      </w:pPr>
      <w:rPr>
        <w:rFonts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1E7B"/>
    <w:multiLevelType w:val="hybridMultilevel"/>
    <w:tmpl w:val="DA105572"/>
    <w:lvl w:ilvl="0" w:tplc="9BBAA0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F8631B"/>
    <w:multiLevelType w:val="hybridMultilevel"/>
    <w:tmpl w:val="C0F2A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102E"/>
    <w:multiLevelType w:val="hybridMultilevel"/>
    <w:tmpl w:val="D50A5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73CC4"/>
    <w:multiLevelType w:val="hybridMultilevel"/>
    <w:tmpl w:val="101EC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1641E4"/>
    <w:multiLevelType w:val="hybridMultilevel"/>
    <w:tmpl w:val="A6E8B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Leśniak">
    <w15:presenceInfo w15:providerId="AD" w15:userId="S-1-5-21-1615958345-1128106631-3284762831-14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673"/>
    <w:rsid w:val="000003FE"/>
    <w:rsid w:val="00020E84"/>
    <w:rsid w:val="00045CC2"/>
    <w:rsid w:val="00093D5B"/>
    <w:rsid w:val="000B5276"/>
    <w:rsid w:val="000F289A"/>
    <w:rsid w:val="00171A3E"/>
    <w:rsid w:val="00194B00"/>
    <w:rsid w:val="001955D1"/>
    <w:rsid w:val="001B1AE8"/>
    <w:rsid w:val="001F6F51"/>
    <w:rsid w:val="0020221A"/>
    <w:rsid w:val="00206617"/>
    <w:rsid w:val="00227637"/>
    <w:rsid w:val="00243566"/>
    <w:rsid w:val="0024658F"/>
    <w:rsid w:val="00254344"/>
    <w:rsid w:val="002545F6"/>
    <w:rsid w:val="002A61E7"/>
    <w:rsid w:val="002B5D16"/>
    <w:rsid w:val="002C2C90"/>
    <w:rsid w:val="002C5204"/>
    <w:rsid w:val="002D5CE5"/>
    <w:rsid w:val="002E4981"/>
    <w:rsid w:val="00326C24"/>
    <w:rsid w:val="00390FBF"/>
    <w:rsid w:val="003A28D8"/>
    <w:rsid w:val="003A412E"/>
    <w:rsid w:val="003E0766"/>
    <w:rsid w:val="003E59C5"/>
    <w:rsid w:val="00402C87"/>
    <w:rsid w:val="004273A2"/>
    <w:rsid w:val="00434E0D"/>
    <w:rsid w:val="00486164"/>
    <w:rsid w:val="00487FCA"/>
    <w:rsid w:val="004A1DDD"/>
    <w:rsid w:val="004A2BE7"/>
    <w:rsid w:val="004A7283"/>
    <w:rsid w:val="004C5E38"/>
    <w:rsid w:val="004C7C21"/>
    <w:rsid w:val="004D743F"/>
    <w:rsid w:val="004E4FA0"/>
    <w:rsid w:val="004E6BCB"/>
    <w:rsid w:val="004F705F"/>
    <w:rsid w:val="0050356E"/>
    <w:rsid w:val="00507438"/>
    <w:rsid w:val="005647CB"/>
    <w:rsid w:val="00576922"/>
    <w:rsid w:val="005C0030"/>
    <w:rsid w:val="005C1BD9"/>
    <w:rsid w:val="005E7D30"/>
    <w:rsid w:val="006155F9"/>
    <w:rsid w:val="006358E0"/>
    <w:rsid w:val="00635D7E"/>
    <w:rsid w:val="00641ED7"/>
    <w:rsid w:val="00643BCC"/>
    <w:rsid w:val="006513C9"/>
    <w:rsid w:val="00687475"/>
    <w:rsid w:val="006A7AFF"/>
    <w:rsid w:val="006B303A"/>
    <w:rsid w:val="006B70CF"/>
    <w:rsid w:val="006C26E5"/>
    <w:rsid w:val="006E011F"/>
    <w:rsid w:val="006E459E"/>
    <w:rsid w:val="006F230A"/>
    <w:rsid w:val="00705E33"/>
    <w:rsid w:val="00734428"/>
    <w:rsid w:val="00741794"/>
    <w:rsid w:val="007538BD"/>
    <w:rsid w:val="00787738"/>
    <w:rsid w:val="007A0AE8"/>
    <w:rsid w:val="007A1537"/>
    <w:rsid w:val="007C284C"/>
    <w:rsid w:val="007E2260"/>
    <w:rsid w:val="0083421C"/>
    <w:rsid w:val="008412F5"/>
    <w:rsid w:val="00854299"/>
    <w:rsid w:val="0088615A"/>
    <w:rsid w:val="00895D60"/>
    <w:rsid w:val="008B76E6"/>
    <w:rsid w:val="008E4716"/>
    <w:rsid w:val="008E6B7C"/>
    <w:rsid w:val="008F5572"/>
    <w:rsid w:val="00932588"/>
    <w:rsid w:val="00960D9A"/>
    <w:rsid w:val="009774DA"/>
    <w:rsid w:val="009A24C4"/>
    <w:rsid w:val="009A279F"/>
    <w:rsid w:val="009A39A0"/>
    <w:rsid w:val="009D1A0A"/>
    <w:rsid w:val="00A021B7"/>
    <w:rsid w:val="00A06FC0"/>
    <w:rsid w:val="00A632F6"/>
    <w:rsid w:val="00AC6F9C"/>
    <w:rsid w:val="00B13AB7"/>
    <w:rsid w:val="00B169F9"/>
    <w:rsid w:val="00B74673"/>
    <w:rsid w:val="00B93BF4"/>
    <w:rsid w:val="00BD260C"/>
    <w:rsid w:val="00BF4679"/>
    <w:rsid w:val="00BF762B"/>
    <w:rsid w:val="00C27482"/>
    <w:rsid w:val="00C342DC"/>
    <w:rsid w:val="00C55302"/>
    <w:rsid w:val="00C7063A"/>
    <w:rsid w:val="00CD3523"/>
    <w:rsid w:val="00CE3750"/>
    <w:rsid w:val="00CF09F0"/>
    <w:rsid w:val="00CF69D8"/>
    <w:rsid w:val="00D1250D"/>
    <w:rsid w:val="00D223CF"/>
    <w:rsid w:val="00D25A4D"/>
    <w:rsid w:val="00D32971"/>
    <w:rsid w:val="00D3746C"/>
    <w:rsid w:val="00D46663"/>
    <w:rsid w:val="00D62E07"/>
    <w:rsid w:val="00D759B0"/>
    <w:rsid w:val="00D8136D"/>
    <w:rsid w:val="00DD0CC7"/>
    <w:rsid w:val="00DE420F"/>
    <w:rsid w:val="00DE57E5"/>
    <w:rsid w:val="00DE5BA6"/>
    <w:rsid w:val="00DF548C"/>
    <w:rsid w:val="00E01FDD"/>
    <w:rsid w:val="00E0719B"/>
    <w:rsid w:val="00E24A08"/>
    <w:rsid w:val="00E30AA0"/>
    <w:rsid w:val="00E40471"/>
    <w:rsid w:val="00E4419E"/>
    <w:rsid w:val="00E608DD"/>
    <w:rsid w:val="00E84E7E"/>
    <w:rsid w:val="00E97692"/>
    <w:rsid w:val="00EB54AE"/>
    <w:rsid w:val="00ED08E9"/>
    <w:rsid w:val="00F017A0"/>
    <w:rsid w:val="00F02544"/>
    <w:rsid w:val="00F02766"/>
    <w:rsid w:val="00F03EEB"/>
    <w:rsid w:val="00F10917"/>
    <w:rsid w:val="00F118A5"/>
    <w:rsid w:val="00F256D8"/>
    <w:rsid w:val="00F53A0B"/>
    <w:rsid w:val="00F70CA3"/>
    <w:rsid w:val="00F76EE5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67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30A"/>
    <w:pPr>
      <w:ind w:left="720"/>
      <w:contextualSpacing/>
    </w:pPr>
    <w:rPr>
      <w:szCs w:val="21"/>
    </w:rPr>
  </w:style>
  <w:style w:type="paragraph" w:customStyle="1" w:styleId="Standard">
    <w:name w:val="Standard"/>
    <w:rsid w:val="001B1A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7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4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C9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C90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C90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4202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2020-09-01T07:04:00Z</dcterms:created>
  <dcterms:modified xsi:type="dcterms:W3CDTF">2020-09-02T12:43:00Z</dcterms:modified>
</cp:coreProperties>
</file>