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  <w:t>Aneks do kartY ZAJĘĆ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 podstawie art. 23 ust. 1 i art. 76a ustawy z dnia 20 lipca 2018 r. </w:t>
      </w:r>
      <w:r w:rsidRPr="00B56C5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Prawo o szkolnictwie wyższym i nauce</w:t>
      </w:r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(Dz. U. z 2020 r. poz. 85 z </w:t>
      </w:r>
      <w:proofErr w:type="spellStart"/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>. zm.) w związku z ustawą z dnia 16 kwietnia 2020 r. o szczególnych instrumentach wsparcia w związku z rozprzestrzenianiem się wirusa SARS-CoV-2 (Dz. U. poz. 695).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Calibri"/>
          <w:b/>
          <w:kern w:val="2"/>
          <w:sz w:val="24"/>
          <w:szCs w:val="24"/>
          <w:lang w:eastAsia="pl-PL"/>
        </w:rPr>
        <w:t>1. Zajęcia i ich usytuowanie w harmonogramie realizacji programu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kern w:val="24"/>
          <w:sz w:val="24"/>
          <w:szCs w:val="24"/>
          <w:lang w:eastAsia="pl-PL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B56C5D" w:rsidRPr="00B56C5D" w:rsidTr="00B56C5D">
        <w:trPr>
          <w:trHeight w:hRule="exact" w:val="62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B56C5D" w:rsidRPr="00B56C5D" w:rsidTr="00B56C5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B56C5D" w:rsidRPr="00B56C5D" w:rsidTr="00B56C5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D" w:rsidRDefault="00B6338D" w:rsidP="00B6338D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XX w. najnowsza powszechna </w:t>
            </w:r>
          </w:p>
          <w:p w:rsidR="00B56C5D" w:rsidRPr="00B56C5D" w:rsidRDefault="00B6338D" w:rsidP="00B6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(po 1945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r.)</w:t>
            </w:r>
          </w:p>
        </w:tc>
      </w:tr>
      <w:tr w:rsidR="00B56C5D" w:rsidRPr="00B56C5D" w:rsidTr="00B56C5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EA2A40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A2A4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H-M3-O-4</w:t>
            </w:r>
            <w:bookmarkStart w:id="0" w:name="_GoBack"/>
            <w:bookmarkEnd w:id="0"/>
            <w:r w:rsidR="00E7309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</w:tr>
      <w:tr w:rsidR="00B56C5D" w:rsidRPr="00B56C5D" w:rsidTr="00B56C5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VI   </w:t>
            </w:r>
          </w:p>
        </w:tc>
      </w:tr>
      <w:tr w:rsidR="00B56C5D" w:rsidRPr="00B56C5D" w:rsidTr="00B56C5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dr Dariusz Iwaneczko</w:t>
            </w:r>
          </w:p>
        </w:tc>
      </w:tr>
      <w:tr w:rsidR="00B56C5D" w:rsidRPr="00B56C5D" w:rsidTr="00B56C5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dr Dariusz Iwaneczko</w:t>
            </w:r>
          </w:p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B56C5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pl-PL"/>
        </w:rPr>
        <w:t>Metody weryfikacji efektów kształcenia /w odniesieniu do poszczególnych efektów/</w:t>
      </w:r>
    </w:p>
    <w:p w:rsidR="00E73092" w:rsidRDefault="00E73092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E73092" w:rsidRPr="00450966" w:rsidRDefault="00E73092" w:rsidP="00E7309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056"/>
        <w:gridCol w:w="1056"/>
        <w:gridCol w:w="1310"/>
        <w:gridCol w:w="1456"/>
        <w:gridCol w:w="1350"/>
        <w:gridCol w:w="1577"/>
        <w:gridCol w:w="933"/>
      </w:tblGrid>
      <w:tr w:rsidR="00E73092" w:rsidRPr="00450966" w:rsidTr="00E73092">
        <w:trPr>
          <w:trHeight w:val="397"/>
        </w:trPr>
        <w:tc>
          <w:tcPr>
            <w:tcW w:w="1293" w:type="dxa"/>
            <w:vMerge w:val="restart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38" w:type="dxa"/>
            <w:gridSpan w:val="7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E73092" w:rsidRPr="00450966" w:rsidTr="00E73092">
        <w:trPr>
          <w:trHeight w:val="397"/>
        </w:trPr>
        <w:tc>
          <w:tcPr>
            <w:tcW w:w="1293" w:type="dxa"/>
            <w:vMerge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4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zaliczeniowa</w:t>
            </w:r>
          </w:p>
        </w:tc>
        <w:tc>
          <w:tcPr>
            <w:tcW w:w="135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7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93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E73092" w:rsidRPr="00450966" w:rsidTr="00E73092">
        <w:trPr>
          <w:trHeight w:val="397"/>
        </w:trPr>
        <w:tc>
          <w:tcPr>
            <w:tcW w:w="129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73092" w:rsidRPr="00E73092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E73092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4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E73092" w:rsidRPr="00450966" w:rsidTr="00E73092">
        <w:trPr>
          <w:trHeight w:val="397"/>
        </w:trPr>
        <w:tc>
          <w:tcPr>
            <w:tcW w:w="129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73092" w:rsidRPr="00E73092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E73092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4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E73092" w:rsidRPr="00450966" w:rsidTr="00E73092">
        <w:trPr>
          <w:trHeight w:val="397"/>
        </w:trPr>
        <w:tc>
          <w:tcPr>
            <w:tcW w:w="129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73092" w:rsidRPr="00E73092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E73092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73092" w:rsidRPr="00450966" w:rsidTr="00E73092">
        <w:trPr>
          <w:trHeight w:val="397"/>
        </w:trPr>
        <w:tc>
          <w:tcPr>
            <w:tcW w:w="129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73092" w:rsidRPr="00E73092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E73092" w:rsidRPr="00450966" w:rsidTr="00E73092">
        <w:trPr>
          <w:trHeight w:val="397"/>
        </w:trPr>
        <w:tc>
          <w:tcPr>
            <w:tcW w:w="129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73092" w:rsidRPr="00E73092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E73092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E73092" w:rsidRPr="00450966" w:rsidTr="00E73092">
        <w:trPr>
          <w:trHeight w:val="397"/>
        </w:trPr>
        <w:tc>
          <w:tcPr>
            <w:tcW w:w="129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73092" w:rsidRPr="00E73092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E73092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73092" w:rsidRPr="00450966" w:rsidRDefault="00E73092" w:rsidP="003C08E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E73092" w:rsidRPr="00450966" w:rsidRDefault="00E73092" w:rsidP="00E7309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73092" w:rsidRPr="00450966" w:rsidRDefault="00E73092" w:rsidP="00E7309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3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. Ocena osiągniętych efektów kształcenia</w:t>
      </w:r>
    </w:p>
    <w:p w:rsidR="00E73092" w:rsidRPr="00450966" w:rsidRDefault="00E73092" w:rsidP="00E7309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3</w:t>
      </w:r>
      <w:r w:rsidRPr="00450966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:rsidR="00E73092" w:rsidRPr="00450966" w:rsidRDefault="00E73092" w:rsidP="00E7309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92" w:rsidRPr="00450966" w:rsidRDefault="00E73092" w:rsidP="00E7309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E73092" w:rsidRPr="00450966" w:rsidRDefault="00E73092" w:rsidP="003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F2</w:t>
            </w:r>
          </w:p>
        </w:tc>
        <w:tc>
          <w:tcPr>
            <w:tcW w:w="4695" w:type="dxa"/>
          </w:tcPr>
          <w:p w:rsidR="00E73092" w:rsidRPr="00450966" w:rsidRDefault="00E73092" w:rsidP="003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695" w:type="dxa"/>
          </w:tcPr>
          <w:p w:rsidR="00E73092" w:rsidRPr="00450966" w:rsidRDefault="00E73092" w:rsidP="003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Ćwiczenie projektowe nr 1</w:t>
            </w:r>
          </w:p>
        </w:tc>
      </w:tr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695" w:type="dxa"/>
          </w:tcPr>
          <w:p w:rsidR="00E73092" w:rsidRPr="00450966" w:rsidRDefault="00E73092" w:rsidP="003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Ćwiczenie projektowe nr 2</w:t>
            </w:r>
          </w:p>
        </w:tc>
      </w:tr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E73092" w:rsidRPr="00E73092" w:rsidRDefault="00E73092" w:rsidP="003C0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pisemny</w:t>
            </w:r>
          </w:p>
        </w:tc>
      </w:tr>
    </w:tbl>
    <w:p w:rsidR="00E73092" w:rsidRPr="00450966" w:rsidRDefault="00E73092" w:rsidP="00E730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092" w:rsidRPr="00450966" w:rsidRDefault="00E73092" w:rsidP="00E7309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50966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E73092" w:rsidRPr="00450966" w:rsidRDefault="00E73092" w:rsidP="003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Zaliczenie ćwiczeń na podstawie kolokwium, ćwiczeń projektowych</w:t>
            </w:r>
          </w:p>
          <w:p w:rsidR="00E73092" w:rsidRPr="00450966" w:rsidRDefault="00E73092" w:rsidP="003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(średnia zwykła F1+F2+P1+P2 ).</w:t>
            </w:r>
          </w:p>
        </w:tc>
      </w:tr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E73092" w:rsidRPr="00450966" w:rsidRDefault="00E73092" w:rsidP="00E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 xml:space="preserve">Pozytywne zaliczenie </w:t>
            </w:r>
            <w:r w:rsidRPr="00E730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pisemnego</w:t>
            </w: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 xml:space="preserve"> F3</w:t>
            </w:r>
          </w:p>
        </w:tc>
      </w:tr>
      <w:tr w:rsidR="00E73092" w:rsidRPr="00450966" w:rsidTr="003C08E5">
        <w:trPr>
          <w:jc w:val="center"/>
        </w:trPr>
        <w:tc>
          <w:tcPr>
            <w:tcW w:w="959" w:type="dxa"/>
          </w:tcPr>
          <w:p w:rsidR="00E73092" w:rsidRPr="00450966" w:rsidRDefault="00E73092" w:rsidP="003C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E73092" w:rsidRPr="00450966" w:rsidRDefault="00E73092" w:rsidP="003C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Ocena końcowa wg wagi 0,5 (ćw.) +0,5 (egz.)</w:t>
            </w:r>
          </w:p>
        </w:tc>
      </w:tr>
    </w:tbl>
    <w:p w:rsidR="00E73092" w:rsidRPr="00450966" w:rsidRDefault="00E73092" w:rsidP="00E7309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4. Literatura podstawowa i uzupełniająca </w:t>
      </w: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>Literatura bez zmian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5. Odpowiedzialny za przedmiot:                                             Dyrektor Instytutu: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kern w:val="24"/>
          <w:sz w:val="24"/>
          <w:szCs w:val="24"/>
          <w:lang w:eastAsia="pl-PL"/>
        </w:rPr>
        <w:t>dr Dariusz Iwaneczko</w:t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dr Irena Kozimala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Przemyśl, dnia </w:t>
      </w:r>
      <w:r w:rsidR="00E73092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73092">
        <w:rPr>
          <w:rFonts w:ascii="Times New Roman" w:eastAsia="Calibri" w:hAnsi="Times New Roman" w:cs="Times New Roman"/>
          <w:sz w:val="24"/>
          <w:szCs w:val="24"/>
          <w:lang w:eastAsia="pl-PL"/>
        </w:rPr>
        <w:t>.03</w:t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73092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330DE" w:rsidRDefault="00E330DE" w:rsidP="00B56C5D">
      <w:pPr>
        <w:jc w:val="both"/>
      </w:pPr>
    </w:p>
    <w:sectPr w:rsidR="00E330DE" w:rsidSect="00C5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43E"/>
    <w:rsid w:val="002B0BF8"/>
    <w:rsid w:val="0038655B"/>
    <w:rsid w:val="005A33DD"/>
    <w:rsid w:val="00765919"/>
    <w:rsid w:val="00B56C5D"/>
    <w:rsid w:val="00B6338D"/>
    <w:rsid w:val="00C56C34"/>
    <w:rsid w:val="00CB743E"/>
    <w:rsid w:val="00D46F0B"/>
    <w:rsid w:val="00E330DE"/>
    <w:rsid w:val="00E73092"/>
    <w:rsid w:val="00E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Iwaneczko</dc:creator>
  <cp:keywords/>
  <dc:description/>
  <cp:lastModifiedBy>ELA</cp:lastModifiedBy>
  <cp:revision>6</cp:revision>
  <dcterms:created xsi:type="dcterms:W3CDTF">2020-05-15T20:59:00Z</dcterms:created>
  <dcterms:modified xsi:type="dcterms:W3CDTF">2021-05-17T13:42:00Z</dcterms:modified>
</cp:coreProperties>
</file>