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EE" w:rsidRPr="005D022A" w:rsidRDefault="00DD60EE" w:rsidP="00DD60E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bCs/>
          <w:caps/>
          <w:kern w:val="1"/>
          <w:sz w:val="24"/>
          <w:szCs w:val="24"/>
          <w:lang w:eastAsia="ar-SA"/>
        </w:rPr>
      </w:pPr>
      <w:r w:rsidRPr="005D022A">
        <w:rPr>
          <w:rFonts w:eastAsia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DD60EE" w:rsidRPr="005D022A" w:rsidRDefault="00DD60EE" w:rsidP="00DD60E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bCs/>
          <w:caps/>
          <w:kern w:val="1"/>
          <w:sz w:val="24"/>
          <w:szCs w:val="24"/>
          <w:lang w:eastAsia="ar-SA"/>
        </w:rPr>
      </w:pPr>
    </w:p>
    <w:p w:rsidR="00DD60EE" w:rsidRPr="005D022A" w:rsidRDefault="00DD60EE" w:rsidP="00DD60E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5D022A">
        <w:rPr>
          <w:rFonts w:eastAsia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DD60EE" w:rsidRPr="005D022A" w:rsidRDefault="00DD60EE" w:rsidP="00DD60E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DD60EE" w:rsidRPr="005D022A" w:rsidTr="00A4014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D379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Instytut Humanistyczn</w:t>
            </w:r>
            <w:r w:rsidR="00AD379D" w:rsidRPr="005D022A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o-Artystyczny</w:t>
            </w:r>
          </w:p>
        </w:tc>
      </w:tr>
      <w:tr w:rsidR="00DD60EE" w:rsidRPr="005D022A" w:rsidTr="00A4014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DD60EE" w:rsidRPr="005D022A" w:rsidTr="00A4014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Arial"/>
                <w:i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5D022A">
              <w:rPr>
                <w:rFonts w:eastAsia="Times New Roman" w:cs="Arial"/>
                <w:i/>
                <w:sz w:val="24"/>
                <w:szCs w:val="24"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DD60EE" w:rsidRPr="005D022A" w:rsidTr="00A4014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DD60EE" w:rsidRPr="005D022A" w:rsidTr="00A4014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DD60EE" w:rsidRPr="005D022A" w:rsidTr="00A4014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33510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  <w:t>Analiza przekład</w:t>
            </w:r>
            <w:r w:rsidR="00335107"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  <w:t>u</w:t>
            </w:r>
            <w:r w:rsidRPr="005D022A"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="00335107"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  <w:t>–</w:t>
            </w:r>
            <w:r w:rsidRPr="005D022A"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biznes</w:t>
            </w:r>
            <w:r w:rsidR="00335107"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D60EE" w:rsidRPr="005D022A" w:rsidTr="00A40144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cs="Times New Roman"/>
                <w:sz w:val="24"/>
                <w:szCs w:val="24"/>
              </w:rPr>
              <w:t>IHM-BE-05</w:t>
            </w:r>
          </w:p>
        </w:tc>
      </w:tr>
      <w:tr w:rsidR="00DD60EE" w:rsidRPr="005D022A" w:rsidTr="00A40144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zajęcia: specjalizacyjne</w:t>
            </w:r>
          </w:p>
        </w:tc>
      </w:tr>
      <w:tr w:rsidR="00DD60EE" w:rsidRPr="005D022A" w:rsidTr="00A40144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DD60EE" w:rsidRPr="005D022A" w:rsidTr="00A4014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Semestr III</w:t>
            </w:r>
          </w:p>
        </w:tc>
      </w:tr>
      <w:tr w:rsidR="00DD60EE" w:rsidRPr="005D022A" w:rsidTr="00A4014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angielski, polski</w:t>
            </w:r>
          </w:p>
        </w:tc>
      </w:tr>
      <w:tr w:rsidR="00DD60EE" w:rsidRPr="005D022A" w:rsidTr="00A4014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224201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D60EE" w:rsidRPr="005D022A" w:rsidTr="00A4014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mgr Agnieszka Andrzejewska</w:t>
            </w:r>
          </w:p>
        </w:tc>
      </w:tr>
      <w:tr w:rsidR="00DD60EE" w:rsidRPr="005D022A" w:rsidTr="00A4014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mgr Agnieszka Andrzejewska   agand@poczta.fm</w:t>
            </w:r>
          </w:p>
        </w:tc>
      </w:tr>
    </w:tbl>
    <w:p w:rsidR="00DD60EE" w:rsidRPr="005D022A" w:rsidRDefault="00DD60EE" w:rsidP="00DD60EE">
      <w:pPr>
        <w:widowControl w:val="0"/>
        <w:suppressAutoHyphens/>
        <w:autoSpaceDE w:val="0"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</w:p>
    <w:p w:rsidR="00DD60EE" w:rsidRPr="005D022A" w:rsidRDefault="00DD60EE" w:rsidP="00DD60EE">
      <w:pPr>
        <w:widowControl w:val="0"/>
        <w:suppressAutoHyphens/>
        <w:autoSpaceDE w:val="0"/>
        <w:spacing w:after="0" w:line="240" w:lineRule="auto"/>
        <w:rPr>
          <w:rFonts w:eastAsia="Times New Roman" w:cs="Arial"/>
          <w:b/>
          <w:sz w:val="24"/>
          <w:szCs w:val="24"/>
          <w:lang w:eastAsia="ar-SA"/>
        </w:rPr>
      </w:pPr>
      <w:r w:rsidRPr="005D022A">
        <w:rPr>
          <w:rFonts w:eastAsia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DD60EE" w:rsidRPr="005D022A" w:rsidTr="00A4014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Ćwiczenia</w:t>
            </w:r>
          </w:p>
          <w:p w:rsidR="00DD60EE" w:rsidRPr="005D022A" w:rsidRDefault="00DD60EE" w:rsidP="00A401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Konwersatorium</w:t>
            </w:r>
          </w:p>
          <w:p w:rsidR="00DD60EE" w:rsidRPr="005D022A" w:rsidRDefault="00DD60EE" w:rsidP="00A401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Laboratorium</w:t>
            </w:r>
          </w:p>
          <w:p w:rsidR="00DD60EE" w:rsidRPr="005D022A" w:rsidRDefault="00DD60EE" w:rsidP="00A401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Projekt</w:t>
            </w:r>
          </w:p>
          <w:p w:rsidR="00DD60EE" w:rsidRPr="005D022A" w:rsidRDefault="00DD60EE" w:rsidP="00A401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Praktyka</w:t>
            </w:r>
          </w:p>
          <w:p w:rsidR="00DD60EE" w:rsidRPr="005D022A" w:rsidRDefault="00DD60EE" w:rsidP="00A401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DD60EE" w:rsidRPr="005D022A" w:rsidTr="00A4014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DD60EE" w:rsidRPr="005D022A" w:rsidRDefault="00DD60EE" w:rsidP="00DD60E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DD60EE" w:rsidRPr="005D022A" w:rsidRDefault="00DD60EE" w:rsidP="00DD60EE">
      <w:pPr>
        <w:widowControl w:val="0"/>
        <w:suppressAutoHyphens/>
        <w:autoSpaceDE w:val="0"/>
        <w:spacing w:after="0" w:line="240" w:lineRule="auto"/>
        <w:rPr>
          <w:rFonts w:eastAsia="Times New Roman" w:cs="Arial"/>
          <w:b/>
          <w:sz w:val="24"/>
          <w:szCs w:val="24"/>
          <w:lang w:eastAsia="ar-SA"/>
        </w:rPr>
      </w:pPr>
      <w:r w:rsidRPr="005D022A">
        <w:rPr>
          <w:rFonts w:eastAsia="Times New Roman" w:cs="Arial"/>
          <w:b/>
          <w:sz w:val="24"/>
          <w:szCs w:val="24"/>
          <w:lang w:eastAsia="ar-SA"/>
        </w:rPr>
        <w:t>3. Cele zajęć</w:t>
      </w:r>
    </w:p>
    <w:p w:rsidR="00DD60EE" w:rsidRDefault="00DD60EE" w:rsidP="00DD60EE">
      <w:pPr>
        <w:widowControl w:val="0"/>
        <w:suppressAutoHyphens/>
        <w:autoSpaceDE w:val="0"/>
        <w:spacing w:after="0" w:line="240" w:lineRule="auto"/>
        <w:rPr>
          <w:rFonts w:eastAsia="Times New Roman" w:cs="Arial"/>
          <w:b/>
          <w:sz w:val="24"/>
          <w:szCs w:val="24"/>
          <w:lang w:eastAsia="ar-SA"/>
        </w:rPr>
      </w:pPr>
    </w:p>
    <w:p w:rsidR="00FD3CF2" w:rsidRPr="005D022A" w:rsidRDefault="00FD3CF2" w:rsidP="00FD3CF2">
      <w:pPr>
        <w:shd w:val="clear" w:color="auto" w:fill="FFFFFF"/>
        <w:spacing w:after="0" w:line="276" w:lineRule="auto"/>
        <w:jc w:val="both"/>
        <w:rPr>
          <w:rFonts w:cs="Times New Roman"/>
          <w:sz w:val="24"/>
          <w:szCs w:val="24"/>
        </w:rPr>
      </w:pPr>
      <w:r w:rsidRPr="005D022A">
        <w:rPr>
          <w:rFonts w:cs="Times New Roman"/>
          <w:sz w:val="24"/>
          <w:szCs w:val="24"/>
        </w:rPr>
        <w:t>C2 – student pogłębia wiedzę na temat świata biznesu, różnic kulturowych i odmiennych norm komunikacyjnych na podstawie różnorodnych tłumaczonych tekstów;</w:t>
      </w:r>
    </w:p>
    <w:p w:rsidR="00DD60EE" w:rsidRPr="005D022A" w:rsidRDefault="00DD60EE" w:rsidP="00DD60EE">
      <w:pPr>
        <w:shd w:val="clear" w:color="auto" w:fill="FFFFFF"/>
        <w:spacing w:after="0" w:line="276" w:lineRule="auto"/>
        <w:jc w:val="both"/>
        <w:rPr>
          <w:rFonts w:cs="Times New Roman"/>
          <w:sz w:val="24"/>
          <w:szCs w:val="24"/>
        </w:rPr>
      </w:pPr>
      <w:r w:rsidRPr="005D022A">
        <w:rPr>
          <w:rFonts w:cs="Times New Roman"/>
          <w:sz w:val="24"/>
          <w:szCs w:val="24"/>
        </w:rPr>
        <w:t>C1 – student doskonali język angielski ze szczególnym uwzględnieniem specjalistycznych terminów biznesowych</w:t>
      </w:r>
      <w:r w:rsidR="00FD3CF2">
        <w:rPr>
          <w:rFonts w:cs="Times New Roman"/>
          <w:sz w:val="24"/>
          <w:szCs w:val="24"/>
        </w:rPr>
        <w:t>;</w:t>
      </w:r>
      <w:r w:rsidRPr="005D022A">
        <w:rPr>
          <w:rFonts w:cs="Times New Roman"/>
          <w:sz w:val="24"/>
          <w:szCs w:val="24"/>
        </w:rPr>
        <w:t xml:space="preserve"> </w:t>
      </w:r>
    </w:p>
    <w:p w:rsidR="00DD60EE" w:rsidRPr="005D022A" w:rsidRDefault="00DD60EE" w:rsidP="00DD60EE">
      <w:pPr>
        <w:shd w:val="clear" w:color="auto" w:fill="FFFFFF"/>
        <w:spacing w:after="0" w:line="276" w:lineRule="auto"/>
        <w:jc w:val="both"/>
        <w:rPr>
          <w:rFonts w:cs="Times New Roman"/>
          <w:sz w:val="24"/>
          <w:szCs w:val="24"/>
        </w:rPr>
      </w:pPr>
      <w:r w:rsidRPr="005D022A">
        <w:rPr>
          <w:rFonts w:cs="Times New Roman"/>
          <w:sz w:val="24"/>
          <w:szCs w:val="24"/>
        </w:rPr>
        <w:t>C3 – student potrafi znajdować źródła pomocne w tłumaczeniu danego tekstu biznesowego oraz korzystać z nich.</w:t>
      </w:r>
    </w:p>
    <w:p w:rsidR="00FD3CF2" w:rsidRPr="005D022A" w:rsidRDefault="00DD60EE" w:rsidP="00DD60EE">
      <w:pPr>
        <w:pageBreakBefore/>
        <w:widowControl w:val="0"/>
        <w:suppressAutoHyphens/>
        <w:autoSpaceDE w:val="0"/>
        <w:spacing w:after="0" w:line="240" w:lineRule="auto"/>
        <w:rPr>
          <w:rFonts w:eastAsia="Times New Roman" w:cs="Arial"/>
          <w:b/>
          <w:sz w:val="24"/>
          <w:szCs w:val="24"/>
          <w:lang w:eastAsia="ar-SA"/>
        </w:rPr>
      </w:pPr>
      <w:r w:rsidRPr="005D022A">
        <w:rPr>
          <w:rFonts w:eastAsia="Times New Roman" w:cs="Arial"/>
          <w:b/>
          <w:sz w:val="24"/>
          <w:szCs w:val="24"/>
          <w:lang w:eastAsia="ar-SA"/>
        </w:rPr>
        <w:lastRenderedPageBreak/>
        <w:t xml:space="preserve">4. Wymagania wstępne w zakresie wiedzy, umiejętności i innych kompetencji </w:t>
      </w:r>
    </w:p>
    <w:p w:rsidR="00DD60EE" w:rsidRPr="005D022A" w:rsidRDefault="00DD60EE" w:rsidP="00DD60EE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Cambria" w:cs="Times New Roman"/>
          <w:sz w:val="24"/>
          <w:szCs w:val="24"/>
        </w:rPr>
      </w:pPr>
      <w:r w:rsidRPr="005D022A">
        <w:rPr>
          <w:rFonts w:eastAsia="Cambria" w:cs="Times New Roman"/>
          <w:sz w:val="24"/>
          <w:szCs w:val="24"/>
        </w:rPr>
        <w:t xml:space="preserve">Wiedza </w:t>
      </w:r>
      <w:r w:rsidR="00FD3CF2">
        <w:rPr>
          <w:rFonts w:eastAsia="Cambria" w:cs="Times New Roman"/>
          <w:sz w:val="24"/>
          <w:szCs w:val="24"/>
        </w:rPr>
        <w:t>ogólna nt. komunikacji biznesowej</w:t>
      </w:r>
      <w:r w:rsidRPr="005D022A">
        <w:rPr>
          <w:rFonts w:eastAsia="Cambria" w:cs="Times New Roman"/>
          <w:sz w:val="24"/>
          <w:szCs w:val="24"/>
        </w:rPr>
        <w:t>;</w:t>
      </w:r>
    </w:p>
    <w:p w:rsidR="00DD60EE" w:rsidRPr="005D022A" w:rsidRDefault="00DD60EE" w:rsidP="00DD60EE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Cambria" w:cs="Times New Roman"/>
          <w:sz w:val="24"/>
          <w:szCs w:val="24"/>
        </w:rPr>
      </w:pPr>
      <w:r w:rsidRPr="005D022A">
        <w:rPr>
          <w:rFonts w:eastAsia="Cambria" w:cs="Times New Roman"/>
          <w:sz w:val="24"/>
          <w:szCs w:val="24"/>
        </w:rPr>
        <w:t>Bardzo dobra znajomość gramatyki, słownictwa i składni języka angielskiego oraz polskiego;</w:t>
      </w:r>
    </w:p>
    <w:p w:rsidR="00DD60EE" w:rsidRPr="005D022A" w:rsidRDefault="00DD60EE" w:rsidP="00DD60EE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Cambria" w:cs="Times New Roman"/>
          <w:sz w:val="24"/>
          <w:szCs w:val="24"/>
        </w:rPr>
      </w:pPr>
      <w:r w:rsidRPr="005D022A">
        <w:rPr>
          <w:rFonts w:eastAsia="Cambria" w:cs="Times New Roman"/>
          <w:sz w:val="24"/>
          <w:szCs w:val="24"/>
        </w:rPr>
        <w:t xml:space="preserve">Świadomość różnic </w:t>
      </w:r>
      <w:r w:rsidR="00FD3CF2">
        <w:rPr>
          <w:rFonts w:eastAsia="Cambria" w:cs="Times New Roman"/>
          <w:sz w:val="24"/>
          <w:szCs w:val="24"/>
        </w:rPr>
        <w:t xml:space="preserve">oraz interferencji </w:t>
      </w:r>
      <w:r w:rsidRPr="005D022A">
        <w:rPr>
          <w:rFonts w:eastAsia="Cambria" w:cs="Times New Roman"/>
          <w:sz w:val="24"/>
          <w:szCs w:val="24"/>
        </w:rPr>
        <w:t>między dwoma językami; świadomość istnienia różnic kulturowych i in. potencjalnych źródeł problemów;</w:t>
      </w:r>
    </w:p>
    <w:p w:rsidR="00DD60EE" w:rsidRPr="005D022A" w:rsidRDefault="00DD60EE" w:rsidP="00FD3CF2">
      <w:pPr>
        <w:autoSpaceDN w:val="0"/>
        <w:spacing w:after="0" w:line="240" w:lineRule="auto"/>
        <w:ind w:left="720"/>
        <w:jc w:val="both"/>
        <w:rPr>
          <w:rFonts w:eastAsia="Cambria" w:cs="Times New Roman"/>
          <w:sz w:val="24"/>
          <w:szCs w:val="24"/>
        </w:rPr>
      </w:pPr>
    </w:p>
    <w:p w:rsidR="00DD60EE" w:rsidRPr="005D022A" w:rsidRDefault="00DD60EE" w:rsidP="00DD60EE">
      <w:pPr>
        <w:autoSpaceDN w:val="0"/>
        <w:spacing w:after="0" w:line="240" w:lineRule="auto"/>
        <w:ind w:left="360"/>
        <w:jc w:val="both"/>
        <w:rPr>
          <w:rFonts w:eastAsia="Cambria" w:cs="Calibri"/>
          <w:sz w:val="24"/>
          <w:szCs w:val="24"/>
        </w:rPr>
      </w:pPr>
    </w:p>
    <w:p w:rsidR="00DD60EE" w:rsidRPr="005D022A" w:rsidRDefault="00DD60EE" w:rsidP="00DD60EE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5D022A">
        <w:rPr>
          <w:rFonts w:eastAsia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5D022A">
        <w:rPr>
          <w:rFonts w:eastAsia="Times New Roman" w:cs="Calibri"/>
          <w:i/>
          <w:kern w:val="1"/>
          <w:sz w:val="24"/>
          <w:szCs w:val="24"/>
          <w:lang w:eastAsia="ar-SA"/>
        </w:rPr>
        <w:t xml:space="preserve">, </w:t>
      </w:r>
      <w:r w:rsidRPr="005D022A">
        <w:rPr>
          <w:rFonts w:eastAsia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DD60EE" w:rsidRPr="005D022A" w:rsidRDefault="00DD60EE" w:rsidP="00DD60E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DD60EE" w:rsidRPr="005D022A" w:rsidTr="00A401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DD60EE" w:rsidRPr="005D022A" w:rsidTr="00A4014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9F03E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W_0</w:t>
            </w:r>
            <w:r w:rsidR="009F03E4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55407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D022A">
              <w:rPr>
                <w:rFonts w:cs="Times New Roman"/>
                <w:sz w:val="24"/>
                <w:szCs w:val="24"/>
              </w:rPr>
              <w:t xml:space="preserve">Student posiada wiedzę </w:t>
            </w:r>
            <w:r w:rsidR="00554071">
              <w:rPr>
                <w:rFonts w:cs="Times New Roman"/>
                <w:sz w:val="24"/>
                <w:szCs w:val="24"/>
              </w:rPr>
              <w:t xml:space="preserve">ogólną </w:t>
            </w:r>
            <w:r w:rsidRPr="005D022A">
              <w:rPr>
                <w:rFonts w:cs="Times New Roman"/>
                <w:sz w:val="24"/>
                <w:szCs w:val="24"/>
              </w:rPr>
              <w:t>z zakresu filologii angielskiej, w szczególności translatoryki, mającą zastosowanie w działalności związanej z tłumaczeniami i kontaktami międzynarodowymi</w:t>
            </w:r>
            <w:r w:rsidR="00FD3CF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FD3CF2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K_W0</w:t>
            </w:r>
            <w:r w:rsidR="00FD3CF2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1, K_W02, K_W03</w:t>
            </w:r>
          </w:p>
        </w:tc>
      </w:tr>
      <w:tr w:rsidR="00DD60EE" w:rsidRPr="005D022A" w:rsidTr="00A4014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9F03E4">
            <w:pPr>
              <w:shd w:val="clear" w:color="auto" w:fill="FFFFFF"/>
              <w:jc w:val="both"/>
              <w:rPr>
                <w:rFonts w:cs="Times New Roman"/>
                <w:kern w:val="24"/>
                <w:sz w:val="24"/>
                <w:szCs w:val="24"/>
              </w:rPr>
            </w:pPr>
            <w:r w:rsidRPr="005D022A">
              <w:rPr>
                <w:rFonts w:cs="Times New Roman"/>
                <w:kern w:val="24"/>
                <w:sz w:val="24"/>
                <w:szCs w:val="24"/>
              </w:rPr>
              <w:t>W_0</w:t>
            </w:r>
            <w:r w:rsidR="009F03E4">
              <w:rPr>
                <w:rFonts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D022A">
              <w:rPr>
                <w:rFonts w:cs="Times New Roman"/>
                <w:sz w:val="24"/>
                <w:szCs w:val="24"/>
              </w:rPr>
              <w:t>Student ma podstawową wiedzę językoznawczą odnośnie do języka polskiego</w:t>
            </w:r>
            <w:r w:rsidR="00FD3CF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K_W06</w:t>
            </w:r>
          </w:p>
        </w:tc>
      </w:tr>
      <w:tr w:rsidR="00DD60EE" w:rsidRPr="005D022A" w:rsidTr="00A4014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shd w:val="clear" w:color="auto" w:fill="FFFFFF"/>
              <w:jc w:val="both"/>
              <w:rPr>
                <w:rFonts w:cs="Times New Roman"/>
                <w:kern w:val="24"/>
                <w:sz w:val="24"/>
                <w:szCs w:val="24"/>
              </w:rPr>
            </w:pPr>
            <w:r w:rsidRPr="005D022A">
              <w:rPr>
                <w:rFonts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Times New Roman"/>
                <w:kern w:val="24"/>
                <w:sz w:val="24"/>
                <w:szCs w:val="24"/>
              </w:rPr>
            </w:pPr>
            <w:r w:rsidRPr="005D022A">
              <w:rPr>
                <w:rFonts w:cs="Times New Roman"/>
                <w:sz w:val="24"/>
                <w:szCs w:val="24"/>
              </w:rPr>
              <w:t xml:space="preserve">Student potrafi sprawnie posługiwać się językiem angielskim na poziomie </w:t>
            </w:r>
            <w:r w:rsidR="009F03E4">
              <w:rPr>
                <w:rFonts w:cs="Times New Roman"/>
                <w:sz w:val="24"/>
                <w:szCs w:val="24"/>
              </w:rPr>
              <w:t>B2/</w:t>
            </w:r>
            <w:r w:rsidRPr="005D022A">
              <w:rPr>
                <w:rFonts w:cs="Times New Roman"/>
                <w:sz w:val="24"/>
                <w:szCs w:val="24"/>
              </w:rPr>
              <w:t>C1 w ramach określonych sprawności językowych</w:t>
            </w:r>
            <w:r w:rsidR="00FD3CF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K_U0</w:t>
            </w:r>
            <w:r w:rsidR="00FD3CF2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D60EE" w:rsidRPr="005D022A" w:rsidTr="00A4014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shd w:val="clear" w:color="auto" w:fill="FFFFFF"/>
              <w:jc w:val="both"/>
              <w:rPr>
                <w:rFonts w:cs="Times New Roman"/>
                <w:kern w:val="24"/>
                <w:sz w:val="24"/>
                <w:szCs w:val="24"/>
              </w:rPr>
            </w:pPr>
            <w:r w:rsidRPr="005D022A">
              <w:rPr>
                <w:rFonts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D022A">
              <w:rPr>
                <w:rFonts w:cs="Times New Roman"/>
                <w:sz w:val="24"/>
                <w:szCs w:val="24"/>
              </w:rPr>
              <w:t>Student potrafi argumentować, polemizować i uzasadniać własne opinie</w:t>
            </w:r>
            <w:r w:rsidR="00FD3CF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K_U08</w:t>
            </w:r>
          </w:p>
        </w:tc>
      </w:tr>
      <w:tr w:rsidR="00FD3CF2" w:rsidRPr="005D022A" w:rsidTr="00A4014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CF2" w:rsidRPr="005D022A" w:rsidRDefault="00FD3CF2" w:rsidP="00A40144">
            <w:pPr>
              <w:shd w:val="clear" w:color="auto" w:fill="FFFFFF"/>
              <w:jc w:val="both"/>
              <w:rPr>
                <w:rFonts w:cs="Times New Roman"/>
                <w:kern w:val="24"/>
                <w:sz w:val="24"/>
                <w:szCs w:val="24"/>
              </w:rPr>
            </w:pPr>
            <w:r>
              <w:rPr>
                <w:rFonts w:cs="Times New Roman"/>
                <w:kern w:val="24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CF2" w:rsidRPr="005D022A" w:rsidRDefault="00FD3CF2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Student potrafi wyciągać wnioski z porównania próbek tekstów biznesowych w obu językach.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3CF2" w:rsidRPr="005D022A" w:rsidRDefault="00FD3CF2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K_U05</w:t>
            </w:r>
          </w:p>
        </w:tc>
      </w:tr>
      <w:tr w:rsidR="00DD60EE" w:rsidRPr="005D022A" w:rsidTr="00A4014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FD3CF2">
            <w:pPr>
              <w:shd w:val="clear" w:color="auto" w:fill="FFFFFF"/>
              <w:jc w:val="both"/>
              <w:rPr>
                <w:rFonts w:cs="Times New Roman"/>
                <w:kern w:val="24"/>
                <w:sz w:val="24"/>
                <w:szCs w:val="24"/>
              </w:rPr>
            </w:pPr>
            <w:r w:rsidRPr="005D022A">
              <w:rPr>
                <w:rFonts w:cs="Times New Roman"/>
                <w:kern w:val="24"/>
                <w:sz w:val="24"/>
                <w:szCs w:val="24"/>
              </w:rPr>
              <w:t>U_0</w:t>
            </w:r>
            <w:r w:rsidR="00FD3CF2">
              <w:rPr>
                <w:rFonts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D022A">
              <w:rPr>
                <w:rFonts w:cs="Times New Roman"/>
                <w:sz w:val="24"/>
                <w:szCs w:val="24"/>
              </w:rPr>
              <w:t>Student potrafi stosować technologie informacyjne do zdobywania danych i przygotowywania prac domowych i prezentacji</w:t>
            </w:r>
            <w:r w:rsidR="00FD3CF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K_U09</w:t>
            </w:r>
          </w:p>
        </w:tc>
      </w:tr>
      <w:tr w:rsidR="00DD60EE" w:rsidRPr="005D022A" w:rsidTr="00A4014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shd w:val="clear" w:color="auto" w:fill="FFFFFF"/>
              <w:jc w:val="both"/>
              <w:rPr>
                <w:rFonts w:cs="Times New Roman"/>
                <w:kern w:val="24"/>
                <w:sz w:val="24"/>
                <w:szCs w:val="24"/>
              </w:rPr>
            </w:pPr>
            <w:r w:rsidRPr="005D022A">
              <w:rPr>
                <w:rFonts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9F03E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D022A">
              <w:rPr>
                <w:rFonts w:cs="Times New Roman"/>
                <w:sz w:val="24"/>
                <w:szCs w:val="24"/>
              </w:rPr>
              <w:t xml:space="preserve">Student rozwija </w:t>
            </w:r>
            <w:r w:rsidR="009F03E4">
              <w:rPr>
                <w:rFonts w:cs="Times New Roman"/>
                <w:sz w:val="24"/>
                <w:szCs w:val="24"/>
              </w:rPr>
              <w:t xml:space="preserve">w sobie </w:t>
            </w:r>
            <w:r w:rsidRPr="005D022A">
              <w:rPr>
                <w:rFonts w:cs="Times New Roman"/>
                <w:sz w:val="24"/>
                <w:szCs w:val="24"/>
              </w:rPr>
              <w:t>otwartość, tolerancję odmienności, ciekawość świata i innych kultur; ma świadomość własnej  odpowiedzialności za zachowanie dziedzictwa kulturowego własnego regionu/kraju oraz Europy</w:t>
            </w:r>
            <w:r w:rsidR="00FD3CF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K_K04</w:t>
            </w:r>
          </w:p>
        </w:tc>
      </w:tr>
    </w:tbl>
    <w:p w:rsidR="00DD60EE" w:rsidRPr="005D022A" w:rsidRDefault="00DD60EE" w:rsidP="00DD60E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DD60EE" w:rsidRPr="005D022A" w:rsidRDefault="00DD60EE" w:rsidP="00DD60E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5D022A">
        <w:rPr>
          <w:rFonts w:eastAsia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DD60EE" w:rsidRPr="005D022A" w:rsidRDefault="00DD60EE" w:rsidP="00DD60E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5D022A">
        <w:rPr>
          <w:rFonts w:eastAsia="Times New Roman" w:cs="Calibri"/>
          <w:b/>
          <w:kern w:val="1"/>
          <w:sz w:val="24"/>
          <w:szCs w:val="24"/>
          <w:lang w:eastAsia="ar-SA"/>
        </w:rPr>
        <w:t>(W- wykład, C – ćwiczenia, K- konwersatorium, L- laboratorium, P- projekt, PZ- praktyka zawodowa)</w:t>
      </w:r>
    </w:p>
    <w:p w:rsidR="00DD60EE" w:rsidRPr="005D022A" w:rsidRDefault="00DD60EE" w:rsidP="00DD60EE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ar-SA"/>
        </w:rPr>
      </w:pPr>
    </w:p>
    <w:p w:rsidR="00DD60EE" w:rsidRPr="005D022A" w:rsidRDefault="00DD60EE" w:rsidP="00DD60EE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ar-SA"/>
        </w:rPr>
      </w:pPr>
      <w:r w:rsidRPr="005D022A">
        <w:rPr>
          <w:rFonts w:eastAsia="Times New Roman" w:cs="Arial"/>
          <w:b/>
          <w:sz w:val="24"/>
          <w:szCs w:val="24"/>
          <w:lang w:eastAsia="ar-SA"/>
        </w:rPr>
        <w:t>Ćwiczenia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DD60EE" w:rsidRPr="005D022A" w:rsidTr="00A4014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DD60EE" w:rsidRPr="005D022A" w:rsidTr="00A4014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>C01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>List formalny – układ, najczęściej stosowane zwroty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DD60EE" w:rsidRPr="005D022A" w:rsidTr="00A4014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DD60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>C02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>Odpowiedź na ogłoszenie o pracę, CV, list przewodni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DD60EE" w:rsidRPr="005D022A" w:rsidTr="00A4014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DD60E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>C03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>Oferta reklamowa; lokalizacja; gra słów w sloganie reklamowym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DD60EE" w:rsidRPr="005D022A" w:rsidTr="00A4014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>C04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>Zaproszenie formalne na wydarzenie biznesowe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DD60EE" w:rsidRPr="005D022A" w:rsidTr="00A4014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>C05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DD60E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 xml:space="preserve">Rozporządzenie, dekret – język urzędowy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DD60EE" w:rsidRPr="005D022A" w:rsidTr="00A4014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>15</w:t>
            </w:r>
          </w:p>
        </w:tc>
      </w:tr>
    </w:tbl>
    <w:p w:rsidR="00DD60EE" w:rsidRPr="005D022A" w:rsidRDefault="00DD60EE" w:rsidP="00DD60EE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Arial"/>
          <w:sz w:val="24"/>
          <w:szCs w:val="24"/>
          <w:lang w:eastAsia="ar-SA"/>
        </w:rPr>
      </w:pPr>
    </w:p>
    <w:p w:rsidR="00DD60EE" w:rsidRPr="005D022A" w:rsidRDefault="00DD60EE" w:rsidP="00DD60EE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5D022A">
        <w:rPr>
          <w:rFonts w:eastAsia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DD60EE" w:rsidRPr="005D022A" w:rsidRDefault="00DD60EE" w:rsidP="00DD60E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007"/>
        <w:gridCol w:w="1716"/>
      </w:tblGrid>
      <w:tr w:rsidR="00DD60EE" w:rsidRPr="005D022A" w:rsidTr="009F03E4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DD60EE" w:rsidRPr="005D022A" w:rsidTr="009F03E4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  <w:p w:rsidR="009F03E4" w:rsidRPr="005D022A" w:rsidRDefault="009F03E4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(obserwacja studentów, rozmowa z nimi)</w:t>
            </w:r>
          </w:p>
        </w:tc>
      </w:tr>
      <w:tr w:rsidR="00DD60EE" w:rsidRPr="005D022A" w:rsidTr="009F03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 xml:space="preserve">W_01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554071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DD60EE" w:rsidRPr="005D022A" w:rsidTr="009F03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9F03E4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DD60EE" w:rsidRPr="005D022A" w:rsidTr="009F03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DD60EE" w:rsidRPr="005D022A" w:rsidTr="009F03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554071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DD60EE" w:rsidRPr="005D022A" w:rsidTr="009F03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9F03E4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554071" w:rsidRPr="005D022A" w:rsidTr="009F03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71" w:rsidRPr="005D022A" w:rsidRDefault="00554071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71" w:rsidRPr="005D022A" w:rsidRDefault="00554071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71" w:rsidRPr="005D022A" w:rsidRDefault="00554071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71" w:rsidRDefault="00554071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71" w:rsidRPr="005D022A" w:rsidRDefault="00554071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71" w:rsidRPr="005D022A" w:rsidRDefault="00554071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071" w:rsidRPr="005D022A" w:rsidRDefault="00554071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71" w:rsidRPr="005D022A" w:rsidRDefault="00554071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DD60EE" w:rsidRPr="005D022A" w:rsidTr="009F03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9F03E4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</w:tbl>
    <w:p w:rsidR="00DD60EE" w:rsidRPr="005D022A" w:rsidRDefault="00DD60EE" w:rsidP="00DD60E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iCs/>
          <w:kern w:val="1"/>
          <w:sz w:val="24"/>
          <w:szCs w:val="24"/>
          <w:lang w:eastAsia="ar-SA"/>
        </w:rPr>
      </w:pPr>
      <w:r w:rsidRPr="005D022A">
        <w:rPr>
          <w:rFonts w:eastAsia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DD60EE" w:rsidRPr="005D022A" w:rsidTr="00A40144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DD60EE" w:rsidRPr="005D022A" w:rsidTr="009F03E4">
        <w:trPr>
          <w:trHeight w:val="598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60EE" w:rsidRPr="005D022A" w:rsidRDefault="009F03E4" w:rsidP="009F03E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Analiza</w:t>
            </w:r>
            <w:r w:rsidR="00DD60EE" w:rsidRPr="005D022A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 xml:space="preserve"> oryginalnych tekstów modelowych</w:t>
            </w:r>
          </w:p>
        </w:tc>
      </w:tr>
      <w:tr w:rsidR="009F03E4" w:rsidRPr="005D022A" w:rsidTr="009F03E4">
        <w:trPr>
          <w:trHeight w:val="299"/>
        </w:trPr>
        <w:tc>
          <w:tcPr>
            <w:tcW w:w="2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3E4" w:rsidRPr="005D022A" w:rsidRDefault="009F03E4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3E4" w:rsidRDefault="009F03E4" w:rsidP="009F03E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P</w:t>
            </w:r>
            <w:r w:rsidRPr="005D022A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raca własna studentów</w:t>
            </w: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 xml:space="preserve"> - tłumaczenie</w:t>
            </w:r>
            <w:r w:rsidRPr="005D022A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DD60EE" w:rsidRPr="005D022A" w:rsidRDefault="00DD60EE" w:rsidP="00DD60E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DD60EE" w:rsidRPr="005D022A" w:rsidRDefault="00DD60EE" w:rsidP="00DD60E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bCs/>
          <w:kern w:val="1"/>
          <w:sz w:val="24"/>
          <w:szCs w:val="24"/>
          <w:lang w:eastAsia="ar-SA"/>
        </w:rPr>
      </w:pPr>
      <w:r w:rsidRPr="005D022A">
        <w:rPr>
          <w:rFonts w:eastAsia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5D022A">
        <w:rPr>
          <w:rFonts w:eastAsia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DD60EE" w:rsidRPr="005D022A" w:rsidRDefault="00DD60EE" w:rsidP="00DD60EE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</w:p>
    <w:p w:rsidR="00DD60EE" w:rsidRPr="005D022A" w:rsidRDefault="00DD60EE" w:rsidP="00DD60E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5D022A">
        <w:rPr>
          <w:rFonts w:eastAsia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DD60EE" w:rsidRPr="005D022A" w:rsidRDefault="00DD60EE" w:rsidP="00DD60EE">
      <w:pPr>
        <w:widowControl w:val="0"/>
        <w:suppressAutoHyphens/>
        <w:autoSpaceDE w:val="0"/>
        <w:spacing w:after="0" w:line="240" w:lineRule="auto"/>
        <w:ind w:left="1440" w:firstLine="720"/>
        <w:rPr>
          <w:rFonts w:eastAsia="Times New Roman" w:cs="Arial"/>
          <w:b/>
          <w:sz w:val="24"/>
          <w:szCs w:val="24"/>
          <w:lang w:eastAsia="ar-SA"/>
        </w:rPr>
      </w:pPr>
      <w:r w:rsidRPr="005D022A">
        <w:rPr>
          <w:rFonts w:eastAsia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DD60EE" w:rsidRPr="005D022A" w:rsidTr="00A401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Kolokwium nr 1</w:t>
            </w:r>
          </w:p>
        </w:tc>
      </w:tr>
      <w:tr w:rsidR="00DD60EE" w:rsidRPr="005D022A" w:rsidTr="00A401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Kolokwium nr 2</w:t>
            </w:r>
          </w:p>
        </w:tc>
      </w:tr>
    </w:tbl>
    <w:p w:rsidR="00DD60EE" w:rsidRPr="005D022A" w:rsidRDefault="00DD60EE" w:rsidP="00DD60EE">
      <w:pPr>
        <w:widowControl w:val="0"/>
        <w:suppressAutoHyphens/>
        <w:autoSpaceDE w:val="0"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</w:p>
    <w:p w:rsidR="00DD60EE" w:rsidRPr="005D022A" w:rsidRDefault="00DD60EE" w:rsidP="00DD60EE">
      <w:pPr>
        <w:widowControl w:val="0"/>
        <w:suppressAutoHyphens/>
        <w:autoSpaceDE w:val="0"/>
        <w:spacing w:after="0" w:line="240" w:lineRule="auto"/>
        <w:ind w:left="1440" w:firstLine="720"/>
        <w:rPr>
          <w:rFonts w:eastAsia="Times New Roman" w:cs="Arial"/>
          <w:b/>
          <w:sz w:val="24"/>
          <w:szCs w:val="24"/>
          <w:lang w:eastAsia="ar-SA"/>
        </w:rPr>
      </w:pPr>
      <w:r w:rsidRPr="005D022A">
        <w:rPr>
          <w:rFonts w:eastAsia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DD60EE" w:rsidRPr="005D022A" w:rsidTr="00A4014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Zaliczenie wykładów na podstawie kolokwium</w:t>
            </w:r>
          </w:p>
          <w:p w:rsidR="00DD60EE" w:rsidRPr="005D022A" w:rsidRDefault="00DD60EE" w:rsidP="00DD60EE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(średnia zwykła F1+F2)</w:t>
            </w:r>
          </w:p>
        </w:tc>
      </w:tr>
    </w:tbl>
    <w:p w:rsidR="00DD60EE" w:rsidRPr="005D022A" w:rsidRDefault="00DD60EE" w:rsidP="00DD60E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DD60EE" w:rsidRPr="005D022A" w:rsidRDefault="00DD60EE" w:rsidP="00DD60E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5D022A">
        <w:rPr>
          <w:rFonts w:eastAsia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DD60EE" w:rsidRPr="005D022A" w:rsidRDefault="00DD60EE" w:rsidP="00DD60E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DD60EE" w:rsidRPr="005D022A" w:rsidTr="009F03E4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453449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kern w:val="1"/>
                <w:sz w:val="24"/>
                <w:szCs w:val="24"/>
                <w:lang w:eastAsia="ar-SA"/>
              </w:rPr>
            </w:pPr>
            <w:r w:rsidRPr="00453449">
              <w:rPr>
                <w:rFonts w:eastAsia="Times New Roman" w:cs="Calibri"/>
                <w:b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453449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kern w:val="1"/>
                <w:sz w:val="24"/>
                <w:szCs w:val="24"/>
                <w:lang w:eastAsia="ar-SA"/>
              </w:rPr>
            </w:pPr>
            <w:r w:rsidRPr="00453449">
              <w:rPr>
                <w:rFonts w:eastAsia="Times New Roman" w:cs="Calibri"/>
                <w:b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453449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kern w:val="1"/>
                <w:sz w:val="24"/>
                <w:szCs w:val="24"/>
                <w:lang w:eastAsia="ar-SA"/>
              </w:rPr>
            </w:pPr>
            <w:r w:rsidRPr="00453449">
              <w:rPr>
                <w:rFonts w:eastAsia="Times New Roman" w:cs="Calibri"/>
                <w:b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453449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kern w:val="1"/>
                <w:sz w:val="24"/>
                <w:szCs w:val="24"/>
                <w:lang w:eastAsia="ar-SA"/>
              </w:rPr>
            </w:pPr>
            <w:r w:rsidRPr="00453449">
              <w:rPr>
                <w:rFonts w:eastAsia="Times New Roman" w:cs="Calibri"/>
                <w:b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453449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kern w:val="1"/>
                <w:sz w:val="24"/>
                <w:szCs w:val="24"/>
                <w:lang w:eastAsia="ar-SA"/>
              </w:rPr>
            </w:pPr>
            <w:r w:rsidRPr="00453449">
              <w:rPr>
                <w:rFonts w:eastAsia="Times New Roman" w:cs="Calibri"/>
                <w:b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DD60EE" w:rsidRPr="005D022A" w:rsidTr="009F03E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W_01; W_02</w:t>
            </w:r>
          </w:p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55407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ma elementarną wiedzę z zakresu </w:t>
            </w:r>
            <w:r w:rsidR="00554071">
              <w:rPr>
                <w:rFonts w:eastAsia="Times New Roman" w:cs="Calibri"/>
                <w:sz w:val="24"/>
                <w:szCs w:val="24"/>
                <w:lang w:eastAsia="ar-SA"/>
              </w:rPr>
              <w:lastRenderedPageBreak/>
              <w:t>translatoryki</w:t>
            </w:r>
            <w:r w:rsidR="009F03E4">
              <w:rPr>
                <w:rFonts w:eastAsia="Times New Roman" w:cs="Calibri"/>
                <w:sz w:val="24"/>
                <w:szCs w:val="24"/>
                <w:lang w:eastAsia="ar-SA"/>
              </w:rPr>
              <w:t xml:space="preserve"> oraz </w:t>
            </w:r>
            <w:r w:rsidR="009F03E4" w:rsidRPr="005D022A">
              <w:rPr>
                <w:rFonts w:eastAsia="Times New Roman" w:cs="Calibri"/>
                <w:sz w:val="24"/>
                <w:szCs w:val="24"/>
                <w:lang w:eastAsia="ar-SA"/>
              </w:rPr>
              <w:t xml:space="preserve">ograniczoną wiedzę </w:t>
            </w:r>
            <w:r w:rsidR="009F03E4" w:rsidRPr="005D022A">
              <w:rPr>
                <w:rFonts w:cs="Times New Roman"/>
                <w:sz w:val="24"/>
                <w:szCs w:val="24"/>
              </w:rPr>
              <w:t>językoznawczą na temat języka polskiego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55407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lastRenderedPageBreak/>
              <w:t xml:space="preserve">Student ma pewną wiedzę z zakresu </w:t>
            </w:r>
            <w:r w:rsidR="00554071">
              <w:rPr>
                <w:rFonts w:eastAsia="Times New Roman" w:cs="Calibri"/>
                <w:sz w:val="24"/>
                <w:szCs w:val="24"/>
                <w:lang w:eastAsia="ar-SA"/>
              </w:rPr>
              <w:t>translatoryki</w:t>
            </w:r>
            <w:r w:rsidR="009F03E4"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  <w:r w:rsidR="009F03E4">
              <w:rPr>
                <w:rFonts w:eastAsia="Times New Roman" w:cs="Calibri"/>
                <w:sz w:val="24"/>
                <w:szCs w:val="24"/>
                <w:lang w:eastAsia="ar-SA"/>
              </w:rPr>
              <w:lastRenderedPageBreak/>
              <w:t xml:space="preserve">oraz </w:t>
            </w:r>
            <w:r w:rsidR="009F03E4" w:rsidRPr="005D022A">
              <w:rPr>
                <w:rFonts w:eastAsia="Times New Roman" w:cs="Calibri"/>
                <w:sz w:val="24"/>
                <w:szCs w:val="24"/>
                <w:lang w:eastAsia="ar-SA"/>
              </w:rPr>
              <w:t xml:space="preserve">pewną wiedzę </w:t>
            </w:r>
            <w:r w:rsidR="009F03E4" w:rsidRPr="005D022A">
              <w:rPr>
                <w:rFonts w:cs="Times New Roman"/>
                <w:sz w:val="24"/>
                <w:szCs w:val="24"/>
              </w:rPr>
              <w:t>językoznawczą na temat języka polskiego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55407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lastRenderedPageBreak/>
              <w:t xml:space="preserve">Student ma  wiedzę z zakresu </w:t>
            </w:r>
            <w:r w:rsidR="00554071">
              <w:rPr>
                <w:rFonts w:eastAsia="Times New Roman" w:cs="Calibri"/>
                <w:sz w:val="24"/>
                <w:szCs w:val="24"/>
                <w:lang w:eastAsia="ar-SA"/>
              </w:rPr>
              <w:t>translatoryki</w:t>
            </w:r>
            <w:r w:rsidR="009F03E4"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  <w:r w:rsidR="009F03E4">
              <w:rPr>
                <w:rFonts w:eastAsia="Times New Roman" w:cs="Calibri"/>
                <w:sz w:val="24"/>
                <w:szCs w:val="24"/>
                <w:lang w:eastAsia="ar-SA"/>
              </w:rPr>
              <w:lastRenderedPageBreak/>
              <w:t xml:space="preserve">oraz </w:t>
            </w:r>
            <w:r w:rsidR="009F03E4" w:rsidRPr="005D022A">
              <w:rPr>
                <w:rFonts w:eastAsia="Times New Roman" w:cs="Calibri"/>
                <w:sz w:val="24"/>
                <w:szCs w:val="24"/>
                <w:lang w:eastAsia="ar-SA"/>
              </w:rPr>
              <w:t xml:space="preserve">wiedzę </w:t>
            </w:r>
            <w:r w:rsidR="009F03E4" w:rsidRPr="005D022A">
              <w:rPr>
                <w:rFonts w:cs="Times New Roman"/>
                <w:sz w:val="24"/>
                <w:szCs w:val="24"/>
              </w:rPr>
              <w:t>językoznawczą na temat języka polskiego</w:t>
            </w: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 xml:space="preserve"> i przeważnie  potrafi je zastosować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55407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lastRenderedPageBreak/>
              <w:t xml:space="preserve">Student ma  sporą wiedzę z zakresu </w:t>
            </w:r>
            <w:r w:rsidR="00554071">
              <w:rPr>
                <w:rFonts w:eastAsia="Times New Roman" w:cs="Calibri"/>
                <w:sz w:val="24"/>
                <w:szCs w:val="24"/>
                <w:lang w:eastAsia="ar-SA"/>
              </w:rPr>
              <w:t>translatoryki</w:t>
            </w:r>
            <w:r w:rsidR="009F03E4"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  <w:r w:rsidR="009F03E4">
              <w:rPr>
                <w:rFonts w:eastAsia="Times New Roman" w:cs="Calibri"/>
                <w:sz w:val="24"/>
                <w:szCs w:val="24"/>
                <w:lang w:eastAsia="ar-SA"/>
              </w:rPr>
              <w:lastRenderedPageBreak/>
              <w:t xml:space="preserve">oraz </w:t>
            </w:r>
            <w:r w:rsidR="009F03E4" w:rsidRPr="005D022A">
              <w:rPr>
                <w:rFonts w:eastAsia="Times New Roman" w:cs="Calibri"/>
                <w:sz w:val="24"/>
                <w:szCs w:val="24"/>
                <w:lang w:eastAsia="ar-SA"/>
              </w:rPr>
              <w:t xml:space="preserve">sporą wiedzę </w:t>
            </w:r>
            <w:r w:rsidR="009F03E4" w:rsidRPr="005D022A">
              <w:rPr>
                <w:rFonts w:cs="Times New Roman"/>
                <w:sz w:val="24"/>
                <w:szCs w:val="24"/>
              </w:rPr>
              <w:t>językoznawczą na temat języka polskiego</w:t>
            </w: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 xml:space="preserve">  i  potrafi je zastosować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55407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lastRenderedPageBreak/>
              <w:t xml:space="preserve">Student ma bezsprzecznie dużą wiedzę z zakresu </w:t>
            </w:r>
            <w:r w:rsidR="00554071">
              <w:rPr>
                <w:rFonts w:eastAsia="Times New Roman" w:cs="Calibri"/>
                <w:sz w:val="24"/>
                <w:szCs w:val="24"/>
                <w:lang w:eastAsia="ar-SA"/>
              </w:rPr>
              <w:lastRenderedPageBreak/>
              <w:t>translatoryki</w:t>
            </w:r>
            <w:r w:rsidR="009F03E4">
              <w:rPr>
                <w:rFonts w:eastAsia="Times New Roman" w:cs="Calibri"/>
                <w:sz w:val="24"/>
                <w:szCs w:val="24"/>
                <w:lang w:eastAsia="ar-SA"/>
              </w:rPr>
              <w:t xml:space="preserve"> oraz </w:t>
            </w:r>
            <w:r w:rsidR="009F03E4" w:rsidRPr="005D022A">
              <w:rPr>
                <w:rFonts w:eastAsia="Times New Roman" w:cs="Calibri"/>
                <w:sz w:val="24"/>
                <w:szCs w:val="24"/>
                <w:lang w:eastAsia="ar-SA"/>
              </w:rPr>
              <w:t xml:space="preserve">ewidentnie dużą wiedzę </w:t>
            </w:r>
            <w:r w:rsidR="009F03E4" w:rsidRPr="005D022A">
              <w:rPr>
                <w:rFonts w:cs="Times New Roman"/>
                <w:sz w:val="24"/>
                <w:szCs w:val="24"/>
              </w:rPr>
              <w:t>językoznawczą na temat języka polskiego</w:t>
            </w:r>
            <w:r w:rsidR="009F03E4">
              <w:rPr>
                <w:rFonts w:cs="Times New Roman"/>
                <w:sz w:val="24"/>
                <w:szCs w:val="24"/>
              </w:rPr>
              <w:t xml:space="preserve"> i</w:t>
            </w: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 xml:space="preserve"> potrafi je z powodzeniem stosować </w:t>
            </w:r>
            <w:r w:rsidR="00BC0C4E">
              <w:rPr>
                <w:rFonts w:eastAsia="Times New Roman" w:cs="Calibri"/>
                <w:sz w:val="24"/>
                <w:szCs w:val="24"/>
                <w:lang w:eastAsia="ar-SA"/>
              </w:rPr>
              <w:t>w praktyce</w:t>
            </w:r>
          </w:p>
        </w:tc>
      </w:tr>
      <w:tr w:rsidR="009F03E4" w:rsidRPr="005D022A" w:rsidTr="009F03E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3E4" w:rsidRPr="005D022A" w:rsidRDefault="009F03E4" w:rsidP="00A4014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lastRenderedPageBreak/>
              <w:t>U_01</w:t>
            </w:r>
            <w:r w:rsidR="0045344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 xml:space="preserve"> -</w:t>
            </w:r>
          </w:p>
          <w:p w:rsidR="009F03E4" w:rsidRPr="005D022A" w:rsidRDefault="009F03E4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U_0</w:t>
            </w:r>
            <w:r w:rsidR="0045344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4</w:t>
            </w:r>
          </w:p>
          <w:p w:rsidR="009F03E4" w:rsidRPr="005D022A" w:rsidRDefault="009F03E4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3E4" w:rsidRPr="00984F53" w:rsidRDefault="009F03E4" w:rsidP="00744D7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>Student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osiąga z prac pisemnych zaliczeniowych 51 - 60% punktów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3E4" w:rsidRPr="00984F53" w:rsidRDefault="009F03E4" w:rsidP="00744D7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>osiąga z prac pisemnych zaliczeniowych 61 – 70% punktów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3E4" w:rsidRPr="00984F53" w:rsidRDefault="009F03E4" w:rsidP="00744D7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>osiąga z prac pisemnych zaliczeniowych 71 – 80%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03E4" w:rsidRPr="00984F53" w:rsidRDefault="009F03E4" w:rsidP="00744D7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>osiąga z prac pisemnych zaliczeniowych 81 – 90% punktów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3E4" w:rsidRPr="00984F53" w:rsidRDefault="009F03E4" w:rsidP="00744D7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>osiąga z prac pisemnych zaliczeniowych 91 – 100% punktów</w:t>
            </w:r>
          </w:p>
        </w:tc>
      </w:tr>
      <w:tr w:rsidR="00DD60EE" w:rsidRPr="005D022A" w:rsidTr="009F03E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4A35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>Student nie wykazuje pogłębione</w:t>
            </w:r>
            <w:r w:rsidR="004A351D">
              <w:rPr>
                <w:rFonts w:eastAsia="Times New Roman" w:cs="Calibri"/>
                <w:sz w:val="24"/>
                <w:szCs w:val="24"/>
                <w:lang w:eastAsia="ar-SA"/>
              </w:rPr>
              <w:t xml:space="preserve">j ciekawości innych kultur </w:t>
            </w: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 xml:space="preserve">ani odpowiedzialności za </w:t>
            </w:r>
            <w:r w:rsidR="004A351D">
              <w:rPr>
                <w:rFonts w:eastAsia="Times New Roman" w:cs="Calibri"/>
                <w:sz w:val="24"/>
                <w:szCs w:val="24"/>
                <w:lang w:eastAsia="ar-SA"/>
              </w:rPr>
              <w:t xml:space="preserve">własne </w:t>
            </w: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>dziedzictwo</w:t>
            </w:r>
            <w:r w:rsidR="004A351D">
              <w:rPr>
                <w:rFonts w:eastAsia="Times New Roman" w:cs="Calibri"/>
                <w:sz w:val="24"/>
                <w:szCs w:val="24"/>
                <w:lang w:eastAsia="ar-SA"/>
              </w:rPr>
              <w:t xml:space="preserve"> kulturowe</w:t>
            </w: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4A35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wykazuje pewne zainteresowanie </w:t>
            </w:r>
            <w:r w:rsidR="004A351D">
              <w:rPr>
                <w:rFonts w:eastAsia="Times New Roman" w:cs="Calibri"/>
                <w:sz w:val="24"/>
                <w:szCs w:val="24"/>
                <w:lang w:eastAsia="ar-SA"/>
              </w:rPr>
              <w:t>innymi kulturami</w:t>
            </w: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 xml:space="preserve"> oraz odpowiedzialnoś</w:t>
            </w:r>
            <w:r w:rsidR="004A351D">
              <w:rPr>
                <w:rFonts w:eastAsia="Times New Roman" w:cs="Calibri"/>
                <w:sz w:val="24"/>
                <w:szCs w:val="24"/>
                <w:lang w:eastAsia="ar-SA"/>
              </w:rPr>
              <w:t>ć</w:t>
            </w: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 xml:space="preserve"> za </w:t>
            </w:r>
            <w:r w:rsidR="004A351D">
              <w:rPr>
                <w:rFonts w:eastAsia="Times New Roman" w:cs="Calibri"/>
                <w:sz w:val="24"/>
                <w:szCs w:val="24"/>
                <w:lang w:eastAsia="ar-SA"/>
              </w:rPr>
              <w:t>własne d</w:t>
            </w: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>ziedzictwo</w:t>
            </w:r>
            <w:r w:rsidR="004A351D">
              <w:rPr>
                <w:rFonts w:eastAsia="Times New Roman" w:cs="Calibri"/>
                <w:sz w:val="24"/>
                <w:szCs w:val="24"/>
                <w:lang w:eastAsia="ar-SA"/>
              </w:rPr>
              <w:t xml:space="preserve"> kulturowe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4A35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jest zainteresowany </w:t>
            </w:r>
            <w:r w:rsidR="004A351D">
              <w:rPr>
                <w:rFonts w:eastAsia="Times New Roman" w:cs="Calibri"/>
                <w:sz w:val="24"/>
                <w:szCs w:val="24"/>
                <w:lang w:eastAsia="ar-SA"/>
              </w:rPr>
              <w:t>innymi kulturami</w:t>
            </w: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 xml:space="preserve"> oraz świadomy odpowiedzialności za </w:t>
            </w:r>
            <w:r w:rsidR="004A351D">
              <w:rPr>
                <w:rFonts w:eastAsia="Times New Roman" w:cs="Calibri"/>
                <w:sz w:val="24"/>
                <w:szCs w:val="24"/>
                <w:lang w:eastAsia="ar-SA"/>
              </w:rPr>
              <w:t xml:space="preserve">własne </w:t>
            </w: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>dziedzictwo kulturowe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4A35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jest wyraźnie zainteresowany </w:t>
            </w:r>
            <w:r w:rsidR="004A351D">
              <w:rPr>
                <w:rFonts w:eastAsia="Times New Roman" w:cs="Calibri"/>
                <w:sz w:val="24"/>
                <w:szCs w:val="24"/>
                <w:lang w:eastAsia="ar-SA"/>
              </w:rPr>
              <w:t>odmiennymi kulturami</w:t>
            </w: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 xml:space="preserve"> oraz świadomy odpowiedzialności za </w:t>
            </w:r>
            <w:r w:rsidR="004A351D">
              <w:rPr>
                <w:rFonts w:eastAsia="Times New Roman" w:cs="Calibri"/>
                <w:sz w:val="24"/>
                <w:szCs w:val="24"/>
                <w:lang w:eastAsia="ar-SA"/>
              </w:rPr>
              <w:t xml:space="preserve">własne </w:t>
            </w: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>dziedzictwo kulturowe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4A351D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>Student wykazuje pogłębion</w:t>
            </w:r>
            <w:r w:rsidR="004A351D">
              <w:rPr>
                <w:rFonts w:eastAsia="Times New Roman" w:cs="Calibri"/>
                <w:sz w:val="24"/>
                <w:szCs w:val="24"/>
                <w:lang w:eastAsia="ar-SA"/>
              </w:rPr>
              <w:t>e zainteresowanie odmiennością kulturową i jest ś</w:t>
            </w:r>
            <w:r w:rsidRPr="005D022A">
              <w:rPr>
                <w:rFonts w:eastAsia="Times New Roman" w:cs="Calibri"/>
                <w:sz w:val="24"/>
                <w:szCs w:val="24"/>
                <w:lang w:eastAsia="ar-SA"/>
              </w:rPr>
              <w:t>wiadomy odpowiedzialności za dziedzictwo kulturowe swego regionu i Europy</w:t>
            </w:r>
          </w:p>
        </w:tc>
      </w:tr>
    </w:tbl>
    <w:p w:rsidR="00DD60EE" w:rsidRPr="005D022A" w:rsidRDefault="00DD60EE" w:rsidP="00DD60E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DD60EE" w:rsidRPr="005D022A" w:rsidRDefault="00DD60EE" w:rsidP="00DD60E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5D022A">
        <w:rPr>
          <w:rFonts w:eastAsia="Times New Roman" w:cs="Calibri"/>
          <w:b/>
          <w:kern w:val="1"/>
          <w:sz w:val="24"/>
          <w:szCs w:val="24"/>
          <w:lang w:eastAsia="ar-SA"/>
        </w:rPr>
        <w:t>10</w:t>
      </w:r>
      <w:r w:rsidR="00287994">
        <w:rPr>
          <w:rFonts w:eastAsia="Times New Roman" w:cs="Calibri"/>
          <w:b/>
          <w:kern w:val="1"/>
          <w:sz w:val="24"/>
          <w:szCs w:val="24"/>
          <w:lang w:eastAsia="ar-SA"/>
        </w:rPr>
        <w:t>a</w:t>
      </w:r>
      <w:r w:rsidRPr="005D022A">
        <w:rPr>
          <w:rFonts w:eastAsia="Times New Roman" w:cs="Calibri"/>
          <w:b/>
          <w:kern w:val="1"/>
          <w:sz w:val="24"/>
          <w:szCs w:val="24"/>
          <w:lang w:eastAsia="ar-SA"/>
        </w:rPr>
        <w:t xml:space="preserve">. Literatura podstawowa: </w:t>
      </w:r>
    </w:p>
    <w:p w:rsidR="00AD379D" w:rsidRPr="005D022A" w:rsidRDefault="00AD379D" w:rsidP="00DD60E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</w:p>
    <w:p w:rsidR="00AD379D" w:rsidRPr="005D022A" w:rsidRDefault="00AD379D" w:rsidP="00AD37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sz w:val="24"/>
          <w:szCs w:val="24"/>
          <w:lang w:eastAsia="ar-SA"/>
        </w:rPr>
      </w:pPr>
      <w:r w:rsidRPr="005D022A">
        <w:rPr>
          <w:rFonts w:eastAsia="Times New Roman" w:cs="Calibri"/>
          <w:kern w:val="1"/>
          <w:sz w:val="24"/>
          <w:szCs w:val="24"/>
          <w:lang w:eastAsia="ar-SA"/>
        </w:rPr>
        <w:t xml:space="preserve">Chłopicki W., Świątek J., </w:t>
      </w:r>
      <w:r w:rsidRPr="005D022A">
        <w:rPr>
          <w:rFonts w:eastAsia="Times New Roman" w:cs="Calibri"/>
          <w:i/>
          <w:kern w:val="1"/>
          <w:sz w:val="24"/>
          <w:szCs w:val="24"/>
          <w:lang w:eastAsia="ar-SA"/>
        </w:rPr>
        <w:t>Angielski w polskiej reklamie</w:t>
      </w:r>
      <w:r w:rsidRPr="005D022A">
        <w:rPr>
          <w:rFonts w:eastAsia="Times New Roman" w:cs="Calibri"/>
          <w:kern w:val="1"/>
          <w:sz w:val="24"/>
          <w:szCs w:val="24"/>
          <w:lang w:eastAsia="ar-SA"/>
        </w:rPr>
        <w:t>, PWN 2000</w:t>
      </w:r>
    </w:p>
    <w:p w:rsidR="00DD60EE" w:rsidRPr="005D022A" w:rsidRDefault="00DD60EE" w:rsidP="00AD379D">
      <w:pPr>
        <w:spacing w:after="0"/>
        <w:rPr>
          <w:rFonts w:eastAsia="Times New Roman" w:cs="Times New Roman"/>
          <w:bCs/>
          <w:sz w:val="24"/>
          <w:szCs w:val="24"/>
          <w:lang w:val="en-GB" w:eastAsia="pl-PL"/>
        </w:rPr>
      </w:pPr>
      <w:proofErr w:type="spellStart"/>
      <w:r w:rsidRPr="005D022A">
        <w:rPr>
          <w:rFonts w:eastAsia="Times New Roman" w:cs="Times New Roman"/>
          <w:sz w:val="24"/>
          <w:szCs w:val="24"/>
          <w:lang w:val="en-GB" w:eastAsia="pl-PL"/>
        </w:rPr>
        <w:t>Emmerson</w:t>
      </w:r>
      <w:proofErr w:type="spellEnd"/>
      <w:r w:rsidRPr="005D022A">
        <w:rPr>
          <w:rFonts w:eastAsia="Times New Roman" w:cs="Times New Roman"/>
          <w:sz w:val="24"/>
          <w:szCs w:val="24"/>
          <w:lang w:val="en-GB" w:eastAsia="pl-PL"/>
        </w:rPr>
        <w:t xml:space="preserve"> Paul, </w:t>
      </w:r>
      <w:r w:rsidRPr="005D022A">
        <w:rPr>
          <w:rFonts w:eastAsia="Times New Roman" w:cs="Times New Roman"/>
          <w:i/>
          <w:sz w:val="24"/>
          <w:szCs w:val="24"/>
          <w:lang w:val="en-GB" w:eastAsia="pl-PL"/>
        </w:rPr>
        <w:t>Business Grammar Builder</w:t>
      </w:r>
      <w:r w:rsidRPr="005D022A">
        <w:rPr>
          <w:rFonts w:eastAsia="Times New Roman" w:cs="Times New Roman"/>
          <w:sz w:val="24"/>
          <w:szCs w:val="24"/>
          <w:lang w:val="en-GB" w:eastAsia="pl-PL"/>
        </w:rPr>
        <w:t>, Macmillan 2002</w:t>
      </w:r>
    </w:p>
    <w:p w:rsidR="00DD60EE" w:rsidRPr="005D022A" w:rsidRDefault="00DD60EE" w:rsidP="00AD379D">
      <w:pPr>
        <w:spacing w:after="0"/>
        <w:rPr>
          <w:rFonts w:eastAsia="Times New Roman" w:cs="Times New Roman"/>
          <w:sz w:val="24"/>
          <w:szCs w:val="24"/>
          <w:lang w:val="en-GB" w:eastAsia="pl-PL"/>
        </w:rPr>
      </w:pPr>
      <w:r w:rsidRPr="005D022A">
        <w:rPr>
          <w:rFonts w:eastAsia="Times New Roman" w:cs="Times New Roman"/>
          <w:sz w:val="24"/>
          <w:szCs w:val="24"/>
          <w:lang w:val="en-GB" w:eastAsia="pl-PL"/>
        </w:rPr>
        <w:t xml:space="preserve">Flinders Steve, </w:t>
      </w:r>
      <w:r w:rsidRPr="005D022A">
        <w:rPr>
          <w:rFonts w:eastAsia="Times New Roman" w:cs="Times New Roman"/>
          <w:i/>
          <w:sz w:val="24"/>
          <w:szCs w:val="24"/>
          <w:lang w:val="en-GB" w:eastAsia="pl-PL"/>
        </w:rPr>
        <w:t>Test Your Professional English: Business Intermediate</w:t>
      </w:r>
      <w:r w:rsidRPr="005D022A">
        <w:rPr>
          <w:rFonts w:eastAsia="Times New Roman" w:cs="Times New Roman"/>
          <w:sz w:val="24"/>
          <w:szCs w:val="24"/>
          <w:lang w:val="en-GB" w:eastAsia="pl-PL"/>
        </w:rPr>
        <w:t>, Pearson Education Limited 2003</w:t>
      </w:r>
    </w:p>
    <w:p w:rsidR="00DD60EE" w:rsidRDefault="00DD60EE" w:rsidP="00AD379D">
      <w:pPr>
        <w:spacing w:after="0"/>
        <w:rPr>
          <w:rFonts w:eastAsia="Times New Roman" w:cs="Times New Roman"/>
          <w:sz w:val="24"/>
          <w:szCs w:val="24"/>
          <w:lang w:val="en-GB" w:eastAsia="pl-PL"/>
        </w:rPr>
      </w:pPr>
      <w:r w:rsidRPr="005D022A">
        <w:rPr>
          <w:rFonts w:eastAsia="Times New Roman" w:cs="Times New Roman"/>
          <w:sz w:val="24"/>
          <w:szCs w:val="24"/>
          <w:lang w:val="en-GB" w:eastAsia="pl-PL"/>
        </w:rPr>
        <w:t xml:space="preserve">Taylor John, </w:t>
      </w:r>
      <w:proofErr w:type="spellStart"/>
      <w:r w:rsidRPr="005D022A">
        <w:rPr>
          <w:rFonts w:eastAsia="Times New Roman" w:cs="Times New Roman"/>
          <w:sz w:val="24"/>
          <w:szCs w:val="24"/>
          <w:lang w:val="en-GB" w:eastAsia="pl-PL"/>
        </w:rPr>
        <w:t>Zeter</w:t>
      </w:r>
      <w:proofErr w:type="spellEnd"/>
      <w:r w:rsidRPr="005D022A">
        <w:rPr>
          <w:rFonts w:eastAsia="Times New Roman" w:cs="Times New Roman"/>
          <w:sz w:val="24"/>
          <w:szCs w:val="24"/>
          <w:lang w:val="en-GB" w:eastAsia="pl-PL"/>
        </w:rPr>
        <w:t xml:space="preserve"> Jeff, </w:t>
      </w:r>
      <w:r w:rsidRPr="005D022A">
        <w:rPr>
          <w:rFonts w:eastAsia="Times New Roman" w:cs="Times New Roman"/>
          <w:i/>
          <w:sz w:val="24"/>
          <w:szCs w:val="24"/>
          <w:lang w:val="en-GB" w:eastAsia="pl-PL"/>
        </w:rPr>
        <w:t>Career Paths: Business English</w:t>
      </w:r>
      <w:r w:rsidRPr="005D022A">
        <w:rPr>
          <w:rFonts w:eastAsia="Times New Roman" w:cs="Times New Roman"/>
          <w:sz w:val="24"/>
          <w:szCs w:val="24"/>
          <w:lang w:val="en-GB" w:eastAsia="pl-PL"/>
        </w:rPr>
        <w:t>, Express Publishing 2012</w:t>
      </w:r>
    </w:p>
    <w:p w:rsidR="00287994" w:rsidRPr="005D022A" w:rsidRDefault="00287994" w:rsidP="00AD379D">
      <w:pPr>
        <w:spacing w:after="0"/>
        <w:rPr>
          <w:rFonts w:eastAsia="Times New Roman" w:cs="Times New Roman"/>
          <w:bCs/>
          <w:sz w:val="24"/>
          <w:szCs w:val="24"/>
          <w:lang w:val="en-GB" w:eastAsia="pl-PL"/>
        </w:rPr>
      </w:pPr>
    </w:p>
    <w:p w:rsidR="00DD60EE" w:rsidRDefault="00287994" w:rsidP="00AD37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kern w:val="1"/>
          <w:sz w:val="24"/>
          <w:szCs w:val="24"/>
          <w:lang w:eastAsia="ar-SA"/>
        </w:rPr>
      </w:pPr>
      <w:r>
        <w:rPr>
          <w:rFonts w:eastAsia="Times New Roman" w:cs="Times New Roman"/>
          <w:b/>
          <w:kern w:val="1"/>
          <w:sz w:val="24"/>
          <w:szCs w:val="24"/>
          <w:lang w:eastAsia="ar-SA"/>
        </w:rPr>
        <w:t xml:space="preserve">10b. </w:t>
      </w:r>
      <w:r w:rsidR="00DD60EE" w:rsidRPr="005D022A">
        <w:rPr>
          <w:rFonts w:eastAsia="Times New Roman" w:cs="Times New Roman"/>
          <w:b/>
          <w:kern w:val="1"/>
          <w:sz w:val="24"/>
          <w:szCs w:val="24"/>
          <w:lang w:eastAsia="ar-SA"/>
        </w:rPr>
        <w:t>Literatura uzupełniająca:</w:t>
      </w:r>
    </w:p>
    <w:p w:rsidR="00287994" w:rsidRPr="005D022A" w:rsidRDefault="00287994" w:rsidP="00AD379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kern w:val="1"/>
          <w:sz w:val="24"/>
          <w:szCs w:val="24"/>
          <w:lang w:eastAsia="ar-SA"/>
        </w:rPr>
      </w:pPr>
    </w:p>
    <w:p w:rsidR="00DD60EE" w:rsidRPr="005D022A" w:rsidRDefault="00DD60EE" w:rsidP="00AD379D">
      <w:pPr>
        <w:spacing w:after="0"/>
        <w:rPr>
          <w:rFonts w:cs="Times New Roman"/>
          <w:sz w:val="24"/>
          <w:szCs w:val="24"/>
        </w:rPr>
      </w:pPr>
      <w:proofErr w:type="spellStart"/>
      <w:r w:rsidRPr="005D022A">
        <w:rPr>
          <w:rFonts w:cs="Times New Roman"/>
          <w:sz w:val="24"/>
          <w:szCs w:val="24"/>
        </w:rPr>
        <w:t>Filak</w:t>
      </w:r>
      <w:proofErr w:type="spellEnd"/>
      <w:r w:rsidRPr="005D022A">
        <w:rPr>
          <w:rFonts w:cs="Times New Roman"/>
          <w:sz w:val="24"/>
          <w:szCs w:val="24"/>
        </w:rPr>
        <w:t xml:space="preserve"> Magdalena, Radej Filip, </w:t>
      </w:r>
      <w:r w:rsidRPr="005D022A">
        <w:rPr>
          <w:rFonts w:cs="Times New Roman"/>
          <w:i/>
          <w:sz w:val="24"/>
          <w:szCs w:val="24"/>
        </w:rPr>
        <w:t>Angielski w tłumaczeniach: Business</w:t>
      </w:r>
      <w:r w:rsidRPr="005D022A">
        <w:rPr>
          <w:rFonts w:cs="Times New Roman"/>
          <w:sz w:val="24"/>
          <w:szCs w:val="24"/>
        </w:rPr>
        <w:t xml:space="preserve"> 1-3, Preston </w:t>
      </w:r>
      <w:proofErr w:type="spellStart"/>
      <w:r w:rsidRPr="005D022A">
        <w:rPr>
          <w:rFonts w:cs="Times New Roman"/>
          <w:sz w:val="24"/>
          <w:szCs w:val="24"/>
        </w:rPr>
        <w:t>Publishing</w:t>
      </w:r>
      <w:proofErr w:type="spellEnd"/>
      <w:r w:rsidRPr="005D022A">
        <w:rPr>
          <w:rFonts w:cs="Times New Roman"/>
          <w:sz w:val="24"/>
          <w:szCs w:val="24"/>
        </w:rPr>
        <w:t xml:space="preserve"> 2014</w:t>
      </w:r>
    </w:p>
    <w:p w:rsidR="00DD60EE" w:rsidRPr="005D022A" w:rsidRDefault="00DD60EE" w:rsidP="00DD60E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sz w:val="24"/>
          <w:szCs w:val="24"/>
          <w:lang w:eastAsia="ar-SA"/>
        </w:rPr>
      </w:pPr>
    </w:p>
    <w:p w:rsidR="00DD60EE" w:rsidRPr="005D022A" w:rsidRDefault="00DD60EE" w:rsidP="00DD60EE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ar-SA"/>
        </w:rPr>
      </w:pPr>
      <w:r w:rsidRPr="005D022A">
        <w:rPr>
          <w:rFonts w:eastAsia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DD60EE" w:rsidRPr="005D022A" w:rsidTr="0028799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Symbol</w:t>
            </w:r>
          </w:p>
          <w:p w:rsidR="00DD60EE" w:rsidRPr="005D022A" w:rsidRDefault="00DD60EE" w:rsidP="00A4014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softHyphen/>
              <w:t xml:space="preserve">finiowanych dla </w:t>
            </w: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lastRenderedPageBreak/>
              <w:t>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lastRenderedPageBreak/>
              <w:t>Cele</w:t>
            </w:r>
          </w:p>
          <w:p w:rsidR="00DD60EE" w:rsidRPr="005D022A" w:rsidRDefault="00DD60EE" w:rsidP="00A401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DD60EE" w:rsidRPr="005D022A" w:rsidTr="0028799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lastRenderedPageBreak/>
              <w:t>W_0</w:t>
            </w:r>
            <w:r w:rsidR="00287994">
              <w:rPr>
                <w:rFonts w:eastAsia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K_W0</w:t>
            </w:r>
            <w:r w:rsidR="004534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1, K_W02, 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453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C01-C</w:t>
            </w:r>
            <w:r w:rsidR="00287994">
              <w:rPr>
                <w:rFonts w:eastAsia="Times New Roman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N1</w:t>
            </w:r>
            <w:r w:rsidR="00287994">
              <w:rPr>
                <w:rFonts w:eastAsia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DD60EE" w:rsidRPr="005D022A" w:rsidTr="0028799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W_0</w:t>
            </w:r>
            <w:r w:rsidR="00287994">
              <w:rPr>
                <w:rFonts w:eastAsia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4534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K_W0</w:t>
            </w:r>
            <w:r w:rsidR="004534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C01-C</w:t>
            </w:r>
            <w:r w:rsidR="00287994">
              <w:rPr>
                <w:rFonts w:eastAsia="Times New Roman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2879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N1</w:t>
            </w:r>
            <w:r w:rsidR="00287994">
              <w:rPr>
                <w:rFonts w:eastAsia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DD60EE" w:rsidRPr="005D022A" w:rsidTr="0028799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K_U0</w:t>
            </w:r>
            <w:r w:rsidR="004534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4534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C</w:t>
            </w:r>
            <w:r w:rsidR="00453449">
              <w:rPr>
                <w:rFonts w:eastAsia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C01-C</w:t>
            </w:r>
            <w:r w:rsidR="00287994">
              <w:rPr>
                <w:rFonts w:eastAsia="Times New Roman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N1</w:t>
            </w:r>
            <w:r w:rsidR="00287994">
              <w:rPr>
                <w:rFonts w:eastAsia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DD60EE" w:rsidRPr="005D022A" w:rsidTr="0028799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K_U08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C</w:t>
            </w:r>
            <w:r w:rsidR="00453449">
              <w:rPr>
                <w:rFonts w:eastAsia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C01-C</w:t>
            </w:r>
            <w:r w:rsidR="00287994">
              <w:rPr>
                <w:rFonts w:eastAsia="Times New Roman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N1</w:t>
            </w:r>
            <w:r w:rsidR="00287994">
              <w:rPr>
                <w:rFonts w:eastAsia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DD60EE" w:rsidRPr="005D022A" w:rsidTr="0028799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4534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K_U0</w:t>
            </w:r>
            <w:r w:rsidR="00453449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453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C</w:t>
            </w:r>
            <w:r w:rsidR="00453449">
              <w:rPr>
                <w:rFonts w:eastAsia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C01-C</w:t>
            </w:r>
            <w:r w:rsidR="00287994">
              <w:rPr>
                <w:rFonts w:eastAsia="Times New Roman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N1</w:t>
            </w:r>
            <w:r w:rsidR="00287994">
              <w:rPr>
                <w:rFonts w:eastAsia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453449" w:rsidRPr="005D022A" w:rsidTr="0028799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49" w:rsidRPr="005D022A" w:rsidRDefault="00453449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U_04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449" w:rsidRPr="005D022A" w:rsidRDefault="00453449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K_U09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49" w:rsidRPr="005D022A" w:rsidRDefault="00453449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49" w:rsidRPr="005D022A" w:rsidRDefault="00453449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449" w:rsidRPr="005D022A" w:rsidRDefault="00453449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449" w:rsidRPr="005D022A" w:rsidRDefault="00453449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</w:tr>
      <w:tr w:rsidR="00DD60EE" w:rsidRPr="005D022A" w:rsidTr="0028799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Times New Roman"/>
                <w:kern w:val="1"/>
                <w:sz w:val="24"/>
                <w:szCs w:val="24"/>
                <w:lang w:eastAsia="ar-SA"/>
              </w:rPr>
              <w:t>K_K04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4534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C01-C</w:t>
            </w:r>
            <w:r w:rsidR="00287994">
              <w:rPr>
                <w:rFonts w:eastAsia="Times New Roman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N1</w:t>
            </w:r>
            <w:r w:rsidR="00287994">
              <w:rPr>
                <w:rFonts w:eastAsia="Times New Roman" w:cs="Arial"/>
                <w:sz w:val="24"/>
                <w:szCs w:val="24"/>
                <w:lang w:eastAsia="ar-SA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0EE" w:rsidRPr="005D022A" w:rsidRDefault="00DD60EE" w:rsidP="00A4014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Arial"/>
                <w:sz w:val="24"/>
                <w:szCs w:val="24"/>
                <w:lang w:eastAsia="ar-SA"/>
              </w:rPr>
              <w:t>P1</w:t>
            </w:r>
          </w:p>
        </w:tc>
      </w:tr>
    </w:tbl>
    <w:p w:rsidR="00DD60EE" w:rsidRPr="005D022A" w:rsidRDefault="00DD60EE" w:rsidP="00DD60E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</w:p>
    <w:p w:rsidR="00DD60EE" w:rsidRPr="005D022A" w:rsidRDefault="00DD60EE" w:rsidP="00DD60E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5D022A">
        <w:rPr>
          <w:rFonts w:eastAsia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DD60EE" w:rsidRPr="005D022A" w:rsidTr="00A401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DD60EE" w:rsidRPr="005D022A" w:rsidTr="00A401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287994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--</w:t>
            </w:r>
          </w:p>
        </w:tc>
      </w:tr>
      <w:tr w:rsidR="00DD60EE" w:rsidRPr="005D022A" w:rsidTr="00A401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DD60EE" w:rsidRPr="005D022A" w:rsidTr="00A401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287994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--</w:t>
            </w:r>
          </w:p>
        </w:tc>
      </w:tr>
      <w:tr w:rsidR="00DD60EE" w:rsidRPr="005D022A" w:rsidTr="00A401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287994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--</w:t>
            </w:r>
          </w:p>
        </w:tc>
      </w:tr>
      <w:tr w:rsidR="00DD60EE" w:rsidRPr="005D022A" w:rsidTr="00A401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287994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--</w:t>
            </w:r>
          </w:p>
        </w:tc>
      </w:tr>
      <w:tr w:rsidR="00DD60EE" w:rsidRPr="005D022A" w:rsidTr="00A401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D60EE" w:rsidRPr="005D022A" w:rsidTr="00A401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DD60EE" w:rsidRPr="005D022A" w:rsidTr="00A401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287994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--</w:t>
            </w:r>
          </w:p>
        </w:tc>
      </w:tr>
      <w:tr w:rsidR="00DD60EE" w:rsidRPr="005D022A" w:rsidTr="00A401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453449" w:rsidP="0028799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DD60EE" w:rsidRPr="005D022A" w:rsidTr="00A401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287994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D60EE" w:rsidRPr="005D022A" w:rsidTr="00A401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287994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D60EE" w:rsidRPr="005D022A" w:rsidTr="00A401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4534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  <w:r w:rsidR="00453449"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DD60EE" w:rsidRPr="005D022A" w:rsidTr="00A401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453449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29</w:t>
            </w:r>
          </w:p>
        </w:tc>
      </w:tr>
      <w:tr w:rsidR="00DD60EE" w:rsidRPr="005D022A" w:rsidTr="00A401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bCs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DD60EE" w:rsidRPr="005D022A" w:rsidTr="00A4014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453449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29</w:t>
            </w:r>
          </w:p>
        </w:tc>
      </w:tr>
      <w:tr w:rsidR="00DD60EE" w:rsidRPr="005D022A" w:rsidTr="00A40144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0EE" w:rsidRPr="005D022A" w:rsidRDefault="00DD60EE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5D022A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0EE" w:rsidRPr="005D022A" w:rsidRDefault="00224201" w:rsidP="00A4014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DD60EE" w:rsidRPr="005D022A" w:rsidRDefault="00DD60EE" w:rsidP="00DD60EE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eastAsia="Times New Roman" w:cs="Arial"/>
          <w:sz w:val="24"/>
          <w:szCs w:val="24"/>
          <w:lang w:eastAsia="ar-SA"/>
        </w:rPr>
      </w:pPr>
    </w:p>
    <w:p w:rsidR="00DD60EE" w:rsidRPr="005D022A" w:rsidRDefault="00DD60EE" w:rsidP="00DD60E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DD60EE" w:rsidRPr="005D022A" w:rsidRDefault="00DD60EE" w:rsidP="00DD60E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5D022A">
        <w:rPr>
          <w:rFonts w:eastAsia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DD60EE" w:rsidRPr="005D022A" w:rsidRDefault="00DD60EE" w:rsidP="00DD60E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DD60EE" w:rsidRPr="005D022A" w:rsidRDefault="00DD60EE" w:rsidP="00DD60E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5D022A">
        <w:rPr>
          <w:rFonts w:eastAsia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DD60EE" w:rsidRPr="005D022A" w:rsidRDefault="00DD60EE" w:rsidP="00DD60E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DD60EE" w:rsidRPr="005D022A" w:rsidRDefault="00A553DA" w:rsidP="00DD60E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5D022A">
        <w:rPr>
          <w:rFonts w:eastAsia="Times New Roman" w:cs="Times New Roman"/>
          <w:sz w:val="24"/>
          <w:szCs w:val="24"/>
          <w:lang w:eastAsia="ar-SA"/>
        </w:rPr>
        <w:t>Agnieszka Andrzejewska</w:t>
      </w:r>
    </w:p>
    <w:p w:rsidR="00DD60EE" w:rsidRPr="005D022A" w:rsidRDefault="00DD60EE" w:rsidP="00DD60E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864EE" w:rsidRPr="005D022A" w:rsidRDefault="00DD60EE" w:rsidP="0028799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5D022A">
        <w:rPr>
          <w:rFonts w:eastAsia="Times New Roman" w:cs="Times New Roman"/>
          <w:sz w:val="24"/>
          <w:szCs w:val="24"/>
          <w:lang w:eastAsia="ar-SA"/>
        </w:rPr>
        <w:t>Przemyśl, dnia</w:t>
      </w:r>
      <w:r w:rsidR="00556311">
        <w:rPr>
          <w:rFonts w:eastAsia="Times New Roman" w:cs="Times New Roman"/>
          <w:sz w:val="24"/>
          <w:szCs w:val="24"/>
          <w:lang w:eastAsia="ar-SA"/>
        </w:rPr>
        <w:t>……………………</w:t>
      </w:r>
      <w:r w:rsidRPr="005D022A">
        <w:rPr>
          <w:rFonts w:eastAsia="Times New Roman" w:cs="Times New Roman"/>
          <w:sz w:val="24"/>
          <w:szCs w:val="24"/>
          <w:lang w:eastAsia="ar-SA"/>
        </w:rPr>
        <w:t xml:space="preserve">  </w:t>
      </w:r>
    </w:p>
    <w:sectPr w:rsidR="00E864EE" w:rsidRPr="005D022A" w:rsidSect="00945E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281" w:rsidRDefault="005B4281" w:rsidP="00EB2B06">
      <w:pPr>
        <w:spacing w:after="0" w:line="240" w:lineRule="auto"/>
      </w:pPr>
      <w:r>
        <w:separator/>
      </w:r>
    </w:p>
  </w:endnote>
  <w:endnote w:type="continuationSeparator" w:id="0">
    <w:p w:rsidR="005B4281" w:rsidRDefault="005B4281" w:rsidP="00EB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5B428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9A6284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1025" type="#_x0000_t202" style="position:absolute;margin-left:511.45pt;margin-top:.05pt;width:25.5pt;height:13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inset="0,0,0,0">
            <w:txbxContent>
              <w:p w:rsidR="008D663B" w:rsidRDefault="009A6284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8E07F4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224201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5B428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281" w:rsidRDefault="005B4281" w:rsidP="00EB2B06">
      <w:pPr>
        <w:spacing w:after="0" w:line="240" w:lineRule="auto"/>
      </w:pPr>
      <w:r>
        <w:separator/>
      </w:r>
    </w:p>
  </w:footnote>
  <w:footnote w:type="continuationSeparator" w:id="0">
    <w:p w:rsidR="005B4281" w:rsidRDefault="005B4281" w:rsidP="00EB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5B428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5B428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5B42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D60EE"/>
    <w:rsid w:val="00224201"/>
    <w:rsid w:val="00287994"/>
    <w:rsid w:val="00335107"/>
    <w:rsid w:val="003B7385"/>
    <w:rsid w:val="00453449"/>
    <w:rsid w:val="004A351D"/>
    <w:rsid w:val="004F68B4"/>
    <w:rsid w:val="00554071"/>
    <w:rsid w:val="00556311"/>
    <w:rsid w:val="005B4281"/>
    <w:rsid w:val="005D022A"/>
    <w:rsid w:val="00823C9D"/>
    <w:rsid w:val="008E07F4"/>
    <w:rsid w:val="009A6284"/>
    <w:rsid w:val="009F03E4"/>
    <w:rsid w:val="00A553DA"/>
    <w:rsid w:val="00AD379D"/>
    <w:rsid w:val="00BB7E1A"/>
    <w:rsid w:val="00BC0C4E"/>
    <w:rsid w:val="00DD60EE"/>
    <w:rsid w:val="00E07F12"/>
    <w:rsid w:val="00E63701"/>
    <w:rsid w:val="00E864EE"/>
    <w:rsid w:val="00EB2B06"/>
    <w:rsid w:val="00FD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0EE"/>
    <w:pPr>
      <w:spacing w:after="160" w:line="259" w:lineRule="auto"/>
    </w:pPr>
    <w:rPr>
      <w:rFonts w:asciiTheme="minorHAnsi" w:hAnsiTheme="minorHAnsi" w:cstheme="minorBidi"/>
      <w:b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D6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60EE"/>
    <w:rPr>
      <w:rFonts w:asciiTheme="minorHAnsi" w:hAnsiTheme="minorHAnsi" w:cstheme="minorBidi"/>
      <w:bCs w:val="0"/>
      <w:sz w:val="22"/>
      <w:szCs w:val="22"/>
    </w:rPr>
  </w:style>
  <w:style w:type="character" w:styleId="Numerstrony">
    <w:name w:val="page number"/>
    <w:rsid w:val="00DD60EE"/>
  </w:style>
  <w:style w:type="paragraph" w:styleId="Akapitzlist">
    <w:name w:val="List Paragraph"/>
    <w:basedOn w:val="Normalny"/>
    <w:uiPriority w:val="34"/>
    <w:qFormat/>
    <w:rsid w:val="00A55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2021-02-09T19:27:00Z</dcterms:created>
  <dcterms:modified xsi:type="dcterms:W3CDTF">2021-05-20T18:55:00Z</dcterms:modified>
</cp:coreProperties>
</file>