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9E2" w:rsidRDefault="00D719E2" w:rsidP="00D719E2">
      <w:pPr>
        <w:widowControl w:val="0"/>
        <w:shd w:val="clear" w:color="auto" w:fill="FFFFFF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Calibri"/>
          <w:bCs/>
          <w:i/>
          <w:iCs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Cs/>
          <w:i/>
          <w:iCs/>
          <w:kern w:val="2"/>
          <w:sz w:val="24"/>
          <w:szCs w:val="24"/>
          <w:lang w:eastAsia="ar-SA"/>
        </w:rPr>
        <w:t>Załącznik nr 9 do Zarządzenia nr 25/2019</w:t>
      </w:r>
    </w:p>
    <w:p w:rsidR="00D719E2" w:rsidRDefault="00D719E2" w:rsidP="00D719E2">
      <w:pPr>
        <w:widowControl w:val="0"/>
        <w:shd w:val="clear" w:color="auto" w:fill="FFFFFF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Calibri"/>
          <w:bCs/>
          <w:i/>
          <w:iCs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Cs/>
          <w:i/>
          <w:iCs/>
          <w:kern w:val="2"/>
          <w:sz w:val="24"/>
          <w:szCs w:val="24"/>
          <w:lang w:eastAsia="ar-SA"/>
        </w:rPr>
        <w:t xml:space="preserve">Rektora PWSW w Przemysłu z dnia 27 marca 2019 r. </w:t>
      </w:r>
    </w:p>
    <w:p w:rsidR="00D719E2" w:rsidRDefault="00D719E2" w:rsidP="00D719E2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Cs/>
          <w:caps/>
          <w:kern w:val="2"/>
          <w:sz w:val="24"/>
          <w:szCs w:val="24"/>
          <w:lang w:eastAsia="ar-SA"/>
        </w:rPr>
      </w:pPr>
    </w:p>
    <w:p w:rsidR="00D719E2" w:rsidRDefault="00D719E2" w:rsidP="00D719E2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Cs/>
          <w:caps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bCs/>
          <w:caps/>
          <w:kern w:val="2"/>
          <w:sz w:val="24"/>
          <w:szCs w:val="24"/>
          <w:lang w:eastAsia="ar-SA"/>
        </w:rPr>
        <w:t>karta ZAJĘĆ (SYLABUS)</w:t>
      </w:r>
    </w:p>
    <w:p w:rsidR="00D719E2" w:rsidRDefault="00D719E2" w:rsidP="00D719E2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Cs/>
          <w:caps/>
          <w:kern w:val="2"/>
          <w:sz w:val="24"/>
          <w:szCs w:val="24"/>
          <w:lang w:eastAsia="ar-SA"/>
        </w:rPr>
      </w:pPr>
    </w:p>
    <w:p w:rsidR="00D719E2" w:rsidRDefault="00D719E2" w:rsidP="00D719E2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t>I.  Zajęcia i ich usytuowanie w harmonogramie realizacji programu</w:t>
      </w:r>
    </w:p>
    <w:p w:rsidR="00D719E2" w:rsidRDefault="00D719E2" w:rsidP="00D719E2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Cs/>
          <w:iCs/>
          <w:caps/>
          <w:kern w:val="2"/>
          <w:sz w:val="24"/>
          <w:szCs w:val="24"/>
          <w:lang w:eastAsia="ar-SA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3971"/>
        <w:gridCol w:w="5697"/>
      </w:tblGrid>
      <w:tr w:rsidR="00D719E2" w:rsidTr="00D719E2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19E2" w:rsidRDefault="00D719E2" w:rsidP="00D719E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9E2" w:rsidRDefault="00D719E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Instytut Humanistyczno-Artystyczny</w:t>
            </w:r>
          </w:p>
        </w:tc>
      </w:tr>
      <w:tr w:rsidR="00D719E2" w:rsidTr="00D719E2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19E2" w:rsidRDefault="00D719E2" w:rsidP="00D719E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9E2" w:rsidRDefault="00D719E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Filologia angielska</w:t>
            </w:r>
          </w:p>
        </w:tc>
      </w:tr>
      <w:tr w:rsidR="00D719E2" w:rsidTr="00D719E2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19E2" w:rsidRDefault="00D719E2" w:rsidP="00D719E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Arial"/>
                <w:i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 xml:space="preserve">Forma prowadzenia </w:t>
            </w:r>
            <w:r>
              <w:rPr>
                <w:rFonts w:ascii="Times New Roman" w:eastAsia="Times New Roman" w:hAnsi="Times New Roman" w:cs="Arial"/>
                <w:i/>
                <w:lang w:eastAsia="ar-SA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9E2" w:rsidRDefault="00D719E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stacjonarne</w:t>
            </w:r>
          </w:p>
        </w:tc>
      </w:tr>
      <w:tr w:rsidR="00D719E2" w:rsidTr="00D719E2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19E2" w:rsidRDefault="00D719E2" w:rsidP="00D719E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9E2" w:rsidRDefault="00D719E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praktyczny</w:t>
            </w:r>
          </w:p>
        </w:tc>
      </w:tr>
      <w:tr w:rsidR="00D719E2" w:rsidTr="00D719E2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19E2" w:rsidRDefault="00D719E2" w:rsidP="00D719E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9E2" w:rsidRDefault="00D719E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studia I stopnia</w:t>
            </w:r>
          </w:p>
        </w:tc>
      </w:tr>
      <w:tr w:rsidR="00D719E2" w:rsidTr="00D719E2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19E2" w:rsidRDefault="00D719E2" w:rsidP="00D719E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9E2" w:rsidRDefault="00D719E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History</w:t>
            </w:r>
            <w:proofErr w:type="spellEnd"/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Culture</w:t>
            </w:r>
            <w:proofErr w:type="spellEnd"/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 xml:space="preserve"> of Great </w:t>
            </w:r>
            <w:proofErr w:type="spellStart"/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Britain</w:t>
            </w:r>
            <w:proofErr w:type="spellEnd"/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D719E2" w:rsidTr="00D719E2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19E2" w:rsidRDefault="00D719E2" w:rsidP="00D719E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9E2" w:rsidRDefault="00D719E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 xml:space="preserve">FA-K-13 </w:t>
            </w:r>
          </w:p>
        </w:tc>
      </w:tr>
      <w:tr w:rsidR="00D719E2" w:rsidTr="00D719E2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19E2" w:rsidRDefault="00D719E2" w:rsidP="00D719E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9E2" w:rsidRDefault="00D719E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Przedmiot kierunkowy</w:t>
            </w:r>
          </w:p>
        </w:tc>
      </w:tr>
      <w:tr w:rsidR="00D719E2" w:rsidTr="00D719E2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19E2" w:rsidRDefault="00D719E2" w:rsidP="00D719E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9E2" w:rsidRDefault="00D719E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 xml:space="preserve">Obowiązkowy/ </w:t>
            </w:r>
            <w:r>
              <w:rPr>
                <w:rFonts w:ascii="Times New Roman" w:eastAsia="Times New Roman" w:hAnsi="Times New Roman" w:cs="Calibri"/>
                <w:strike/>
                <w:kern w:val="2"/>
                <w:sz w:val="24"/>
                <w:szCs w:val="24"/>
                <w:lang w:eastAsia="ar-SA"/>
              </w:rPr>
              <w:t>fakultatywny</w:t>
            </w:r>
          </w:p>
        </w:tc>
      </w:tr>
      <w:tr w:rsidR="00D719E2" w:rsidTr="00D719E2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19E2" w:rsidRDefault="00D719E2" w:rsidP="00D719E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9E2" w:rsidRDefault="00D719E2" w:rsidP="00D719E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Semestr II</w:t>
            </w:r>
            <w:r w:rsidR="00ED67C7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I</w:t>
            </w:r>
          </w:p>
        </w:tc>
      </w:tr>
      <w:tr w:rsidR="00D719E2" w:rsidTr="00D719E2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19E2" w:rsidRDefault="00D719E2" w:rsidP="00D719E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9E2" w:rsidRDefault="00D719E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język angielski</w:t>
            </w:r>
          </w:p>
        </w:tc>
      </w:tr>
      <w:tr w:rsidR="00D719E2" w:rsidTr="00D719E2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19E2" w:rsidRDefault="00D719E2" w:rsidP="00D719E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9E2" w:rsidRDefault="00D719E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3</w:t>
            </w:r>
          </w:p>
        </w:tc>
      </w:tr>
      <w:tr w:rsidR="00D719E2" w:rsidTr="00D719E2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19E2" w:rsidRDefault="00D719E2" w:rsidP="00D719E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9E2" w:rsidRDefault="00D719E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 xml:space="preserve">dr Edyta </w:t>
            </w:r>
            <w:proofErr w:type="spellStart"/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Rachfał</w:t>
            </w:r>
            <w:proofErr w:type="spellEnd"/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D719E2" w:rsidTr="00D719E2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19E2" w:rsidRDefault="00D719E2" w:rsidP="00D719E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9E2" w:rsidRDefault="00D719E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 xml:space="preserve">dr Edyta </w:t>
            </w:r>
            <w:proofErr w:type="spellStart"/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Rachfał</w:t>
            </w:r>
            <w:proofErr w:type="spellEnd"/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,  e-mail: e.rachfal@pwsw.eu</w:t>
            </w:r>
          </w:p>
        </w:tc>
      </w:tr>
    </w:tbl>
    <w:p w:rsidR="00D719E2" w:rsidRDefault="00D719E2" w:rsidP="00D719E2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D719E2" w:rsidRDefault="00D719E2" w:rsidP="00D719E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4A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D719E2" w:rsidTr="00D719E2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9E2" w:rsidRDefault="00D719E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9E2" w:rsidRDefault="00D719E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Ćwiczenia</w:t>
            </w:r>
          </w:p>
          <w:p w:rsidR="00D719E2" w:rsidRDefault="00D719E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9E2" w:rsidRDefault="00D719E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Konwersatorium</w:t>
            </w:r>
          </w:p>
          <w:p w:rsidR="00D719E2" w:rsidRDefault="00D719E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9E2" w:rsidRDefault="00D719E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Laboratorium</w:t>
            </w:r>
          </w:p>
          <w:p w:rsidR="00D719E2" w:rsidRDefault="00D719E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9E2" w:rsidRDefault="00D719E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Projekt</w:t>
            </w:r>
          </w:p>
          <w:p w:rsidR="00D719E2" w:rsidRDefault="00D719E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9E2" w:rsidRDefault="00D719E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Praktyka</w:t>
            </w:r>
          </w:p>
          <w:p w:rsidR="00D719E2" w:rsidRDefault="00D719E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9E2" w:rsidRDefault="00D719E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Inne</w:t>
            </w:r>
          </w:p>
        </w:tc>
      </w:tr>
      <w:tr w:rsidR="00D719E2" w:rsidTr="00D719E2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9E2" w:rsidRDefault="00D719E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9E2" w:rsidRDefault="00D719E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9E2" w:rsidRDefault="00D719E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9E2" w:rsidRDefault="00D719E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9E2" w:rsidRDefault="00D719E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9E2" w:rsidRDefault="00D719E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9E2" w:rsidRDefault="00D719E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</w:tr>
    </w:tbl>
    <w:p w:rsidR="00D719E2" w:rsidRDefault="00D719E2" w:rsidP="00D719E2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D719E2" w:rsidRDefault="00D719E2" w:rsidP="00D719E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3. Cele zajęć</w:t>
      </w:r>
    </w:p>
    <w:p w:rsidR="00D719E2" w:rsidRDefault="00D719E2" w:rsidP="00D719E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C_01- student nabywa wiedzę o ludziach, faktach, wydarzeniach i zjawiskach </w:t>
      </w:r>
      <w:r w:rsidR="005D7351">
        <w:rPr>
          <w:rFonts w:ascii="Times New Roman" w:hAnsi="Times New Roman" w:cs="Times New Roman"/>
          <w:sz w:val="24"/>
          <w:szCs w:val="24"/>
        </w:rPr>
        <w:t xml:space="preserve">z historii i kultury </w:t>
      </w:r>
      <w:r>
        <w:rPr>
          <w:rFonts w:ascii="Times New Roman" w:hAnsi="Times New Roman" w:cs="Times New Roman"/>
          <w:sz w:val="24"/>
          <w:szCs w:val="24"/>
        </w:rPr>
        <w:t>brytyjskiej;</w:t>
      </w:r>
    </w:p>
    <w:p w:rsidR="00D719E2" w:rsidRDefault="00D719E2" w:rsidP="005D7351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C_02- student potrafi opisać elementy historii i kultury brytyjskiej oraz modelu życia B</w:t>
      </w:r>
      <w:r w:rsidR="005D7351">
        <w:rPr>
          <w:rFonts w:ascii="Times New Roman" w:hAnsi="Times New Roman" w:cs="Times New Roman"/>
          <w:sz w:val="24"/>
          <w:szCs w:val="24"/>
        </w:rPr>
        <w:t>rytyjczyków, wyciągać wnioski, porównywać je z własną kulturą oraz krytycznie patrzeć na przedstawiane problemy i uzasadniać swój punktu widzenia;</w:t>
      </w:r>
    </w:p>
    <w:p w:rsidR="00D719E2" w:rsidRDefault="005D7351" w:rsidP="00D719E2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C_03</w:t>
      </w:r>
      <w:r w:rsidR="00D719E2">
        <w:rPr>
          <w:rFonts w:ascii="Times New Roman" w:hAnsi="Times New Roman" w:cs="Times New Roman"/>
          <w:sz w:val="24"/>
          <w:szCs w:val="24"/>
        </w:rPr>
        <w:t>- student staje się świadomy</w:t>
      </w:r>
      <w:r>
        <w:rPr>
          <w:rFonts w:ascii="Times New Roman" w:hAnsi="Times New Roman" w:cs="Times New Roman"/>
          <w:sz w:val="24"/>
          <w:szCs w:val="24"/>
        </w:rPr>
        <w:t xml:space="preserve"> dziedzictwa historii i kultury brytyjskiej, a przez to staje się dojrzalszym </w:t>
      </w:r>
      <w:r w:rsidR="00D719E2">
        <w:rPr>
          <w:rFonts w:ascii="Times New Roman" w:hAnsi="Times New Roman" w:cs="Times New Roman"/>
          <w:sz w:val="24"/>
          <w:szCs w:val="24"/>
        </w:rPr>
        <w:t xml:space="preserve">obywatelem swojego kraju, Europy i świata i </w:t>
      </w:r>
      <w:r>
        <w:rPr>
          <w:rFonts w:ascii="Times New Roman" w:hAnsi="Times New Roman" w:cs="Times New Roman"/>
          <w:sz w:val="24"/>
          <w:szCs w:val="24"/>
        </w:rPr>
        <w:t xml:space="preserve">odpowiedzialnie </w:t>
      </w:r>
      <w:r w:rsidR="00D719E2">
        <w:rPr>
          <w:rFonts w:ascii="Times New Roman" w:hAnsi="Times New Roman" w:cs="Times New Roman"/>
          <w:sz w:val="24"/>
          <w:szCs w:val="24"/>
        </w:rPr>
        <w:t>korzysta z ich dóbr kultury i dziedzictwa.</w:t>
      </w:r>
    </w:p>
    <w:p w:rsidR="005D7351" w:rsidRDefault="005D7351" w:rsidP="00D719E2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D719E2" w:rsidRDefault="00D719E2" w:rsidP="00D719E2">
      <w:pPr>
        <w:shd w:val="clear" w:color="auto" w:fill="FFFFFF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ar-SA"/>
        </w:rPr>
        <w:lastRenderedPageBreak/>
        <w:t>4. Wymagania wstępne w zakresie wiedzy, umiejętności i innych kompetencji</w:t>
      </w:r>
    </w:p>
    <w:p w:rsidR="00D719E2" w:rsidRDefault="00D719E2" w:rsidP="00D719E2">
      <w:pPr>
        <w:spacing w:line="240" w:lineRule="auto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- </w:t>
      </w:r>
      <w:r w:rsidR="0042714D">
        <w:rPr>
          <w:rFonts w:ascii="Times New Roman" w:eastAsia="Cambria" w:hAnsi="Times New Roman" w:cs="Times New Roman"/>
          <w:sz w:val="24"/>
          <w:szCs w:val="24"/>
        </w:rPr>
        <w:t>Pozytywne zaliczenie bloku zajęć PNJA (semestr I) oraz zajęć z przedmiotów: Wiedza o kulturze i Wstęp do literaturoznawstwa (semestr I)</w:t>
      </w:r>
      <w:r>
        <w:rPr>
          <w:rFonts w:ascii="Times New Roman" w:eastAsia="Cambria" w:hAnsi="Times New Roman" w:cs="Times New Roman"/>
          <w:sz w:val="24"/>
          <w:szCs w:val="24"/>
        </w:rPr>
        <w:t>;</w:t>
      </w:r>
    </w:p>
    <w:p w:rsidR="00D719E2" w:rsidRDefault="00D719E2" w:rsidP="00D719E2">
      <w:pPr>
        <w:autoSpaceDN w:val="0"/>
        <w:spacing w:after="0" w:line="240" w:lineRule="auto"/>
        <w:jc w:val="both"/>
        <w:rPr>
          <w:rFonts w:ascii="Calibri" w:eastAsia="Cambria" w:hAnsi="Calibri" w:cs="Calibri"/>
          <w:sz w:val="24"/>
          <w:szCs w:val="24"/>
        </w:rPr>
      </w:pPr>
    </w:p>
    <w:p w:rsidR="00D719E2" w:rsidRDefault="00D719E2" w:rsidP="00D719E2">
      <w:pPr>
        <w:autoSpaceDN w:val="0"/>
        <w:spacing w:after="0" w:line="240" w:lineRule="auto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t>5. Efekty uczenia się dla zajęć</w:t>
      </w:r>
      <w:r>
        <w:rPr>
          <w:rFonts w:ascii="Times New Roman" w:eastAsia="Times New Roman" w:hAnsi="Times New Roman" w:cs="Calibri"/>
          <w:i/>
          <w:kern w:val="2"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t>wraz z odniesieniem do kierunkowych efektów uczenia się</w:t>
      </w:r>
    </w:p>
    <w:p w:rsidR="00D719E2" w:rsidRDefault="00D719E2" w:rsidP="00D719E2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i/>
          <w:kern w:val="2"/>
          <w:sz w:val="24"/>
          <w:szCs w:val="24"/>
          <w:lang w:eastAsia="ar-SA"/>
        </w:rPr>
      </w:pPr>
    </w:p>
    <w:tbl>
      <w:tblPr>
        <w:tblW w:w="9920" w:type="dxa"/>
        <w:tblInd w:w="-155" w:type="dxa"/>
        <w:tblLayout w:type="fixed"/>
        <w:tblLook w:val="04A0"/>
      </w:tblPr>
      <w:tblGrid>
        <w:gridCol w:w="1143"/>
        <w:gridCol w:w="6478"/>
        <w:gridCol w:w="2299"/>
      </w:tblGrid>
      <w:tr w:rsidR="00D719E2" w:rsidTr="003A277E"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19E2" w:rsidRDefault="00D719E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19E2" w:rsidRDefault="00D719E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Opis efektów uczenia się dla zajęć</w:t>
            </w:r>
          </w:p>
          <w:p w:rsidR="00D719E2" w:rsidRDefault="00D719E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9E2" w:rsidRDefault="00D719E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Odniesienie do kierunkowych efektów uczenia się - identyfikator kierunkowych efektów uczenia się</w:t>
            </w:r>
          </w:p>
        </w:tc>
      </w:tr>
      <w:tr w:rsidR="00D719E2" w:rsidTr="003A277E">
        <w:trPr>
          <w:trHeight w:val="397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19E2" w:rsidRDefault="00D719E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W_01</w:t>
            </w: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19E2" w:rsidRDefault="00D719E2" w:rsidP="0042714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student </w:t>
            </w:r>
            <w:r w:rsidR="0042714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ma wiedzę na temat istotnych wydarzeń i zjawisk w historii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Wielkiej Brytanii;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9E2" w:rsidRDefault="003A277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K_W05</w:t>
            </w:r>
          </w:p>
        </w:tc>
      </w:tr>
      <w:tr w:rsidR="00D719E2" w:rsidTr="003A277E">
        <w:trPr>
          <w:trHeight w:val="397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19E2" w:rsidRDefault="00D719E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W_02</w:t>
            </w: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77E" w:rsidRDefault="003A277E">
            <w:pPr>
              <w:spacing w:after="0"/>
              <w:ind w:left="2832" w:hanging="28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42714D">
              <w:rPr>
                <w:rFonts w:ascii="Times New Roman" w:hAnsi="Times New Roman" w:cs="Times New Roman"/>
                <w:sz w:val="24"/>
                <w:szCs w:val="24"/>
              </w:rPr>
              <w:t>tudent ma wiedzę na temat kluczowych postaci i ich wpływu</w:t>
            </w:r>
          </w:p>
          <w:p w:rsidR="00D719E2" w:rsidRDefault="0042714D">
            <w:pPr>
              <w:spacing w:after="0"/>
              <w:ind w:left="2832" w:hanging="28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 </w:t>
            </w:r>
            <w:r w:rsidR="003A277E">
              <w:rPr>
                <w:rFonts w:ascii="Times New Roman" w:hAnsi="Times New Roman" w:cs="Times New Roman"/>
                <w:sz w:val="24"/>
                <w:szCs w:val="24"/>
              </w:rPr>
              <w:t>historię Wielkiej Brytanii</w:t>
            </w:r>
            <w:r w:rsidR="00D719E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9E2" w:rsidRDefault="00D719E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K_W05</w:t>
            </w:r>
          </w:p>
        </w:tc>
      </w:tr>
      <w:tr w:rsidR="00D719E2" w:rsidTr="003A277E">
        <w:trPr>
          <w:trHeight w:val="397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19E2" w:rsidRDefault="00D719E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U_01</w:t>
            </w: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19E2" w:rsidRDefault="00D719E2">
            <w:pPr>
              <w:spacing w:after="0" w:line="276" w:lineRule="auto"/>
              <w:ind w:left="2832" w:hanging="28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student potrafi opisać strukturę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brytyjskiego systemu </w:t>
            </w:r>
          </w:p>
          <w:p w:rsidR="0042714D" w:rsidRDefault="00D719E2" w:rsidP="0042714D">
            <w:pPr>
              <w:spacing w:after="0" w:line="276" w:lineRule="auto"/>
              <w:ind w:left="2832" w:hanging="2832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politycznego, jego cechy i mechanizmy</w:t>
            </w:r>
            <w:r w:rsidR="0042714D">
              <w:rPr>
                <w:rFonts w:ascii="Times New Roman" w:hAnsi="Times New Roman" w:cs="Times New Roman"/>
                <w:sz w:val="24"/>
                <w:szCs w:val="24"/>
              </w:rPr>
              <w:t xml:space="preserve"> oraz potrafi </w:t>
            </w:r>
            <w:r w:rsidR="0042714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zdefiniować</w:t>
            </w:r>
          </w:p>
          <w:p w:rsidR="003A277E" w:rsidRDefault="0042714D" w:rsidP="003A277E">
            <w:pPr>
              <w:spacing w:after="0" w:line="276" w:lineRule="auto"/>
              <w:ind w:left="2832" w:hanging="2832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podstawowe pojęcia z zakresu podziału administracyjnego </w:t>
            </w:r>
          </w:p>
          <w:p w:rsidR="00D719E2" w:rsidRPr="003A277E" w:rsidRDefault="0042714D" w:rsidP="003A277E">
            <w:pPr>
              <w:spacing w:after="0" w:line="276" w:lineRule="auto"/>
              <w:ind w:left="2832" w:hanging="2832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Wielkiej Brytanii;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9E2" w:rsidRDefault="00D719E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K_U03</w:t>
            </w:r>
          </w:p>
        </w:tc>
      </w:tr>
      <w:tr w:rsidR="00D719E2" w:rsidTr="003A277E">
        <w:trPr>
          <w:trHeight w:val="397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19E2" w:rsidRDefault="00D719E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U_02</w:t>
            </w: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77E" w:rsidRDefault="0042714D" w:rsidP="003A277E">
            <w:pPr>
              <w:spacing w:after="0"/>
              <w:ind w:left="2832" w:hanging="28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 w:rsidR="003A277E">
              <w:rPr>
                <w:rFonts w:ascii="Times New Roman" w:hAnsi="Times New Roman" w:cs="Times New Roman"/>
                <w:sz w:val="24"/>
                <w:szCs w:val="24"/>
              </w:rPr>
              <w:t>potrafi 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identyfik</w:t>
            </w:r>
            <w:r w:rsidR="003A277E">
              <w:rPr>
                <w:rFonts w:ascii="Times New Roman" w:hAnsi="Times New Roman" w:cs="Times New Roman"/>
                <w:sz w:val="24"/>
                <w:szCs w:val="24"/>
              </w:rPr>
              <w:t>ować i opisać cechy składające się na</w:t>
            </w:r>
          </w:p>
          <w:p w:rsidR="003A277E" w:rsidRDefault="0042714D" w:rsidP="003A277E">
            <w:pPr>
              <w:spacing w:after="0"/>
              <w:ind w:left="2832" w:hanging="28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brytyjski wzorzec</w:t>
            </w:r>
            <w:r w:rsidR="003A27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życ</w:t>
            </w:r>
            <w:r w:rsidR="003A277E">
              <w:rPr>
                <w:rFonts w:ascii="Times New Roman" w:hAnsi="Times New Roman" w:cs="Times New Roman"/>
                <w:sz w:val="24"/>
                <w:szCs w:val="24"/>
              </w:rPr>
              <w:t xml:space="preserve">ia, główne aspekty  brytyjskiej </w:t>
            </w:r>
          </w:p>
          <w:p w:rsidR="00D719E2" w:rsidRDefault="0042714D" w:rsidP="003A277E">
            <w:pPr>
              <w:spacing w:after="0"/>
              <w:ind w:left="2832" w:hanging="28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mentalności oraz trendy i nastawienia społeczne</w:t>
            </w:r>
            <w:r w:rsidR="003A277E">
              <w:rPr>
                <w:rFonts w:ascii="Times New Roman" w:hAnsi="Times New Roman" w:cs="Times New Roman"/>
                <w:sz w:val="24"/>
                <w:szCs w:val="24"/>
              </w:rPr>
              <w:t xml:space="preserve"> Brytyjczyków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9E2" w:rsidRDefault="00D719E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K_U03</w:t>
            </w:r>
          </w:p>
        </w:tc>
      </w:tr>
      <w:tr w:rsidR="00D719E2" w:rsidTr="003A277E">
        <w:trPr>
          <w:trHeight w:val="397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19E2" w:rsidRDefault="00D719E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U_03</w:t>
            </w: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19E2" w:rsidRDefault="00D719E2">
            <w:pPr>
              <w:spacing w:after="0" w:line="276" w:lineRule="auto"/>
              <w:ind w:left="2832" w:hanging="28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student potrafi ocenić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elementy kultury brytyjskiej i modelu</w:t>
            </w:r>
          </w:p>
          <w:p w:rsidR="00D719E2" w:rsidRDefault="00D719E2">
            <w:pPr>
              <w:spacing w:after="0" w:line="276" w:lineRule="auto"/>
              <w:ind w:left="2832" w:hanging="28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życia Brytyjczyków; wyciągać wnioski i porównywać je z</w:t>
            </w:r>
          </w:p>
          <w:p w:rsidR="00D719E2" w:rsidRDefault="00D719E2">
            <w:pPr>
              <w:spacing w:after="0" w:line="276" w:lineRule="auto"/>
              <w:ind w:left="2832" w:hanging="28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własną kulturą;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9E2" w:rsidRDefault="00D719E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K_U03</w:t>
            </w:r>
          </w:p>
        </w:tc>
      </w:tr>
      <w:tr w:rsidR="00D719E2" w:rsidTr="003A277E">
        <w:trPr>
          <w:trHeight w:val="397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19E2" w:rsidRDefault="00D719E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K_01</w:t>
            </w: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3608" w:rsidRDefault="00D719E2">
            <w:pPr>
              <w:spacing w:after="0" w:line="276" w:lineRule="auto"/>
              <w:ind w:left="2832" w:hanging="2832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student </w:t>
            </w:r>
            <w:r w:rsidR="00713608">
              <w:rPr>
                <w:rFonts w:ascii="Times New Roman" w:hAnsi="Times New Roman" w:cs="Times New Roman"/>
                <w:kern w:val="24"/>
                <w:sz w:val="24"/>
                <w:szCs w:val="24"/>
              </w:rPr>
              <w:t>ma świadomość dziedzictwa historii i kultury brytyjskiej</w:t>
            </w:r>
          </w:p>
          <w:p w:rsidR="00D719E2" w:rsidRDefault="00713608">
            <w:pPr>
              <w:spacing w:after="0" w:line="276" w:lineRule="auto"/>
              <w:ind w:left="2832" w:hanging="2832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oraz  dostrzega</w:t>
            </w:r>
            <w:r w:rsidR="00D719E2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wartości 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i</w:t>
            </w:r>
            <w:r w:rsidR="00D719E2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problemy wynikające z</w:t>
            </w:r>
          </w:p>
          <w:p w:rsidR="00D719E2" w:rsidRDefault="00D719E2">
            <w:pPr>
              <w:spacing w:after="0" w:line="276" w:lineRule="auto"/>
              <w:ind w:left="2832" w:hanging="28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różnorodności kulturowej we współczesnym świecie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9E2" w:rsidRDefault="00D719E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K_K01</w:t>
            </w:r>
          </w:p>
        </w:tc>
      </w:tr>
    </w:tbl>
    <w:p w:rsidR="00D719E2" w:rsidRDefault="00D719E2" w:rsidP="00D719E2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D719E2" w:rsidRDefault="00D719E2" w:rsidP="00D719E2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D719E2" w:rsidRDefault="00D719E2" w:rsidP="00D719E2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t>6. Treści kształcenia – oddzielnie dla każdej formy zajęć dydaktycznych (W- wykład, C- ćwiczenia, K- konwersatorium, L- laboratorium, P- projekt, PZ- praktyka zawodowa)</w:t>
      </w:r>
    </w:p>
    <w:p w:rsidR="00D719E2" w:rsidRDefault="00D719E2" w:rsidP="00D719E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ar-SA"/>
        </w:rPr>
      </w:pPr>
    </w:p>
    <w:p w:rsidR="00D719E2" w:rsidRDefault="00D719E2" w:rsidP="00D719E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sz w:val="24"/>
          <w:szCs w:val="24"/>
          <w:lang w:eastAsia="ar-SA"/>
        </w:rPr>
        <w:t>Wykład</w:t>
      </w:r>
    </w:p>
    <w:tbl>
      <w:tblPr>
        <w:tblW w:w="9920" w:type="dxa"/>
        <w:tblInd w:w="-155" w:type="dxa"/>
        <w:tblLayout w:type="fixed"/>
        <w:tblLook w:val="04A0"/>
      </w:tblPr>
      <w:tblGrid>
        <w:gridCol w:w="856"/>
        <w:gridCol w:w="7900"/>
        <w:gridCol w:w="1164"/>
      </w:tblGrid>
      <w:tr w:rsidR="00D719E2" w:rsidTr="006A6333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19E2" w:rsidRDefault="00D719E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19E2" w:rsidRDefault="00D719E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Tematyka zajęć – szczegółowy opis bloków tematycznych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9E2" w:rsidRDefault="00D719E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Liczba godzin</w:t>
            </w:r>
          </w:p>
        </w:tc>
      </w:tr>
      <w:tr w:rsidR="00D719E2" w:rsidTr="006A6333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19E2" w:rsidRDefault="00D719E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19E2" w:rsidRDefault="00D719E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Semestr II</w:t>
            </w:r>
            <w:r w:rsidR="00BE0A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9E2" w:rsidRDefault="00D719E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D719E2" w:rsidTr="006A6333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19E2" w:rsidRDefault="00D719E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W1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9E2" w:rsidRPr="00713608" w:rsidRDefault="00BE0A00" w:rsidP="00B204F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Średniowiecze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D6B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(1066-1485)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Bitwa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pod Hastings</w:t>
            </w:r>
            <w:r w:rsidR="00C37C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9E2" w:rsidRDefault="00BE0A0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</w:tr>
      <w:tr w:rsidR="00BE0A00" w:rsidTr="006A6333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0A00" w:rsidRDefault="00BE0A0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W2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0A00" w:rsidRDefault="00BE0A00" w:rsidP="00B204F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c. 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Średniowiecze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D6B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(1066-1485)</w:t>
            </w:r>
            <w:r w:rsidR="00C37C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A00" w:rsidRDefault="00BE0A0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</w:tr>
      <w:tr w:rsidR="00B204F7" w:rsidTr="006A6333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04F7" w:rsidRDefault="00B204F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</w:t>
            </w:r>
            <w:r w:rsidR="00FD6B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04F7" w:rsidRDefault="00BE0A00" w:rsidP="0071360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Dynastia Tudorów </w:t>
            </w:r>
            <w:r w:rsidRPr="007D6B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(1485-1603)</w:t>
            </w:r>
            <w:r w:rsidR="00FD6B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  <w:r w:rsidR="00FD6B99">
              <w:rPr>
                <w:rFonts w:ascii="Times New Roman" w:hAnsi="Times New Roman" w:cs="Times New Roman"/>
                <w:sz w:val="24"/>
                <w:szCs w:val="24"/>
              </w:rPr>
              <w:t>Henryk VIII</w:t>
            </w:r>
            <w:r w:rsidR="00C37C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4F7" w:rsidRDefault="00FD6B9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</w:tr>
      <w:tr w:rsidR="00FD6B99" w:rsidTr="006A6333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6B99" w:rsidRDefault="00FD6B9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W4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B99" w:rsidRDefault="00FD6B99" w:rsidP="0071360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c. d. Dynastia Tudorów </w:t>
            </w:r>
            <w:r w:rsidRPr="007D6B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(1485-1603)</w:t>
            </w:r>
            <w:r w:rsidR="00C37C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Elżbieta I.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B99" w:rsidRDefault="00FD6B9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</w:tr>
      <w:tr w:rsidR="00D90989" w:rsidTr="006A6333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0989" w:rsidRDefault="00D9098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</w:t>
            </w:r>
            <w:r w:rsidR="00FD6B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0989" w:rsidRPr="00BE0A00" w:rsidRDefault="00BE0A00" w:rsidP="0071360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A00">
              <w:rPr>
                <w:rFonts w:ascii="Times New Roman" w:hAnsi="Times New Roman" w:cs="Times New Roman"/>
                <w:sz w:val="24"/>
                <w:szCs w:val="24"/>
              </w:rPr>
              <w:t xml:space="preserve">Dynastia Stuartów </w:t>
            </w:r>
            <w:r w:rsidRPr="007D6B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(1603-1714)</w:t>
            </w:r>
            <w:r w:rsidR="00C37C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989" w:rsidRDefault="00FD6B9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</w:tr>
      <w:tr w:rsidR="00D719E2" w:rsidTr="006A6333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19E2" w:rsidRDefault="00D9098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</w:t>
            </w:r>
            <w:r w:rsidR="00FD6B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9E2" w:rsidRPr="00BE0A00" w:rsidRDefault="00FD6B99" w:rsidP="00FD6B9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c. d. </w:t>
            </w:r>
            <w:r w:rsidRPr="00BE0A00">
              <w:rPr>
                <w:rFonts w:ascii="Times New Roman" w:hAnsi="Times New Roman" w:cs="Times New Roman"/>
                <w:sz w:val="24"/>
                <w:szCs w:val="24"/>
              </w:rPr>
              <w:t xml:space="preserve">Dynastia Stuartów </w:t>
            </w:r>
            <w:r w:rsidRPr="007D6B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(1603-1714)</w:t>
            </w:r>
            <w:r w:rsidR="00C37C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9E2" w:rsidRDefault="00FD6B9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</w:tr>
      <w:tr w:rsidR="00D90989" w:rsidTr="006A6333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0989" w:rsidRDefault="00D9098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</w:t>
            </w:r>
            <w:r w:rsidR="00FD6B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0989" w:rsidRPr="00BE0A00" w:rsidRDefault="00FD6B99" w:rsidP="00FD6B9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Kolokwium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nr 1</w:t>
            </w:r>
            <w:r w:rsidR="00C37C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989" w:rsidRDefault="00FD6B9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</w:tr>
      <w:tr w:rsidR="00D719E2" w:rsidTr="006A6333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19E2" w:rsidRDefault="00D719E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</w:t>
            </w:r>
            <w:r w:rsidR="00FD6B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9E2" w:rsidRPr="00BE0A00" w:rsidRDefault="00BE0A00" w:rsidP="00FD6B9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E0A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Wiek</w:t>
            </w:r>
            <w:proofErr w:type="spellEnd"/>
            <w:r w:rsidRPr="00BE0A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X</w:t>
            </w:r>
            <w:r w:rsidR="00FD6B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="00C37C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9E2" w:rsidRDefault="00FD6B9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</w:tr>
      <w:tr w:rsidR="00D90989" w:rsidTr="006A6333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0989" w:rsidRDefault="00D9098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W</w:t>
            </w:r>
            <w:r w:rsidR="00FD6B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0989" w:rsidRPr="00FD6B99" w:rsidRDefault="00FD6B9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6B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c. d. </w:t>
            </w:r>
            <w:proofErr w:type="spellStart"/>
            <w:r w:rsidRPr="00FD6B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Wiek</w:t>
            </w:r>
            <w:proofErr w:type="spellEnd"/>
            <w:r w:rsidRPr="00FD6B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XVIII</w:t>
            </w:r>
            <w:r w:rsidR="00C37C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989" w:rsidRDefault="00B204F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</w:tr>
      <w:tr w:rsidR="00D719E2" w:rsidTr="006A6333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19E2" w:rsidRDefault="00D719E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</w:t>
            </w:r>
            <w:r w:rsidR="00FD6B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9E2" w:rsidRPr="00FD6B99" w:rsidRDefault="00FD6B9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D6B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Wiek</w:t>
            </w:r>
            <w:proofErr w:type="spellEnd"/>
            <w:r w:rsidRPr="00FD6B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XIX</w:t>
            </w:r>
            <w:r w:rsidR="00C37C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9E2" w:rsidRDefault="00D719E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</w:tr>
      <w:tr w:rsidR="00D90989" w:rsidTr="006A6333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0989" w:rsidRDefault="00D9098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</w:t>
            </w:r>
            <w:r w:rsidR="00FD6B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0989" w:rsidRDefault="00FD6B9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c. 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XIX</w:t>
            </w:r>
            <w:r w:rsidR="00C37C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989" w:rsidRDefault="00B204F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</w:tr>
      <w:tr w:rsidR="00D719E2" w:rsidTr="006A6333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19E2" w:rsidRDefault="00D719E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</w:t>
            </w:r>
            <w:r w:rsidR="00B204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FD6B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9E2" w:rsidRDefault="00FD6B9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Ludzie nauki</w:t>
            </w:r>
            <w:r w:rsidR="00C37C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9E2" w:rsidRDefault="0071360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</w:tr>
      <w:tr w:rsidR="00713608" w:rsidTr="006A6333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3608" w:rsidRDefault="0071360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</w:t>
            </w:r>
            <w:r w:rsidR="00D909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FD6B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3608" w:rsidRDefault="00FD6B99" w:rsidP="006A633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Ludzie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filozofii</w:t>
            </w:r>
            <w:proofErr w:type="spellEnd"/>
            <w:r w:rsidR="00C37C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608" w:rsidRDefault="0071360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</w:tr>
      <w:tr w:rsidR="00D719E2" w:rsidTr="006A6333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19E2" w:rsidRDefault="00D719E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</w:t>
            </w:r>
            <w:r w:rsidR="00D909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FD6B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9E2" w:rsidRDefault="00FD6B9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Style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architektoniczne</w:t>
            </w:r>
            <w:proofErr w:type="spellEnd"/>
            <w:r w:rsidR="00C37C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9E2" w:rsidRDefault="00D719E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</w:tr>
      <w:tr w:rsidR="00D719E2" w:rsidTr="006A6333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19E2" w:rsidRDefault="00D719E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</w:t>
            </w:r>
            <w:r w:rsidR="00D909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FD6B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9E2" w:rsidRDefault="00FD6B9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Kolokwium nr 2</w:t>
            </w:r>
            <w:r w:rsidR="00C37C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9E2" w:rsidRDefault="006A63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</w:tr>
      <w:tr w:rsidR="00D719E2" w:rsidTr="006A6333">
        <w:trPr>
          <w:trHeight w:val="424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19E2" w:rsidRDefault="00D719E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9E2" w:rsidRDefault="00D719E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Razem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9E2" w:rsidRDefault="00D719E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15</w:t>
            </w:r>
          </w:p>
        </w:tc>
      </w:tr>
    </w:tbl>
    <w:p w:rsidR="00D719E2" w:rsidRDefault="00D719E2" w:rsidP="00D719E2">
      <w:pPr>
        <w:widowControl w:val="0"/>
        <w:shd w:val="clear" w:color="auto" w:fill="FFFFFF"/>
        <w:tabs>
          <w:tab w:val="left" w:pos="399"/>
        </w:tabs>
        <w:suppressAutoHyphens/>
        <w:autoSpaceDE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Ćwiczenia</w:t>
      </w:r>
    </w:p>
    <w:p w:rsidR="00D719E2" w:rsidRDefault="00D719E2" w:rsidP="00D719E2">
      <w:pPr>
        <w:widowControl w:val="0"/>
        <w:shd w:val="clear" w:color="auto" w:fill="FFFFFF"/>
        <w:tabs>
          <w:tab w:val="left" w:pos="399"/>
        </w:tabs>
        <w:suppressAutoHyphens/>
        <w:autoSpaceDE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920" w:type="dxa"/>
        <w:tblInd w:w="-155" w:type="dxa"/>
        <w:tblLayout w:type="fixed"/>
        <w:tblLook w:val="04A0"/>
      </w:tblPr>
      <w:tblGrid>
        <w:gridCol w:w="856"/>
        <w:gridCol w:w="7900"/>
        <w:gridCol w:w="1164"/>
      </w:tblGrid>
      <w:tr w:rsidR="00D719E2" w:rsidTr="00DD4BCF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19E2" w:rsidRDefault="00D719E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19E2" w:rsidRDefault="00D719E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Tematyka zajęć – szczegółowy opis bloków tematycznych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9E2" w:rsidRDefault="00D719E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Liczba godzin</w:t>
            </w:r>
          </w:p>
        </w:tc>
      </w:tr>
      <w:tr w:rsidR="00D719E2" w:rsidTr="00DD4BCF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19E2" w:rsidRDefault="00D719E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19E2" w:rsidRDefault="00D719E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Semestr II</w:t>
            </w:r>
            <w:r w:rsidR="00992F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9E2" w:rsidRDefault="00D719E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D719E2" w:rsidTr="00DD4BCF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19E2" w:rsidRPr="00C37CD3" w:rsidRDefault="00D719E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C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C1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9E2" w:rsidRPr="00C37CD3" w:rsidRDefault="00992F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CD3">
              <w:rPr>
                <w:rFonts w:ascii="Times New Roman" w:hAnsi="Times New Roman" w:cs="Times New Roman"/>
                <w:sz w:val="24"/>
                <w:szCs w:val="24"/>
              </w:rPr>
              <w:t>Zjednoczone Królestwo a Unia Europejska</w:t>
            </w:r>
            <w:r w:rsidR="00C37CD3" w:rsidRPr="00C37C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9E2" w:rsidRDefault="00992F0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</w:tr>
      <w:tr w:rsidR="00D719E2" w:rsidTr="00DD4BCF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19E2" w:rsidRPr="00C37CD3" w:rsidRDefault="00D719E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C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C2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9E2" w:rsidRPr="00C37CD3" w:rsidRDefault="00992F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C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Pubs</w:t>
            </w:r>
            <w:r w:rsidR="00C37CD3" w:rsidRPr="00C37C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9E2" w:rsidRDefault="00992F0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</w:tr>
      <w:tr w:rsidR="00D719E2" w:rsidTr="00DD4BCF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19E2" w:rsidRPr="00C37CD3" w:rsidRDefault="00D719E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C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C3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9E2" w:rsidRPr="00C37CD3" w:rsidRDefault="00992F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C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System </w:t>
            </w:r>
            <w:proofErr w:type="spellStart"/>
            <w:r w:rsidRPr="00C37C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monetarny</w:t>
            </w:r>
            <w:proofErr w:type="spellEnd"/>
            <w:r w:rsidR="00C37CD3" w:rsidRPr="00C37C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9E2" w:rsidRDefault="00992F0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</w:tr>
      <w:tr w:rsidR="00D719E2" w:rsidTr="00DD4BCF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19E2" w:rsidRPr="00C37CD3" w:rsidRDefault="00D719E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C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C4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9E2" w:rsidRPr="00C37CD3" w:rsidRDefault="00992F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C37C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Kuchnia</w:t>
            </w:r>
            <w:proofErr w:type="spellEnd"/>
            <w:r w:rsidRPr="00C37C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Dania </w:t>
            </w:r>
            <w:proofErr w:type="spellStart"/>
            <w:r w:rsidRPr="00C37C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tradycyjne</w:t>
            </w:r>
            <w:proofErr w:type="spellEnd"/>
            <w:r w:rsidRPr="00C37C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9E2" w:rsidRDefault="00992F0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</w:tr>
      <w:tr w:rsidR="00D719E2" w:rsidTr="00DD4BCF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19E2" w:rsidRPr="00C37CD3" w:rsidRDefault="00D719E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C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C5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9E2" w:rsidRPr="00C37CD3" w:rsidRDefault="00992F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C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Sport. </w:t>
            </w:r>
            <w:proofErr w:type="spellStart"/>
            <w:r w:rsidRPr="00C37C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Piłka</w:t>
            </w:r>
            <w:proofErr w:type="spellEnd"/>
            <w:r w:rsidRPr="00C37C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7C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nożna</w:t>
            </w:r>
            <w:proofErr w:type="spellEnd"/>
            <w:r w:rsidRPr="00C37C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37C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krykiet</w:t>
            </w:r>
            <w:proofErr w:type="spellEnd"/>
            <w:r w:rsidRPr="00C37C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7C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C37C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7C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inne</w:t>
            </w:r>
            <w:proofErr w:type="spellEnd"/>
            <w:r w:rsidRPr="00C37C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9E2" w:rsidRDefault="00992F0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</w:tr>
      <w:tr w:rsidR="00D719E2" w:rsidTr="00DD4BCF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19E2" w:rsidRPr="00C37CD3" w:rsidRDefault="00D719E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C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C6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9E2" w:rsidRPr="00C37CD3" w:rsidRDefault="00D719E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CD3">
              <w:rPr>
                <w:rFonts w:ascii="Times New Roman" w:hAnsi="Times New Roman" w:cs="Times New Roman"/>
                <w:sz w:val="24"/>
                <w:szCs w:val="24"/>
              </w:rPr>
              <w:t>Kolokwium 1</w:t>
            </w:r>
            <w:r w:rsidR="00C37CD3" w:rsidRPr="00C37C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9E2" w:rsidRDefault="00992F0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</w:tr>
      <w:tr w:rsidR="00D719E2" w:rsidTr="00DD4BCF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19E2" w:rsidRPr="00C37CD3" w:rsidRDefault="00D719E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C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C7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9E2" w:rsidRPr="00C37CD3" w:rsidRDefault="00992F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C37C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Muzyka</w:t>
            </w:r>
            <w:proofErr w:type="spellEnd"/>
            <w:r w:rsidRPr="00C37C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7C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tradycyjna</w:t>
            </w:r>
            <w:proofErr w:type="spellEnd"/>
            <w:r w:rsidR="00C37CD3" w:rsidRPr="00C37C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9E2" w:rsidRDefault="00992F0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</w:tr>
      <w:tr w:rsidR="00D719E2" w:rsidTr="00DD4BCF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19E2" w:rsidRPr="00C37CD3" w:rsidRDefault="00D719E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C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C8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9E2" w:rsidRPr="00C37CD3" w:rsidRDefault="00992F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C37C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Muzyka</w:t>
            </w:r>
            <w:proofErr w:type="spellEnd"/>
            <w:r w:rsidRPr="00C37C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7C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wspołczesna</w:t>
            </w:r>
            <w:proofErr w:type="spellEnd"/>
            <w:r w:rsidRPr="00C37C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9E2" w:rsidRDefault="00992F0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</w:tr>
      <w:tr w:rsidR="00D719E2" w:rsidTr="00DD4BCF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19E2" w:rsidRPr="00C37CD3" w:rsidRDefault="00D719E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C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C9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9E2" w:rsidRPr="00C37CD3" w:rsidRDefault="00C37CD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C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Film </w:t>
            </w:r>
            <w:proofErr w:type="spellStart"/>
            <w:r w:rsidRPr="00C37C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C37C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7C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teatr</w:t>
            </w:r>
            <w:proofErr w:type="spellEnd"/>
            <w:r w:rsidRPr="00C37C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9E2" w:rsidRDefault="00992F0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</w:tr>
      <w:tr w:rsidR="00D719E2" w:rsidTr="00DD4BCF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19E2" w:rsidRPr="00C37CD3" w:rsidRDefault="00D719E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C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C10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9E2" w:rsidRPr="00C37CD3" w:rsidRDefault="00992F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C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City</w:t>
            </w:r>
            <w:r w:rsidR="00C37CD3" w:rsidRPr="00C37C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9E2" w:rsidRDefault="00992F0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</w:tr>
      <w:tr w:rsidR="00D719E2" w:rsidTr="00DD4BCF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19E2" w:rsidRPr="00C37CD3" w:rsidRDefault="00D719E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C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C11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9E2" w:rsidRPr="00C37CD3" w:rsidRDefault="00C37CD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C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Transport. Metro.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9E2" w:rsidRDefault="00992F0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</w:tr>
      <w:tr w:rsidR="00992F02" w:rsidTr="00DD4BCF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92F02" w:rsidRPr="00C37CD3" w:rsidRDefault="00992F0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C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C12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2F02" w:rsidRPr="00C37CD3" w:rsidRDefault="00C37CD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C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BBC.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F02" w:rsidRDefault="00992F0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</w:tr>
      <w:tr w:rsidR="00992F02" w:rsidTr="00DD4BCF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92F02" w:rsidRPr="00C37CD3" w:rsidRDefault="00992F0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C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C13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2F02" w:rsidRPr="00C37CD3" w:rsidRDefault="00C37CD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7CD3">
              <w:rPr>
                <w:rFonts w:ascii="Times New Roman" w:hAnsi="Times New Roman" w:cs="Times New Roman"/>
                <w:sz w:val="24"/>
                <w:szCs w:val="24"/>
              </w:rPr>
              <w:t>Harrods</w:t>
            </w:r>
            <w:proofErr w:type="spellEnd"/>
            <w:r w:rsidRPr="00C37C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F02" w:rsidRDefault="00992F0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</w:tr>
      <w:tr w:rsidR="00992F02" w:rsidTr="00DD4BCF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92F02" w:rsidRPr="00C37CD3" w:rsidRDefault="00992F0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C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C14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2F02" w:rsidRPr="00C37CD3" w:rsidRDefault="00C37CD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CD3">
              <w:rPr>
                <w:rFonts w:ascii="Times New Roman" w:hAnsi="Times New Roman" w:cs="Times New Roman"/>
                <w:sz w:val="24"/>
                <w:szCs w:val="24"/>
              </w:rPr>
              <w:t>Uniwersytety Oxford i Cambridge.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F02" w:rsidRDefault="00992F0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</w:tr>
      <w:tr w:rsidR="00992F02" w:rsidTr="00DD4BCF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92F02" w:rsidRPr="00C37CD3" w:rsidRDefault="00992F0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C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C15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2F02" w:rsidRPr="00C37CD3" w:rsidRDefault="00992F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CD3">
              <w:rPr>
                <w:rFonts w:ascii="Times New Roman" w:hAnsi="Times New Roman" w:cs="Times New Roman"/>
                <w:sz w:val="24"/>
                <w:szCs w:val="24"/>
              </w:rPr>
              <w:t>Kolokwium 2</w:t>
            </w:r>
            <w:r w:rsidR="00C37CD3" w:rsidRPr="00C37C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F02" w:rsidRDefault="00992F0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</w:tr>
      <w:tr w:rsidR="00D719E2" w:rsidTr="00DD4BCF">
        <w:trPr>
          <w:trHeight w:val="424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19E2" w:rsidRPr="00C37CD3" w:rsidRDefault="00D719E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9E2" w:rsidRPr="00C37CD3" w:rsidRDefault="00D719E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C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Razem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9E2" w:rsidRDefault="00D719E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30</w:t>
            </w:r>
          </w:p>
        </w:tc>
      </w:tr>
    </w:tbl>
    <w:p w:rsidR="00D719E2" w:rsidRDefault="00D719E2" w:rsidP="00D719E2">
      <w:pPr>
        <w:widowControl w:val="0"/>
        <w:shd w:val="clear" w:color="auto" w:fill="FFFFFF"/>
        <w:tabs>
          <w:tab w:val="left" w:pos="399"/>
        </w:tabs>
        <w:suppressAutoHyphens/>
        <w:autoSpaceDE w:val="0"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C37CD3" w:rsidRDefault="00C37CD3" w:rsidP="00C37CD3">
      <w:pPr>
        <w:widowControl w:val="0"/>
        <w:shd w:val="clear" w:color="auto" w:fill="FFFFFF"/>
        <w:tabs>
          <w:tab w:val="left" w:pos="399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t>7. Metody weryfikacji efektów uczenia się / w odniesieniu do poszczególnych efektów/</w:t>
      </w:r>
    </w:p>
    <w:p w:rsidR="00C37CD3" w:rsidRDefault="00C37CD3" w:rsidP="00C37CD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</w:pPr>
    </w:p>
    <w:tbl>
      <w:tblPr>
        <w:tblW w:w="10060" w:type="dxa"/>
        <w:tblInd w:w="-155" w:type="dxa"/>
        <w:tblLayout w:type="fixed"/>
        <w:tblLook w:val="04A0"/>
      </w:tblPr>
      <w:tblGrid>
        <w:gridCol w:w="1316"/>
        <w:gridCol w:w="1060"/>
        <w:gridCol w:w="1134"/>
        <w:gridCol w:w="1417"/>
        <w:gridCol w:w="992"/>
        <w:gridCol w:w="1418"/>
        <w:gridCol w:w="1701"/>
        <w:gridCol w:w="1022"/>
      </w:tblGrid>
      <w:tr w:rsidR="00C37CD3" w:rsidTr="00AF021F">
        <w:trPr>
          <w:trHeight w:val="397"/>
        </w:trPr>
        <w:tc>
          <w:tcPr>
            <w:tcW w:w="1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7CD3" w:rsidRDefault="00C37CD3" w:rsidP="00AF021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CD3" w:rsidRDefault="00C37CD3" w:rsidP="00AF021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Forma weryfikacji</w:t>
            </w:r>
          </w:p>
        </w:tc>
      </w:tr>
      <w:tr w:rsidR="00C37CD3" w:rsidTr="00AF021F">
        <w:trPr>
          <w:trHeight w:val="397"/>
        </w:trPr>
        <w:tc>
          <w:tcPr>
            <w:tcW w:w="1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7CD3" w:rsidRDefault="00C37CD3" w:rsidP="00AF021F">
            <w:pPr>
              <w:spacing w:after="0" w:line="240" w:lineRule="auto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7CD3" w:rsidRDefault="00C37CD3" w:rsidP="00AF021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7CD3" w:rsidRDefault="00C37CD3" w:rsidP="00AF021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Egzamin pisemny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7CD3" w:rsidRDefault="00C37CD3" w:rsidP="00AF021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7CD3" w:rsidRDefault="00C37CD3" w:rsidP="00AF021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7CD3" w:rsidRDefault="00C37CD3" w:rsidP="00AF021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Sprawdzian wejściowy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7CD3" w:rsidRDefault="00C37CD3" w:rsidP="00AF021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Sprawozdanie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CD3" w:rsidRDefault="00C37CD3" w:rsidP="00AF021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Inne</w:t>
            </w:r>
          </w:p>
        </w:tc>
      </w:tr>
      <w:tr w:rsidR="00C37CD3" w:rsidTr="00AF021F">
        <w:trPr>
          <w:trHeight w:val="397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7CD3" w:rsidRDefault="00C37CD3" w:rsidP="00AF021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7CD3" w:rsidRDefault="00C37CD3" w:rsidP="00AF021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7CD3" w:rsidRDefault="00C37CD3" w:rsidP="00AF021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7CD3" w:rsidRDefault="00C37CD3" w:rsidP="00AF021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7CD3" w:rsidRDefault="00C37CD3" w:rsidP="00AF021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7CD3" w:rsidRDefault="00C37CD3" w:rsidP="00AF021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7CD3" w:rsidRDefault="00C37CD3" w:rsidP="00AF021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CD3" w:rsidRPr="00F1578F" w:rsidRDefault="00C37CD3" w:rsidP="00AF021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16"/>
                <w:szCs w:val="16"/>
                <w:lang w:eastAsia="ar-SA"/>
              </w:rPr>
              <w:t>o</w:t>
            </w:r>
            <w:r w:rsidRPr="00F1578F">
              <w:rPr>
                <w:rFonts w:ascii="Times New Roman" w:eastAsia="Times New Roman" w:hAnsi="Times New Roman" w:cs="Calibri"/>
                <w:kern w:val="2"/>
                <w:sz w:val="16"/>
                <w:szCs w:val="16"/>
                <w:lang w:eastAsia="ar-SA"/>
              </w:rPr>
              <w:t>becność</w:t>
            </w:r>
            <w:r>
              <w:rPr>
                <w:rFonts w:ascii="Times New Roman" w:eastAsia="Times New Roman" w:hAnsi="Times New Roman" w:cs="Calibri"/>
                <w:kern w:val="2"/>
                <w:sz w:val="16"/>
                <w:szCs w:val="16"/>
                <w:lang w:eastAsia="ar-SA"/>
              </w:rPr>
              <w:t>/ aktywność</w:t>
            </w:r>
          </w:p>
        </w:tc>
      </w:tr>
      <w:tr w:rsidR="00C37CD3" w:rsidTr="00AF021F">
        <w:trPr>
          <w:trHeight w:val="397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7CD3" w:rsidRDefault="00C37CD3" w:rsidP="00AF021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7CD3" w:rsidRDefault="00C37CD3" w:rsidP="00AF021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7CD3" w:rsidRDefault="00C37CD3" w:rsidP="00AF021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7CD3" w:rsidRDefault="00C37CD3" w:rsidP="00AF021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7CD3" w:rsidRDefault="00C37CD3" w:rsidP="00AF021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7CD3" w:rsidRDefault="00C37CD3" w:rsidP="00AF021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7CD3" w:rsidRDefault="00C37CD3" w:rsidP="00AF021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CD3" w:rsidRDefault="00C37CD3" w:rsidP="00AF021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16"/>
                <w:szCs w:val="16"/>
                <w:lang w:eastAsia="ar-SA"/>
              </w:rPr>
              <w:t>o</w:t>
            </w:r>
            <w:r w:rsidRPr="00F1578F">
              <w:rPr>
                <w:rFonts w:ascii="Times New Roman" w:eastAsia="Times New Roman" w:hAnsi="Times New Roman" w:cs="Calibri"/>
                <w:kern w:val="2"/>
                <w:sz w:val="16"/>
                <w:szCs w:val="16"/>
                <w:lang w:eastAsia="ar-SA"/>
              </w:rPr>
              <w:t>becność</w:t>
            </w:r>
            <w:r>
              <w:rPr>
                <w:rFonts w:ascii="Times New Roman" w:eastAsia="Times New Roman" w:hAnsi="Times New Roman" w:cs="Calibri"/>
                <w:kern w:val="2"/>
                <w:sz w:val="16"/>
                <w:szCs w:val="16"/>
                <w:lang w:eastAsia="ar-SA"/>
              </w:rPr>
              <w:t>/ aktywność</w:t>
            </w:r>
          </w:p>
        </w:tc>
      </w:tr>
      <w:tr w:rsidR="00C37CD3" w:rsidTr="00AF021F">
        <w:trPr>
          <w:trHeight w:val="397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7CD3" w:rsidRDefault="00C37CD3" w:rsidP="00AF021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7CD3" w:rsidRDefault="00C37CD3" w:rsidP="00AF021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7CD3" w:rsidRDefault="00C37CD3" w:rsidP="00AF021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7CD3" w:rsidRDefault="00C37CD3" w:rsidP="00AF021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7CD3" w:rsidRDefault="00C37CD3" w:rsidP="00AF021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7CD3" w:rsidRDefault="00C37CD3" w:rsidP="00AF021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7CD3" w:rsidRDefault="00C37CD3" w:rsidP="00AF021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CD3" w:rsidRDefault="00C37CD3" w:rsidP="00AF021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16"/>
                <w:szCs w:val="16"/>
                <w:lang w:eastAsia="ar-SA"/>
              </w:rPr>
              <w:t>o</w:t>
            </w:r>
            <w:r w:rsidRPr="00F1578F">
              <w:rPr>
                <w:rFonts w:ascii="Times New Roman" w:eastAsia="Times New Roman" w:hAnsi="Times New Roman" w:cs="Calibri"/>
                <w:kern w:val="2"/>
                <w:sz w:val="16"/>
                <w:szCs w:val="16"/>
                <w:lang w:eastAsia="ar-SA"/>
              </w:rPr>
              <w:t>becność</w:t>
            </w:r>
            <w:r>
              <w:rPr>
                <w:rFonts w:ascii="Times New Roman" w:eastAsia="Times New Roman" w:hAnsi="Times New Roman" w:cs="Calibri"/>
                <w:kern w:val="2"/>
                <w:sz w:val="16"/>
                <w:szCs w:val="16"/>
                <w:lang w:eastAsia="ar-SA"/>
              </w:rPr>
              <w:t>/ aktywność</w:t>
            </w:r>
          </w:p>
        </w:tc>
      </w:tr>
      <w:tr w:rsidR="00C37CD3" w:rsidTr="00AF021F">
        <w:trPr>
          <w:trHeight w:val="397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7CD3" w:rsidRDefault="00C37CD3" w:rsidP="00AF021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U_02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7CD3" w:rsidRDefault="00C37CD3" w:rsidP="00AF021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7CD3" w:rsidRDefault="00C37CD3" w:rsidP="00AF021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7CD3" w:rsidRDefault="00C37CD3" w:rsidP="00AF021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7CD3" w:rsidRDefault="00C37CD3" w:rsidP="00AF021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7CD3" w:rsidRDefault="00C37CD3" w:rsidP="00AF021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7CD3" w:rsidRDefault="00C37CD3" w:rsidP="00AF021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CD3" w:rsidRDefault="00C37CD3" w:rsidP="00AF021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16"/>
                <w:szCs w:val="16"/>
                <w:lang w:eastAsia="ar-SA"/>
              </w:rPr>
              <w:t>o</w:t>
            </w:r>
            <w:r w:rsidRPr="00F1578F">
              <w:rPr>
                <w:rFonts w:ascii="Times New Roman" w:eastAsia="Times New Roman" w:hAnsi="Times New Roman" w:cs="Calibri"/>
                <w:kern w:val="2"/>
                <w:sz w:val="16"/>
                <w:szCs w:val="16"/>
                <w:lang w:eastAsia="ar-SA"/>
              </w:rPr>
              <w:t>becność</w:t>
            </w:r>
            <w:r>
              <w:rPr>
                <w:rFonts w:ascii="Times New Roman" w:eastAsia="Times New Roman" w:hAnsi="Times New Roman" w:cs="Calibri"/>
                <w:kern w:val="2"/>
                <w:sz w:val="16"/>
                <w:szCs w:val="16"/>
                <w:lang w:eastAsia="ar-SA"/>
              </w:rPr>
              <w:t>/ aktywność</w:t>
            </w:r>
          </w:p>
        </w:tc>
      </w:tr>
      <w:tr w:rsidR="00C37CD3" w:rsidTr="00AF021F">
        <w:trPr>
          <w:trHeight w:val="397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7CD3" w:rsidRDefault="00C37CD3" w:rsidP="00AF021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U_03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7CD3" w:rsidRDefault="00C37CD3" w:rsidP="00AF021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7CD3" w:rsidRDefault="00C37CD3" w:rsidP="00AF021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7CD3" w:rsidRDefault="00C37CD3" w:rsidP="00AF021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7CD3" w:rsidRDefault="00C37CD3" w:rsidP="00AF021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7CD3" w:rsidRDefault="00C37CD3" w:rsidP="00AF021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7CD3" w:rsidRDefault="00C37CD3" w:rsidP="00AF021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CD3" w:rsidRDefault="00C37CD3" w:rsidP="00AF021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16"/>
                <w:szCs w:val="16"/>
                <w:lang w:eastAsia="ar-SA"/>
              </w:rPr>
              <w:t>o</w:t>
            </w:r>
            <w:r w:rsidRPr="00F1578F">
              <w:rPr>
                <w:rFonts w:ascii="Times New Roman" w:eastAsia="Times New Roman" w:hAnsi="Times New Roman" w:cs="Calibri"/>
                <w:kern w:val="2"/>
                <w:sz w:val="16"/>
                <w:szCs w:val="16"/>
                <w:lang w:eastAsia="ar-SA"/>
              </w:rPr>
              <w:t>becność</w:t>
            </w:r>
            <w:r>
              <w:rPr>
                <w:rFonts w:ascii="Times New Roman" w:eastAsia="Times New Roman" w:hAnsi="Times New Roman" w:cs="Calibri"/>
                <w:kern w:val="2"/>
                <w:sz w:val="16"/>
                <w:szCs w:val="16"/>
                <w:lang w:eastAsia="ar-SA"/>
              </w:rPr>
              <w:t>/ aktywność</w:t>
            </w:r>
          </w:p>
        </w:tc>
      </w:tr>
      <w:tr w:rsidR="00C37CD3" w:rsidTr="00AF021F">
        <w:trPr>
          <w:trHeight w:val="397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7CD3" w:rsidRDefault="00C37CD3" w:rsidP="00AF021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7CD3" w:rsidRDefault="00C37CD3" w:rsidP="00AF021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7CD3" w:rsidRDefault="00C37CD3" w:rsidP="00AF021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7CD3" w:rsidRDefault="00C37CD3" w:rsidP="00AF021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7CD3" w:rsidRDefault="00C37CD3" w:rsidP="00AF021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7CD3" w:rsidRDefault="00C37CD3" w:rsidP="00AF021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7CD3" w:rsidRDefault="00C37CD3" w:rsidP="00AF021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CD3" w:rsidRPr="008F7C45" w:rsidRDefault="00C37CD3" w:rsidP="00AF021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16"/>
                <w:szCs w:val="16"/>
                <w:lang w:eastAsia="ar-SA"/>
              </w:rPr>
              <w:t>o</w:t>
            </w:r>
            <w:r w:rsidRPr="008F7C45">
              <w:rPr>
                <w:rFonts w:ascii="Times New Roman" w:eastAsia="Times New Roman" w:hAnsi="Times New Roman" w:cs="Calibri"/>
                <w:kern w:val="2"/>
                <w:sz w:val="16"/>
                <w:szCs w:val="16"/>
                <w:lang w:eastAsia="ar-SA"/>
              </w:rPr>
              <w:t>bserwacja pracy studenta</w:t>
            </w:r>
          </w:p>
        </w:tc>
      </w:tr>
    </w:tbl>
    <w:p w:rsidR="00C37CD3" w:rsidRDefault="00C37CD3" w:rsidP="00C37CD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iCs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iCs/>
          <w:kern w:val="2"/>
          <w:sz w:val="24"/>
          <w:szCs w:val="24"/>
          <w:lang w:eastAsia="ar-SA"/>
        </w:rPr>
        <w:br/>
      </w:r>
    </w:p>
    <w:p w:rsidR="00C37CD3" w:rsidRDefault="00C37CD3" w:rsidP="00C37CD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iCs/>
          <w:kern w:val="2"/>
          <w:sz w:val="24"/>
          <w:szCs w:val="24"/>
          <w:lang w:eastAsia="ar-SA"/>
        </w:rPr>
      </w:pPr>
    </w:p>
    <w:p w:rsidR="00C37CD3" w:rsidRDefault="00C37CD3" w:rsidP="00C37CD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iCs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iCs/>
          <w:kern w:val="2"/>
          <w:sz w:val="24"/>
          <w:szCs w:val="24"/>
          <w:lang w:eastAsia="ar-SA"/>
        </w:rPr>
        <w:lastRenderedPageBreak/>
        <w:t>8. Narzędzia dydaktyczne</w:t>
      </w:r>
    </w:p>
    <w:p w:rsidR="00C37CD3" w:rsidRDefault="00C37CD3" w:rsidP="00C37CD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iCs/>
          <w:kern w:val="2"/>
          <w:sz w:val="24"/>
          <w:szCs w:val="24"/>
          <w:lang w:eastAsia="ar-SA"/>
        </w:rPr>
      </w:pPr>
    </w:p>
    <w:tbl>
      <w:tblPr>
        <w:tblW w:w="0" w:type="auto"/>
        <w:tblInd w:w="-15" w:type="dxa"/>
        <w:tblLayout w:type="fixed"/>
        <w:tblLook w:val="04A0"/>
      </w:tblPr>
      <w:tblGrid>
        <w:gridCol w:w="2372"/>
        <w:gridCol w:w="3988"/>
      </w:tblGrid>
      <w:tr w:rsidR="00C37CD3" w:rsidTr="00AF021F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CD3" w:rsidRDefault="00C37CD3" w:rsidP="00AF021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Symbol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CD3" w:rsidRDefault="00C37CD3" w:rsidP="00AF021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Forma zajęć</w:t>
            </w:r>
          </w:p>
        </w:tc>
      </w:tr>
      <w:tr w:rsidR="00C37CD3" w:rsidTr="00AF021F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CD3" w:rsidRDefault="00C37CD3" w:rsidP="00AF021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CD3" w:rsidRDefault="00C37CD3" w:rsidP="00AF021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Wykład połączony z prezentacją multimedialną, tekstami źródłowymi, itp.</w:t>
            </w:r>
          </w:p>
        </w:tc>
      </w:tr>
      <w:tr w:rsidR="00C37CD3" w:rsidTr="00AF021F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CD3" w:rsidRDefault="00C37CD3" w:rsidP="00AF021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N2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CD3" w:rsidRDefault="00C37CD3" w:rsidP="00AF021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Zadania z wykorzystaniem prezentacji multimedialnej, filmów dokumentalnych i historycznych, wywiadów, zdjęć i innych materiałów dydaktycznych.</w:t>
            </w:r>
          </w:p>
        </w:tc>
      </w:tr>
      <w:tr w:rsidR="00C37CD3" w:rsidTr="00AF021F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CD3" w:rsidRDefault="00C37CD3" w:rsidP="00AF021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N3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CD3" w:rsidRDefault="00C37CD3" w:rsidP="00AF021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Praca z fragmentami tekstów źródłowych, magazynów, gazet, i innych materiałów dydaktycznych.</w:t>
            </w:r>
          </w:p>
        </w:tc>
      </w:tr>
    </w:tbl>
    <w:p w:rsidR="00C37CD3" w:rsidRDefault="00C37CD3" w:rsidP="00C37CD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C37CD3" w:rsidRDefault="00C37CD3" w:rsidP="00C37CD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bCs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t xml:space="preserve">9. Ocena </w:t>
      </w:r>
      <w:r>
        <w:rPr>
          <w:rFonts w:ascii="Times New Roman" w:eastAsia="Times New Roman" w:hAnsi="Times New Roman" w:cs="Calibri"/>
          <w:b/>
          <w:bCs/>
          <w:kern w:val="2"/>
          <w:sz w:val="24"/>
          <w:szCs w:val="24"/>
          <w:lang w:eastAsia="ar-SA"/>
        </w:rPr>
        <w:t>osiągniętych efektów uczenia się</w:t>
      </w:r>
    </w:p>
    <w:p w:rsidR="00C37CD3" w:rsidRDefault="00C37CD3" w:rsidP="00C37CD3">
      <w:pPr>
        <w:widowControl w:val="0"/>
        <w:shd w:val="clear" w:color="auto" w:fill="FFFFFF"/>
        <w:suppressAutoHyphens/>
        <w:autoSpaceDE w:val="0"/>
        <w:spacing w:after="0" w:line="240" w:lineRule="auto"/>
        <w:ind w:left="66" w:firstLine="654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</w:p>
    <w:p w:rsidR="00C37CD3" w:rsidRDefault="00C37CD3" w:rsidP="00C37CD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t>9.1. Sposoby oceny</w:t>
      </w:r>
    </w:p>
    <w:p w:rsidR="00C37CD3" w:rsidRDefault="00C37CD3" w:rsidP="00C37CD3">
      <w:pPr>
        <w:widowControl w:val="0"/>
        <w:suppressAutoHyphens/>
        <w:autoSpaceDE w:val="0"/>
        <w:spacing w:after="0" w:line="240" w:lineRule="auto"/>
        <w:ind w:left="1440" w:firstLine="720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ar-SA"/>
        </w:rPr>
        <w:t xml:space="preserve">Ocena formująca </w:t>
      </w:r>
    </w:p>
    <w:tbl>
      <w:tblPr>
        <w:tblW w:w="0" w:type="auto"/>
        <w:tblInd w:w="108" w:type="dxa"/>
        <w:tblLayout w:type="fixed"/>
        <w:tblLook w:val="04A0"/>
      </w:tblPr>
      <w:tblGrid>
        <w:gridCol w:w="959"/>
        <w:gridCol w:w="5278"/>
      </w:tblGrid>
      <w:tr w:rsidR="00C37CD3" w:rsidTr="00AF021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CD3" w:rsidRDefault="00C37CD3" w:rsidP="00AF021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CD3" w:rsidRDefault="00C37CD3" w:rsidP="00AF021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Semestr III (wykład)</w:t>
            </w:r>
          </w:p>
        </w:tc>
      </w:tr>
      <w:tr w:rsidR="00C37CD3" w:rsidTr="00AF021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CD3" w:rsidRDefault="00C37CD3" w:rsidP="00AF021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CD3" w:rsidRDefault="00C37CD3" w:rsidP="00AF021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Pisemne kolokwium nr 1</w:t>
            </w:r>
          </w:p>
        </w:tc>
      </w:tr>
      <w:tr w:rsidR="00C37CD3" w:rsidTr="00AF021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CD3" w:rsidRDefault="00C37CD3" w:rsidP="00AF021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F2 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CD3" w:rsidRDefault="00C37CD3" w:rsidP="00AF021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Pisemne kolokwium nr 2</w:t>
            </w:r>
          </w:p>
        </w:tc>
      </w:tr>
      <w:tr w:rsidR="00C37CD3" w:rsidTr="00AF021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CD3" w:rsidRDefault="00C37CD3" w:rsidP="00AF021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F3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CD3" w:rsidRDefault="00C37CD3" w:rsidP="00AF021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Ocena stopnia komunikowania się na linii student – prowadzący, aktywności, zrozumienia omawianej tematyki przedmiotu (każdorazowo podczas trwania zajęć).</w:t>
            </w:r>
          </w:p>
        </w:tc>
      </w:tr>
      <w:tr w:rsidR="00C37CD3" w:rsidTr="00AF021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CD3" w:rsidRDefault="00C37CD3" w:rsidP="00AF021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F4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CD3" w:rsidRDefault="00C37CD3" w:rsidP="00AF021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Udział w zajęciach (obecność sprawdzana każdorazowo na zajęciach)</w:t>
            </w:r>
          </w:p>
        </w:tc>
      </w:tr>
    </w:tbl>
    <w:p w:rsidR="00C37CD3" w:rsidRDefault="00C37CD3" w:rsidP="00C37CD3">
      <w:pPr>
        <w:widowControl w:val="0"/>
        <w:suppressAutoHyphens/>
        <w:autoSpaceDE w:val="0"/>
        <w:spacing w:after="0" w:line="240" w:lineRule="auto"/>
        <w:ind w:left="1440" w:firstLine="720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</w:p>
    <w:p w:rsidR="00C37CD3" w:rsidRDefault="00C37CD3" w:rsidP="00C37CD3">
      <w:pPr>
        <w:widowControl w:val="0"/>
        <w:suppressAutoHyphens/>
        <w:autoSpaceDE w:val="0"/>
        <w:spacing w:after="0" w:line="240" w:lineRule="auto"/>
        <w:ind w:left="1440" w:firstLine="720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Ocena podsumowująca</w:t>
      </w:r>
    </w:p>
    <w:tbl>
      <w:tblPr>
        <w:tblW w:w="0" w:type="auto"/>
        <w:tblInd w:w="108" w:type="dxa"/>
        <w:tblLayout w:type="fixed"/>
        <w:tblLook w:val="04A0"/>
      </w:tblPr>
      <w:tblGrid>
        <w:gridCol w:w="959"/>
        <w:gridCol w:w="5297"/>
      </w:tblGrid>
      <w:tr w:rsidR="00C37CD3" w:rsidTr="00AF021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CD3" w:rsidRDefault="00C37CD3" w:rsidP="00AF021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CD3" w:rsidRDefault="00C37CD3" w:rsidP="00AF021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Semestr III (wykład)</w:t>
            </w:r>
          </w:p>
        </w:tc>
      </w:tr>
      <w:tr w:rsidR="00C37CD3" w:rsidTr="00AF021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CD3" w:rsidRDefault="00C37CD3" w:rsidP="00AF021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CD3" w:rsidRDefault="00C37CD3" w:rsidP="00AF021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Zaliczenie ćwiczeń na ocenę F1+F2 (średnia zwykła)+F3+F4 (średnia zwykła)</w:t>
            </w:r>
          </w:p>
        </w:tc>
      </w:tr>
    </w:tbl>
    <w:p w:rsidR="00C37CD3" w:rsidRDefault="00C37CD3" w:rsidP="00C37CD3">
      <w:pPr>
        <w:widowControl w:val="0"/>
        <w:suppressAutoHyphens/>
        <w:autoSpaceDE w:val="0"/>
        <w:spacing w:after="0" w:line="240" w:lineRule="auto"/>
        <w:ind w:left="1440" w:firstLine="720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</w:p>
    <w:p w:rsidR="00C37CD3" w:rsidRDefault="00C37CD3" w:rsidP="00C37CD3">
      <w:pPr>
        <w:widowControl w:val="0"/>
        <w:suppressAutoHyphens/>
        <w:autoSpaceDE w:val="0"/>
        <w:spacing w:after="0" w:line="240" w:lineRule="auto"/>
        <w:ind w:left="1440" w:firstLine="720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</w:p>
    <w:p w:rsidR="00C37CD3" w:rsidRDefault="00C37CD3" w:rsidP="00C37CD3">
      <w:pPr>
        <w:widowControl w:val="0"/>
        <w:suppressAutoHyphens/>
        <w:autoSpaceDE w:val="0"/>
        <w:spacing w:after="0" w:line="240" w:lineRule="auto"/>
        <w:ind w:left="1440" w:firstLine="720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ar-SA"/>
        </w:rPr>
        <w:t xml:space="preserve">Ocena formująca </w:t>
      </w:r>
    </w:p>
    <w:tbl>
      <w:tblPr>
        <w:tblW w:w="0" w:type="auto"/>
        <w:tblInd w:w="108" w:type="dxa"/>
        <w:tblLayout w:type="fixed"/>
        <w:tblLook w:val="04A0"/>
      </w:tblPr>
      <w:tblGrid>
        <w:gridCol w:w="959"/>
        <w:gridCol w:w="5278"/>
      </w:tblGrid>
      <w:tr w:rsidR="00C37CD3" w:rsidTr="00AF021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CD3" w:rsidRDefault="00C37CD3" w:rsidP="00AF021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CD3" w:rsidRDefault="00C37CD3" w:rsidP="00AF021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Semestr III (ćwiczenia)</w:t>
            </w:r>
          </w:p>
        </w:tc>
      </w:tr>
      <w:tr w:rsidR="00C37CD3" w:rsidTr="00AF021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CD3" w:rsidRDefault="00C37CD3" w:rsidP="00AF021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CD3" w:rsidRDefault="00C37CD3" w:rsidP="00AF021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Pisemne kolokwium nr 1</w:t>
            </w:r>
          </w:p>
        </w:tc>
      </w:tr>
      <w:tr w:rsidR="00C37CD3" w:rsidTr="00AF021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CD3" w:rsidRDefault="00C37CD3" w:rsidP="00AF021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F2 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CD3" w:rsidRDefault="00C37CD3" w:rsidP="00AF021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Pisemne kolokwium nr 2</w:t>
            </w:r>
          </w:p>
        </w:tc>
      </w:tr>
      <w:tr w:rsidR="00C37CD3" w:rsidTr="00AF021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CD3" w:rsidRDefault="00C37CD3" w:rsidP="00AF021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F3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CD3" w:rsidRDefault="00C37CD3" w:rsidP="00AF021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Ocena stopnia komunikowania się na linii student – prowadzący, aktywności, zrozumienia omawianej tematyki przedmiotu (każdorazowo podczas trwania zajęć).</w:t>
            </w:r>
          </w:p>
        </w:tc>
      </w:tr>
      <w:tr w:rsidR="00C37CD3" w:rsidTr="00AF021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CD3" w:rsidRDefault="00C37CD3" w:rsidP="00AF021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F4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CD3" w:rsidRDefault="00C37CD3" w:rsidP="00AF021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Udział w zajęciach (obecność sprawdzana każdorazowo na zajęciach)</w:t>
            </w:r>
          </w:p>
        </w:tc>
      </w:tr>
    </w:tbl>
    <w:p w:rsidR="00C37CD3" w:rsidRDefault="00C37CD3" w:rsidP="00C37CD3">
      <w:pPr>
        <w:widowControl w:val="0"/>
        <w:suppressAutoHyphens/>
        <w:autoSpaceDE w:val="0"/>
        <w:spacing w:after="0" w:line="240" w:lineRule="auto"/>
        <w:ind w:left="1440" w:firstLine="720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</w:p>
    <w:p w:rsidR="00C37CD3" w:rsidRDefault="00C37CD3" w:rsidP="00C37CD3">
      <w:pPr>
        <w:widowControl w:val="0"/>
        <w:suppressAutoHyphens/>
        <w:autoSpaceDE w:val="0"/>
        <w:spacing w:after="0" w:line="240" w:lineRule="auto"/>
        <w:ind w:left="1440" w:firstLine="720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Ocena podsumowująca</w:t>
      </w:r>
    </w:p>
    <w:tbl>
      <w:tblPr>
        <w:tblW w:w="0" w:type="auto"/>
        <w:tblInd w:w="108" w:type="dxa"/>
        <w:tblLayout w:type="fixed"/>
        <w:tblLook w:val="04A0"/>
      </w:tblPr>
      <w:tblGrid>
        <w:gridCol w:w="959"/>
        <w:gridCol w:w="5297"/>
      </w:tblGrid>
      <w:tr w:rsidR="00C37CD3" w:rsidTr="00AF021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CD3" w:rsidRDefault="00C37CD3" w:rsidP="00AF021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CD3" w:rsidRDefault="00C37CD3" w:rsidP="00AF021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Semestr III (ćwiczenia)</w:t>
            </w:r>
          </w:p>
        </w:tc>
      </w:tr>
      <w:tr w:rsidR="00C37CD3" w:rsidTr="00AF021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CD3" w:rsidRDefault="00C37CD3" w:rsidP="00AF021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CD3" w:rsidRDefault="00C37CD3" w:rsidP="00AF021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Zaliczenie ćwiczeń na ocenę F1+F2 (średnia zwykła)+F3+F4 (średnia zwykła)</w:t>
            </w:r>
          </w:p>
        </w:tc>
      </w:tr>
    </w:tbl>
    <w:p w:rsidR="00C37CD3" w:rsidRDefault="00C37CD3" w:rsidP="00C37CD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</w:p>
    <w:p w:rsidR="00C37CD3" w:rsidRDefault="00C37CD3" w:rsidP="00C37CD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t>9.2. Kryteria oceny</w:t>
      </w:r>
    </w:p>
    <w:p w:rsidR="00C37CD3" w:rsidRDefault="00C37CD3" w:rsidP="00C37CD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</w:p>
    <w:tbl>
      <w:tblPr>
        <w:tblW w:w="0" w:type="auto"/>
        <w:tblInd w:w="-155" w:type="dxa"/>
        <w:tblLayout w:type="fixed"/>
        <w:tblLook w:val="04A0"/>
      </w:tblPr>
      <w:tblGrid>
        <w:gridCol w:w="817"/>
        <w:gridCol w:w="1757"/>
        <w:gridCol w:w="1757"/>
        <w:gridCol w:w="1757"/>
        <w:gridCol w:w="1757"/>
        <w:gridCol w:w="1827"/>
      </w:tblGrid>
      <w:tr w:rsidR="00C37CD3" w:rsidTr="00AF021F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C37CD3" w:rsidRDefault="00C37CD3" w:rsidP="00AF021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Sym</w:t>
            </w:r>
          </w:p>
          <w:p w:rsidR="00C37CD3" w:rsidRDefault="00C37CD3" w:rsidP="00AF021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symbol efektu uczenia się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7CD3" w:rsidRDefault="00C37CD3" w:rsidP="00AF021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Na ocenę 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7CD3" w:rsidRDefault="00C37CD3" w:rsidP="00AF021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Na ocenę 3,5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7CD3" w:rsidRDefault="00C37CD3" w:rsidP="00AF021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Na ocenę 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7CD3" w:rsidRDefault="00C37CD3" w:rsidP="00AF021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Na ocenę 4,5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CD3" w:rsidRDefault="00C37CD3" w:rsidP="00AF021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Na ocenę 5</w:t>
            </w:r>
          </w:p>
        </w:tc>
      </w:tr>
      <w:tr w:rsidR="00C37CD3" w:rsidTr="00AF021F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7CD3" w:rsidRDefault="00C37CD3" w:rsidP="00AF021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2"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0"/>
                <w:szCs w:val="24"/>
                <w:lang w:eastAsia="ar-SA"/>
              </w:rPr>
              <w:t>W_01;W_02;</w:t>
            </w:r>
          </w:p>
          <w:p w:rsidR="00C37CD3" w:rsidRDefault="00C37CD3" w:rsidP="00AF021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2"/>
                <w:sz w:val="20"/>
                <w:szCs w:val="24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7CD3" w:rsidRDefault="00C37CD3" w:rsidP="00AF021F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Student/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ma słabą wiedzę, </w:t>
            </w:r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na temat wprowadzonych, podstawowych pojęć,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zagadnień i faktów z przedmiotu ćwiczeń;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7CD3" w:rsidRDefault="00C37CD3" w:rsidP="00AF021F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Student/</w:t>
            </w:r>
            <w:proofErr w:type="spellStart"/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ka</w:t>
            </w:r>
            <w:proofErr w:type="spellEnd"/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 ma ogólną wiedzę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 do </w:t>
            </w:r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wprowadzonych, podstawowych pojęć,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zagadnień i faktów z przedmiotu ćwiczeń;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7CD3" w:rsidRDefault="00C37CD3" w:rsidP="00AF021F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Student/</w:t>
            </w:r>
            <w:proofErr w:type="spellStart"/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ka</w:t>
            </w:r>
            <w:proofErr w:type="spellEnd"/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 </w:t>
            </w:r>
          </w:p>
          <w:p w:rsidR="00C37CD3" w:rsidRDefault="00C37CD3" w:rsidP="00AF021F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ma  dobrą wiedzę jeśli chodzi o </w:t>
            </w:r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wprowadzone, podstawowe i szersze pojęcia,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zagadnienia i fakty z przedmiotu ćwiczeń;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7CD3" w:rsidRDefault="00C37CD3" w:rsidP="00AF021F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Student/</w:t>
            </w:r>
            <w:proofErr w:type="spellStart"/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ka</w:t>
            </w:r>
            <w:proofErr w:type="spellEnd"/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 </w:t>
            </w:r>
          </w:p>
          <w:p w:rsidR="00C37CD3" w:rsidRDefault="00C37CD3" w:rsidP="00AF021F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ma  więcej niż dobrą wiedzę co do </w:t>
            </w:r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większości wprowadzonych, pojęć,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zagadnień i faktów z przedmiotu ćwiczeń;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CD3" w:rsidRDefault="00C37CD3" w:rsidP="00AF021F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Student/</w:t>
            </w:r>
            <w:proofErr w:type="spellStart"/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ka</w:t>
            </w:r>
            <w:proofErr w:type="spellEnd"/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 ma bardzo dobrą wiedzę </w:t>
            </w:r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jeśli chodzi o  wszystkie wprowadzone, pojęcia,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zagadnienia i fakty z przedmiotu ćwiczeń; </w:t>
            </w:r>
          </w:p>
        </w:tc>
      </w:tr>
      <w:tr w:rsidR="00C37CD3" w:rsidTr="00AF021F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7CD3" w:rsidRDefault="00C37CD3" w:rsidP="00AF021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2"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0"/>
                <w:szCs w:val="24"/>
                <w:lang w:eastAsia="ar-SA"/>
              </w:rPr>
              <w:t>U_01;</w:t>
            </w:r>
          </w:p>
          <w:p w:rsidR="00C37CD3" w:rsidRDefault="00C37CD3" w:rsidP="00AF021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2"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0"/>
                <w:szCs w:val="24"/>
                <w:lang w:eastAsia="ar-SA"/>
              </w:rPr>
              <w:t>U_02;</w:t>
            </w:r>
          </w:p>
          <w:p w:rsidR="00C37CD3" w:rsidRDefault="00C37CD3" w:rsidP="00AF021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2"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0"/>
                <w:szCs w:val="24"/>
                <w:lang w:eastAsia="ar-SA"/>
              </w:rPr>
              <w:t>U_03;</w:t>
            </w:r>
          </w:p>
          <w:p w:rsidR="00C37CD3" w:rsidRDefault="00C37CD3" w:rsidP="00AF021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2"/>
                <w:sz w:val="20"/>
                <w:szCs w:val="24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CD3" w:rsidRDefault="00C37CD3" w:rsidP="00AF021F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Student/ </w:t>
            </w:r>
            <w:proofErr w:type="spellStart"/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>ka</w:t>
            </w:r>
            <w:proofErr w:type="spellEnd"/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stopniu minimalnym potrafi opisywać, wyjaśniać i krytycznie analizować problemy, zjawiska i kwestie związane z kulturą brytyjską; w stopniu słabym potrafi porównywać oby- dwie kultury i wyciągać wnioski. Rozwiązuje zadania </w:t>
            </w:r>
          </w:p>
          <w:p w:rsidR="00C37CD3" w:rsidRDefault="00C37CD3" w:rsidP="00AF021F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testowe i inne na 67%-60% wszystkich punktów.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CD3" w:rsidRDefault="00C37CD3" w:rsidP="00C37CD3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Student/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potrafi satysfakcjonująco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opisywać, wyjaśniać i krytycznie analizować problemy, zjawiska i fakty związane z kulturą brytyjską; w stopniu dość dostatecznym potrafi porównywać oby- dwie kultury i wyciągać wnioski. </w:t>
            </w:r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>Opanowanie materiału z ćwiczeń i wykładów pozwala jej/ mu wykonać zadania na 76%-68% wszystkich punktów.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CD3" w:rsidRDefault="00C37CD3" w:rsidP="00AF021F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Student/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potrafi dobrze wykonać większość zadań polegających na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opisywaniu, wyjaśnianiu i krytycznemu analizowaniu problemów, zjawisk i kwestie związanych z kulturą brytyjską; dobrze potrafi porównywać oby- dwie kultury i wyciągać wnioski. </w:t>
            </w:r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>Wykonuje zadania na 84%-77% wszystkich punktów.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CD3" w:rsidRDefault="00C37CD3" w:rsidP="00AF021F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Student/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potrafi więcej niż dobrze wykonać większość ćwiczeń sprawdzających umiejętność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opisywania, wyjaśniania i krytycznego analizowania problemów, zjawisk i kwestii związanych z kulturą brytyjską; więcej niż dobrze potrafi porównywać oby- dwie kultury i wyciągać właściwe wnioski. </w:t>
            </w:r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>Wykonuje zadania na 92%-85% wszystkich punktów.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CD3" w:rsidRDefault="00C37CD3" w:rsidP="00AF021F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kern w:val="2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Student/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potrafi bardzo dobrze i samodzielnie wykonać znakomitą większość ćwiczeń sprawdzających umiejętność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opisywania, wyjaśniania i krytycznego analizowania problemów, zjawisk i kwestii związanych z kulturą brytyjską; więcej niż dobrze potrafi porównywać oby- dwie kultury i wyciągać właściwe wnioski. </w:t>
            </w:r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>Wykonuje zadania na 93%-100% wszystkich punktów.</w:t>
            </w:r>
          </w:p>
        </w:tc>
      </w:tr>
      <w:tr w:rsidR="00C37CD3" w:rsidTr="00AF021F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7CD3" w:rsidRDefault="00C37CD3" w:rsidP="00AF021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2"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0"/>
                <w:szCs w:val="24"/>
                <w:lang w:eastAsia="ar-SA"/>
              </w:rPr>
              <w:t>K_01</w:t>
            </w:r>
          </w:p>
          <w:p w:rsidR="00C37CD3" w:rsidRDefault="00C37CD3" w:rsidP="00AF021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2"/>
                <w:sz w:val="20"/>
                <w:szCs w:val="24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7CD3" w:rsidRDefault="00C37CD3" w:rsidP="00AF021F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Student/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potrafi na minimalnym poziomie ocenić swój własny poziom kompetencji i nie dostrzega wartości i problemów wypływających z różnorodności kulturowej we współczesnej Europie i świecie. </w:t>
            </w:r>
          </w:p>
          <w:p w:rsidR="00C37CD3" w:rsidRDefault="00C37CD3" w:rsidP="00AF021F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7CD3" w:rsidRDefault="00C37CD3" w:rsidP="00AF021F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7CD3" w:rsidRDefault="00C37CD3" w:rsidP="00AF021F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7CD3" w:rsidRDefault="00C37CD3" w:rsidP="00AF021F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7CD3" w:rsidRDefault="00C37CD3" w:rsidP="00AF021F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Student/</w:t>
            </w:r>
            <w:proofErr w:type="spellStart"/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ka</w:t>
            </w:r>
            <w:proofErr w:type="spellEnd"/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 potrafi na dostatecznym poziomie ocenić swój własny poziom kompetencji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i dostrzega wartości i problemy wypływające z różnorodności kulturowej we współczesnej Europie i świecie. </w:t>
            </w:r>
          </w:p>
          <w:p w:rsidR="00C37CD3" w:rsidRDefault="00C37CD3" w:rsidP="00AF021F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:rsidR="00C37CD3" w:rsidRDefault="00C37CD3" w:rsidP="00AF021F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:rsidR="00C37CD3" w:rsidRDefault="00C37CD3" w:rsidP="00AF021F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:rsidR="00C37CD3" w:rsidRDefault="00C37CD3" w:rsidP="00AF021F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7CD3" w:rsidRDefault="00C37CD3" w:rsidP="00AF021F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Student/</w:t>
            </w:r>
            <w:proofErr w:type="spellStart"/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ka</w:t>
            </w:r>
            <w:proofErr w:type="spellEnd"/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 dobrze ocenia swój poziom kompetencji, rozumie potrzebę dokształcania się i dostrzega wartości i problemy wypływające z różnorodności kulturowej Europy i świata staje się świadomych członkiem międzynarodowej wspólnoty.</w:t>
            </w:r>
          </w:p>
          <w:p w:rsidR="00C37CD3" w:rsidRDefault="00C37CD3" w:rsidP="00AF021F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7CD3" w:rsidRDefault="00C37CD3" w:rsidP="00C37CD3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Student/</w:t>
            </w:r>
            <w:proofErr w:type="spellStart"/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ka</w:t>
            </w:r>
            <w:proofErr w:type="spellEnd"/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 ponad dobrze ocenia swój poziom kompetencji, rozumie potrzebę dokształcania się i rozwoju osobistego, dostrzega wartości i problemy wypływające z różnorodności kulturowej świata świadomie uczestniczy w życiu międzynarodowej wspólnoty.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CD3" w:rsidRPr="00DF039D" w:rsidRDefault="00C37CD3" w:rsidP="00AF021F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Student/</w:t>
            </w:r>
            <w:proofErr w:type="spellStart"/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ka</w:t>
            </w:r>
            <w:proofErr w:type="spellEnd"/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 bardzo dobrze ocenia swój własny poziom kompetencji, znakomicie rozumie potrzebę dokształcania się i rozwoju osobistego, i dostrzega wartości i problemy wypływające z różnorodności kulturowej świata i świadomie bierze udział w życiu tej wspólnoty.</w:t>
            </w:r>
          </w:p>
        </w:tc>
      </w:tr>
    </w:tbl>
    <w:p w:rsidR="00C37CD3" w:rsidRPr="00FA6083" w:rsidRDefault="00C37CD3" w:rsidP="00C37CD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  <w:r w:rsidRPr="00FA6083"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lastRenderedPageBreak/>
        <w:t xml:space="preserve">10. Literatura podstawowa </w:t>
      </w:r>
    </w:p>
    <w:p w:rsidR="00C37CD3" w:rsidRDefault="00C37CD3" w:rsidP="00C37CD3">
      <w:pPr>
        <w:pStyle w:val="Akapitzlist"/>
        <w:numPr>
          <w:ilvl w:val="0"/>
          <w:numId w:val="2"/>
        </w:numPr>
        <w:spacing w:before="240" w:after="24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Briggs, A. 1983.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 Social History of England</w:t>
      </w:r>
      <w:r>
        <w:rPr>
          <w:rFonts w:ascii="Times New Roman" w:hAnsi="Times New Roman" w:cs="Times New Roman"/>
          <w:sz w:val="24"/>
          <w:szCs w:val="24"/>
          <w:lang w:val="en-US"/>
        </w:rPr>
        <w:t>. Penguin Books. London.</w:t>
      </w:r>
    </w:p>
    <w:p w:rsidR="00C37CD3" w:rsidRDefault="00C37CD3" w:rsidP="00C37CD3">
      <w:pPr>
        <w:pStyle w:val="Akapitzlist"/>
        <w:numPr>
          <w:ilvl w:val="0"/>
          <w:numId w:val="2"/>
        </w:numPr>
        <w:spacing w:before="240" w:after="24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Drong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A. 2009. </w:t>
      </w:r>
      <w:r>
        <w:rPr>
          <w:rFonts w:ascii="Times New Roman" w:hAnsi="Times New Roman" w:cs="Times New Roman"/>
          <w:i/>
          <w:sz w:val="24"/>
          <w:szCs w:val="24"/>
        </w:rPr>
        <w:t>Kultura i cywilizacja krajów obszaru językowego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Maternus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Media. Tychy</w:t>
      </w:r>
    </w:p>
    <w:p w:rsidR="00C37CD3" w:rsidRPr="00703D94" w:rsidRDefault="00C37CD3" w:rsidP="00C37CD3">
      <w:pPr>
        <w:pStyle w:val="Akapitzlist"/>
        <w:numPr>
          <w:ilvl w:val="0"/>
          <w:numId w:val="2"/>
        </w:numPr>
        <w:spacing w:before="240" w:after="240" w:line="360" w:lineRule="auto"/>
        <w:rPr>
          <w:rFonts w:ascii="Times New Roman" w:hAnsi="Times New Roman" w:cs="Times New Roman"/>
          <w:sz w:val="24"/>
          <w:szCs w:val="24"/>
        </w:rPr>
      </w:pPr>
      <w:r w:rsidRPr="00703D94">
        <w:rPr>
          <w:rFonts w:ascii="Times New Roman" w:hAnsi="Times New Roman" w:cs="Times New Roman"/>
          <w:sz w:val="24"/>
          <w:szCs w:val="24"/>
          <w:lang w:val="en-US"/>
        </w:rPr>
        <w:t xml:space="preserve">Mount, H. 2013. </w:t>
      </w:r>
      <w:r w:rsidRPr="00703D94">
        <w:rPr>
          <w:rFonts w:ascii="Times New Roman" w:hAnsi="Times New Roman" w:cs="Times New Roman"/>
          <w:i/>
          <w:sz w:val="24"/>
          <w:szCs w:val="24"/>
          <w:lang w:val="en-US"/>
        </w:rPr>
        <w:t>How England made the English</w:t>
      </w:r>
      <w:r w:rsidRPr="00703D94">
        <w:rPr>
          <w:rFonts w:ascii="Times New Roman" w:hAnsi="Times New Roman" w:cs="Times New Roman"/>
          <w:sz w:val="24"/>
          <w:szCs w:val="24"/>
          <w:lang w:val="en-US"/>
        </w:rPr>
        <w:t>. Penguin Books. London.</w:t>
      </w:r>
    </w:p>
    <w:p w:rsidR="00C37CD3" w:rsidRDefault="00C37CD3" w:rsidP="00C37CD3">
      <w:pPr>
        <w:pStyle w:val="Akapitzlist"/>
        <w:numPr>
          <w:ilvl w:val="0"/>
          <w:numId w:val="2"/>
        </w:numPr>
        <w:spacing w:before="240" w:after="24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03D94">
        <w:rPr>
          <w:rFonts w:ascii="Times New Roman" w:hAnsi="Times New Roman" w:cs="Times New Roman"/>
          <w:sz w:val="24"/>
          <w:szCs w:val="24"/>
          <w:lang w:val="en-US"/>
        </w:rPr>
        <w:t>Ociepa</w:t>
      </w:r>
      <w:proofErr w:type="spellEnd"/>
      <w:r w:rsidRPr="00703D94">
        <w:rPr>
          <w:rFonts w:ascii="Times New Roman" w:hAnsi="Times New Roman" w:cs="Times New Roman"/>
          <w:sz w:val="24"/>
          <w:szCs w:val="24"/>
          <w:lang w:val="en-US"/>
        </w:rPr>
        <w:t xml:space="preserve">, R. 2011. </w:t>
      </w:r>
      <w:r w:rsidRPr="00703D94">
        <w:rPr>
          <w:rFonts w:ascii="Times New Roman" w:hAnsi="Times New Roman" w:cs="Times New Roman"/>
          <w:i/>
          <w:sz w:val="24"/>
          <w:szCs w:val="24"/>
          <w:lang w:val="en-US"/>
        </w:rPr>
        <w:t>United Kingdom at a Glance</w:t>
      </w:r>
      <w:r w:rsidRPr="00703D9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703D94">
        <w:rPr>
          <w:rFonts w:ascii="Times New Roman" w:hAnsi="Times New Roman" w:cs="Times New Roman"/>
          <w:sz w:val="24"/>
          <w:szCs w:val="24"/>
          <w:lang w:val="en-US"/>
        </w:rPr>
        <w:t>Wydawnictwo</w:t>
      </w:r>
      <w:proofErr w:type="spellEnd"/>
      <w:r w:rsidRPr="00703D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3D94">
        <w:rPr>
          <w:rFonts w:ascii="Times New Roman" w:hAnsi="Times New Roman" w:cs="Times New Roman"/>
          <w:sz w:val="24"/>
          <w:szCs w:val="24"/>
          <w:lang w:val="en-US"/>
        </w:rPr>
        <w:t>Szkolne</w:t>
      </w:r>
      <w:proofErr w:type="spellEnd"/>
      <w:r w:rsidRPr="00703D94">
        <w:rPr>
          <w:rFonts w:ascii="Times New Roman" w:hAnsi="Times New Roman" w:cs="Times New Roman"/>
          <w:sz w:val="24"/>
          <w:szCs w:val="24"/>
          <w:lang w:val="en-US"/>
        </w:rPr>
        <w:t xml:space="preserve"> PWN. Park </w:t>
      </w:r>
      <w:proofErr w:type="spellStart"/>
      <w:r w:rsidRPr="00703D94">
        <w:rPr>
          <w:rFonts w:ascii="Times New Roman" w:hAnsi="Times New Roman" w:cs="Times New Roman"/>
          <w:sz w:val="24"/>
          <w:szCs w:val="24"/>
          <w:lang w:val="en-US"/>
        </w:rPr>
        <w:t>Edukacja</w:t>
      </w:r>
      <w:proofErr w:type="spellEnd"/>
      <w:r w:rsidRPr="00703D94">
        <w:rPr>
          <w:rFonts w:ascii="Times New Roman" w:hAnsi="Times New Roman" w:cs="Times New Roman"/>
          <w:sz w:val="24"/>
          <w:szCs w:val="24"/>
          <w:lang w:val="en-US"/>
        </w:rPr>
        <w:t xml:space="preserve">. Warszawa- </w:t>
      </w:r>
      <w:proofErr w:type="spellStart"/>
      <w:r w:rsidRPr="00703D94">
        <w:rPr>
          <w:rFonts w:ascii="Times New Roman" w:hAnsi="Times New Roman" w:cs="Times New Roman"/>
          <w:sz w:val="24"/>
          <w:szCs w:val="24"/>
          <w:lang w:val="en-US"/>
        </w:rPr>
        <w:t>Bielsko-Biała</w:t>
      </w:r>
      <w:proofErr w:type="spellEnd"/>
      <w:r w:rsidRPr="00703D9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37CD3" w:rsidRPr="00703D94" w:rsidRDefault="00C37CD3" w:rsidP="00C37CD3">
      <w:pPr>
        <w:pStyle w:val="Akapitzlist"/>
        <w:numPr>
          <w:ilvl w:val="0"/>
          <w:numId w:val="2"/>
        </w:numPr>
        <w:spacing w:before="240" w:after="24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O’Driscoll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J. 2009.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Britain for learners of English</w:t>
      </w:r>
      <w:r>
        <w:rPr>
          <w:rFonts w:ascii="Times New Roman" w:hAnsi="Times New Roman" w:cs="Times New Roman"/>
          <w:sz w:val="24"/>
          <w:szCs w:val="24"/>
          <w:lang w:val="en-US"/>
        </w:rPr>
        <w:t>. Oxford University Press. Oxford.</w:t>
      </w:r>
    </w:p>
    <w:p w:rsidR="00C37CD3" w:rsidRPr="00FA6083" w:rsidRDefault="00C37CD3" w:rsidP="00C37CD3">
      <w:pPr>
        <w:pStyle w:val="Akapitzlist"/>
        <w:numPr>
          <w:ilvl w:val="0"/>
          <w:numId w:val="2"/>
        </w:numPr>
        <w:spacing w:before="240" w:after="24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A6083">
        <w:rPr>
          <w:rFonts w:ascii="Times New Roman" w:hAnsi="Times New Roman" w:cs="Times New Roman"/>
          <w:sz w:val="24"/>
          <w:szCs w:val="24"/>
          <w:lang w:val="en-US"/>
        </w:rPr>
        <w:t>Paxman</w:t>
      </w:r>
      <w:proofErr w:type="spellEnd"/>
      <w:r w:rsidRPr="00FA6083">
        <w:rPr>
          <w:rFonts w:ascii="Times New Roman" w:hAnsi="Times New Roman" w:cs="Times New Roman"/>
          <w:sz w:val="24"/>
          <w:szCs w:val="24"/>
          <w:lang w:val="en-US"/>
        </w:rPr>
        <w:t xml:space="preserve">, J. 1999. </w:t>
      </w:r>
      <w:r w:rsidRPr="00FA6083">
        <w:rPr>
          <w:rFonts w:ascii="Times New Roman" w:hAnsi="Times New Roman" w:cs="Times New Roman"/>
          <w:i/>
          <w:sz w:val="24"/>
          <w:szCs w:val="24"/>
          <w:lang w:val="en-US"/>
        </w:rPr>
        <w:t>The English, A Portrait of A People</w:t>
      </w:r>
      <w:r w:rsidRPr="00FA6083">
        <w:rPr>
          <w:rFonts w:ascii="Times New Roman" w:hAnsi="Times New Roman" w:cs="Times New Roman"/>
          <w:sz w:val="24"/>
          <w:szCs w:val="24"/>
          <w:lang w:val="en-US"/>
        </w:rPr>
        <w:t>. Penguin Books. London.</w:t>
      </w:r>
    </w:p>
    <w:p w:rsidR="00C37CD3" w:rsidRDefault="00C37CD3" w:rsidP="00C37CD3">
      <w:pPr>
        <w:pStyle w:val="Akapitzlist"/>
        <w:numPr>
          <w:ilvl w:val="0"/>
          <w:numId w:val="2"/>
        </w:numPr>
        <w:spacing w:before="240" w:after="24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Tiger</w:t>
      </w:r>
      <w:proofErr w:type="spellEnd"/>
      <w:r>
        <w:rPr>
          <w:rFonts w:ascii="Times New Roman" w:hAnsi="Times New Roman" w:cs="Times New Roman"/>
          <w:sz w:val="24"/>
          <w:szCs w:val="24"/>
        </w:rPr>
        <w:t>, L. 2010</w:t>
      </w:r>
      <w:r>
        <w:rPr>
          <w:rFonts w:ascii="Times New Roman" w:hAnsi="Times New Roman" w:cs="Times New Roman"/>
          <w:i/>
          <w:sz w:val="24"/>
          <w:szCs w:val="24"/>
        </w:rPr>
        <w:t>. Kod: Brytania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Thorogood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London.</w:t>
      </w:r>
    </w:p>
    <w:p w:rsidR="00C37CD3" w:rsidRDefault="00C37CD3" w:rsidP="00C37CD3">
      <w:pPr>
        <w:pStyle w:val="Akapitzlist"/>
        <w:numPr>
          <w:ilvl w:val="0"/>
          <w:numId w:val="2"/>
        </w:numPr>
        <w:spacing w:before="240" w:after="24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Trevelyan, G. M. 1942.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English Social History. A Survey of Six Centuries Chaucer to Queen Victoria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Longmans, Green and Co.: London, New York, Toronto. </w:t>
      </w:r>
    </w:p>
    <w:p w:rsidR="00C37CD3" w:rsidRPr="00FA6083" w:rsidRDefault="00C37CD3" w:rsidP="00C37CD3">
      <w:pPr>
        <w:spacing w:before="240" w:after="24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A6083">
        <w:rPr>
          <w:rFonts w:ascii="Times New Roman" w:hAnsi="Times New Roman" w:cs="Calibri"/>
          <w:b/>
          <w:kern w:val="2"/>
          <w:sz w:val="24"/>
          <w:szCs w:val="24"/>
          <w:lang w:eastAsia="ar-SA"/>
        </w:rPr>
        <w:t>Literatura uzupełniająca</w:t>
      </w:r>
    </w:p>
    <w:p w:rsidR="00C37CD3" w:rsidRDefault="00C37CD3" w:rsidP="00C37CD3">
      <w:pPr>
        <w:pStyle w:val="Akapitzlist"/>
        <w:numPr>
          <w:ilvl w:val="0"/>
          <w:numId w:val="2"/>
        </w:numPr>
        <w:spacing w:before="240" w:after="24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A6083">
        <w:rPr>
          <w:rFonts w:ascii="Times New Roman" w:hAnsi="Times New Roman" w:cs="Times New Roman"/>
          <w:sz w:val="24"/>
          <w:szCs w:val="24"/>
        </w:rPr>
        <w:t>Bryson</w:t>
      </w:r>
      <w:proofErr w:type="spellEnd"/>
      <w:r w:rsidRPr="00FA6083">
        <w:rPr>
          <w:rFonts w:ascii="Times New Roman" w:hAnsi="Times New Roman" w:cs="Times New Roman"/>
          <w:sz w:val="24"/>
          <w:szCs w:val="24"/>
        </w:rPr>
        <w:t xml:space="preserve">, B. 2013. </w:t>
      </w:r>
      <w:r w:rsidRPr="00FA6083">
        <w:rPr>
          <w:rFonts w:ascii="Times New Roman" w:hAnsi="Times New Roman" w:cs="Times New Roman"/>
          <w:i/>
          <w:sz w:val="24"/>
          <w:szCs w:val="24"/>
        </w:rPr>
        <w:t>W domu</w:t>
      </w:r>
      <w:r w:rsidRPr="00FA6083">
        <w:rPr>
          <w:rFonts w:ascii="Times New Roman" w:hAnsi="Times New Roman" w:cs="Times New Roman"/>
          <w:sz w:val="24"/>
          <w:szCs w:val="24"/>
        </w:rPr>
        <w:t xml:space="preserve">. Zysk i </w:t>
      </w:r>
      <w:proofErr w:type="spellStart"/>
      <w:r w:rsidRPr="00FA6083">
        <w:rPr>
          <w:rFonts w:ascii="Times New Roman" w:hAnsi="Times New Roman" w:cs="Times New Roman"/>
          <w:sz w:val="24"/>
          <w:szCs w:val="24"/>
        </w:rPr>
        <w:t>S-ka</w:t>
      </w:r>
      <w:proofErr w:type="spellEnd"/>
      <w:r w:rsidRPr="00FA608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A6083">
        <w:rPr>
          <w:rFonts w:ascii="Times New Roman" w:hAnsi="Times New Roman" w:cs="Times New Roman"/>
          <w:sz w:val="24"/>
          <w:szCs w:val="24"/>
          <w:lang w:val="en-US"/>
        </w:rPr>
        <w:t>Poznań</w:t>
      </w:r>
      <w:proofErr w:type="spellEnd"/>
      <w:r w:rsidRPr="00FA608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37CD3" w:rsidRPr="00FA6083" w:rsidRDefault="00C37CD3" w:rsidP="00C37CD3">
      <w:pPr>
        <w:pStyle w:val="Akapitzlist"/>
        <w:numPr>
          <w:ilvl w:val="0"/>
          <w:numId w:val="2"/>
        </w:numPr>
        <w:spacing w:before="240" w:after="24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A6083">
        <w:rPr>
          <w:rFonts w:ascii="Times New Roman" w:hAnsi="Times New Roman" w:cs="Times New Roman"/>
          <w:sz w:val="24"/>
          <w:szCs w:val="24"/>
          <w:lang w:val="en-US"/>
        </w:rPr>
        <w:t>Clemen</w:t>
      </w:r>
      <w:proofErr w:type="spellEnd"/>
      <w:r w:rsidRPr="00FA6083">
        <w:rPr>
          <w:rFonts w:ascii="Times New Roman" w:hAnsi="Times New Roman" w:cs="Times New Roman"/>
          <w:sz w:val="24"/>
          <w:szCs w:val="24"/>
          <w:lang w:val="en-US"/>
        </w:rPr>
        <w:t xml:space="preserve">, G. 2004. </w:t>
      </w:r>
      <w:r w:rsidRPr="00FA6083">
        <w:rPr>
          <w:rFonts w:ascii="Times New Roman" w:hAnsi="Times New Roman" w:cs="Times New Roman"/>
          <w:i/>
          <w:sz w:val="24"/>
          <w:szCs w:val="24"/>
          <w:lang w:val="en-US"/>
        </w:rPr>
        <w:t>British and American Festivities</w:t>
      </w:r>
      <w:r w:rsidRPr="00FA6083">
        <w:rPr>
          <w:rFonts w:ascii="Times New Roman" w:hAnsi="Times New Roman" w:cs="Times New Roman"/>
          <w:sz w:val="24"/>
          <w:szCs w:val="24"/>
          <w:lang w:val="en-US"/>
        </w:rPr>
        <w:t>. Black Cat. Canterbury</w:t>
      </w:r>
    </w:p>
    <w:p w:rsidR="00C37CD3" w:rsidRDefault="00C37CD3" w:rsidP="00C37CD3">
      <w:pPr>
        <w:pStyle w:val="Akapitzlist"/>
        <w:numPr>
          <w:ilvl w:val="0"/>
          <w:numId w:val="2"/>
        </w:numPr>
        <w:spacing w:before="240" w:after="24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Culpin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Ch. 1997.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Making Modern Britain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Collins </w:t>
      </w:r>
      <w:proofErr w:type="spellStart"/>
      <w:r>
        <w:rPr>
          <w:rFonts w:ascii="Times New Roman" w:hAnsi="Times New Roman" w:cs="Times New Roman"/>
          <w:sz w:val="24"/>
          <w:szCs w:val="24"/>
        </w:rPr>
        <w:t>Educational</w:t>
      </w:r>
      <w:proofErr w:type="spellEnd"/>
      <w:r>
        <w:rPr>
          <w:rFonts w:ascii="Times New Roman" w:hAnsi="Times New Roman" w:cs="Times New Roman"/>
          <w:sz w:val="24"/>
          <w:szCs w:val="24"/>
        </w:rPr>
        <w:t>. London.</w:t>
      </w:r>
    </w:p>
    <w:p w:rsidR="00C37CD3" w:rsidRDefault="00C37CD3" w:rsidP="00C37CD3">
      <w:pPr>
        <w:pStyle w:val="Akapitzlist"/>
        <w:numPr>
          <w:ilvl w:val="0"/>
          <w:numId w:val="2"/>
        </w:numPr>
        <w:spacing w:before="240"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Fox, K. 2004.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Watching the English. The Hidden Rules of English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Behaviour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Hodder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London. </w:t>
      </w:r>
    </w:p>
    <w:p w:rsidR="00C37CD3" w:rsidRDefault="00C37CD3" w:rsidP="00C37CD3">
      <w:pPr>
        <w:pStyle w:val="Akapitzlist"/>
        <w:numPr>
          <w:ilvl w:val="0"/>
          <w:numId w:val="2"/>
        </w:numPr>
        <w:spacing w:before="240" w:after="24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Kossak, Z. 2007. </w:t>
      </w:r>
      <w:r>
        <w:rPr>
          <w:rFonts w:ascii="Times New Roman" w:hAnsi="Times New Roman" w:cs="Times New Roman"/>
          <w:i/>
          <w:sz w:val="24"/>
          <w:szCs w:val="24"/>
        </w:rPr>
        <w:t>Wspomnienia z Kornwalii 1947-1957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Wydawnictwo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Literackie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Kraków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37CD3" w:rsidRDefault="00C37CD3" w:rsidP="00C37CD3">
      <w:pPr>
        <w:pStyle w:val="Akapitzlist"/>
        <w:numPr>
          <w:ilvl w:val="0"/>
          <w:numId w:val="2"/>
        </w:numPr>
        <w:spacing w:before="240" w:after="24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Norbury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P. 2015.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Britain- Culture Smart! The Essential Guide to Customs &amp; Culture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Alamy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 London.</w:t>
      </w:r>
    </w:p>
    <w:p w:rsidR="00C37CD3" w:rsidRDefault="00C37CD3" w:rsidP="00C37CD3">
      <w:pPr>
        <w:pStyle w:val="Akapitzlist"/>
        <w:numPr>
          <w:ilvl w:val="0"/>
          <w:numId w:val="2"/>
        </w:numPr>
        <w:spacing w:before="240" w:after="24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Pryor, F. 2014.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Home</w:t>
      </w:r>
      <w:r>
        <w:rPr>
          <w:rFonts w:ascii="Times New Roman" w:hAnsi="Times New Roman" w:cs="Times New Roman"/>
          <w:sz w:val="24"/>
          <w:szCs w:val="24"/>
          <w:lang w:val="en-US"/>
        </w:rPr>
        <w:t>. Penguin Books. London</w:t>
      </w:r>
    </w:p>
    <w:p w:rsidR="00C37CD3" w:rsidRDefault="00C37CD3" w:rsidP="00C37CD3">
      <w:pPr>
        <w:pStyle w:val="Akapitzlist"/>
        <w:numPr>
          <w:ilvl w:val="0"/>
          <w:numId w:val="2"/>
        </w:numPr>
        <w:spacing w:before="240" w:after="24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Sharman, E. 2004.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Across Cultures</w:t>
      </w:r>
      <w:r>
        <w:rPr>
          <w:rFonts w:ascii="Times New Roman" w:hAnsi="Times New Roman" w:cs="Times New Roman"/>
          <w:sz w:val="24"/>
          <w:szCs w:val="24"/>
          <w:lang w:val="en-US"/>
        </w:rPr>
        <w:t>. Pearson &amp; Longman. Harlow.</w:t>
      </w:r>
    </w:p>
    <w:p w:rsidR="00C37CD3" w:rsidRDefault="00C37CD3" w:rsidP="00C37CD3">
      <w:pPr>
        <w:pStyle w:val="Akapitzlist"/>
        <w:numPr>
          <w:ilvl w:val="0"/>
          <w:numId w:val="2"/>
        </w:numPr>
        <w:spacing w:before="240" w:after="24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Staton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R., R.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Ennion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and W. Moore. 1998.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Three Centuries of Change. British Social and Economic History since 1700. Collins Educational</w:t>
      </w:r>
      <w:r>
        <w:rPr>
          <w:rFonts w:ascii="Times New Roman" w:hAnsi="Times New Roman" w:cs="Times New Roman"/>
          <w:sz w:val="24"/>
          <w:szCs w:val="24"/>
          <w:lang w:val="en-US"/>
        </w:rPr>
        <w:t>. London.</w:t>
      </w:r>
    </w:p>
    <w:p w:rsidR="00C37CD3" w:rsidRDefault="00C37CD3" w:rsidP="00C37CD3">
      <w:pPr>
        <w:pStyle w:val="Akapitzlist"/>
        <w:numPr>
          <w:ilvl w:val="0"/>
          <w:numId w:val="2"/>
        </w:numPr>
        <w:spacing w:before="240" w:after="24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Whittaker, A. 2009.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Speak the Culture. Britain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Thorogood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 London.</w:t>
      </w:r>
    </w:p>
    <w:p w:rsidR="00C37CD3" w:rsidRDefault="00C37CD3" w:rsidP="00C37CD3">
      <w:pPr>
        <w:pStyle w:val="Akapitzlist"/>
        <w:numPr>
          <w:ilvl w:val="0"/>
          <w:numId w:val="2"/>
        </w:numPr>
        <w:spacing w:before="240" w:after="24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Oxford Guide to British and American Culture</w:t>
      </w:r>
      <w:r>
        <w:rPr>
          <w:rFonts w:ascii="Times New Roman" w:hAnsi="Times New Roman" w:cs="Times New Roman"/>
          <w:sz w:val="24"/>
          <w:szCs w:val="24"/>
          <w:lang w:val="en-US"/>
        </w:rPr>
        <w:t>. 2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Edition. 2005. Oxford University </w:t>
      </w:r>
    </w:p>
    <w:p w:rsidR="00C37CD3" w:rsidRDefault="00C37CD3" w:rsidP="00C37CD3">
      <w:pPr>
        <w:pStyle w:val="Akapitzlist"/>
        <w:spacing w:before="240" w:after="240" w:line="36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Press. Oxford.</w:t>
      </w:r>
    </w:p>
    <w:p w:rsidR="00C37CD3" w:rsidRDefault="00C37CD3" w:rsidP="00C37CD3">
      <w:pPr>
        <w:pStyle w:val="Akapitzlist"/>
        <w:spacing w:before="240" w:after="240" w:line="36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C37CD3" w:rsidRDefault="00C37CD3" w:rsidP="00C37CD3">
      <w:pPr>
        <w:pStyle w:val="Akapitzlist"/>
        <w:spacing w:before="240" w:after="240" w:line="36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C37CD3" w:rsidRDefault="00C37CD3" w:rsidP="00C37CD3">
      <w:pPr>
        <w:widowControl w:val="0"/>
        <w:shd w:val="clear" w:color="auto" w:fill="FFFFFF"/>
        <w:suppressAutoHyphens/>
        <w:autoSpaceDE w:val="0"/>
        <w:spacing w:after="0" w:line="240" w:lineRule="auto"/>
        <w:ind w:left="1080"/>
        <w:jc w:val="both"/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</w:pPr>
    </w:p>
    <w:p w:rsidR="00C37CD3" w:rsidRDefault="00C37CD3" w:rsidP="00C37CD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ar-SA"/>
        </w:rPr>
        <w:lastRenderedPageBreak/>
        <w:t>11. Macierz realizacji zajęć</w:t>
      </w:r>
    </w:p>
    <w:tbl>
      <w:tblPr>
        <w:tblW w:w="9640" w:type="dxa"/>
        <w:tblInd w:w="-176" w:type="dxa"/>
        <w:tblLayout w:type="fixed"/>
        <w:tblLook w:val="04A0"/>
      </w:tblPr>
      <w:tblGrid>
        <w:gridCol w:w="1418"/>
        <w:gridCol w:w="2127"/>
        <w:gridCol w:w="1134"/>
        <w:gridCol w:w="1559"/>
        <w:gridCol w:w="1701"/>
        <w:gridCol w:w="1701"/>
      </w:tblGrid>
      <w:tr w:rsidR="00C37CD3" w:rsidTr="00AF021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CD3" w:rsidRDefault="00C37CD3" w:rsidP="00AF021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Symbol</w:t>
            </w:r>
          </w:p>
          <w:p w:rsidR="00C37CD3" w:rsidRDefault="00C37CD3" w:rsidP="00AF021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efektu uczenia się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CD3" w:rsidRDefault="00C37CD3" w:rsidP="00AF021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Odniesienie efektu do efektów zde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softHyphen/>
              <w:t>finiowanych dla programu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7CD3" w:rsidRDefault="00C37CD3" w:rsidP="00AF021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Cele</w:t>
            </w:r>
          </w:p>
          <w:p w:rsidR="00C37CD3" w:rsidRDefault="00C37CD3" w:rsidP="00AF021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7CD3" w:rsidRDefault="00C37CD3" w:rsidP="00AF021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  <w:t>Treści programowe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7CD3" w:rsidRDefault="00C37CD3" w:rsidP="00AF021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  <w:t>Narzędzia dydaktyczne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CD3" w:rsidRDefault="00C37CD3" w:rsidP="00AF021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Sposoby oceny</w:t>
            </w:r>
          </w:p>
        </w:tc>
      </w:tr>
      <w:tr w:rsidR="00C37CD3" w:rsidTr="00AF021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CD3" w:rsidRDefault="00C37CD3" w:rsidP="00AF021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CD3" w:rsidRDefault="00C37CD3" w:rsidP="00AF021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K_W03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CD3" w:rsidRDefault="00C37CD3" w:rsidP="00AF021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C_01</w:t>
            </w:r>
          </w:p>
          <w:p w:rsidR="00C37CD3" w:rsidRDefault="00C37CD3" w:rsidP="00AF021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CD3" w:rsidRDefault="00C37CD3" w:rsidP="00AF021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W1-15</w:t>
            </w:r>
          </w:p>
          <w:p w:rsidR="00C37CD3" w:rsidRDefault="00C37CD3" w:rsidP="00AF021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CD3" w:rsidRDefault="00C37CD3" w:rsidP="00AF021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CD3" w:rsidRDefault="00C37CD3" w:rsidP="00AF021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F1, F2, F3, F4</w:t>
            </w:r>
          </w:p>
          <w:p w:rsidR="00C37CD3" w:rsidRDefault="00C37CD3" w:rsidP="00AF021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</w:t>
            </w:r>
          </w:p>
        </w:tc>
      </w:tr>
      <w:tr w:rsidR="00C37CD3" w:rsidTr="00AF021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CD3" w:rsidRDefault="00C37CD3" w:rsidP="00AF021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CD3" w:rsidRDefault="00C37CD3" w:rsidP="00AF021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K_W05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CD3" w:rsidRDefault="00C37CD3" w:rsidP="00AF021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C_01</w:t>
            </w:r>
          </w:p>
          <w:p w:rsidR="00C37CD3" w:rsidRDefault="00C37CD3" w:rsidP="00AF021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CD3" w:rsidRDefault="00C37CD3" w:rsidP="00AF021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W1-15</w:t>
            </w:r>
          </w:p>
          <w:p w:rsidR="00C37CD3" w:rsidRDefault="00C37CD3" w:rsidP="00AF021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CD3" w:rsidRDefault="00C37CD3" w:rsidP="00AF021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CD3" w:rsidRDefault="00C37CD3" w:rsidP="00AF021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F1, F2, F3, F4</w:t>
            </w:r>
          </w:p>
          <w:p w:rsidR="00C37CD3" w:rsidRDefault="00C37CD3" w:rsidP="00AF021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</w:t>
            </w:r>
          </w:p>
        </w:tc>
      </w:tr>
      <w:tr w:rsidR="00C37CD3" w:rsidTr="00AF021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CD3" w:rsidRDefault="00C37CD3" w:rsidP="00AF021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U_01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CD3" w:rsidRDefault="00C37CD3" w:rsidP="00AF021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K_U03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CD3" w:rsidRDefault="00C37CD3" w:rsidP="00AF021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CD3" w:rsidRDefault="00C37CD3" w:rsidP="00AF021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C1-15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CD3" w:rsidRDefault="00C37CD3" w:rsidP="00AF021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N2, N3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CD3" w:rsidRDefault="00C37CD3" w:rsidP="00AF021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F1, F2, F3, F4</w:t>
            </w:r>
          </w:p>
          <w:p w:rsidR="00C37CD3" w:rsidRDefault="00C37CD3" w:rsidP="00AF021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</w:t>
            </w:r>
          </w:p>
        </w:tc>
      </w:tr>
      <w:tr w:rsidR="00C37CD3" w:rsidTr="00AF021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CD3" w:rsidRDefault="00C37CD3" w:rsidP="00AF021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U_02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CD3" w:rsidRDefault="00C37CD3" w:rsidP="00AF021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K_U03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CD3" w:rsidRDefault="00C37CD3" w:rsidP="00AF021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CD3" w:rsidRDefault="00C37CD3" w:rsidP="00AF021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C1-15</w:t>
            </w:r>
          </w:p>
          <w:p w:rsidR="00C37CD3" w:rsidRDefault="00C37CD3" w:rsidP="00AF021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CD3" w:rsidRDefault="00C37CD3" w:rsidP="00AF021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N2, N3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CD3" w:rsidRDefault="00C37CD3" w:rsidP="00AF021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F1, F2, F3, F4</w:t>
            </w:r>
          </w:p>
          <w:p w:rsidR="00C37CD3" w:rsidRDefault="00C37CD3" w:rsidP="00AF021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</w:t>
            </w:r>
          </w:p>
        </w:tc>
      </w:tr>
      <w:tr w:rsidR="00C37CD3" w:rsidTr="00AF021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CD3" w:rsidRDefault="00C37CD3" w:rsidP="00AF021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U_03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CD3" w:rsidRDefault="00C37CD3" w:rsidP="00AF021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K_U03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CD3" w:rsidRDefault="00C37CD3" w:rsidP="00AF021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CD3" w:rsidRDefault="00C37CD3" w:rsidP="00AF021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C1-15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CD3" w:rsidRDefault="00C37CD3" w:rsidP="00AF021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N2, N3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CD3" w:rsidRDefault="00C37CD3" w:rsidP="00AF021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F1, F2, F3, F4</w:t>
            </w:r>
          </w:p>
          <w:p w:rsidR="00C37CD3" w:rsidRDefault="00C37CD3" w:rsidP="00AF021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</w:t>
            </w:r>
          </w:p>
        </w:tc>
      </w:tr>
      <w:tr w:rsidR="00C37CD3" w:rsidTr="00AF021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CD3" w:rsidRDefault="00C37CD3" w:rsidP="00AF021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CD3" w:rsidRDefault="00C37CD3" w:rsidP="00AF021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K_K01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CD3" w:rsidRDefault="00C37CD3" w:rsidP="00AF021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CD3" w:rsidRDefault="00C37CD3" w:rsidP="00AF021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C1-15</w:t>
            </w:r>
          </w:p>
          <w:p w:rsidR="00C37CD3" w:rsidRDefault="00C37CD3" w:rsidP="00AF021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W1-15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CD3" w:rsidRDefault="00C37CD3" w:rsidP="00AF021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N1, N2, N3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CD3" w:rsidRPr="00DF039D" w:rsidRDefault="00C37CD3" w:rsidP="00AF021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ar-SA"/>
              </w:rPr>
            </w:pPr>
            <w:r w:rsidRPr="00DF039D">
              <w:rPr>
                <w:rFonts w:ascii="Times New Roman" w:eastAsia="Times New Roman" w:hAnsi="Times New Roman" w:cs="Arial"/>
                <w:sz w:val="16"/>
                <w:szCs w:val="16"/>
                <w:lang w:eastAsia="ar-SA"/>
              </w:rPr>
              <w:t>obserwacja pracy studenta</w:t>
            </w:r>
          </w:p>
        </w:tc>
      </w:tr>
    </w:tbl>
    <w:p w:rsidR="00C37CD3" w:rsidRDefault="00C37CD3" w:rsidP="00C37CD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</w:p>
    <w:p w:rsidR="00C37CD3" w:rsidRDefault="00C37CD3" w:rsidP="00C37CD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t>12. Obciążenie pracą studenta</w:t>
      </w:r>
    </w:p>
    <w:tbl>
      <w:tblPr>
        <w:tblW w:w="0" w:type="auto"/>
        <w:tblInd w:w="108" w:type="dxa"/>
        <w:tblLayout w:type="fixed"/>
        <w:tblLook w:val="04A0"/>
      </w:tblPr>
      <w:tblGrid>
        <w:gridCol w:w="6237"/>
        <w:gridCol w:w="3402"/>
      </w:tblGrid>
      <w:tr w:rsidR="00C37CD3" w:rsidTr="00AF021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7CD3" w:rsidRDefault="00C37CD3" w:rsidP="00AF021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Cs/>
                <w:kern w:val="2"/>
                <w:sz w:val="24"/>
                <w:szCs w:val="24"/>
                <w:lang w:eastAsia="ar-SA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CD3" w:rsidRDefault="00C37CD3" w:rsidP="00AF021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Cs/>
                <w:kern w:val="2"/>
                <w:sz w:val="24"/>
                <w:szCs w:val="24"/>
                <w:lang w:eastAsia="ar-SA"/>
              </w:rPr>
              <w:t>Średnia liczba godzin na zrealizowanie aktywności</w:t>
            </w:r>
          </w:p>
        </w:tc>
      </w:tr>
      <w:tr w:rsidR="00C37CD3" w:rsidTr="00AF021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7CD3" w:rsidRDefault="00C37CD3" w:rsidP="00AF021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CD3" w:rsidRDefault="00C37CD3" w:rsidP="00AF021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15</w:t>
            </w:r>
          </w:p>
        </w:tc>
      </w:tr>
      <w:tr w:rsidR="00C37CD3" w:rsidTr="00AF021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7CD3" w:rsidRDefault="00C37CD3" w:rsidP="00AF021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CD3" w:rsidRDefault="00C37CD3" w:rsidP="00AF021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30</w:t>
            </w:r>
          </w:p>
        </w:tc>
      </w:tr>
      <w:tr w:rsidR="00C37CD3" w:rsidTr="00AF021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7CD3" w:rsidRDefault="00C37CD3" w:rsidP="00AF021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CD3" w:rsidRDefault="00C37CD3" w:rsidP="00AF021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-</w:t>
            </w:r>
          </w:p>
        </w:tc>
      </w:tr>
      <w:tr w:rsidR="00C37CD3" w:rsidTr="00AF021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7CD3" w:rsidRDefault="00C37CD3" w:rsidP="00AF021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CD3" w:rsidRDefault="00C37CD3" w:rsidP="00AF021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-</w:t>
            </w:r>
          </w:p>
        </w:tc>
      </w:tr>
      <w:tr w:rsidR="00C37CD3" w:rsidTr="00AF021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7CD3" w:rsidRDefault="00C37CD3" w:rsidP="00AF021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CD3" w:rsidRDefault="00C37CD3" w:rsidP="00AF021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-</w:t>
            </w:r>
          </w:p>
        </w:tc>
      </w:tr>
      <w:tr w:rsidR="00C37CD3" w:rsidTr="00AF021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7CD3" w:rsidRDefault="00C37CD3" w:rsidP="00AF021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CD3" w:rsidRDefault="00C37CD3" w:rsidP="00AF021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3</w:t>
            </w:r>
          </w:p>
        </w:tc>
      </w:tr>
      <w:tr w:rsidR="00C37CD3" w:rsidTr="00AF021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7CD3" w:rsidRDefault="00C37CD3" w:rsidP="00AF021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Cs/>
                <w:kern w:val="2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iCs/>
                <w:kern w:val="2"/>
                <w:lang w:eastAsia="ar-SA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CD3" w:rsidRDefault="00C37CD3" w:rsidP="00AF021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Cs/>
                <w:kern w:val="2"/>
                <w:sz w:val="24"/>
                <w:szCs w:val="24"/>
                <w:lang w:eastAsia="ar-SA"/>
              </w:rPr>
              <w:t>48</w:t>
            </w:r>
          </w:p>
        </w:tc>
      </w:tr>
      <w:tr w:rsidR="00C37CD3" w:rsidTr="00AF021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7CD3" w:rsidRDefault="00C37CD3" w:rsidP="00AF021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CD3" w:rsidRDefault="00C37CD3" w:rsidP="00AF021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7</w:t>
            </w:r>
          </w:p>
        </w:tc>
      </w:tr>
      <w:tr w:rsidR="00C37CD3" w:rsidTr="00AF021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7CD3" w:rsidRDefault="00C37CD3" w:rsidP="00AF021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CD3" w:rsidRDefault="00C37CD3" w:rsidP="00AF021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15</w:t>
            </w:r>
          </w:p>
        </w:tc>
      </w:tr>
      <w:tr w:rsidR="00C37CD3" w:rsidTr="00AF021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7CD3" w:rsidRDefault="00C37CD3" w:rsidP="00AF021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CD3" w:rsidRDefault="00C37CD3" w:rsidP="00AF021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3</w:t>
            </w:r>
          </w:p>
        </w:tc>
      </w:tr>
      <w:tr w:rsidR="00C37CD3" w:rsidTr="00AF021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7CD3" w:rsidRDefault="00C37CD3" w:rsidP="00AF021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CD3" w:rsidRDefault="00C37CD3" w:rsidP="00AF021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15</w:t>
            </w:r>
          </w:p>
        </w:tc>
      </w:tr>
      <w:tr w:rsidR="00C37CD3" w:rsidTr="00AF021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7CD3" w:rsidRDefault="00C37CD3" w:rsidP="00AF021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kern w:val="2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2"/>
                <w:lang w:eastAsia="ar-SA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CD3" w:rsidRDefault="00C37CD3" w:rsidP="00AF021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2"/>
                <w:sz w:val="24"/>
                <w:szCs w:val="24"/>
                <w:lang w:eastAsia="ar-SA"/>
              </w:rPr>
              <w:t>40</w:t>
            </w:r>
          </w:p>
        </w:tc>
      </w:tr>
      <w:tr w:rsidR="00C37CD3" w:rsidTr="00AF021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7CD3" w:rsidRDefault="00C37CD3" w:rsidP="00AF021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kern w:val="2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2"/>
                <w:lang w:eastAsia="ar-SA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CD3" w:rsidRDefault="00C37CD3" w:rsidP="00AF021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2"/>
                <w:sz w:val="24"/>
                <w:szCs w:val="24"/>
                <w:lang w:eastAsia="ar-SA"/>
              </w:rPr>
              <w:t>88</w:t>
            </w:r>
          </w:p>
        </w:tc>
      </w:tr>
      <w:tr w:rsidR="00C37CD3" w:rsidTr="00AF021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7CD3" w:rsidRDefault="00C37CD3" w:rsidP="00AF021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CD3" w:rsidRDefault="00C37CD3" w:rsidP="00AF021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2"/>
                <w:sz w:val="24"/>
                <w:szCs w:val="24"/>
                <w:lang w:eastAsia="ar-SA"/>
              </w:rPr>
              <w:t>3</w:t>
            </w:r>
          </w:p>
        </w:tc>
      </w:tr>
      <w:tr w:rsidR="00C37CD3" w:rsidTr="00AF021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7CD3" w:rsidRDefault="00C37CD3" w:rsidP="00AF021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CD3" w:rsidRDefault="00C37CD3" w:rsidP="00AF021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Cs/>
                <w:kern w:val="2"/>
                <w:sz w:val="24"/>
                <w:szCs w:val="24"/>
                <w:lang w:eastAsia="ar-SA"/>
              </w:rPr>
              <w:t>66</w:t>
            </w:r>
          </w:p>
        </w:tc>
      </w:tr>
      <w:tr w:rsidR="00C37CD3" w:rsidTr="00AF021F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7CD3" w:rsidRDefault="00C37CD3" w:rsidP="00AF021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CD3" w:rsidRDefault="00C37CD3" w:rsidP="00AF021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Cs/>
                <w:kern w:val="2"/>
                <w:sz w:val="24"/>
                <w:szCs w:val="24"/>
                <w:lang w:eastAsia="ar-SA"/>
              </w:rPr>
              <w:t>3</w:t>
            </w:r>
          </w:p>
        </w:tc>
      </w:tr>
    </w:tbl>
    <w:p w:rsidR="00C37CD3" w:rsidRDefault="00C37CD3" w:rsidP="00C37CD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3F0F40" w:rsidRDefault="003F0F40" w:rsidP="00C37CD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F0F40" w:rsidRDefault="003F0F40" w:rsidP="00C37CD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F0F40" w:rsidRDefault="003F0F40" w:rsidP="00C37CD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37CD3" w:rsidRDefault="00C37CD3" w:rsidP="00C37CD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13. Zatwierdzenie karty zajęć do realizacji.</w:t>
      </w:r>
    </w:p>
    <w:p w:rsidR="003F0F40" w:rsidRDefault="003F0F40" w:rsidP="00C37CD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F0F40" w:rsidRDefault="003F0F40" w:rsidP="00C37CD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37CD3" w:rsidRDefault="00C37CD3" w:rsidP="00C37CD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37CD3" w:rsidRPr="003F0F40" w:rsidRDefault="00C37CD3" w:rsidP="00C37CD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Odpowiedzialny za zajęcia: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dr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Edyta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Rachfał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Dyrektor Instytutu: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dr Irena Kozimala</w:t>
      </w:r>
    </w:p>
    <w:p w:rsidR="00C37CD3" w:rsidRDefault="00C37CD3" w:rsidP="00C37CD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37CD3" w:rsidRDefault="00C37CD3" w:rsidP="00C37CD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37CD3" w:rsidRDefault="00C37CD3" w:rsidP="00C37CD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37CD3" w:rsidRDefault="00C37CD3" w:rsidP="00C37CD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Przemyśl, dnia  9.02.21</w:t>
      </w:r>
    </w:p>
    <w:p w:rsidR="00C37CD3" w:rsidRDefault="00C37CD3" w:rsidP="00C37CD3"/>
    <w:p w:rsidR="00C37CD3" w:rsidRDefault="00C37CD3" w:rsidP="00C37CD3"/>
    <w:p w:rsidR="00C37CD3" w:rsidRDefault="00C37CD3" w:rsidP="00C37CD3"/>
    <w:p w:rsidR="00D92F5A" w:rsidRDefault="00D92F5A" w:rsidP="00C37CD3">
      <w:pPr>
        <w:widowControl w:val="0"/>
        <w:shd w:val="clear" w:color="auto" w:fill="FFFFFF"/>
        <w:tabs>
          <w:tab w:val="left" w:pos="399"/>
        </w:tabs>
        <w:suppressAutoHyphens/>
        <w:autoSpaceDE w:val="0"/>
        <w:spacing w:after="0" w:line="240" w:lineRule="auto"/>
        <w:ind w:left="426" w:hanging="426"/>
        <w:jc w:val="both"/>
      </w:pPr>
    </w:p>
    <w:sectPr w:rsidR="00D92F5A" w:rsidSect="00D92F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abstractNum w:abstractNumId="1">
    <w:nsid w:val="0F71280C"/>
    <w:multiLevelType w:val="hybridMultilevel"/>
    <w:tmpl w:val="D562B0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D719E2"/>
    <w:rsid w:val="000E5061"/>
    <w:rsid w:val="003A277E"/>
    <w:rsid w:val="003D13D0"/>
    <w:rsid w:val="003F0F40"/>
    <w:rsid w:val="0042714D"/>
    <w:rsid w:val="005D7351"/>
    <w:rsid w:val="006A6333"/>
    <w:rsid w:val="00713608"/>
    <w:rsid w:val="0076282C"/>
    <w:rsid w:val="00866CD9"/>
    <w:rsid w:val="008C2DDC"/>
    <w:rsid w:val="00992F02"/>
    <w:rsid w:val="00B204F7"/>
    <w:rsid w:val="00BE0A00"/>
    <w:rsid w:val="00C37CD3"/>
    <w:rsid w:val="00D719E2"/>
    <w:rsid w:val="00D90989"/>
    <w:rsid w:val="00D92F5A"/>
    <w:rsid w:val="00DC4CD4"/>
    <w:rsid w:val="00DD4BCF"/>
    <w:rsid w:val="00ED67C7"/>
    <w:rsid w:val="00FD6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19E2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19E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1781</Words>
  <Characters>10687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2021-03-20T07:44:00Z</dcterms:created>
  <dcterms:modified xsi:type="dcterms:W3CDTF">2021-03-20T19:11:00Z</dcterms:modified>
</cp:coreProperties>
</file>