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1433B6" w:rsidRPr="00E34138" w:rsidTr="00C3306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1433B6" w:rsidRPr="00E34138" w:rsidTr="00C3306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1433B6" w:rsidRPr="00E34138" w:rsidTr="00C3306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1433B6" w:rsidRPr="00E34138" w:rsidTr="00C3306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1433B6" w:rsidRPr="00E34138" w:rsidTr="00C3306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1433B6" w:rsidRPr="00E34138" w:rsidTr="00C3306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English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Specific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Purposes</w:t>
            </w:r>
            <w:proofErr w:type="spellEnd"/>
          </w:p>
        </w:tc>
      </w:tr>
      <w:tr w:rsidR="001433B6" w:rsidRPr="00E34138" w:rsidTr="00C3306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IHM-TP-01</w:t>
            </w:r>
          </w:p>
        </w:tc>
      </w:tr>
      <w:tr w:rsidR="001433B6" w:rsidRPr="00E34138" w:rsidTr="00C3306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Przedmiot specjalizacyjny</w:t>
            </w:r>
          </w:p>
        </w:tc>
      </w:tr>
      <w:tr w:rsidR="001433B6" w:rsidRPr="00E34138" w:rsidTr="00C3306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1433B6" w:rsidRPr="00E34138" w:rsidTr="00C3306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  <w:r w:rsidR="00B2772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1433B6" w:rsidRPr="00E34138" w:rsidTr="00C3306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1433B6" w:rsidRPr="00E34138" w:rsidTr="00C3306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433B6" w:rsidRPr="00E34138" w:rsidTr="00C3306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33B6" w:rsidRPr="00E34138" w:rsidTr="00C3306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1433B6" w:rsidRPr="00E34138" w:rsidRDefault="001433B6" w:rsidP="001433B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433B6" w:rsidRPr="00E34138" w:rsidTr="00C3306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1433B6" w:rsidRPr="00E34138" w:rsidRDefault="001433B6" w:rsidP="00C330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39140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1433B6" w:rsidRPr="00E34138" w:rsidRDefault="001433B6" w:rsidP="00C330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1433B6" w:rsidRPr="00E34138" w:rsidRDefault="001433B6" w:rsidP="00C330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1433B6" w:rsidRPr="00E34138" w:rsidRDefault="001433B6" w:rsidP="00C330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1433B6" w:rsidRPr="00E34138" w:rsidRDefault="001433B6" w:rsidP="00C330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1433B6" w:rsidRPr="00E34138" w:rsidTr="00C3306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1433B6" w:rsidRPr="00507FEC" w:rsidRDefault="001433B6" w:rsidP="001433B6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1 - student </w:t>
      </w:r>
      <w:r>
        <w:rPr>
          <w:rFonts w:ascii="Calibri" w:hAnsi="Calibri"/>
          <w:sz w:val="24"/>
          <w:szCs w:val="24"/>
        </w:rPr>
        <w:t>poznaje zróżnicowanie stylistyczne i funkcjonalne języka angielskiego</w:t>
      </w:r>
      <w:r w:rsidRPr="00507FEC">
        <w:rPr>
          <w:rFonts w:ascii="Calibri" w:hAnsi="Calibri"/>
          <w:sz w:val="24"/>
          <w:szCs w:val="24"/>
        </w:rPr>
        <w:t>;</w:t>
      </w:r>
    </w:p>
    <w:p w:rsidR="001433B6" w:rsidRDefault="001433B6" w:rsidP="001433B6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2 - student </w:t>
      </w:r>
      <w:r>
        <w:rPr>
          <w:rFonts w:ascii="Calibri" w:hAnsi="Calibri"/>
          <w:sz w:val="24"/>
          <w:szCs w:val="24"/>
        </w:rPr>
        <w:t>zaznajamia się ze</w:t>
      </w:r>
      <w:r w:rsidRPr="00507FEC">
        <w:rPr>
          <w:rFonts w:ascii="Calibri" w:hAnsi="Calibri"/>
          <w:sz w:val="24"/>
          <w:szCs w:val="24"/>
        </w:rPr>
        <w:t xml:space="preserve"> specyfikę terminologii fachowej wybranych zawodów i </w:t>
      </w:r>
    </w:p>
    <w:p w:rsidR="001433B6" w:rsidRPr="00507FEC" w:rsidRDefault="001433B6" w:rsidP="001433B6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Pr="00507FEC">
        <w:rPr>
          <w:rFonts w:ascii="Calibri" w:hAnsi="Calibri"/>
          <w:sz w:val="24"/>
          <w:szCs w:val="24"/>
        </w:rPr>
        <w:t>dziedzin;</w:t>
      </w:r>
    </w:p>
    <w:p w:rsidR="001433B6" w:rsidRDefault="001433B6" w:rsidP="001433B6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3 - student zdobywa umiejętności </w:t>
      </w:r>
      <w:r>
        <w:rPr>
          <w:rFonts w:ascii="Calibri" w:hAnsi="Calibri"/>
          <w:sz w:val="24"/>
          <w:szCs w:val="24"/>
        </w:rPr>
        <w:t>poruszania się między formalnym i nieformalnym stylem</w:t>
      </w:r>
    </w:p>
    <w:p w:rsidR="001433B6" w:rsidRPr="00507FEC" w:rsidRDefault="001433B6" w:rsidP="001433B6">
      <w:pPr>
        <w:shd w:val="clear" w:color="auto" w:fill="FFFFFF"/>
        <w:spacing w:after="0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wypowiedzi</w:t>
      </w:r>
      <w:r w:rsidRPr="00507FEC">
        <w:rPr>
          <w:rFonts w:ascii="Calibri" w:hAnsi="Calibri"/>
          <w:sz w:val="24"/>
          <w:szCs w:val="24"/>
        </w:rPr>
        <w:t>.</w:t>
      </w:r>
    </w:p>
    <w:p w:rsidR="001433B6" w:rsidRPr="00507FEC" w:rsidRDefault="001433B6" w:rsidP="001433B6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1433B6" w:rsidRPr="00EB0523" w:rsidRDefault="001433B6" w:rsidP="001433B6">
      <w:pPr>
        <w:rPr>
          <w:rFonts w:ascii="Calibri" w:hAnsi="Calibri" w:cs="Calibri"/>
          <w:b/>
          <w:kern w:val="24"/>
          <w:sz w:val="24"/>
          <w:szCs w:val="24"/>
        </w:rPr>
      </w:pPr>
    </w:p>
    <w:p w:rsidR="001433B6" w:rsidRPr="0040167E" w:rsidRDefault="001433B6" w:rsidP="001433B6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1433B6" w:rsidRPr="00E34138" w:rsidRDefault="001433B6" w:rsidP="001433B6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1433B6" w:rsidRDefault="001433B6" w:rsidP="001433B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Zaliczenie kursów z zakresu PNJA</w:t>
      </w:r>
      <w:r w:rsidR="00B27727">
        <w:rPr>
          <w:rFonts w:ascii="Calibri" w:eastAsia="Cambria" w:hAnsi="Calibri" w:cs="Calibri"/>
          <w:sz w:val="24"/>
          <w:szCs w:val="24"/>
        </w:rPr>
        <w:t xml:space="preserve"> na semestrach</w:t>
      </w:r>
      <w:r>
        <w:rPr>
          <w:rFonts w:ascii="Calibri" w:eastAsia="Cambria" w:hAnsi="Calibri" w:cs="Calibri"/>
          <w:sz w:val="24"/>
          <w:szCs w:val="24"/>
        </w:rPr>
        <w:t xml:space="preserve"> I </w:t>
      </w:r>
      <w:proofErr w:type="spellStart"/>
      <w:r w:rsidR="00B27727">
        <w:rPr>
          <w:rFonts w:ascii="Calibri" w:eastAsia="Cambria" w:hAnsi="Calibri" w:cs="Calibri"/>
          <w:sz w:val="24"/>
          <w:szCs w:val="24"/>
        </w:rPr>
        <w:t>i</w:t>
      </w:r>
      <w:proofErr w:type="spellEnd"/>
      <w:r w:rsidR="00B27727">
        <w:rPr>
          <w:rFonts w:ascii="Calibri" w:eastAsia="Cambria" w:hAnsi="Calibri" w:cs="Calibri"/>
          <w:sz w:val="24"/>
          <w:szCs w:val="24"/>
        </w:rPr>
        <w:t xml:space="preserve"> II</w:t>
      </w:r>
    </w:p>
    <w:p w:rsidR="001433B6" w:rsidRPr="00267FE0" w:rsidRDefault="001433B6" w:rsidP="001433B6">
      <w:pPr>
        <w:pStyle w:val="Akapitzlist"/>
        <w:numPr>
          <w:ilvl w:val="0"/>
          <w:numId w:val="2"/>
        </w:numPr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267FE0">
        <w:rPr>
          <w:rFonts w:ascii="Calibri" w:eastAsia="Cambria" w:hAnsi="Calibri" w:cs="Calibri"/>
          <w:sz w:val="24"/>
          <w:szCs w:val="24"/>
        </w:rPr>
        <w:t xml:space="preserve">Zaliczenie kursu: </w:t>
      </w:r>
      <w:proofErr w:type="spellStart"/>
      <w:r w:rsidRPr="00267FE0">
        <w:rPr>
          <w:rFonts w:ascii="Calibri" w:eastAsia="Cambria" w:hAnsi="Calibri" w:cs="Calibri"/>
          <w:i/>
          <w:sz w:val="24"/>
          <w:szCs w:val="24"/>
        </w:rPr>
        <w:t>Introduction</w:t>
      </w:r>
      <w:proofErr w:type="spellEnd"/>
      <w:r w:rsidRPr="00267FE0">
        <w:rPr>
          <w:rFonts w:ascii="Calibri" w:eastAsia="Cambria" w:hAnsi="Calibri" w:cs="Calibri"/>
          <w:i/>
          <w:sz w:val="24"/>
          <w:szCs w:val="24"/>
        </w:rPr>
        <w:t xml:space="preserve"> to </w:t>
      </w:r>
      <w:proofErr w:type="spellStart"/>
      <w:r w:rsidRPr="00267FE0">
        <w:rPr>
          <w:rFonts w:ascii="Calibri" w:eastAsia="Cambria" w:hAnsi="Calibri" w:cs="Calibri"/>
          <w:i/>
          <w:sz w:val="24"/>
          <w:szCs w:val="24"/>
        </w:rPr>
        <w:t>Linguistics</w:t>
      </w:r>
      <w:proofErr w:type="spellEnd"/>
      <w:r w:rsidRPr="00267FE0">
        <w:rPr>
          <w:rFonts w:ascii="Calibri" w:eastAsia="Cambria" w:hAnsi="Calibri" w:cs="Calibri"/>
          <w:sz w:val="24"/>
          <w:szCs w:val="24"/>
        </w:rPr>
        <w:t xml:space="preserve"> na semestrze I</w:t>
      </w:r>
    </w:p>
    <w:p w:rsidR="001433B6" w:rsidRPr="00E34138" w:rsidRDefault="001433B6" w:rsidP="001433B6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1433B6" w:rsidRPr="00E34138" w:rsidTr="00C330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433B6" w:rsidRPr="00E34138" w:rsidTr="00C3306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prawidłowo </w:t>
            </w:r>
            <w:r w:rsidR="00391401">
              <w:rPr>
                <w:rFonts w:ascii="Calibri" w:hAnsi="Calibri" w:cs="Calibri"/>
                <w:kern w:val="24"/>
                <w:sz w:val="24"/>
                <w:szCs w:val="24"/>
              </w:rPr>
              <w:t xml:space="preserve">wie jak 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korzysta</w:t>
            </w:r>
            <w:r w:rsidR="00391401">
              <w:rPr>
                <w:rFonts w:ascii="Calibri" w:hAnsi="Calibri" w:cs="Calibri"/>
                <w:kern w:val="24"/>
                <w:sz w:val="24"/>
                <w:szCs w:val="24"/>
              </w:rPr>
              <w:t>ć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z wcześniej nabytej wi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edzy z zakresu językoznawstwa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  <w:tr w:rsidR="001433B6" w:rsidRPr="00E34138" w:rsidTr="00C3306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39140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r w:rsidR="00391401">
              <w:rPr>
                <w:rFonts w:ascii="Calibri" w:hAnsi="Calibri" w:cs="Calibri"/>
                <w:sz w:val="24"/>
                <w:szCs w:val="24"/>
              </w:rPr>
              <w:t>wie jak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interpret</w:t>
            </w:r>
            <w:r w:rsidR="00391401">
              <w:rPr>
                <w:rFonts w:ascii="Calibri" w:hAnsi="Calibri" w:cs="Calibri"/>
                <w:sz w:val="24"/>
                <w:szCs w:val="24"/>
              </w:rPr>
              <w:t>ować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materiał językowy w odniesieniu do danej dziedziny życia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K_W02</w:t>
            </w:r>
          </w:p>
        </w:tc>
      </w:tr>
      <w:tr w:rsidR="001433B6" w:rsidRPr="00E34138" w:rsidTr="00C3306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39140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391401">
              <w:rPr>
                <w:rFonts w:ascii="Calibri" w:hAnsi="Calibri" w:cs="Calibri"/>
                <w:kern w:val="24"/>
                <w:sz w:val="24"/>
                <w:szCs w:val="24"/>
              </w:rPr>
              <w:t xml:space="preserve">umie 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poprawnie interpret</w:t>
            </w:r>
            <w:r w:rsidR="00391401">
              <w:rPr>
                <w:rFonts w:ascii="Calibri" w:hAnsi="Calibri" w:cs="Calibri"/>
                <w:kern w:val="24"/>
                <w:sz w:val="24"/>
                <w:szCs w:val="24"/>
              </w:rPr>
              <w:t>ować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pojęcia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i wyrażenia w języku angielskim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  <w:tr w:rsidR="001433B6" w:rsidRPr="00E34138" w:rsidTr="00C3306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39140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391401">
              <w:rPr>
                <w:rFonts w:ascii="Calibri" w:hAnsi="Calibri" w:cs="Calibri"/>
                <w:kern w:val="24"/>
                <w:sz w:val="24"/>
                <w:szCs w:val="24"/>
              </w:rPr>
              <w:t>umie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od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nosi</w:t>
            </w:r>
            <w:r w:rsidR="00391401">
              <w:rPr>
                <w:rFonts w:ascii="Calibri" w:hAnsi="Calibri" w:cs="Calibri"/>
                <w:kern w:val="24"/>
                <w:sz w:val="24"/>
                <w:szCs w:val="24"/>
              </w:rPr>
              <w:t>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sens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istot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nych pojęć i wyrażeń w języku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angielskim do określonej dziedziny życia i sytuacji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</w:tr>
      <w:tr w:rsidR="001433B6" w:rsidRPr="00E34138" w:rsidTr="00C3306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39140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391401">
              <w:rPr>
                <w:rFonts w:ascii="Calibri" w:hAnsi="Calibri" w:cs="Calibri"/>
                <w:kern w:val="24"/>
                <w:sz w:val="24"/>
                <w:szCs w:val="24"/>
              </w:rPr>
              <w:t>potrafi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stos</w:t>
            </w:r>
            <w:r w:rsidR="00391401">
              <w:rPr>
                <w:rFonts w:ascii="Calibri" w:hAnsi="Calibri" w:cs="Calibri"/>
                <w:kern w:val="24"/>
                <w:sz w:val="24"/>
                <w:szCs w:val="24"/>
              </w:rPr>
              <w:t>ować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zasady pragmatyki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w interpretacji terminów i wyrażeń specjalistycznych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K_U02</w:t>
            </w:r>
          </w:p>
        </w:tc>
      </w:tr>
      <w:tr w:rsidR="001433B6" w:rsidRPr="00E34138" w:rsidTr="00C3306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</w:tbl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6E6281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proofErr w:type="spellStart"/>
      <w:r w:rsidR="006E628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C</w:t>
      </w:r>
      <w:r w:rsidR="0052279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</w:t>
      </w:r>
      <w:proofErr w:type="spellEnd"/>
      <w:r w:rsidR="006E628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K- konwersatorium, L- laboratorium, P- projekt, 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PZ- praktyka zawodowa)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1433B6" w:rsidRPr="00E34138" w:rsidTr="00C3306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1433B6" w:rsidRPr="00E34138" w:rsidTr="00C3306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522797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nauk ścisłych i inżynieryjnych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433B6" w:rsidRPr="00E34138" w:rsidTr="00C3306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522797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medycyny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433B6" w:rsidRPr="00E34138" w:rsidTr="00C3306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5227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522797">
              <w:rPr>
                <w:rFonts w:ascii="Calibri" w:hAnsi="Calibri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Praca nad tekstami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prawa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433B6" w:rsidRPr="00E34138" w:rsidTr="00C3306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522797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Praca nad tekstami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ekonomii i gospodarki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1433B6" w:rsidRPr="00E34138" w:rsidTr="00C3306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522797">
              <w:rPr>
                <w:rFonts w:ascii="Calibri" w:hAnsi="Calibri" w:cs="Calibri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religii i kultury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433B6" w:rsidRPr="00E34138" w:rsidTr="00C3306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522797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Zaznajomienie się z materiałem językowym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wojskowości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433B6" w:rsidRPr="00E34138" w:rsidTr="00C3306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507FEC" w:rsidRDefault="001433B6" w:rsidP="00C330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1433B6" w:rsidRPr="00E34138" w:rsidRDefault="001433B6" w:rsidP="001433B6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1433B6" w:rsidRPr="00E34138" w:rsidTr="00C3306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1433B6" w:rsidRPr="00E34138" w:rsidTr="00C3306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1433B6" w:rsidRPr="00E34138" w:rsidTr="00C3306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433B6" w:rsidRPr="00E34138" w:rsidTr="00C3306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433B6" w:rsidRPr="00E34138" w:rsidTr="00C3306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433B6" w:rsidRPr="00E34138" w:rsidTr="00C3306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1433B6" w:rsidRPr="00E34138" w:rsidTr="00C3306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1433B6" w:rsidRPr="00E34138" w:rsidTr="00C3306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1433B6" w:rsidRPr="00E34138" w:rsidTr="00C3306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oparte na analizie fragmentów tekstów z różnych dziedzin</w:t>
            </w:r>
          </w:p>
        </w:tc>
      </w:tr>
    </w:tbl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1433B6" w:rsidRPr="00835796" w:rsidRDefault="001433B6" w:rsidP="001433B6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1433B6" w:rsidRPr="00835796" w:rsidTr="00C3306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6" w:rsidRPr="00835796" w:rsidRDefault="001433B6" w:rsidP="00C330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6" w:rsidRPr="00835796" w:rsidRDefault="001433B6" w:rsidP="00C330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1433B6" w:rsidRPr="00835796" w:rsidTr="00C3306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6" w:rsidRPr="00835796" w:rsidRDefault="001433B6" w:rsidP="00C330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6" w:rsidRPr="00835796" w:rsidRDefault="001433B6" w:rsidP="00C330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  <w:tr w:rsidR="001433B6" w:rsidRPr="00835796" w:rsidTr="00C3306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6" w:rsidRPr="00835796" w:rsidRDefault="001433B6" w:rsidP="00C330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6" w:rsidRDefault="001433B6" w:rsidP="00C330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Zaangażowanie i aktywność</w:t>
            </w:r>
          </w:p>
        </w:tc>
      </w:tr>
    </w:tbl>
    <w:p w:rsidR="001433B6" w:rsidRPr="00835796" w:rsidRDefault="001433B6" w:rsidP="001433B6">
      <w:pPr>
        <w:rPr>
          <w:rFonts w:ascii="Calibri" w:hAnsi="Calibri"/>
          <w:b/>
          <w:sz w:val="24"/>
          <w:szCs w:val="24"/>
        </w:rPr>
      </w:pPr>
    </w:p>
    <w:p w:rsidR="001433B6" w:rsidRPr="00835796" w:rsidRDefault="001433B6" w:rsidP="001433B6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4987"/>
      </w:tblGrid>
      <w:tr w:rsidR="001433B6" w:rsidRPr="00835796" w:rsidTr="00391401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6" w:rsidRPr="00835796" w:rsidRDefault="001433B6" w:rsidP="00C3306F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B6" w:rsidRPr="00835796" w:rsidRDefault="001433B6" w:rsidP="00C3306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>średniej arytmetycznej F1, F2, F3</w:t>
            </w:r>
          </w:p>
        </w:tc>
      </w:tr>
    </w:tbl>
    <w:p w:rsidR="001433B6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1433B6" w:rsidRPr="00E34138" w:rsidTr="00C3306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Sym</w:t>
            </w:r>
          </w:p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1433B6" w:rsidRPr="00E34138" w:rsidTr="00C3306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2F775D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poprawnie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1433B6" w:rsidRPr="00E34138" w:rsidRDefault="001433B6" w:rsidP="00C330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507FEC">
              <w:rPr>
                <w:rFonts w:ascii="Calibri" w:hAnsi="Calibri" w:cs="Calibri"/>
                <w:kern w:val="24"/>
              </w:rPr>
              <w:t xml:space="preserve">poprawnie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1433B6" w:rsidRPr="00E34138" w:rsidRDefault="001433B6" w:rsidP="00C3306F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trafnie </w:t>
            </w:r>
            <w:r w:rsidRPr="00507FEC">
              <w:rPr>
                <w:rFonts w:ascii="Calibri" w:hAnsi="Calibri" w:cs="Calibri"/>
                <w:kern w:val="24"/>
              </w:rPr>
              <w:t xml:space="preserve">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1433B6" w:rsidRPr="00E34138" w:rsidRDefault="001433B6" w:rsidP="00C330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 pełni trafnie </w:t>
            </w:r>
            <w:r w:rsidRPr="00507FEC">
              <w:rPr>
                <w:rFonts w:ascii="Calibri" w:hAnsi="Calibri" w:cs="Calibri"/>
                <w:kern w:val="24"/>
              </w:rPr>
              <w:t xml:space="preserve">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1433B6" w:rsidRPr="00E34138" w:rsidRDefault="001433B6" w:rsidP="00C3306F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1433B6" w:rsidRPr="00E34138" w:rsidRDefault="001433B6" w:rsidP="00C330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1433B6" w:rsidRPr="00E34138" w:rsidTr="00C3306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2F775D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poprawnie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1433B6" w:rsidRPr="00E34138" w:rsidRDefault="001433B6" w:rsidP="00C330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507FEC">
              <w:rPr>
                <w:rFonts w:ascii="Calibri" w:hAnsi="Calibri" w:cs="Calibri"/>
                <w:kern w:val="24"/>
              </w:rPr>
              <w:t xml:space="preserve">poprawnie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1433B6" w:rsidRPr="00E34138" w:rsidRDefault="001433B6" w:rsidP="00C330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trafnie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1433B6" w:rsidRPr="00E34138" w:rsidRDefault="001433B6" w:rsidP="00C330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w pełni trafnie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1433B6" w:rsidRPr="00314CA4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1433B6" w:rsidRPr="00314CA4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1433B6" w:rsidRPr="00E34138" w:rsidTr="00C3306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40167E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40167E" w:rsidRDefault="001433B6" w:rsidP="00C3306F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507FEC">
              <w:rPr>
                <w:rFonts w:ascii="Calibri" w:hAnsi="Calibri" w:cs="Calibri"/>
                <w:kern w:val="24"/>
              </w:rPr>
              <w:t>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trafnie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w pełni trafnie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</w:tr>
    </w:tbl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1433B6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433B6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1433B6" w:rsidRPr="00F06B7D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06B7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Literatura podstawowa:</w:t>
      </w:r>
    </w:p>
    <w:p w:rsidR="001433B6" w:rsidRPr="00507FEC" w:rsidRDefault="001433B6" w:rsidP="0014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>Słowniki specjalistyczne</w:t>
      </w:r>
    </w:p>
    <w:p w:rsidR="001433B6" w:rsidRPr="00F06B7D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Li</w:t>
      </w:r>
      <w:r w:rsidRPr="00F06B7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teratura uzupełniająca:</w:t>
      </w:r>
    </w:p>
    <w:p w:rsidR="001433B6" w:rsidRPr="00507FEC" w:rsidRDefault="001433B6" w:rsidP="001433B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433B6">
        <w:rPr>
          <w:rFonts w:ascii="Times New Roman" w:hAnsi="Times New Roman" w:cs="Times New Roman"/>
          <w:sz w:val="24"/>
          <w:szCs w:val="24"/>
        </w:rPr>
        <w:t>Cabré</w:t>
      </w:r>
      <w:proofErr w:type="spellEnd"/>
      <w:r w:rsidRPr="001433B6">
        <w:rPr>
          <w:rFonts w:ascii="Times New Roman" w:hAnsi="Times New Roman" w:cs="Times New Roman"/>
          <w:sz w:val="24"/>
          <w:szCs w:val="24"/>
        </w:rPr>
        <w:t xml:space="preserve">, T. (1999) </w:t>
      </w:r>
      <w:proofErr w:type="spellStart"/>
      <w:r w:rsidRPr="001433B6">
        <w:rPr>
          <w:rFonts w:ascii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1433B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433B6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1433B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433B6">
        <w:rPr>
          <w:rFonts w:ascii="Times New Roman" w:hAnsi="Times New Roman" w:cs="Times New Roman"/>
          <w:i/>
          <w:iCs/>
          <w:sz w:val="24"/>
          <w:szCs w:val="24"/>
        </w:rPr>
        <w:t>Methods</w:t>
      </w:r>
      <w:proofErr w:type="spellEnd"/>
      <w:r w:rsidRPr="001433B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1433B6">
        <w:rPr>
          <w:rFonts w:ascii="Times New Roman" w:hAnsi="Times New Roman" w:cs="Times New Roman"/>
          <w:i/>
          <w:iCs/>
          <w:sz w:val="24"/>
          <w:szCs w:val="24"/>
        </w:rPr>
        <w:t>Applications</w:t>
      </w:r>
      <w:proofErr w:type="spellEnd"/>
      <w:r w:rsidRPr="001433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Amsterdam/Philadelphia: </w:t>
      </w:r>
    </w:p>
    <w:p w:rsidR="001433B6" w:rsidRPr="00507FEC" w:rsidRDefault="001433B6" w:rsidP="001433B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John </w:t>
      </w:r>
      <w:proofErr w:type="spellStart"/>
      <w:r w:rsidRPr="00507FEC">
        <w:rPr>
          <w:rFonts w:ascii="Times New Roman" w:hAnsi="Times New Roman" w:cs="Times New Roman"/>
          <w:sz w:val="24"/>
          <w:szCs w:val="24"/>
          <w:lang w:val="en-GB"/>
        </w:rPr>
        <w:t>Benjamins</w:t>
      </w:r>
      <w:proofErr w:type="spellEnd"/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 Publishing Company.</w:t>
      </w:r>
    </w:p>
    <w:p w:rsidR="001433B6" w:rsidRPr="00507FEC" w:rsidRDefault="001433B6" w:rsidP="0014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Sager, J.C. (1990) </w:t>
      </w:r>
      <w:r w:rsidRPr="00507FEC">
        <w:rPr>
          <w:rFonts w:ascii="Times New Roman" w:hAnsi="Times New Roman" w:cs="Times New Roman"/>
          <w:i/>
          <w:iCs/>
          <w:sz w:val="24"/>
          <w:szCs w:val="24"/>
          <w:lang w:val="en-GB"/>
        </w:rPr>
        <w:t>A Practical Course in Terminology Processing</w:t>
      </w: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07FEC">
        <w:rPr>
          <w:rFonts w:ascii="Times New Roman" w:hAnsi="Times New Roman" w:cs="Times New Roman"/>
          <w:sz w:val="24"/>
          <w:szCs w:val="24"/>
        </w:rPr>
        <w:t xml:space="preserve">Amsterdam/Philadelphia: </w:t>
      </w:r>
    </w:p>
    <w:p w:rsidR="001433B6" w:rsidRPr="00507FEC" w:rsidRDefault="001433B6" w:rsidP="001433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507FE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E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507FEC">
        <w:rPr>
          <w:rFonts w:ascii="Times New Roman" w:hAnsi="Times New Roman" w:cs="Times New Roman"/>
          <w:sz w:val="24"/>
          <w:szCs w:val="24"/>
        </w:rPr>
        <w:t xml:space="preserve"> Company.</w:t>
      </w:r>
    </w:p>
    <w:p w:rsidR="001433B6" w:rsidRPr="00507FEC" w:rsidRDefault="001433B6" w:rsidP="001433B6">
      <w:pPr>
        <w:spacing w:after="0"/>
        <w:rPr>
          <w:rFonts w:ascii="Book Antiqua" w:hAnsi="Book Antiqua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 xml:space="preserve">Różnorodne </w:t>
      </w:r>
      <w:r>
        <w:rPr>
          <w:rFonts w:ascii="Times New Roman" w:hAnsi="Times New Roman" w:cs="Times New Roman"/>
          <w:sz w:val="24"/>
          <w:szCs w:val="24"/>
        </w:rPr>
        <w:t>teksty z wszelakich dziedzin</w:t>
      </w:r>
    </w:p>
    <w:p w:rsidR="001433B6" w:rsidRDefault="001433B6" w:rsidP="001433B6">
      <w:pPr>
        <w:spacing w:after="0"/>
        <w:rPr>
          <w:rFonts w:ascii="Book Antiqua" w:hAnsi="Book Antiqua"/>
          <w:sz w:val="24"/>
        </w:rPr>
      </w:pPr>
    </w:p>
    <w:p w:rsidR="001433B6" w:rsidRPr="001433B6" w:rsidRDefault="001433B6" w:rsidP="00143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433B6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1433B6" w:rsidRPr="00E34138" w:rsidTr="00C330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1433B6" w:rsidRPr="00E34138" w:rsidRDefault="001433B6" w:rsidP="00C330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1433B6" w:rsidRPr="00E34138" w:rsidRDefault="001433B6" w:rsidP="00C330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1433B6" w:rsidRPr="00E34138" w:rsidTr="00C330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227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1433B6" w:rsidRPr="00E34138" w:rsidTr="00C330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227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1433B6" w:rsidRPr="00E34138" w:rsidTr="00C330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227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1433B6" w:rsidRPr="00E34138" w:rsidTr="00C330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227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1433B6" w:rsidRPr="00E34138" w:rsidTr="00C330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227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1433B6" w:rsidRPr="00E34138" w:rsidTr="00C3306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835796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507FEC" w:rsidRDefault="001433B6" w:rsidP="00C3306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52279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B6" w:rsidRPr="00E34138" w:rsidRDefault="001433B6" w:rsidP="00C330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0E6D7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34EE4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34EE4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5923B5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433B6" w:rsidRPr="00E34138" w:rsidTr="00C3306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B8224D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1433B6" w:rsidRPr="00E34138" w:rsidTr="00C3306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3B6" w:rsidRPr="00E34138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6" w:rsidRPr="00B8224D" w:rsidRDefault="001433B6" w:rsidP="00C330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1433B6" w:rsidRPr="005923B5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4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33B6" w:rsidRPr="00E34138" w:rsidRDefault="001433B6" w:rsidP="001433B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50D4" w:rsidRDefault="001433B6"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134EE4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sectPr w:rsidR="004C50D4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99C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433B6"/>
    <w:rsid w:val="00134EE4"/>
    <w:rsid w:val="001433B6"/>
    <w:rsid w:val="00391401"/>
    <w:rsid w:val="004C50D4"/>
    <w:rsid w:val="00522797"/>
    <w:rsid w:val="005B2EA3"/>
    <w:rsid w:val="006E6281"/>
    <w:rsid w:val="00B27727"/>
    <w:rsid w:val="00CC34D9"/>
    <w:rsid w:val="00D355E8"/>
    <w:rsid w:val="00F9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3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970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Jacek</cp:lastModifiedBy>
  <cp:revision>7</cp:revision>
  <dcterms:created xsi:type="dcterms:W3CDTF">2021-03-22T09:12:00Z</dcterms:created>
  <dcterms:modified xsi:type="dcterms:W3CDTF">2021-05-19T16:15:00Z</dcterms:modified>
</cp:coreProperties>
</file>