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A794" w14:textId="12F0893E" w:rsidR="00E9477E" w:rsidRDefault="00E9477E" w:rsidP="00E9477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B178DF" wp14:editId="6C6251FF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7A4D2" w14:textId="6C257B5C" w:rsidR="00E9477E" w:rsidRDefault="00E9477E" w:rsidP="00E9477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Instytut Humanistyczno-Artystyczny. Projektowanie graficzne </w:t>
      </w:r>
      <w:r w:rsidR="00901DDD">
        <w:rPr>
          <w:rFonts w:ascii="Lucida Sans Unicode" w:hAnsi="Lucida Sans Unicode" w:cs="Lucida Sans Unicode"/>
        </w:rPr>
        <w:t>I</w:t>
      </w:r>
      <w:bookmarkStart w:id="0" w:name="_GoBack"/>
      <w:bookmarkEnd w:id="0"/>
      <w:r>
        <w:rPr>
          <w:rFonts w:ascii="Lucida Sans Unicode" w:hAnsi="Lucida Sans Unicode" w:cs="Lucida Sans Unicode"/>
        </w:rPr>
        <w:t>I stopnia.</w:t>
      </w:r>
    </w:p>
    <w:p w14:paraId="474AE4C7" w14:textId="77777777" w:rsidR="00E9477E" w:rsidRDefault="00E9477E" w:rsidP="00E9477E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08119501" w14:textId="77777777" w:rsidR="00CF5E0B" w:rsidRDefault="00CF5E0B" w:rsidP="00CF5E0B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</w:rPr>
      </w:pPr>
    </w:p>
    <w:p w14:paraId="30CDCEB0" w14:textId="77777777" w:rsidR="00E9477E" w:rsidRPr="0053485B" w:rsidRDefault="00E9477E" w:rsidP="00CF5E0B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</w:rPr>
      </w:pPr>
    </w:p>
    <w:p w14:paraId="61564C7B" w14:textId="77777777" w:rsidR="0000045D" w:rsidRPr="00A822A3" w:rsidRDefault="0000045D" w:rsidP="0000045D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46C0EF89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00045D" w14:paraId="71BE7005" w14:textId="77777777" w:rsidTr="0000045D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24756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B603" w14:textId="1BC0F16D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Instytut </w:t>
            </w:r>
            <w:r w:rsidR="00CF5E0B">
              <w:rPr>
                <w:rFonts w:ascii="Times New Roman" w:hAnsi="Times New Roman" w:cs="Times New Roman"/>
                <w:iCs/>
                <w:kern w:val="1"/>
                <w:sz w:val="24"/>
              </w:rPr>
              <w:t>Humanistyczno-Artystyczny</w:t>
            </w:r>
          </w:p>
        </w:tc>
      </w:tr>
      <w:tr w:rsidR="0000045D" w14:paraId="7CE44FC6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C7557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5874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00045D" w14:paraId="4F474661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56606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E133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00045D" w14:paraId="443EE23E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3E3CE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5D9C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00045D" w14:paraId="36C48B22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A43AF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5E46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00045D" w14:paraId="47E68B76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59D0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5ED2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Sztuka współczesna</w:t>
            </w:r>
          </w:p>
        </w:tc>
      </w:tr>
      <w:tr w:rsidR="0000045D" w14:paraId="2DA330A3" w14:textId="77777777" w:rsidTr="0000045D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0FA4B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F393" w14:textId="77777777" w:rsidR="0000045D" w:rsidRPr="002748F2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32"/>
                <w:szCs w:val="32"/>
              </w:rPr>
            </w:pPr>
            <w:r w:rsidRPr="002748F2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32"/>
                <w:szCs w:val="32"/>
              </w:rPr>
              <w:t>PG2 P01</w:t>
            </w:r>
          </w:p>
        </w:tc>
      </w:tr>
      <w:tr w:rsidR="0000045D" w14:paraId="364A8B86" w14:textId="77777777" w:rsidTr="0000045D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D95B5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3F4F" w14:textId="77777777" w:rsidR="0000045D" w:rsidRPr="002C66ED" w:rsidRDefault="0060168A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00045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00045D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00045D" w14:paraId="5ABE6799" w14:textId="77777777" w:rsidTr="0000045D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754A4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03ED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00045D" w14:paraId="3E014032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943E1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ECC5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00045D" w14:paraId="103EABF9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971A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B196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00045D" w14:paraId="10B6AE7E" w14:textId="77777777" w:rsidTr="00882A6C">
        <w:trPr>
          <w:trHeight w:val="57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83930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EFBD" w14:textId="3EB0D5ED" w:rsidR="00882A6C" w:rsidRDefault="00CA508A" w:rsidP="00882A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</w:rPr>
            </w:pPr>
            <w:proofErr w:type="spellStart"/>
            <w:r w:rsidRPr="00882A6C">
              <w:rPr>
                <w:rFonts w:ascii="Times New Roman" w:hAnsi="Times New Roman" w:cs="Times New Roman"/>
                <w:bCs/>
                <w:kern w:val="1"/>
                <w:sz w:val="24"/>
              </w:rPr>
              <w:t>Sem</w:t>
            </w:r>
            <w:proofErr w:type="spellEnd"/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>.</w:t>
            </w:r>
            <w:r w:rsidRPr="00882A6C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 I- 2 pkt ECTS</w:t>
            </w:r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, </w:t>
            </w:r>
            <w:proofErr w:type="spellStart"/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>Sem</w:t>
            </w:r>
            <w:proofErr w:type="spellEnd"/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>. II – 2</w:t>
            </w:r>
            <w:r w:rsidR="0000045D" w:rsidRPr="00882A6C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 pkt.</w:t>
            </w:r>
          </w:p>
          <w:p w14:paraId="5ED4470D" w14:textId="5562E856" w:rsidR="0000045D" w:rsidRPr="002C66ED" w:rsidRDefault="0000045D" w:rsidP="00882A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82A6C">
              <w:rPr>
                <w:rFonts w:ascii="Times New Roman" w:hAnsi="Times New Roman" w:cs="Times New Roman"/>
                <w:bCs/>
                <w:kern w:val="1"/>
                <w:sz w:val="24"/>
              </w:rPr>
              <w:t>ECTS</w:t>
            </w:r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, </w:t>
            </w:r>
            <w:proofErr w:type="spellStart"/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>Sem</w:t>
            </w:r>
            <w:proofErr w:type="spellEnd"/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. III </w:t>
            </w:r>
            <w:r w:rsidR="002748F2">
              <w:rPr>
                <w:rFonts w:ascii="Times New Roman" w:hAnsi="Times New Roman" w:cs="Times New Roman"/>
                <w:bCs/>
                <w:kern w:val="1"/>
                <w:sz w:val="24"/>
              </w:rPr>
              <w:t>-</w:t>
            </w:r>
            <w:r w:rsidRPr="00882A6C">
              <w:rPr>
                <w:rFonts w:ascii="Times New Roman" w:hAnsi="Times New Roman" w:cs="Times New Roman"/>
                <w:bCs/>
                <w:kern w:val="1"/>
                <w:sz w:val="24"/>
              </w:rPr>
              <w:t>2 pkt.</w:t>
            </w:r>
            <w:r w:rsidR="00882A6C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 ECTS</w:t>
            </w:r>
          </w:p>
        </w:tc>
      </w:tr>
      <w:tr w:rsidR="0000045D" w14:paraId="6D0E8F75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0D969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6F7A" w14:textId="5F8E6972" w:rsidR="0000045D" w:rsidRPr="002C66ED" w:rsidRDefault="00CF5E0B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Tomasz Kisiel</w:t>
            </w:r>
          </w:p>
        </w:tc>
      </w:tr>
      <w:tr w:rsidR="0000045D" w14:paraId="21FA383A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26A52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BE82" w14:textId="57B1579A" w:rsidR="0000045D" w:rsidRPr="002C66ED" w:rsidRDefault="00CF5E0B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Tomasz Kisiel</w:t>
            </w:r>
          </w:p>
        </w:tc>
      </w:tr>
    </w:tbl>
    <w:p w14:paraId="174BC8FD" w14:textId="77777777" w:rsidR="00C20873" w:rsidRDefault="00C20873" w:rsidP="00C20873"/>
    <w:p w14:paraId="516A4310" w14:textId="77777777" w:rsidR="00C20873" w:rsidRPr="0000045D" w:rsidRDefault="0000045D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559"/>
        <w:gridCol w:w="1134"/>
        <w:gridCol w:w="1418"/>
        <w:gridCol w:w="709"/>
      </w:tblGrid>
      <w:tr w:rsidR="002C66ED" w14:paraId="66997BDA" w14:textId="77777777" w:rsidTr="00882A6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9CA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4BF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61D1386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74D3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2C279F5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9A89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55ED29A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A1C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3741BB9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4C1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2562366C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90E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039A9614" w14:textId="77777777" w:rsidTr="00882A6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5228" w14:textId="670CA31F" w:rsidR="00CA23FC" w:rsidRPr="00882A6C" w:rsidRDefault="00882A6C" w:rsidP="00882A6C">
            <w:pPr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882A6C">
              <w:rPr>
                <w:rFonts w:ascii="Times New Roman" w:hAnsi="Times New Roman"/>
                <w:szCs w:val="22"/>
              </w:rPr>
              <w:t>Sem</w:t>
            </w:r>
            <w:proofErr w:type="spellEnd"/>
            <w:r w:rsidRPr="00882A6C">
              <w:rPr>
                <w:rFonts w:ascii="Times New Roman" w:hAnsi="Times New Roman"/>
                <w:szCs w:val="22"/>
              </w:rPr>
              <w:t>. I – 30 h</w:t>
            </w:r>
          </w:p>
          <w:p w14:paraId="64299AF3" w14:textId="77A2A6E2" w:rsidR="00CA23FC" w:rsidRPr="00882A6C" w:rsidRDefault="00882A6C" w:rsidP="00882A6C">
            <w:pPr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882A6C">
              <w:rPr>
                <w:rFonts w:ascii="Times New Roman" w:hAnsi="Times New Roman"/>
                <w:szCs w:val="22"/>
              </w:rPr>
              <w:t>Sem</w:t>
            </w:r>
            <w:proofErr w:type="spellEnd"/>
            <w:r w:rsidRPr="00882A6C">
              <w:rPr>
                <w:rFonts w:ascii="Times New Roman" w:hAnsi="Times New Roman"/>
                <w:szCs w:val="22"/>
              </w:rPr>
              <w:t>. II– 30 h</w:t>
            </w:r>
          </w:p>
          <w:p w14:paraId="2B2A54FD" w14:textId="534F1BAF" w:rsidR="002C66ED" w:rsidRDefault="00882A6C" w:rsidP="00882A6C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882A6C">
              <w:rPr>
                <w:rFonts w:ascii="Times New Roman" w:hAnsi="Times New Roman"/>
                <w:szCs w:val="22"/>
              </w:rPr>
              <w:t>Sem</w:t>
            </w:r>
            <w:proofErr w:type="spellEnd"/>
            <w:r w:rsidRPr="00882A6C">
              <w:rPr>
                <w:rFonts w:ascii="Times New Roman" w:hAnsi="Times New Roman"/>
                <w:szCs w:val="22"/>
              </w:rPr>
              <w:t>. III– 30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394B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9B61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CDB9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2B38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C44F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D0AF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C7C4233" w14:textId="77777777"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26047C90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0045D">
        <w:rPr>
          <w:rFonts w:ascii="Times New Roman" w:hAnsi="Times New Roman" w:cs="Times New Roman"/>
          <w:b/>
          <w:sz w:val="24"/>
        </w:rPr>
        <w:t>zajęć</w:t>
      </w:r>
    </w:p>
    <w:p w14:paraId="152B7895" w14:textId="77777777" w:rsidR="00CA23FC" w:rsidRPr="004F79A4" w:rsidRDefault="00C20873" w:rsidP="00CA23F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79A4">
        <w:rPr>
          <w:rFonts w:ascii="Times New Roman" w:hAnsi="Times New Roman" w:cs="Times New Roman"/>
          <w:b/>
          <w:sz w:val="22"/>
          <w:szCs w:val="22"/>
        </w:rPr>
        <w:t>C 1</w:t>
      </w:r>
      <w:r w:rsidR="002E2367" w:rsidRPr="004F79A4">
        <w:rPr>
          <w:rFonts w:ascii="Times New Roman" w:hAnsi="Times New Roman" w:cs="Times New Roman"/>
          <w:sz w:val="22"/>
          <w:szCs w:val="22"/>
        </w:rPr>
        <w:t>-</w:t>
      </w:r>
      <w:r w:rsidR="00CA23FC" w:rsidRPr="004F79A4">
        <w:rPr>
          <w:rFonts w:ascii="Times New Roman" w:hAnsi="Times New Roman" w:cs="Times New Roman"/>
          <w:color w:val="000000"/>
          <w:sz w:val="22"/>
          <w:szCs w:val="22"/>
        </w:rPr>
        <w:t>Zapoznanie studentów z teoretycznymi aspektami współczesnej kultury wizualnej. Analiza i zrozumienie dzieł, postaw  i procesów zachodzących w sztuce współczesnej.</w:t>
      </w:r>
    </w:p>
    <w:p w14:paraId="3FBD9E8E" w14:textId="77777777" w:rsidR="00CA23FC" w:rsidRPr="004F79A4" w:rsidRDefault="00CA23FC" w:rsidP="00CA23FC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sz w:val="22"/>
          <w:szCs w:val="22"/>
        </w:rPr>
      </w:pPr>
      <w:r w:rsidRPr="004F79A4">
        <w:rPr>
          <w:rFonts w:ascii="Times New Roman" w:hAnsi="Times New Roman" w:cs="Times New Roman"/>
          <w:b/>
          <w:sz w:val="22"/>
          <w:szCs w:val="22"/>
        </w:rPr>
        <w:t>C 2</w:t>
      </w:r>
      <w:r w:rsidR="002E2367" w:rsidRPr="004F79A4">
        <w:rPr>
          <w:rFonts w:ascii="Times New Roman" w:hAnsi="Times New Roman" w:cs="Times New Roman"/>
          <w:sz w:val="22"/>
          <w:szCs w:val="22"/>
        </w:rPr>
        <w:t>-</w:t>
      </w:r>
      <w:r w:rsidRPr="004F79A4">
        <w:rPr>
          <w:rFonts w:ascii="Times New Roman" w:hAnsi="Times New Roman" w:cs="Times New Roman"/>
          <w:sz w:val="22"/>
          <w:szCs w:val="22"/>
        </w:rPr>
        <w:t>Zapoznanie studentów z teorią najnowszych przejawów współczesnej kultury wizualnej: tekstami programowymi – refleksją artystów –historyków sztuki, filozofów, socjologów i krytyków.</w:t>
      </w:r>
    </w:p>
    <w:p w14:paraId="687890CA" w14:textId="77777777" w:rsidR="00CA23FC" w:rsidRPr="004F79A4" w:rsidRDefault="00CA23FC" w:rsidP="00CA23F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79A4">
        <w:rPr>
          <w:rFonts w:ascii="Times New Roman" w:hAnsi="Times New Roman" w:cs="Times New Roman"/>
          <w:b/>
          <w:color w:val="000000"/>
          <w:sz w:val="22"/>
          <w:szCs w:val="22"/>
        </w:rPr>
        <w:t>C 3</w:t>
      </w:r>
      <w:r w:rsidRPr="004F79A4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4F79A4">
        <w:rPr>
          <w:rFonts w:ascii="Times New Roman" w:hAnsi="Times New Roman" w:cs="Times New Roman"/>
          <w:sz w:val="22"/>
          <w:szCs w:val="22"/>
        </w:rPr>
        <w:t>Sztuka współczesna w kontekście tradycji historii sztuki, masowej kultury wizualnej, polityki, instytucji i strategii wystawienniczych oraz organizacji życia artystycznego.</w:t>
      </w:r>
    </w:p>
    <w:p w14:paraId="7457821A" w14:textId="77777777" w:rsidR="00CA23FC" w:rsidRPr="004F79A4" w:rsidRDefault="00CA23FC" w:rsidP="00CA23FC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4F79A4">
        <w:rPr>
          <w:rFonts w:ascii="Times New Roman" w:hAnsi="Times New Roman" w:cs="Times New Roman"/>
          <w:b/>
          <w:sz w:val="22"/>
          <w:szCs w:val="22"/>
        </w:rPr>
        <w:t>C 4</w:t>
      </w:r>
      <w:r w:rsidR="002E2367" w:rsidRPr="004F79A4">
        <w:rPr>
          <w:rFonts w:ascii="Times New Roman" w:hAnsi="Times New Roman" w:cs="Times New Roman"/>
          <w:sz w:val="22"/>
          <w:szCs w:val="22"/>
        </w:rPr>
        <w:t xml:space="preserve"> -</w:t>
      </w:r>
      <w:r w:rsidRPr="004F79A4">
        <w:rPr>
          <w:rFonts w:ascii="Times New Roman" w:hAnsi="Times New Roman" w:cs="Times New Roman"/>
          <w:sz w:val="22"/>
          <w:szCs w:val="22"/>
        </w:rPr>
        <w:t xml:space="preserve">Zrozumienie współczesnego świata artystycznego poprzez przybliżenie i scharakteryzowanie najważniejszych zjawisk kulturowych dla okresu przełomu XX i XXI wieku- </w:t>
      </w:r>
      <w:r w:rsidRPr="004F79A4">
        <w:rPr>
          <w:rFonts w:ascii="Times New Roman" w:hAnsi="Times New Roman" w:cs="Times New Roman"/>
          <w:color w:val="474747"/>
          <w:sz w:val="22"/>
          <w:szCs w:val="22"/>
        </w:rPr>
        <w:t xml:space="preserve">sztuka krytyczna” „modernizm”, „postmodernizm”, „nowa sztuka”, „nowe media”, „globalizacja sztuki”, „konsumeryzm”, „antysztuka”, „koniec sztuki”, „sztuka krytyczna”, „obraz cyfrowy”. </w:t>
      </w:r>
    </w:p>
    <w:p w14:paraId="5C270ECA" w14:textId="77777777" w:rsidR="00B9598C" w:rsidRPr="004F79A4" w:rsidRDefault="00B9598C" w:rsidP="00B9598C">
      <w:pPr>
        <w:pStyle w:val="Domylnie"/>
        <w:shd w:val="clear" w:color="auto" w:fill="FFFFFF"/>
        <w:spacing w:line="242" w:lineRule="exact"/>
        <w:ind w:right="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6F3239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01E6A28E" w14:textId="77777777" w:rsidR="00CA23FC" w:rsidRPr="00F11A58" w:rsidRDefault="00CA23FC" w:rsidP="00CA23FC">
      <w:pPr>
        <w:autoSpaceDN w:val="0"/>
        <w:adjustRightInd w:val="0"/>
        <w:rPr>
          <w:rFonts w:ascii="Times New Roman" w:hAnsi="Times New Roman" w:cs="Times New Roman"/>
          <w:szCs w:val="22"/>
        </w:rPr>
      </w:pPr>
      <w:r w:rsidRPr="00F11A58">
        <w:rPr>
          <w:rFonts w:ascii="Times New Roman" w:hAnsi="Times New Roman" w:cs="Times New Roman"/>
          <w:szCs w:val="22"/>
        </w:rPr>
        <w:t xml:space="preserve"> Ugruntowana na poziomie studiów I stopnia orientacja w  stylistycznych podziałach historii sztuki, zagadnieniach teoretycznych sztuki nowożytnej i nowoczesnej.</w:t>
      </w:r>
    </w:p>
    <w:p w14:paraId="07F6E001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24FC459B" w14:textId="77777777" w:rsidR="005103F9" w:rsidRPr="00877ADA" w:rsidRDefault="0000045D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5E6DFE8D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2177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BED8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0FDB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A23FC" w:rsidRPr="00BB0E59" w14:paraId="15309E2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57B1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ED6D" w14:textId="77777777" w:rsidR="00CA23FC" w:rsidRPr="00CA23FC" w:rsidRDefault="00CA23FC" w:rsidP="00CA23FC">
            <w:pPr>
              <w:pStyle w:val="NormalnyWeb"/>
              <w:rPr>
                <w:sz w:val="22"/>
                <w:szCs w:val="22"/>
              </w:rPr>
            </w:pPr>
            <w:r w:rsidRPr="00CA23FC">
              <w:rPr>
                <w:sz w:val="22"/>
                <w:szCs w:val="22"/>
              </w:rPr>
              <w:t xml:space="preserve">Posiada wiedzę dotyczącą obszarów sztuki i kultury, przydatną do formułowania i rozwiązywania zagadnień związanych ze sztuką XX i XXI </w:t>
            </w:r>
            <w:r w:rsidR="00C716AA" w:rsidRPr="00CA23FC">
              <w:rPr>
                <w:sz w:val="22"/>
                <w:szCs w:val="22"/>
              </w:rPr>
              <w:t>wieku i</w:t>
            </w:r>
            <w:r w:rsidRPr="00CA23FC">
              <w:rPr>
                <w:sz w:val="22"/>
                <w:szCs w:val="22"/>
              </w:rPr>
              <w:t xml:space="preserve"> potrafi </w:t>
            </w:r>
            <w:r w:rsidR="00C716AA" w:rsidRPr="00CA23FC">
              <w:rPr>
                <w:sz w:val="22"/>
                <w:szCs w:val="22"/>
              </w:rPr>
              <w:t>wykonać</w:t>
            </w:r>
            <w:r w:rsidRPr="00CA23FC">
              <w:rPr>
                <w:sz w:val="22"/>
                <w:szCs w:val="22"/>
              </w:rPr>
              <w:t xml:space="preserve">́ opis i analizę dzieła sztuki z wykorzystaniem </w:t>
            </w:r>
            <w:r w:rsidR="00C716AA" w:rsidRPr="00CA23FC">
              <w:rPr>
                <w:sz w:val="22"/>
                <w:szCs w:val="22"/>
              </w:rPr>
              <w:t>właściwie</w:t>
            </w:r>
            <w:r w:rsidRPr="00CA23FC">
              <w:rPr>
                <w:sz w:val="22"/>
                <w:szCs w:val="22"/>
              </w:rPr>
              <w:t xml:space="preserve"> dobranych metod.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5D6B" w14:textId="77777777" w:rsidR="00CA23FC" w:rsidRPr="00CA23FC" w:rsidRDefault="002E2367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CA23FC" w:rsidRPr="00BB0E59" w14:paraId="342E727F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EE33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DE91" w14:textId="77777777" w:rsidR="00CA23FC" w:rsidRPr="00CA23FC" w:rsidRDefault="00CA23FC" w:rsidP="00CA23F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A23FC">
              <w:rPr>
                <w:sz w:val="22"/>
                <w:szCs w:val="22"/>
              </w:rPr>
              <w:t xml:space="preserve">Posiada </w:t>
            </w:r>
            <w:r w:rsidRPr="00CA23FC">
              <w:rPr>
                <w:rFonts w:eastAsia="UniversPro-Roman"/>
                <w:sz w:val="22"/>
                <w:szCs w:val="22"/>
              </w:rPr>
              <w:t xml:space="preserve">wiedzę o dokonaniach i aktualnych tendencjach w sztukach wizualnych, a także przyswoił wiedzę </w:t>
            </w:r>
            <w:r w:rsidRPr="00CA23FC">
              <w:rPr>
                <w:sz w:val="22"/>
                <w:szCs w:val="22"/>
              </w:rPr>
              <w:t>dotyczącą specyfiki przedmiotowej i metodologicznej tej dziedziny,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1175" w14:textId="77777777"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CA23FC" w:rsidRPr="00BB0E59" w14:paraId="09EF437E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466E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DF74" w14:textId="77777777"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pozyskiwać informacje z różnych źródeł,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 z </w:t>
            </w:r>
            <w:r w:rsidR="00C716AA">
              <w:rPr>
                <w:rFonts w:ascii="Times New Roman" w:hAnsi="Times New Roman" w:cs="Times New Roman"/>
                <w:szCs w:val="22"/>
              </w:rPr>
              <w:t>Internetu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 potrafi</w:t>
            </w:r>
            <w:r w:rsidRPr="00CA23FC">
              <w:rPr>
                <w:rFonts w:ascii="Times New Roman" w:hAnsi="Times New Roman" w:cs="Times New Roman"/>
                <w:szCs w:val="22"/>
              </w:rPr>
              <w:t xml:space="preserve"> dokonywać ich interpretacji, a także wyciągać wnioski oraz formułować i uzasadniać opinie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. Potrafi przyporządkować twórczość do nurtu, tendencji artystycznej i posiada umiejętność wskazania </w:t>
            </w:r>
            <w:r w:rsidR="00F05095">
              <w:rPr>
                <w:rFonts w:ascii="Times New Roman" w:hAnsi="Times New Roman" w:cs="Times New Roman"/>
                <w:szCs w:val="22"/>
              </w:rPr>
              <w:t xml:space="preserve">dzieł artystycznych charakterystycznych dla twórczości wskazanego artysty.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116D" w14:textId="77777777"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CA23FC" w:rsidRPr="00BB0E59" w14:paraId="6BF8577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DCED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4F5F" w14:textId="77777777"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CA23FC">
              <w:rPr>
                <w:rFonts w:ascii="Times New Roman" w:hAnsi="Times New Roman" w:cs="Times New Roman"/>
                <w:color w:val="000000"/>
                <w:szCs w:val="22"/>
              </w:rPr>
              <w:t>Posiada umiejętność przygotowania wystąpień, podczas których potrafi w postaci swobodnej wypowiedzi ustnej lub prezentacji z wykorzystaniem technik multimedialnych, przedstawić refleksje nad sztuką współczesną</w:t>
            </w:r>
            <w:r w:rsidR="00F05095">
              <w:rPr>
                <w:rFonts w:ascii="Times New Roman" w:hAnsi="Times New Roman" w:cs="Times New Roman"/>
                <w:color w:val="000000"/>
                <w:szCs w:val="22"/>
              </w:rPr>
              <w:t>, potrafi poddać ją subiektywnej ocenie i</w:t>
            </w:r>
            <w:r w:rsidRPr="00CA23FC">
              <w:rPr>
                <w:rFonts w:ascii="Times New Roman" w:hAnsi="Times New Roman" w:cs="Times New Roman"/>
                <w:color w:val="000000"/>
                <w:szCs w:val="22"/>
              </w:rPr>
              <w:t xml:space="preserve"> w kontekście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B472" w14:textId="77777777"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K_U09</w:t>
            </w:r>
          </w:p>
        </w:tc>
      </w:tr>
      <w:tr w:rsidR="00CA23FC" w:rsidRPr="00BB0E59" w14:paraId="1FEB5E5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AF0B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11EF" w14:textId="77777777"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wykorzystać umiejętności językowe i napisać jasny i spełniający warunki formalne tekst na wiele tematów związanych z zagadnieniami dotyczącymi współczesnej kultury wizualnej.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EEF7" w14:textId="77777777"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K_U10</w:t>
            </w:r>
          </w:p>
        </w:tc>
      </w:tr>
      <w:tr w:rsidR="00CA23FC" w:rsidRPr="00BB0E59" w14:paraId="03CC6C08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C717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84C3" w14:textId="77777777" w:rsidR="00CA23FC" w:rsidRPr="00CA23FC" w:rsidRDefault="00CA23FC" w:rsidP="00C716AA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prezentować własne poglądy, opinie</w:t>
            </w:r>
            <w:r w:rsidR="002E2367">
              <w:rPr>
                <w:rFonts w:ascii="Times New Roman" w:hAnsi="Times New Roman" w:cs="Times New Roman"/>
                <w:szCs w:val="22"/>
              </w:rPr>
              <w:t xml:space="preserve"> dotyczące sztuki współczesnej, wydarzeń artystycznych </w:t>
            </w:r>
            <w:r w:rsidRPr="00CA23FC">
              <w:rPr>
                <w:rFonts w:ascii="Times New Roman" w:hAnsi="Times New Roman" w:cs="Times New Roman"/>
                <w:szCs w:val="22"/>
              </w:rPr>
              <w:t>oraz potrafi je uzasadnić i poprzeć argumentami.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0AA6" w14:textId="77777777"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K_K03</w:t>
            </w:r>
          </w:p>
        </w:tc>
      </w:tr>
      <w:tr w:rsidR="00CA23FC" w:rsidRPr="00BB0E59" w14:paraId="5E11188C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2DB2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E7BE" w14:textId="77777777" w:rsidR="00E01F15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 xml:space="preserve">Posiada umiejętność oceny, konstruktywnej krytyki, podejmowania </w:t>
            </w:r>
          </w:p>
          <w:p w14:paraId="7AD95B4E" w14:textId="77777777" w:rsidR="00E01F15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 xml:space="preserve">refleksji i dyskursu z zakresu sztuki współczesnej  uwzględniając </w:t>
            </w:r>
          </w:p>
          <w:p w14:paraId="7F90C621" w14:textId="77777777" w:rsidR="00CA23FC" w:rsidRPr="00CA23FC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wszystkie jej aspekty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D77F" w14:textId="77777777" w:rsidR="00CA23FC" w:rsidRPr="00CA23FC" w:rsidRDefault="002E2367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</w:tr>
    </w:tbl>
    <w:p w14:paraId="50E7A4F9" w14:textId="504E02D2"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059BA993" w14:textId="77777777" w:rsidR="004F79A4" w:rsidRDefault="004F79A4" w:rsidP="004F79A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3FC52F9D" w14:textId="77777777" w:rsidR="004F79A4" w:rsidRPr="000253AC" w:rsidRDefault="004F79A4" w:rsidP="004F79A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5BCF0F93" w14:textId="319559B6" w:rsidR="004F79A4" w:rsidRDefault="004F79A4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499F76C1" w14:textId="1CFB6D94" w:rsidR="004F79A4" w:rsidRPr="004F79A4" w:rsidRDefault="004F79A4" w:rsidP="004F79A4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</w:t>
      </w:r>
      <w:r w:rsidRPr="009C7494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wykład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F79A4" w:rsidRPr="009C7494" w14:paraId="4A19700D" w14:textId="77777777" w:rsidTr="00585B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0F69" w14:textId="77777777" w:rsidR="004F79A4" w:rsidRPr="009C7494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1CB0" w14:textId="77777777" w:rsidR="004F79A4" w:rsidRPr="009C7494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7B34" w14:textId="77777777" w:rsidR="004F79A4" w:rsidRPr="009C7494" w:rsidRDefault="004F79A4" w:rsidP="00585B6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4F79A4" w:rsidRPr="00BB0E59" w14:paraId="5B6497C2" w14:textId="77777777" w:rsidTr="00585B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8DB8" w14:textId="77777777" w:rsidR="004F79A4" w:rsidRPr="00BB0E59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B45F" w14:textId="77777777" w:rsidR="004F79A4" w:rsidRPr="004F79A4" w:rsidRDefault="004F79A4" w:rsidP="00585B63">
            <w:p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4F79A4">
              <w:rPr>
                <w:rFonts w:ascii="Times New Roman" w:hAnsi="Times New Roman" w:cs="Times New Roman"/>
                <w:bCs/>
                <w:caps/>
                <w:szCs w:val="22"/>
              </w:rPr>
              <w:t>Modernizm</w:t>
            </w:r>
          </w:p>
          <w:p w14:paraId="37E562E6" w14:textId="77777777" w:rsidR="004F79A4" w:rsidRPr="004F79A4" w:rsidRDefault="004F79A4" w:rsidP="004F79A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 xml:space="preserve">czas i przestrzeń, wizja świata, główne dzieła i przedstawiciele.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E8D8" w14:textId="77777777" w:rsidR="004F79A4" w:rsidRPr="00BB0E59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F79A4" w:rsidRPr="00BB0E59" w14:paraId="5A4DB04E" w14:textId="77777777" w:rsidTr="00585B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DFE4" w14:textId="77777777" w:rsidR="004F79A4" w:rsidRPr="00BB0E59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15AD" w14:textId="77777777" w:rsidR="004F79A4" w:rsidRPr="004F79A4" w:rsidRDefault="004F79A4" w:rsidP="00585B63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 xml:space="preserve">EKSPRESJONIZM </w:t>
            </w:r>
          </w:p>
          <w:p w14:paraId="20CC849C" w14:textId="77777777" w:rsidR="004F79A4" w:rsidRPr="004F79A4" w:rsidRDefault="004F79A4" w:rsidP="004F79A4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sztuka niepokoju</w:t>
            </w:r>
          </w:p>
          <w:p w14:paraId="61082AB0" w14:textId="77777777" w:rsidR="004F79A4" w:rsidRPr="004F79A4" w:rsidRDefault="004F79A4" w:rsidP="004F79A4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ekspresjonizm niemiecki (</w:t>
            </w: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Die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Brücke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8FDC" w14:textId="77777777" w:rsidR="004F79A4" w:rsidRPr="00BB0E59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F79A4" w:rsidRPr="00BB0E59" w14:paraId="60B1FC41" w14:textId="77777777" w:rsidTr="00585B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181D1" w14:textId="77777777" w:rsidR="004F79A4" w:rsidRPr="00BB0E59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14D4" w14:textId="77777777" w:rsidR="004F79A4" w:rsidRPr="004F79A4" w:rsidRDefault="004F79A4" w:rsidP="00585B6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KUBIZM, FUTURYZM, DADAIZM</w:t>
            </w:r>
          </w:p>
          <w:p w14:paraId="27C1E40E" w14:textId="77777777" w:rsidR="004F79A4" w:rsidRPr="004F79A4" w:rsidRDefault="004F79A4" w:rsidP="004F79A4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 xml:space="preserve">Pablo Picasso </w:t>
            </w:r>
          </w:p>
          <w:p w14:paraId="5456BB29" w14:textId="77777777" w:rsidR="004F79A4" w:rsidRPr="004F79A4" w:rsidRDefault="004F79A4" w:rsidP="004F79A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Georges </w:t>
            </w:r>
            <w:proofErr w:type="spellStart"/>
            <w:r w:rsidRPr="004F79A4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Braque</w:t>
            </w:r>
            <w:proofErr w:type="spellEnd"/>
            <w:r w:rsidRPr="004F79A4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.</w:t>
            </w:r>
          </w:p>
          <w:p w14:paraId="1E56F813" w14:textId="77777777" w:rsidR="004F79A4" w:rsidRPr="004F79A4" w:rsidRDefault="004F79A4" w:rsidP="004F79A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Futuryzm we Włoszech.</w:t>
            </w:r>
          </w:p>
          <w:p w14:paraId="0977C520" w14:textId="77777777" w:rsidR="004F79A4" w:rsidRPr="004F79A4" w:rsidRDefault="004F79A4" w:rsidP="004F79A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Dadaizm wstęp do surrealizmu.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1665" w14:textId="77777777" w:rsidR="004F79A4" w:rsidRPr="00BB0E59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F79A4" w:rsidRPr="009C7494" w14:paraId="6F5494EB" w14:textId="77777777" w:rsidTr="00585B63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221B" w14:textId="77777777" w:rsidR="004F79A4" w:rsidRPr="009C7494" w:rsidRDefault="004F79A4" w:rsidP="00585B6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2D24" w14:textId="77777777" w:rsidR="004F79A4" w:rsidRPr="009C7494" w:rsidRDefault="004F79A4" w:rsidP="00585B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163A69FF" w14:textId="77777777" w:rsidR="004F79A4" w:rsidRPr="00BB0E59" w:rsidRDefault="004F79A4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05235869" w14:textId="74A787E0"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9C7494" w:rsidRPr="00BB0E59" w14:paraId="3DE9EC02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9E7D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B82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DBA4" w14:textId="77777777"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14:paraId="4520D8E5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E2DD" w14:textId="77777777" w:rsidR="009C7494" w:rsidRPr="00BB0E59" w:rsidRDefault="00C1163E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W</w:t>
            </w:r>
            <w:r w:rsidR="009C749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25D5" w14:textId="77777777" w:rsidR="00C1163E" w:rsidRPr="004F79A4" w:rsidRDefault="00C1163E" w:rsidP="00C1163E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F79A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ABSTRAKCJA GEOMETRYCZNA</w:t>
            </w:r>
          </w:p>
          <w:p w14:paraId="16DB2549" w14:textId="77777777" w:rsidR="00C1163E" w:rsidRPr="004F79A4" w:rsidRDefault="00C1163E" w:rsidP="00C1163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F79A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Kazimierz Malewicz</w:t>
            </w:r>
          </w:p>
          <w:p w14:paraId="7032313E" w14:textId="77777777" w:rsidR="00C1163E" w:rsidRPr="004F79A4" w:rsidRDefault="00C1163E" w:rsidP="00C1163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F79A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Konstruktywizm rosyjski i międzynarodowy.</w:t>
            </w:r>
          </w:p>
          <w:p w14:paraId="5097FB8D" w14:textId="77777777" w:rsidR="00C1163E" w:rsidRPr="004F79A4" w:rsidRDefault="00C1163E" w:rsidP="00C1163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F79A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Neoplastycyzm. Piet Mondrian.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3CF1" w14:textId="163B74BD" w:rsidR="009C7494" w:rsidRPr="00BB0E59" w:rsidRDefault="00882A6C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C7494" w:rsidRPr="00BB0E59" w14:paraId="4ACB4F27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009" w14:textId="77777777" w:rsidR="009C7494" w:rsidRPr="00BB0E59" w:rsidRDefault="00C1163E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9C7494"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40C1" w14:textId="77777777" w:rsidR="00C1163E" w:rsidRPr="004F79A4" w:rsidRDefault="00C1163E" w:rsidP="00C1163E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SURREALIZM</w:t>
            </w:r>
          </w:p>
          <w:p w14:paraId="12FDEA88" w14:textId="77777777" w:rsidR="009C7494" w:rsidRPr="004F79A4" w:rsidRDefault="00C1163E" w:rsidP="00C1163E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Dadaizm a surrealizm</w:t>
            </w:r>
            <w:r w:rsidR="009C7494" w:rsidRPr="004F79A4">
              <w:rPr>
                <w:rFonts w:ascii="Times New Roman" w:hAnsi="Times New Roman" w:cs="Times New Roman"/>
                <w:szCs w:val="22"/>
              </w:rPr>
              <w:t>.</w:t>
            </w:r>
          </w:p>
          <w:p w14:paraId="321B22A6" w14:textId="77777777" w:rsidR="009C7494" w:rsidRPr="004F79A4" w:rsidRDefault="00C1163E" w:rsidP="00C1163E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Zygmunt Freud</w:t>
            </w:r>
            <w:r w:rsidR="009C7494" w:rsidRPr="004F79A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F978" w14:textId="78DE27F7" w:rsidR="009C7494" w:rsidRPr="00BB0E59" w:rsidRDefault="00882A6C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F3661" w:rsidRPr="00BB0E59" w14:paraId="0A33BCA5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6DD8" w14:textId="77777777" w:rsidR="000F3661" w:rsidRDefault="000F3661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E558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0022" w14:textId="77777777" w:rsidR="000F3661" w:rsidRPr="004F79A4" w:rsidRDefault="000F3661" w:rsidP="00C1163E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ZJAWISKA NURTU ARTYSTYCZNEGO W SZTUCE XX WIEKU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48A" w14:textId="699B3FCB" w:rsidR="000F3661" w:rsidRDefault="00882A6C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1163E" w:rsidRPr="00BB0E59" w14:paraId="2346B4C1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B8D0" w14:textId="77777777" w:rsidR="00C1163E" w:rsidRDefault="00C1163E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0F366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1093" w14:textId="77777777" w:rsidR="006046B8" w:rsidRPr="004F79A4" w:rsidRDefault="006046B8" w:rsidP="006046B8">
            <w:pPr>
              <w:shd w:val="clear" w:color="auto" w:fill="FFFFFF"/>
              <w:tabs>
                <w:tab w:val="left" w:pos="816"/>
              </w:tabs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SZKOŁA NOWOJORSKA</w:t>
            </w:r>
          </w:p>
          <w:p w14:paraId="2183D1EA" w14:textId="77777777" w:rsidR="005531AB" w:rsidRPr="004F79A4" w:rsidRDefault="005531AB" w:rsidP="006046B8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Willem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 xml:space="preserve"> de Kooning, Robert </w:t>
            </w: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Motherwell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>, Jackson Pollock</w:t>
            </w:r>
            <w:r w:rsidR="00DE6BBA" w:rsidRPr="004F79A4">
              <w:rPr>
                <w:rFonts w:ascii="Times New Roman" w:hAnsi="Times New Roman" w:cs="Times New Roman"/>
                <w:szCs w:val="22"/>
              </w:rPr>
              <w:t xml:space="preserve">, Jeff </w:t>
            </w:r>
            <w:proofErr w:type="spellStart"/>
            <w:r w:rsidR="00DE6BBA" w:rsidRPr="004F79A4">
              <w:rPr>
                <w:rFonts w:ascii="Times New Roman" w:hAnsi="Times New Roman" w:cs="Times New Roman"/>
                <w:szCs w:val="22"/>
              </w:rPr>
              <w:t>Koons</w:t>
            </w:r>
            <w:proofErr w:type="spellEnd"/>
            <w:r w:rsidR="00DE6BBA" w:rsidRPr="004F79A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B0E2" w14:textId="7D0D6076" w:rsidR="00C1163E" w:rsidRDefault="00882A6C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531AB" w:rsidRPr="00BB0E59" w14:paraId="255F5DFB" w14:textId="77777777" w:rsidTr="00A92D27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241B" w14:textId="77777777" w:rsidR="005531AB" w:rsidRPr="009C7494" w:rsidRDefault="005531AB" w:rsidP="005531AB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1166" w14:textId="743FF9E6" w:rsidR="005531AB" w:rsidRPr="009C7494" w:rsidRDefault="002748F2" w:rsidP="005531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531AB" w:rsidRPr="00BB0E59" w14:paraId="4187D507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3D8D" w14:textId="77777777" w:rsidR="005531AB" w:rsidRPr="009C7494" w:rsidRDefault="005531AB" w:rsidP="005531A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1C1F" w14:textId="77777777" w:rsidR="005531AB" w:rsidRPr="009C7494" w:rsidRDefault="005531AB" w:rsidP="005531A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9932" w14:textId="77777777" w:rsidR="005531AB" w:rsidRPr="009C7494" w:rsidRDefault="005531AB" w:rsidP="005531A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5531AB" w:rsidRPr="00BB0E59" w14:paraId="321978DF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3A6C" w14:textId="77777777" w:rsidR="005531AB" w:rsidRDefault="005531AB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A92D2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02A6" w14:textId="77777777" w:rsidR="000F3661" w:rsidRPr="004F79A4" w:rsidRDefault="000F3661" w:rsidP="000F3661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SZTUKA ANGIELSKA</w:t>
            </w:r>
          </w:p>
          <w:p w14:paraId="53EEE9B6" w14:textId="77777777" w:rsidR="00882A6C" w:rsidRPr="004F79A4" w:rsidRDefault="000F3661" w:rsidP="00A92D27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 xml:space="preserve">Francis Bacon. Ron </w:t>
            </w: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Kitaj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 xml:space="preserve">, David </w:t>
            </w: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Hockney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>, Henry Moore.</w:t>
            </w:r>
            <w:r w:rsidR="00882A6C" w:rsidRPr="004F79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36C63BD" w14:textId="1B923B05" w:rsidR="005531AB" w:rsidRPr="004F79A4" w:rsidRDefault="00882A6C" w:rsidP="00A92D27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POP-ART, HIPERREALIZM, OP-ART</w:t>
            </w:r>
            <w:r w:rsidRPr="004F79A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FD70" w14:textId="0BA58BF1" w:rsidR="005531AB" w:rsidRDefault="00882A6C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A6C" w:rsidRPr="00BB0E59" w14:paraId="336A33D4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4849" w14:textId="77777777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EA45" w14:textId="77777777" w:rsidR="00882A6C" w:rsidRPr="004F79A4" w:rsidRDefault="00882A6C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NEOEKSPRESJONIZM</w:t>
            </w:r>
          </w:p>
          <w:p w14:paraId="76C9130F" w14:textId="77777777" w:rsidR="00882A6C" w:rsidRPr="004F79A4" w:rsidRDefault="00882A6C" w:rsidP="00882A6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Neue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 xml:space="preserve"> Wilde</w:t>
            </w:r>
          </w:p>
          <w:p w14:paraId="1AED16EB" w14:textId="77777777" w:rsidR="00882A6C" w:rsidRPr="004F79A4" w:rsidRDefault="00882A6C" w:rsidP="00882A6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Tradycje niemieckiego ekspresjonizmu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0193" w14:textId="4A7A8475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A6C" w:rsidRPr="00BB0E59" w14:paraId="76872106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142D" w14:textId="77777777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B2C0" w14:textId="77777777" w:rsidR="00882A6C" w:rsidRPr="004F79A4" w:rsidRDefault="00882A6C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NOWA EKSPRESJA- Polska sztuka lat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56A0" w14:textId="640160DC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A6C" w:rsidRPr="00BB0E59" w14:paraId="6D07BE26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B848" w14:textId="60925927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F3" w14:textId="77777777" w:rsidR="00882A6C" w:rsidRPr="004F79A4" w:rsidRDefault="00882A6C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SZTUKA W PRZESTRZENI PUBLICZNEJ</w:t>
            </w:r>
          </w:p>
          <w:p w14:paraId="22E1D70F" w14:textId="77777777" w:rsidR="00882A6C" w:rsidRPr="004F79A4" w:rsidRDefault="00882A6C" w:rsidP="00882A6C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 xml:space="preserve">Graffiti, </w:t>
            </w: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street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 xml:space="preserve"> art.</w:t>
            </w:r>
          </w:p>
          <w:p w14:paraId="4D041890" w14:textId="77777777" w:rsidR="00882A6C" w:rsidRPr="004F79A4" w:rsidRDefault="00882A6C" w:rsidP="00882A6C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Keith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Haring</w:t>
            </w:r>
            <w:proofErr w:type="spellEnd"/>
          </w:p>
          <w:p w14:paraId="312F3C68" w14:textId="77777777" w:rsidR="00882A6C" w:rsidRPr="004F79A4" w:rsidRDefault="00882A6C" w:rsidP="00882A6C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Basguiat</w:t>
            </w:r>
            <w:proofErr w:type="spellEnd"/>
            <w:r w:rsidRPr="004F79A4">
              <w:rPr>
                <w:rFonts w:ascii="Times New Roman" w:hAnsi="Times New Roman" w:cs="Times New Roman"/>
                <w:szCs w:val="22"/>
              </w:rPr>
              <w:t xml:space="preserve"> Jean- Michel</w:t>
            </w:r>
          </w:p>
          <w:p w14:paraId="11807B7A" w14:textId="7C2D316D" w:rsidR="00882A6C" w:rsidRPr="004F79A4" w:rsidRDefault="00882A6C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9A4">
              <w:rPr>
                <w:rFonts w:ascii="Times New Roman" w:hAnsi="Times New Roman" w:cs="Times New Roman"/>
                <w:szCs w:val="22"/>
              </w:rPr>
              <w:t>Banksy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AF38" w14:textId="70D1E962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A6C" w:rsidRPr="00BB0E59" w14:paraId="5AAA4F58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AA98" w14:textId="4833F8B0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F30D" w14:textId="77777777" w:rsidR="00882A6C" w:rsidRPr="004F79A4" w:rsidRDefault="00882A6C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4F79A4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SZTUKA XXI WIEKU. </w:t>
            </w:r>
          </w:p>
          <w:p w14:paraId="30023774" w14:textId="77777777" w:rsidR="00882A6C" w:rsidRPr="004F79A4" w:rsidRDefault="00882A6C" w:rsidP="00882A6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Kluczowe zagadnienia dotyczące źródeł nowoczesności, wiodące nurty i tendencje, postacie głównych twórców.</w:t>
            </w:r>
          </w:p>
          <w:p w14:paraId="499B6D8C" w14:textId="60162F2F" w:rsidR="00882A6C" w:rsidRPr="004F79A4" w:rsidRDefault="007C6F0D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hyperlink r:id="rId9" w:tooltip="Performance" w:history="1">
              <w:proofErr w:type="spellStart"/>
              <w:r w:rsidR="00882A6C" w:rsidRPr="004F79A4">
                <w:rPr>
                  <w:rStyle w:val="Hipercz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FFFFF"/>
                </w:rPr>
                <w:t>Performances</w:t>
              </w:r>
              <w:proofErr w:type="spellEnd"/>
            </w:hyperlink>
            <w:r w:rsidR="00882A6C" w:rsidRPr="004F79A4">
              <w:rPr>
                <w:rFonts w:ascii="Times New Roman" w:hAnsi="Times New Roman" w:cs="Times New Roman"/>
                <w:szCs w:val="22"/>
              </w:rPr>
              <w:t>,</w:t>
            </w:r>
            <w:r w:rsidR="00882A6C" w:rsidRPr="004F79A4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sztuka nowych mediów, </w:t>
            </w:r>
            <w:r w:rsidR="00882A6C" w:rsidRPr="004F79A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 konceptualizm, kreowanie rzeczywistości</w:t>
            </w:r>
            <w:r w:rsidR="00882A6C" w:rsidRPr="004F79A4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inne działania artystyczne.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7603" w14:textId="3AC4D0B4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A6C" w:rsidRPr="00BB0E59" w14:paraId="59EC4A89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BF5B" w14:textId="601CA41A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E1C8" w14:textId="77777777" w:rsidR="00882A6C" w:rsidRPr="004F79A4" w:rsidRDefault="00882A6C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GRANICE SZTUKI</w:t>
            </w:r>
          </w:p>
          <w:p w14:paraId="2E63DE7A" w14:textId="593099D6" w:rsidR="00882A6C" w:rsidRPr="004F79A4" w:rsidRDefault="00882A6C" w:rsidP="00882A6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4F79A4">
              <w:rPr>
                <w:rFonts w:ascii="Times New Roman" w:hAnsi="Times New Roman" w:cs="Times New Roman"/>
                <w:szCs w:val="22"/>
              </w:rPr>
              <w:t>Skandal artystyczny, obyczajowy, szokowanie formą, treścią.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AEAF" w14:textId="2B8759DD" w:rsidR="00882A6C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A6C" w:rsidRPr="00BB0E59" w14:paraId="265C660E" w14:textId="77777777" w:rsidTr="007960A4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C869" w14:textId="77777777" w:rsidR="00882A6C" w:rsidRPr="009C7494" w:rsidRDefault="00882A6C" w:rsidP="00882A6C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26E7" w14:textId="77777777" w:rsidR="00882A6C" w:rsidRPr="009C7494" w:rsidRDefault="00882A6C" w:rsidP="00882A6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0EE2BA8C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2B1B3FBD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4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  <w:gridCol w:w="992"/>
        <w:gridCol w:w="1276"/>
        <w:gridCol w:w="1559"/>
        <w:gridCol w:w="2254"/>
      </w:tblGrid>
      <w:tr w:rsidR="009C7494" w:rsidRPr="000253AC" w14:paraId="6C782BA8" w14:textId="77777777" w:rsidTr="00F11A58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5F3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9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3F47" w14:textId="77777777" w:rsidR="009C7494" w:rsidRPr="00F11A58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13CB6C54" w14:textId="77777777" w:rsidTr="00F11A58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B3F5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9573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0F48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00F7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1EC55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423B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CAF8" w14:textId="77777777" w:rsidR="009C7494" w:rsidRPr="00F11A58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578C" w14:textId="77777777" w:rsidR="009C7494" w:rsidRPr="00F11A58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7960A4" w:rsidRPr="008E2A82" w14:paraId="4317158E" w14:textId="77777777" w:rsidTr="00F11A5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9D84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CA57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28FA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A93C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0EEE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99C6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2E8E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A72C" w14:textId="348AE7E1" w:rsidR="007960A4" w:rsidRPr="008E2A82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960A4" w:rsidRPr="000253AC" w14:paraId="388C18E7" w14:textId="77777777" w:rsidTr="00F11A5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C8DE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D625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400E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213D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1E4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E3E8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21E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85E2" w14:textId="63DB19E1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960A4" w:rsidRPr="000253AC" w14:paraId="7BF36BEB" w14:textId="77777777" w:rsidTr="00F11A5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1BAC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99C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6BA6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983CA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B6F8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3917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D789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74BE" w14:textId="078D953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960A4" w:rsidRPr="000253AC" w14:paraId="50AE3D04" w14:textId="77777777" w:rsidTr="00F11A58">
        <w:trPr>
          <w:trHeight w:val="3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20D7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A55C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784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7042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3A45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1593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789B1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2B5B" w14:textId="2BDC1900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960A4" w:rsidRPr="000253AC" w14:paraId="7B6C1716" w14:textId="77777777" w:rsidTr="00F11A5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9F24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F600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5A9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C8D9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ECD2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12C7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1D1C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7339" w14:textId="68338F3D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960A4" w:rsidRPr="000253AC" w14:paraId="451AEB1B" w14:textId="77777777" w:rsidTr="00F11A5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AED5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2DB8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CDED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CE06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763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4653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FA64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FB78" w14:textId="77777777" w:rsidR="007960A4" w:rsidRPr="00AD1F8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7960A4" w:rsidRPr="000253AC" w14:paraId="6A8EF3FF" w14:textId="77777777" w:rsidTr="00F11A5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53B6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2BF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253C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3BB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FD21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C6A8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1BE8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7D4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</w:tbl>
    <w:p w14:paraId="16334102" w14:textId="77D129BD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75195B6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435"/>
      </w:tblGrid>
      <w:tr w:rsidR="009C7494" w:rsidRPr="000253AC" w14:paraId="35A29957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327F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01A3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7A6E92E0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7141" w14:textId="77777777"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8B81" w14:textId="77777777" w:rsidR="009C7494" w:rsidRPr="004F79A4" w:rsidRDefault="009C7494" w:rsidP="007960A4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Cs w:val="22"/>
                <w:lang w:eastAsia="ar-SA"/>
              </w:rPr>
              <w:t>Wykład</w:t>
            </w:r>
            <w:r w:rsidRPr="004F79A4">
              <w:rPr>
                <w:rFonts w:ascii="Times New Roman" w:eastAsia="Times New Roman" w:hAnsi="Times New Roman" w:cs="Times New Roman"/>
                <w:iCs/>
                <w:color w:val="FF0000"/>
                <w:kern w:val="1"/>
                <w:szCs w:val="22"/>
                <w:lang w:eastAsia="ar-SA"/>
              </w:rPr>
              <w:t xml:space="preserve"> </w:t>
            </w:r>
            <w:r w:rsidR="002E2367" w:rsidRPr="004F79A4">
              <w:rPr>
                <w:rFonts w:ascii="Times New Roman" w:eastAsia="Times New Roman" w:hAnsi="Times New Roman" w:cs="Times New Roman"/>
                <w:iCs/>
                <w:kern w:val="1"/>
                <w:szCs w:val="22"/>
                <w:lang w:eastAsia="ar-SA"/>
              </w:rPr>
              <w:t>połączony z prezentacją</w:t>
            </w:r>
            <w:r w:rsidRPr="004F79A4">
              <w:rPr>
                <w:rFonts w:ascii="Times New Roman" w:eastAsia="Times New Roman" w:hAnsi="Times New Roman" w:cs="Times New Roman"/>
                <w:iCs/>
                <w:kern w:val="1"/>
                <w:szCs w:val="22"/>
                <w:lang w:eastAsia="ar-SA"/>
              </w:rPr>
              <w:t xml:space="preserve"> prac artystycznych i dzieł sztuki   realizujących zagadnienia.</w:t>
            </w:r>
          </w:p>
        </w:tc>
      </w:tr>
      <w:tr w:rsidR="009C7494" w:rsidRPr="000253AC" w14:paraId="30AF179A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925C" w14:textId="77777777"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lastRenderedPageBreak/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BE59" w14:textId="77777777" w:rsidR="009C7494" w:rsidRPr="004F79A4" w:rsidRDefault="007960A4" w:rsidP="007960A4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hAnsi="Times New Roman" w:cs="Times New Roman"/>
                <w:color w:val="000000"/>
                <w:szCs w:val="22"/>
              </w:rPr>
              <w:t>Przygotowywanie krótkich esejów/referatów na wybrany temat</w:t>
            </w:r>
            <w:r w:rsidR="002E2367" w:rsidRPr="004F79A4">
              <w:rPr>
                <w:rFonts w:ascii="Times New Roman" w:hAnsi="Times New Roman" w:cs="Times New Roman"/>
                <w:color w:val="000000"/>
                <w:szCs w:val="22"/>
              </w:rPr>
              <w:t>. P</w:t>
            </w:r>
            <w:r w:rsidRPr="004F79A4">
              <w:rPr>
                <w:rFonts w:ascii="Times New Roman" w:hAnsi="Times New Roman" w:cs="Times New Roman"/>
                <w:color w:val="000000"/>
                <w:szCs w:val="22"/>
              </w:rPr>
              <w:t>rzygotowanie konspektu, bibliografii.</w:t>
            </w:r>
          </w:p>
        </w:tc>
      </w:tr>
      <w:tr w:rsidR="009C7494" w:rsidRPr="000253AC" w14:paraId="208FD7BC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3C6C" w14:textId="77777777"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CE07" w14:textId="77777777" w:rsidR="009C7494" w:rsidRPr="004F79A4" w:rsidRDefault="007960A4" w:rsidP="007960A4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Egzamin sprawdzający wiedzę z zakresu sztuki współczesnej</w:t>
            </w:r>
          </w:p>
        </w:tc>
      </w:tr>
    </w:tbl>
    <w:p w14:paraId="4953FE12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3646C9E9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54BCD386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6B0B9A63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372EB895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94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8335"/>
      </w:tblGrid>
      <w:tr w:rsidR="007960A4" w:rsidRPr="000253AC" w14:paraId="362EFC28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0645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94C40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14:paraId="1BE8A73A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5A41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F53A4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14:paraId="063C305F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1E3B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8A62E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14:paraId="7BDC6346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5114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B3852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43E57BB7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6B31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20CE5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5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34BBD024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031B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C04A9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6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2724CA99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BB96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54068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7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1A76AAB4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09E0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0BC5A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8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53E29660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8558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F9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B6586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9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2A7B0876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D2C4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F10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586A4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10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32C61964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6A43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96C8D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11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3734BEB1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E5B2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0CBBC" w14:textId="17C89DD3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82A6C">
              <w:rPr>
                <w:rFonts w:ascii="Times New Roman" w:hAnsi="Times New Roman" w:cs="Times New Roman"/>
                <w:szCs w:val="22"/>
              </w:rPr>
              <w:t>III</w:t>
            </w:r>
          </w:p>
        </w:tc>
      </w:tr>
      <w:tr w:rsidR="007960A4" w:rsidRPr="000253AC" w14:paraId="286E7BEC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6C81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399C2" w14:textId="5107347B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882A6C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69A97B95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DB69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21A58" w14:textId="42186B59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882A6C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</w:tbl>
    <w:p w14:paraId="25F6E643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0BEC57BC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02AECEE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6E0A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2596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34F8AF36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0F00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2F9E" w14:textId="77777777" w:rsidR="00F80DC6" w:rsidRPr="004F79A4" w:rsidRDefault="00E558E7" w:rsidP="00877AD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Zaliczenie z oceną </w:t>
            </w:r>
            <w:r w:rsidR="00F80DC6"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za II semestr na podstawie </w:t>
            </w:r>
            <w:r w:rsidR="00F80DC6"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>oceny F4, F5</w:t>
            </w:r>
            <w:r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>, F6, F7</w:t>
            </w:r>
            <w:r w:rsidR="00F80DC6"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 xml:space="preserve"> (średnia zwykła)</w:t>
            </w:r>
          </w:p>
        </w:tc>
      </w:tr>
      <w:tr w:rsidR="00E558E7" w:rsidRPr="000253AC" w14:paraId="23C917B9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67AF" w14:textId="77777777" w:rsidR="00E558E7" w:rsidRPr="000253AC" w:rsidRDefault="00E558E7" w:rsidP="00E558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7FD6" w14:textId="5A8301D8" w:rsidR="00E558E7" w:rsidRPr="004F79A4" w:rsidRDefault="00E558E7" w:rsidP="00E558E7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Zaliczenie z oceną za III semestr na podstawie </w:t>
            </w:r>
            <w:r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>oceny F8, F</w:t>
            </w:r>
            <w:r w:rsidR="002E2367"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>9, F</w:t>
            </w:r>
            <w:r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>10, F11</w:t>
            </w:r>
            <w:r w:rsidR="00882A6C"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>,</w:t>
            </w:r>
            <w:r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 xml:space="preserve"> </w:t>
            </w:r>
            <w:r w:rsidR="00882A6C"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 xml:space="preserve">F12, F13, F14 </w:t>
            </w:r>
            <w:r w:rsidRPr="004F79A4">
              <w:rPr>
                <w:rFonts w:ascii="Times New Roman" w:eastAsia="Times New Roman" w:hAnsi="Times New Roman"/>
                <w:color w:val="000000" w:themeColor="text1"/>
                <w:szCs w:val="22"/>
                <w:lang w:eastAsia="ar-SA"/>
              </w:rPr>
              <w:t>(średnia zwykła)</w:t>
            </w:r>
          </w:p>
        </w:tc>
      </w:tr>
    </w:tbl>
    <w:p w14:paraId="7A20AC3A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527C2D6C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3D967D6C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67EC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488A7A7D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D845" w14:textId="77777777" w:rsidR="00F80DC6" w:rsidRPr="00F11A58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7940" w14:textId="77777777" w:rsidR="00F80DC6" w:rsidRPr="00F11A58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7035" w14:textId="77777777" w:rsidR="00F80DC6" w:rsidRPr="00F11A58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6092" w14:textId="77777777" w:rsidR="00F80DC6" w:rsidRPr="00F11A58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872C" w14:textId="77777777" w:rsidR="00F80DC6" w:rsidRPr="00F11A58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  <w:t>Na ocenę 5</w:t>
            </w:r>
          </w:p>
        </w:tc>
      </w:tr>
      <w:tr w:rsidR="00F80DC6" w:rsidRPr="000253AC" w14:paraId="13F8DD7E" w14:textId="77777777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7B4A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7DC4A4AA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7BEE0557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D6E9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>wiedzy o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kierunkach, tendencjach 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>i przedstawicielach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 sztuki 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 xml:space="preserve">współczesnej. </w:t>
            </w:r>
          </w:p>
          <w:p w14:paraId="12F48FAD" w14:textId="77777777" w:rsidR="00F80DC6" w:rsidRPr="00E04D1E" w:rsidRDefault="001E25F3" w:rsidP="00E46F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poziomie elementarnym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>potrafi wskazać reprezentantów poszczególnych stylów, kierunków w sztuce XX i XXI w i scharakteryzować ich twórczość i wymienić prace, działania artystyczne.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8A08" w14:textId="77777777" w:rsidR="00F80DC6" w:rsidRPr="00E04D1E" w:rsidRDefault="00F80DC6" w:rsidP="00E46F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sztuką współczesną.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FB3">
              <w:rPr>
                <w:szCs w:val="22"/>
              </w:rPr>
              <w:t xml:space="preserve"> </w:t>
            </w:r>
            <w:r w:rsidR="00E46FB3" w:rsidRPr="00E46FB3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C716AA" w:rsidRPr="00E46FB3">
              <w:rPr>
                <w:rFonts w:ascii="Times New Roman" w:hAnsi="Times New Roman" w:cs="Times New Roman"/>
                <w:sz w:val="16"/>
                <w:szCs w:val="16"/>
              </w:rPr>
              <w:t>wykonać</w:t>
            </w:r>
            <w:r w:rsidR="00E46FB3" w:rsidRPr="00E46FB3">
              <w:rPr>
                <w:rFonts w:ascii="Times New Roman" w:hAnsi="Times New Roman" w:cs="Times New Roman"/>
                <w:sz w:val="16"/>
                <w:szCs w:val="16"/>
              </w:rPr>
              <w:t>́ opis i analizę dzieła sztuki z wykorzysta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niem </w:t>
            </w:r>
            <w:r w:rsidR="00C716AA">
              <w:rPr>
                <w:rFonts w:ascii="Times New Roman" w:hAnsi="Times New Roman" w:cs="Times New Roman"/>
                <w:sz w:val="16"/>
                <w:szCs w:val="16"/>
              </w:rPr>
              <w:t>właściwie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 dobranych metod i przyporządkować ją do kierunku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>, stylu ora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 xml:space="preserve"> wskazać autora.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38DC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>związanych ze  sztuką współczesną, malarstwem, działaniami artystycznymi. Potrafi wskazać głó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>wnych przedstawicieli nurtów w sztuce czy szkoły artystycznej.</w:t>
            </w:r>
          </w:p>
          <w:p w14:paraId="49D63599" w14:textId="77777777" w:rsidR="00F80DC6" w:rsidRPr="00E04D1E" w:rsidRDefault="00F80DC6" w:rsidP="0002241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1B14" w14:textId="77777777" w:rsidR="00022413" w:rsidRPr="00022413" w:rsidRDefault="00F80DC6" w:rsidP="0002241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2413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malarstwa, sztuki, </w:t>
            </w:r>
            <w:r w:rsidR="00022413" w:rsidRPr="00022413">
              <w:rPr>
                <w:rFonts w:ascii="Times New Roman" w:hAnsi="Times New Roman" w:cs="Times New Roman"/>
                <w:sz w:val="16"/>
                <w:szCs w:val="16"/>
              </w:rPr>
              <w:t xml:space="preserve">działań 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artystycznych. Zna 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zagadnienia dotyczące źródeł nowoczesności, </w:t>
            </w:r>
            <w:r w:rsidR="00006E9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nurty,</w:t>
            </w:r>
            <w:r w:rsid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tendencje i 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głównych</w:t>
            </w:r>
            <w:r w:rsidR="002E236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przedstawicieli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14:paraId="72C2A8B4" w14:textId="77777777" w:rsidR="00022413" w:rsidRPr="00E04D1E" w:rsidRDefault="00022413" w:rsidP="0002241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Wie co to </w:t>
            </w:r>
            <w:hyperlink r:id="rId10" w:tooltip="Performance" w:history="1">
              <w:proofErr w:type="spellStart"/>
              <w:r w:rsidRPr="00022413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Performances</w:t>
              </w:r>
              <w:proofErr w:type="spellEnd"/>
            </w:hyperlink>
            <w:r w:rsidRPr="000224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224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sztuka nowych mediów, </w:t>
            </w:r>
            <w:r w:rsidR="008010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koncept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ualizm.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30CEE472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C85A" w14:textId="0A007F00" w:rsidR="00F80DC6" w:rsidRPr="00E04D1E" w:rsidRDefault="00F80DC6" w:rsidP="002E236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malarstwem, </w:t>
            </w:r>
            <w:r w:rsidR="00F11A58" w:rsidRPr="00E04D1E">
              <w:rPr>
                <w:rFonts w:ascii="Times New Roman" w:hAnsi="Times New Roman" w:cs="Times New Roman"/>
                <w:sz w:val="16"/>
                <w:szCs w:val="16"/>
              </w:rPr>
              <w:t>sztuką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i zjawiskami artystycznymi funkcjonującymi we współczesnej sztuce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Posiada wiedzę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 dotyczącą istotnych aspektów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 sztuki nowoczesnej zna kierunki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 przedstawicieli i 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>najważniejsze dzieła.</w:t>
            </w:r>
          </w:p>
        </w:tc>
      </w:tr>
      <w:tr w:rsidR="00F80DC6" w:rsidRPr="000253AC" w14:paraId="66E3E00A" w14:textId="77777777" w:rsidTr="00613533">
        <w:trPr>
          <w:trHeight w:val="509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F879" w14:textId="77777777"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14:paraId="762A21A8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495A12DB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1F9239E5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47C3D3F8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9966" w14:textId="77777777" w:rsidR="00F80DC6" w:rsidRPr="008010CD" w:rsidRDefault="00F80DC6" w:rsidP="00801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</w:t>
            </w:r>
            <w:r w:rsidR="008010CD" w:rsidRPr="008010CD">
              <w:rPr>
                <w:rFonts w:ascii="Times New Roman" w:hAnsi="Times New Roman" w:cs="Times New Roman"/>
                <w:sz w:val="16"/>
                <w:szCs w:val="16"/>
              </w:rPr>
              <w:t xml:space="preserve">pozyskiwania informacji z różnych źródeł, dokonywać ich interpretacji, a także wyciągać wnioski oraz formułować i uzasadniać opinie z zakresu sztuki współczesnej. </w:t>
            </w:r>
          </w:p>
          <w:p w14:paraId="3EB4C2C2" w14:textId="77777777" w:rsidR="00F80DC6" w:rsidRPr="008010CD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06B1D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9FAD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2879" w14:textId="4A833758" w:rsidR="00F80DC6" w:rsidRPr="00187168" w:rsidRDefault="00F80DC6" w:rsidP="008010C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</w:t>
            </w:r>
            <w:r w:rsidR="00F11A58" w:rsidRPr="00187168">
              <w:rPr>
                <w:rFonts w:ascii="Times New Roman" w:hAnsi="Times New Roman" w:cs="Times New Roman"/>
                <w:sz w:val="16"/>
                <w:szCs w:val="16"/>
              </w:rPr>
              <w:t>efektu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i dyscypliny. Posiada istotne umiejętności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sprawnego pozyskiwania informacji o artystach ich dziełach i wskazać na jaki okres    przypada ich działalność artystyczna.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9029" w14:textId="77777777" w:rsidR="00F80DC6" w:rsidRPr="00187168" w:rsidRDefault="00F80DC6" w:rsidP="0061353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posługiwania się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osiągniętą wiedzą i kojarzenia niektórych faktów dotyczących sztuki współczesnej w celu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pełniejszego zrozumienia następujących po sobie stylów, nurtów.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Bierze się pod uwagę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>opanowanie materiału z zajęć jak i umiejętność powiązania zjawisk artystycznych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 xml:space="preserve"> ze wskazanymi dziełami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4571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 nabytej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wiedzy z zakresu sztuki współczesnej.  Umie identyfikować podstawowe kierunki, nurty w sztuce współczesnej i łączyć je z twórczością artystów działających w XX i XXI wieku.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E401" w14:textId="77777777" w:rsidR="00F80DC6" w:rsidRPr="00187168" w:rsidRDefault="00F80DC6" w:rsidP="00613533">
            <w:pP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Umie w stopniu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zaawansowanym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identyfikować różnorodne postawy artystyczne łączyć je i określać przedział czasowy. </w:t>
            </w:r>
            <w:r w:rsidR="00AC39DD"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umiejętności </w:t>
            </w:r>
            <w:r w:rsidR="00AC39DD" w:rsidRPr="008010CD">
              <w:rPr>
                <w:rFonts w:ascii="Times New Roman" w:hAnsi="Times New Roman" w:cs="Times New Roman"/>
                <w:sz w:val="16"/>
                <w:szCs w:val="16"/>
              </w:rPr>
              <w:t xml:space="preserve">pozyskiwania informacji z różnych źródeł, dokonywać ich interpretacji, a także wyciągać wnioski oraz formułować i uzasadniać opinie z zakresu sztuki współczesnej.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>Potrafi poddać subiektywnej ocenie realizacje artystyczne,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 xml:space="preserve"> wskazać ich walory artystyczne,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 elementy 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>wyr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>óżniające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 xml:space="preserve"> charakteryzujące pracę. </w:t>
            </w:r>
          </w:p>
        </w:tc>
      </w:tr>
      <w:tr w:rsidR="00F80DC6" w:rsidRPr="000253AC" w14:paraId="25BF0312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CC21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38A1E86D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365E80A7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6573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</w:t>
            </w:r>
          </w:p>
          <w:p w14:paraId="0C92E45E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świadomości w zakresie ocenianego efektu </w:t>
            </w:r>
          </w:p>
          <w:p w14:paraId="7A4F99BA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obejmującego </w:t>
            </w:r>
          </w:p>
          <w:p w14:paraId="5AC95B85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kompetencje zawodowe i społeczne i powinien być świadomy  konieczności</w:t>
            </w:r>
          </w:p>
          <w:p w14:paraId="79C8ED55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stałego uzupełniania </w:t>
            </w:r>
          </w:p>
          <w:p w14:paraId="2C45C4ED" w14:textId="77777777" w:rsidR="00C716AA" w:rsidRP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swojej wiedzy. </w:t>
            </w: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oceny, konstruktywnej krytyki, podejmowania </w:t>
            </w:r>
          </w:p>
          <w:p w14:paraId="0BA07312" w14:textId="77777777"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>refleksji i dyskursu z</w:t>
            </w:r>
          </w:p>
          <w:p w14:paraId="256B2B25" w14:textId="77777777"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 zakresu sztuki </w:t>
            </w:r>
          </w:p>
          <w:p w14:paraId="1B62E75C" w14:textId="77777777"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współczesnej  </w:t>
            </w:r>
          </w:p>
          <w:p w14:paraId="3C5281C0" w14:textId="77777777" w:rsidR="00C716AA" w:rsidRP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uwzględniając </w:t>
            </w:r>
          </w:p>
          <w:p w14:paraId="4448679C" w14:textId="77777777" w:rsidR="00F80DC6" w:rsidRPr="00187168" w:rsidRDefault="00C716AA" w:rsidP="00C716A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>wszystkie jej aspekty 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A2BE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090C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E9C6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37A8" w14:textId="77777777" w:rsidR="00F80DC6" w:rsidRPr="00187168" w:rsidRDefault="00F80DC6" w:rsidP="00C716A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C716AA" w:rsidRPr="00CA23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16AA" w:rsidRPr="00C716AA">
              <w:rPr>
                <w:rFonts w:ascii="Times New Roman" w:hAnsi="Times New Roman" w:cs="Times New Roman"/>
                <w:sz w:val="16"/>
                <w:szCs w:val="16"/>
              </w:rPr>
              <w:t>Potrafi prezentować własne poglądy, opinie dotyczące sztuki współczesnej</w:t>
            </w:r>
            <w:r w:rsidR="00C716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2BE5979E" w14:textId="77777777" w:rsidR="004A2CE0" w:rsidRDefault="004A2CE0" w:rsidP="004A2CE0">
      <w:pPr>
        <w:shd w:val="clear" w:color="auto" w:fill="FFFFFF"/>
        <w:jc w:val="both"/>
      </w:pPr>
    </w:p>
    <w:p w14:paraId="21F64637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7FF08032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 w:rsidR="00E558E7">
        <w:rPr>
          <w:rFonts w:ascii="Times New Roman" w:hAnsi="Times New Roman" w:cs="Times New Roman"/>
          <w:sz w:val="24"/>
          <w:szCs w:val="24"/>
        </w:rPr>
        <w:t>,</w:t>
      </w:r>
      <w:r w:rsidR="00E558E7" w:rsidRPr="00E558E7">
        <w:rPr>
          <w:rFonts w:ascii="Times New Roman" w:hAnsi="Times New Roman" w:cs="Times New Roman"/>
          <w:b/>
          <w:i/>
          <w:kern w:val="1"/>
          <w:sz w:val="24"/>
        </w:rPr>
        <w:t xml:space="preserve"> </w:t>
      </w:r>
      <w:r w:rsidR="00E558E7" w:rsidRPr="00CB20B0">
        <w:rPr>
          <w:rFonts w:ascii="Times New Roman" w:hAnsi="Times New Roman" w:cs="Times New Roman"/>
          <w:b/>
          <w:i/>
          <w:kern w:val="1"/>
          <w:sz w:val="24"/>
        </w:rPr>
        <w:t>uzupełniająca</w:t>
      </w:r>
      <w:r w:rsidR="00E558E7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14:paraId="487304A9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Goldberg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RoseLee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, Performance Art. From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Futurism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to the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Present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, London 2011;</w:t>
      </w:r>
    </w:p>
    <w:p w14:paraId="7F86A307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Dziamski G., Przełom konceptualny, Poznań 2010;</w:t>
      </w:r>
    </w:p>
    <w:p w14:paraId="6B29495D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Foster H., Powrót realnego. Awangarda u schyłku XX wieku, Kraków 2010;</w:t>
      </w:r>
    </w:p>
    <w:p w14:paraId="29F05E83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Dziamski G., Sztuka u progu XXI wieku, Poznań 2002;</w:t>
      </w:r>
    </w:p>
    <w:p w14:paraId="05668675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Piotrowski P., Znaczenia modernizmu, Poznań 1999;</w:t>
      </w:r>
    </w:p>
    <w:p w14:paraId="4940F931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Piotrowski P., Muzeum krytyczne, Poznań 2011;</w:t>
      </w:r>
    </w:p>
    <w:p w14:paraId="5CA4999A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Sikora P., Krytyka instytucjonalna w Polsce w latach 2000–2010, Wrocław 2015;</w:t>
      </w:r>
    </w:p>
    <w:p w14:paraId="31A589C1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David C. (red.),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Documenta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10, Kassel 1997;</w:t>
      </w:r>
    </w:p>
    <w:p w14:paraId="36A27EAA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Enwezor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O. (red.),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Documenta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11, Kassel 2002;</w:t>
      </w:r>
    </w:p>
    <w:p w14:paraId="12E21986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Bishop C., Sztuczne piekła. Sztuka partycypacyjna i polityka widowni, Warszawa 2015.</w:t>
      </w:r>
    </w:p>
    <w:p w14:paraId="06F9F463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A Companion to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Contemporary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Art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since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1945, red. A. Jones,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Blackwell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2006;</w:t>
      </w:r>
    </w:p>
    <w:p w14:paraId="1A65F363" w14:textId="77777777" w:rsidR="00C716AA" w:rsidRPr="0000045D" w:rsidRDefault="00C716AA" w:rsidP="0000045D">
      <w:pPr>
        <w:rPr>
          <w:rFonts w:ascii="Tahoma" w:hAnsi="Tahoma" w:cs="Tahoma"/>
          <w:color w:val="000000"/>
          <w:lang w:eastAsia="pl-PL"/>
        </w:rPr>
      </w:pPr>
    </w:p>
    <w:p w14:paraId="5436EC3D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2268"/>
        <w:gridCol w:w="1418"/>
        <w:gridCol w:w="1984"/>
      </w:tblGrid>
      <w:tr w:rsidR="00CB20B0" w:rsidRPr="000253AC" w14:paraId="0B2FCB24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C0BE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761C1808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D109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0FEC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BFC7" w14:textId="77777777" w:rsidR="0000045D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14:paraId="1297167A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1059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11DB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716AA" w:rsidRPr="000253AC" w14:paraId="2BCDD863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C99E" w14:textId="77777777" w:rsidR="00C716AA" w:rsidRPr="004F79A4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8C50" w14:textId="77777777" w:rsidR="00C716AA" w:rsidRPr="004F79A4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4F79A4">
              <w:rPr>
                <w:rFonts w:ascii="Times New Roman" w:hAnsi="Times New Roman" w:cs="Times New Roman"/>
                <w:kern w:val="1"/>
                <w:szCs w:val="22"/>
              </w:rPr>
              <w:t>K_W01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B1B4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C1, C2, C 3,C4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1BA9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W_1-3, W_4-7, W_8-11, W_12-14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F0FE" w14:textId="77777777" w:rsidR="00C716AA" w:rsidRPr="004F79A4" w:rsidRDefault="00C716AA" w:rsidP="00AA4FF7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N1</w:t>
            </w:r>
            <w:r w:rsidR="00AA4FF7" w:rsidRPr="004F79A4">
              <w:rPr>
                <w:rFonts w:ascii="Times New Roman" w:eastAsia="Times New Roman" w:hAnsi="Times New Roman"/>
                <w:szCs w:val="22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2EDE" w14:textId="77777777" w:rsidR="00C716AA" w:rsidRPr="004F79A4" w:rsidRDefault="00AA4FF7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F_1-3, F_4-7, F_8-11, F_12-14</w:t>
            </w:r>
          </w:p>
        </w:tc>
      </w:tr>
      <w:tr w:rsidR="00C716AA" w:rsidRPr="000253AC" w14:paraId="79144EBC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0A5C" w14:textId="77777777" w:rsidR="00C716AA" w:rsidRPr="004F79A4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lastRenderedPageBreak/>
              <w:t>W_02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2E56" w14:textId="77777777" w:rsidR="00C716AA" w:rsidRPr="004F79A4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4F79A4">
              <w:rPr>
                <w:rFonts w:ascii="Times New Roman" w:hAnsi="Times New Roman" w:cs="Times New Roman"/>
                <w:kern w:val="1"/>
                <w:szCs w:val="22"/>
              </w:rPr>
              <w:t>K_W04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5496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C1, C2, C 3,C4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D2F1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W_1-3, W_4-7, W_8-11, W_12-14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0FDC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N1</w:t>
            </w:r>
            <w:r w:rsidR="00AA4FF7" w:rsidRPr="004F79A4">
              <w:rPr>
                <w:rFonts w:ascii="Times New Roman" w:eastAsia="Times New Roman" w:hAnsi="Times New Roman"/>
                <w:szCs w:val="22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607C" w14:textId="49AFBDFB" w:rsidR="00C716AA" w:rsidRPr="004F79A4" w:rsidRDefault="00AA4FF7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F_1-3, F_4-7, F</w:t>
            </w:r>
            <w:r w:rsid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 </w:t>
            </w: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8-11, F_12-14</w:t>
            </w:r>
          </w:p>
        </w:tc>
      </w:tr>
      <w:tr w:rsidR="00C716AA" w:rsidRPr="000253AC" w14:paraId="6F911D96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6C66" w14:textId="77777777" w:rsidR="00C716AA" w:rsidRPr="004F79A4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U_01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4052" w14:textId="77777777" w:rsidR="00C716AA" w:rsidRPr="004F79A4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4F79A4">
              <w:rPr>
                <w:rFonts w:ascii="Times New Roman" w:hAnsi="Times New Roman" w:cs="Times New Roman"/>
                <w:kern w:val="1"/>
                <w:szCs w:val="22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7DA1" w14:textId="77777777" w:rsidR="00C716AA" w:rsidRPr="004F79A4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C1, C2, C 3,C4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5C49" w14:textId="77777777" w:rsidR="00C716AA" w:rsidRPr="004F79A4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W_1-3,W_4-7, W_8-11, W_12-14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2B59" w14:textId="77777777" w:rsidR="00C716AA" w:rsidRPr="004F79A4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N1, N2</w:t>
            </w:r>
            <w:r w:rsidR="00AA4FF7" w:rsidRPr="004F79A4">
              <w:rPr>
                <w:rFonts w:ascii="Times New Roman" w:eastAsia="Times New Roman" w:hAnsi="Times New Roman"/>
                <w:szCs w:val="22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AC1A" w14:textId="77777777" w:rsidR="00AA4FF7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F_1-3,F_4-7, </w:t>
            </w:r>
          </w:p>
          <w:p w14:paraId="4353592E" w14:textId="77777777" w:rsidR="00C716AA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F_8-11, F_12-14</w:t>
            </w:r>
          </w:p>
        </w:tc>
      </w:tr>
      <w:tr w:rsidR="00C716AA" w:rsidRPr="000253AC" w14:paraId="206C5103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0891" w14:textId="77777777" w:rsidR="00C716AA" w:rsidRPr="004F79A4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U_02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6CEF" w14:textId="77777777" w:rsidR="00C716AA" w:rsidRPr="004F79A4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4F79A4">
              <w:rPr>
                <w:rFonts w:ascii="Times New Roman" w:hAnsi="Times New Roman" w:cs="Times New Roman"/>
                <w:kern w:val="1"/>
                <w:szCs w:val="22"/>
              </w:rPr>
              <w:t>K_U09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C086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C1, C2, C 3,C4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BB41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W_1-3, W_4-7, W_8-11, W_12-14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A001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N1, N2</w:t>
            </w:r>
            <w:r w:rsidR="00AA4FF7" w:rsidRPr="004F79A4">
              <w:rPr>
                <w:rFonts w:ascii="Times New Roman" w:eastAsia="Times New Roman" w:hAnsi="Times New Roman"/>
                <w:szCs w:val="22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15B6" w14:textId="77777777" w:rsidR="00AA4FF7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F_1-3,F_4-7,</w:t>
            </w:r>
          </w:p>
          <w:p w14:paraId="6B93CEAA" w14:textId="77777777" w:rsidR="00C716AA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 F_8-11, F_12-14</w:t>
            </w:r>
          </w:p>
        </w:tc>
      </w:tr>
      <w:tr w:rsidR="00C716AA" w:rsidRPr="000253AC" w14:paraId="6C4ADC4D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A04D" w14:textId="77777777" w:rsidR="00C716AA" w:rsidRPr="004F79A4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U_03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9D5D" w14:textId="77777777" w:rsidR="00C716AA" w:rsidRPr="004F79A4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4F79A4">
              <w:rPr>
                <w:rFonts w:ascii="Times New Roman" w:hAnsi="Times New Roman" w:cs="Times New Roman"/>
                <w:kern w:val="1"/>
                <w:szCs w:val="22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C823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C1, C2, C 3,C4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A7E8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W_1-3, W_4-7, W_8-11, W_12-14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23CF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N1, N2</w:t>
            </w:r>
            <w:r w:rsidR="00AA4FF7" w:rsidRPr="004F79A4">
              <w:rPr>
                <w:rFonts w:ascii="Times New Roman" w:eastAsia="Times New Roman" w:hAnsi="Times New Roman"/>
                <w:szCs w:val="22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7C56" w14:textId="77777777" w:rsidR="00AA4FF7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F_1-3,F_4-7, </w:t>
            </w:r>
          </w:p>
          <w:p w14:paraId="666FDBA9" w14:textId="77777777" w:rsidR="00C716AA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F_8-11, F_12-14</w:t>
            </w:r>
          </w:p>
        </w:tc>
      </w:tr>
      <w:tr w:rsidR="00C716AA" w:rsidRPr="000253AC" w14:paraId="7E3377EF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641F" w14:textId="77777777" w:rsidR="00C716AA" w:rsidRPr="004F79A4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K_01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AD57" w14:textId="77777777" w:rsidR="00C716AA" w:rsidRPr="004F79A4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4F79A4">
              <w:rPr>
                <w:rFonts w:ascii="Times New Roman" w:hAnsi="Times New Roman" w:cs="Times New Roman"/>
                <w:kern w:val="1"/>
                <w:szCs w:val="22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9F4C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C1, C2, C 3,C4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0565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W_1-3, W_4-7, W_8-11, W_12-14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C4EA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N1,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1AF3" w14:textId="77777777" w:rsidR="00AA4FF7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F_1-3,F_4-7, </w:t>
            </w:r>
          </w:p>
          <w:p w14:paraId="1529C33B" w14:textId="77777777" w:rsidR="00C716AA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F_8-11, F_12-14</w:t>
            </w:r>
          </w:p>
        </w:tc>
      </w:tr>
      <w:tr w:rsidR="00C716AA" w:rsidRPr="000253AC" w14:paraId="62A8D885" w14:textId="77777777" w:rsidTr="004F79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134C" w14:textId="77777777" w:rsidR="00C716AA" w:rsidRPr="004F79A4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K_02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0DAC" w14:textId="77777777" w:rsidR="00C716AA" w:rsidRPr="004F79A4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4F79A4">
              <w:rPr>
                <w:rFonts w:ascii="Times New Roman" w:hAnsi="Times New Roman" w:cs="Times New Roman"/>
                <w:kern w:val="1"/>
                <w:szCs w:val="22"/>
              </w:rPr>
              <w:t>K_K06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48C3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C1, C2, C 3,C4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5367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W_1-3, W_4-7, W_8-11, W_12-14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8C34" w14:textId="77777777" w:rsidR="00C716AA" w:rsidRPr="004F79A4" w:rsidRDefault="00C716AA" w:rsidP="00C716AA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N1, N2</w:t>
            </w:r>
            <w:r w:rsidR="00AA4FF7" w:rsidRPr="004F79A4">
              <w:rPr>
                <w:rFonts w:ascii="Times New Roman" w:eastAsia="Times New Roman" w:hAnsi="Times New Roman"/>
                <w:szCs w:val="22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9569" w14:textId="77777777" w:rsidR="00AA4FF7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 xml:space="preserve">F_1-3,F_4-7, </w:t>
            </w:r>
          </w:p>
          <w:p w14:paraId="08DEB3EA" w14:textId="77777777" w:rsidR="00C716AA" w:rsidRPr="004F79A4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/>
                <w:szCs w:val="22"/>
                <w:lang w:eastAsia="ar-SA"/>
              </w:rPr>
              <w:t>F_8-11, F_12-14</w:t>
            </w:r>
          </w:p>
        </w:tc>
      </w:tr>
    </w:tbl>
    <w:p w14:paraId="2C4B58D2" w14:textId="77777777"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619B3EA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3CB6873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D973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D484" w14:textId="77777777" w:rsidR="00877ADA" w:rsidRPr="000253AC" w:rsidRDefault="00877ADA" w:rsidP="0000045D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44AF17E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632F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3DD7" w14:textId="025F25BB" w:rsidR="00E558E7" w:rsidRPr="00F11A58" w:rsidRDefault="00E558E7" w:rsidP="001E25F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F11A58">
              <w:rPr>
                <w:rFonts w:ascii="Times New Roman" w:hAnsi="Times New Roman"/>
                <w:szCs w:val="22"/>
              </w:rPr>
              <w:t>30/30/30</w:t>
            </w:r>
          </w:p>
        </w:tc>
      </w:tr>
      <w:tr w:rsidR="00877ADA" w:rsidRPr="000253AC" w14:paraId="7999D36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E41D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EA0D" w14:textId="77777777" w:rsidR="00877ADA" w:rsidRPr="00F11A58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/</w:t>
            </w:r>
          </w:p>
        </w:tc>
      </w:tr>
      <w:tr w:rsidR="00877ADA" w:rsidRPr="000253AC" w14:paraId="36A2017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1395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EEE7" w14:textId="77777777" w:rsidR="00877ADA" w:rsidRPr="00F11A58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b/>
                <w:iCs/>
                <w:kern w:val="1"/>
                <w:szCs w:val="22"/>
                <w:lang w:eastAsia="ar-SA"/>
              </w:rPr>
              <w:t>/</w:t>
            </w:r>
          </w:p>
        </w:tc>
      </w:tr>
      <w:tr w:rsidR="00877ADA" w:rsidRPr="000253AC" w14:paraId="5B62D5B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FB24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3D70" w14:textId="77777777" w:rsidR="00877ADA" w:rsidRPr="00F11A58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0</w:t>
            </w:r>
          </w:p>
        </w:tc>
      </w:tr>
      <w:tr w:rsidR="00877ADA" w:rsidRPr="000253AC" w14:paraId="57BBB3E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C882" w14:textId="77777777" w:rsidR="00877ADA" w:rsidRPr="004F79A4" w:rsidRDefault="00877ADA" w:rsidP="00AA4FF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Udział nauczyciela akademickiego w egzaminie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2D2C" w14:textId="399F589D" w:rsidR="00877ADA" w:rsidRPr="00F11A58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</w:t>
            </w:r>
            <w:r w:rsidR="00E558E7"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/</w:t>
            </w: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1/1</w:t>
            </w:r>
          </w:p>
        </w:tc>
      </w:tr>
      <w:tr w:rsidR="00877ADA" w:rsidRPr="000253AC" w14:paraId="61FE2BA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39E6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00FF" w14:textId="671B4228" w:rsidR="00877ADA" w:rsidRPr="00F11A58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1/1/1</w:t>
            </w:r>
          </w:p>
        </w:tc>
      </w:tr>
      <w:tr w:rsidR="00877ADA" w:rsidRPr="000253AC" w14:paraId="13536B8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5B32" w14:textId="77777777" w:rsidR="00877ADA" w:rsidRPr="004F79A4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b/>
                <w:bCs/>
                <w:iCs/>
                <w:kern w:val="1"/>
                <w:szCs w:val="22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74B7" w14:textId="2A3B6DA1" w:rsidR="00877ADA" w:rsidRPr="00F11A58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b/>
                <w:iCs/>
                <w:kern w:val="1"/>
                <w:szCs w:val="22"/>
                <w:lang w:eastAsia="ar-SA"/>
              </w:rPr>
              <w:t>32/32/3</w:t>
            </w:r>
            <w:r w:rsidR="00645A7F" w:rsidRPr="00F11A58">
              <w:rPr>
                <w:rFonts w:ascii="Times New Roman" w:eastAsia="Times New Roman" w:hAnsi="Times New Roman" w:cs="Calibri"/>
                <w:b/>
                <w:iCs/>
                <w:kern w:val="1"/>
                <w:szCs w:val="22"/>
                <w:lang w:eastAsia="ar-SA"/>
              </w:rPr>
              <w:t>2</w:t>
            </w:r>
          </w:p>
        </w:tc>
      </w:tr>
      <w:tr w:rsidR="00877ADA" w:rsidRPr="000253AC" w14:paraId="1039627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9B65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2F81" w14:textId="77777777" w:rsidR="00877ADA" w:rsidRPr="00F11A58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0</w:t>
            </w:r>
          </w:p>
        </w:tc>
      </w:tr>
      <w:tr w:rsidR="00877ADA" w:rsidRPr="000253AC" w14:paraId="59B2092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A68E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41B9" w14:textId="76E18AB4" w:rsidR="00877ADA" w:rsidRPr="00F11A58" w:rsidRDefault="00645A7F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16</w:t>
            </w:r>
            <w:r w:rsidR="00877ADA"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/</w:t>
            </w:r>
            <w:r w:rsidR="001E25F3"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</w:t>
            </w: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6</w:t>
            </w:r>
            <w:r w:rsidR="001E25F3"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/</w:t>
            </w: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16</w:t>
            </w:r>
          </w:p>
        </w:tc>
      </w:tr>
      <w:tr w:rsidR="00877ADA" w:rsidRPr="000253AC" w14:paraId="465EF29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127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750A" w14:textId="580A2DAD" w:rsidR="00877ADA" w:rsidRPr="00F11A58" w:rsidRDefault="00645A7F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</w:t>
            </w:r>
            <w:r w:rsidR="001E25F3"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/1/</w:t>
            </w: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</w:t>
            </w:r>
          </w:p>
        </w:tc>
      </w:tr>
      <w:tr w:rsidR="00877ADA" w:rsidRPr="000253AC" w14:paraId="346DE94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BBFC" w14:textId="77777777" w:rsidR="00877ADA" w:rsidRPr="004F79A4" w:rsidRDefault="00877ADA" w:rsidP="00AA4FF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Przygotowanie do egzaminu i kolokwiów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9BAC" w14:textId="6F6479C8" w:rsidR="00877ADA" w:rsidRPr="00F11A58" w:rsidRDefault="00645A7F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</w:t>
            </w:r>
            <w:r w:rsidR="00877ADA"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/</w:t>
            </w:r>
            <w:r w:rsidR="001E25F3"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1/</w:t>
            </w:r>
            <w:r w:rsidRPr="00F11A58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1</w:t>
            </w:r>
          </w:p>
        </w:tc>
      </w:tr>
      <w:tr w:rsidR="00877ADA" w:rsidRPr="000253AC" w14:paraId="598F5FC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3F4C" w14:textId="77777777" w:rsidR="00877ADA" w:rsidRPr="004F79A4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3AE5" w14:textId="7A0F9A98" w:rsidR="00877ADA" w:rsidRPr="00F11A58" w:rsidRDefault="00645A7F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46</w:t>
            </w:r>
            <w:r w:rsidR="001E25F3"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/</w:t>
            </w: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46</w:t>
            </w:r>
            <w:r w:rsidR="001E25F3"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/</w:t>
            </w: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46</w:t>
            </w:r>
          </w:p>
        </w:tc>
      </w:tr>
      <w:tr w:rsidR="00877ADA" w:rsidRPr="000253AC" w14:paraId="4BABC57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F1A5" w14:textId="77777777" w:rsidR="00877ADA" w:rsidRPr="004F79A4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Sumaryczne obciążenie studenta</w:t>
            </w:r>
          </w:p>
          <w:p w14:paraId="77F52D4A" w14:textId="77777777" w:rsidR="00877ADA" w:rsidRPr="004F79A4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74E2" w14:textId="5002472E" w:rsidR="00877ADA" w:rsidRPr="00F11A58" w:rsidRDefault="00645A7F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5</w:t>
            </w:r>
            <w:r w:rsidR="001E25F3"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0/</w:t>
            </w: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5</w:t>
            </w:r>
            <w:r w:rsidR="001E25F3"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0/</w:t>
            </w: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5</w:t>
            </w:r>
            <w:r w:rsidR="001E25F3"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0</w:t>
            </w:r>
          </w:p>
        </w:tc>
      </w:tr>
      <w:tr w:rsidR="00877ADA" w:rsidRPr="000253AC" w14:paraId="4A91D27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2506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kern w:val="1"/>
                <w:szCs w:val="22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12E6" w14:textId="5C710CF5" w:rsidR="00877ADA" w:rsidRPr="00F11A58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2/</w:t>
            </w:r>
            <w:r w:rsidR="00877ADA"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2/2 pkt. ECTS</w:t>
            </w:r>
          </w:p>
        </w:tc>
      </w:tr>
      <w:tr w:rsidR="00877ADA" w:rsidRPr="000253AC" w14:paraId="4633247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72C0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272F" w14:textId="3696C1CD" w:rsidR="00877ADA" w:rsidRPr="00F11A58" w:rsidRDefault="00645A7F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46/46/46</w:t>
            </w:r>
          </w:p>
        </w:tc>
      </w:tr>
      <w:tr w:rsidR="00877ADA" w:rsidRPr="000253AC" w14:paraId="256D9C9F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F252" w14:textId="77777777" w:rsidR="00877ADA" w:rsidRPr="004F79A4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4F79A4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0384" w14:textId="4F5C0C8C" w:rsidR="00877ADA" w:rsidRPr="00F11A58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Cs w:val="22"/>
                <w:lang w:eastAsia="ar-SA"/>
              </w:rPr>
            </w:pPr>
            <w:r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2/</w:t>
            </w:r>
            <w:r w:rsidR="00877ADA" w:rsidRPr="00F11A58">
              <w:rPr>
                <w:rFonts w:ascii="Times New Roman" w:eastAsia="Times New Roman" w:hAnsi="Times New Roman" w:cs="Calibri"/>
                <w:b/>
                <w:bCs/>
                <w:kern w:val="1"/>
                <w:szCs w:val="22"/>
                <w:lang w:eastAsia="ar-SA"/>
              </w:rPr>
              <w:t>2/2 pkt. ECTS</w:t>
            </w:r>
          </w:p>
        </w:tc>
      </w:tr>
    </w:tbl>
    <w:p w14:paraId="791E460B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971FC6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44EBA366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EE8668F" w14:textId="77777777" w:rsidR="00877ADA" w:rsidRPr="00E9477E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54B34202" w14:textId="40422ED1" w:rsidR="00877ADA" w:rsidRPr="00E9477E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E9477E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</w:t>
      </w:r>
      <w:r w:rsidR="00E9477E" w:rsidRPr="00E9477E">
        <w:rPr>
          <w:rFonts w:ascii="Times New Roman" w:eastAsia="Times New Roman" w:hAnsi="Times New Roman" w:cs="Times New Roman"/>
          <w:sz w:val="24"/>
          <w:lang w:eastAsia="ar-SA"/>
        </w:rPr>
        <w:t xml:space="preserve">             </w:t>
      </w:r>
      <w:r w:rsidRPr="00E9477E">
        <w:rPr>
          <w:rFonts w:ascii="Times New Roman" w:eastAsia="Times New Roman" w:hAnsi="Times New Roman" w:cs="Times New Roman"/>
          <w:sz w:val="24"/>
          <w:lang w:eastAsia="ar-SA"/>
        </w:rPr>
        <w:t xml:space="preserve">    Dyrektor Instytutu:</w:t>
      </w:r>
    </w:p>
    <w:p w14:paraId="7BF81A31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811D756" w14:textId="77777777"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60AEA3B" w14:textId="77777777" w:rsidR="00E9477E" w:rsidRPr="000253AC" w:rsidRDefault="00E9477E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F7F0317" w14:textId="4F5E4169" w:rsidR="00877ADA" w:rsidRPr="000253AC" w:rsidRDefault="00E9477E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Przemyśl, dnia  ………………</w:t>
      </w:r>
    </w:p>
    <w:p w14:paraId="26A66525" w14:textId="77777777" w:rsidR="00877ADA" w:rsidRPr="000253AC" w:rsidRDefault="00877ADA" w:rsidP="00877ADA"/>
    <w:p w14:paraId="58830379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AA4FF7">
      <w:footerReference w:type="default" r:id="rId11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6DBE6" w14:textId="77777777" w:rsidR="007C6F0D" w:rsidRDefault="007C6F0D">
      <w:r>
        <w:separator/>
      </w:r>
    </w:p>
  </w:endnote>
  <w:endnote w:type="continuationSeparator" w:id="0">
    <w:p w14:paraId="6BBB6D31" w14:textId="77777777" w:rsidR="007C6F0D" w:rsidRDefault="007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691F" w14:textId="77777777" w:rsidR="002E2367" w:rsidRDefault="002E23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9E28" w14:textId="77777777" w:rsidR="007C6F0D" w:rsidRDefault="007C6F0D">
      <w:r>
        <w:separator/>
      </w:r>
    </w:p>
  </w:footnote>
  <w:footnote w:type="continuationSeparator" w:id="0">
    <w:p w14:paraId="67596FBF" w14:textId="77777777" w:rsidR="007C6F0D" w:rsidRDefault="007C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4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1"/>
  </w:num>
  <w:num w:numId="5">
    <w:abstractNumId w:val="21"/>
  </w:num>
  <w:num w:numId="6">
    <w:abstractNumId w:val="32"/>
  </w:num>
  <w:num w:numId="7">
    <w:abstractNumId w:val="23"/>
  </w:num>
  <w:num w:numId="8">
    <w:abstractNumId w:val="30"/>
  </w:num>
  <w:num w:numId="9">
    <w:abstractNumId w:val="7"/>
  </w:num>
  <w:num w:numId="10">
    <w:abstractNumId w:val="12"/>
  </w:num>
  <w:num w:numId="11">
    <w:abstractNumId w:val="6"/>
  </w:num>
  <w:num w:numId="12">
    <w:abstractNumId w:val="18"/>
  </w:num>
  <w:num w:numId="13">
    <w:abstractNumId w:val="2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5"/>
  </w:num>
  <w:num w:numId="19">
    <w:abstractNumId w:val="25"/>
  </w:num>
  <w:num w:numId="20">
    <w:abstractNumId w:val="27"/>
  </w:num>
  <w:num w:numId="21">
    <w:abstractNumId w:val="10"/>
  </w:num>
  <w:num w:numId="22">
    <w:abstractNumId w:val="17"/>
  </w:num>
  <w:num w:numId="23">
    <w:abstractNumId w:val="33"/>
  </w:num>
  <w:num w:numId="24">
    <w:abstractNumId w:val="22"/>
  </w:num>
  <w:num w:numId="25">
    <w:abstractNumId w:val="16"/>
  </w:num>
  <w:num w:numId="26">
    <w:abstractNumId w:val="5"/>
  </w:num>
  <w:num w:numId="27">
    <w:abstractNumId w:val="13"/>
  </w:num>
  <w:num w:numId="28">
    <w:abstractNumId w:val="34"/>
  </w:num>
  <w:num w:numId="29">
    <w:abstractNumId w:val="4"/>
  </w:num>
  <w:num w:numId="30">
    <w:abstractNumId w:val="24"/>
  </w:num>
  <w:num w:numId="31">
    <w:abstractNumId w:val="14"/>
  </w:num>
  <w:num w:numId="32">
    <w:abstractNumId w:val="9"/>
  </w:num>
  <w:num w:numId="33">
    <w:abstractNumId w:val="28"/>
  </w:num>
  <w:num w:numId="34">
    <w:abstractNumId w:val="26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45D"/>
    <w:rsid w:val="0000082B"/>
    <w:rsid w:val="00006E92"/>
    <w:rsid w:val="00022413"/>
    <w:rsid w:val="000468C5"/>
    <w:rsid w:val="000557BE"/>
    <w:rsid w:val="00055B43"/>
    <w:rsid w:val="00060850"/>
    <w:rsid w:val="00075531"/>
    <w:rsid w:val="00086D1F"/>
    <w:rsid w:val="000928FE"/>
    <w:rsid w:val="000A7451"/>
    <w:rsid w:val="000F3661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E25F3"/>
    <w:rsid w:val="001E4D2F"/>
    <w:rsid w:val="001F2594"/>
    <w:rsid w:val="00202D3F"/>
    <w:rsid w:val="0022479F"/>
    <w:rsid w:val="002470A7"/>
    <w:rsid w:val="00264EEC"/>
    <w:rsid w:val="00274417"/>
    <w:rsid w:val="002748F2"/>
    <w:rsid w:val="00281AEE"/>
    <w:rsid w:val="002A0C82"/>
    <w:rsid w:val="002C66ED"/>
    <w:rsid w:val="002E2367"/>
    <w:rsid w:val="00332CFF"/>
    <w:rsid w:val="00344554"/>
    <w:rsid w:val="003454ED"/>
    <w:rsid w:val="00375AA0"/>
    <w:rsid w:val="00377BDB"/>
    <w:rsid w:val="00382EDA"/>
    <w:rsid w:val="00390D4F"/>
    <w:rsid w:val="00392215"/>
    <w:rsid w:val="003A6B3C"/>
    <w:rsid w:val="003B25A0"/>
    <w:rsid w:val="003D12C8"/>
    <w:rsid w:val="003D17D7"/>
    <w:rsid w:val="003F45D1"/>
    <w:rsid w:val="00420FF2"/>
    <w:rsid w:val="0045166D"/>
    <w:rsid w:val="00464296"/>
    <w:rsid w:val="00464480"/>
    <w:rsid w:val="00492C76"/>
    <w:rsid w:val="004A2CE0"/>
    <w:rsid w:val="004C7AF0"/>
    <w:rsid w:val="004F79A4"/>
    <w:rsid w:val="005103F9"/>
    <w:rsid w:val="0051427C"/>
    <w:rsid w:val="00522D8D"/>
    <w:rsid w:val="005444D5"/>
    <w:rsid w:val="005531AB"/>
    <w:rsid w:val="005C1A87"/>
    <w:rsid w:val="005C6CC1"/>
    <w:rsid w:val="005D3574"/>
    <w:rsid w:val="005D7A6C"/>
    <w:rsid w:val="005E3F61"/>
    <w:rsid w:val="0060168A"/>
    <w:rsid w:val="006046B8"/>
    <w:rsid w:val="00613533"/>
    <w:rsid w:val="00616C80"/>
    <w:rsid w:val="00645A7F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909A6"/>
    <w:rsid w:val="00794A30"/>
    <w:rsid w:val="007960A4"/>
    <w:rsid w:val="007A74DF"/>
    <w:rsid w:val="007B2813"/>
    <w:rsid w:val="007C6F0D"/>
    <w:rsid w:val="007D7F26"/>
    <w:rsid w:val="008010CD"/>
    <w:rsid w:val="00845464"/>
    <w:rsid w:val="008501BF"/>
    <w:rsid w:val="00862B41"/>
    <w:rsid w:val="00865F9F"/>
    <w:rsid w:val="00866F59"/>
    <w:rsid w:val="00877ADA"/>
    <w:rsid w:val="00882A6C"/>
    <w:rsid w:val="008A779B"/>
    <w:rsid w:val="008C5A9D"/>
    <w:rsid w:val="008E119E"/>
    <w:rsid w:val="008E2ED9"/>
    <w:rsid w:val="00900EDD"/>
    <w:rsid w:val="00901DDD"/>
    <w:rsid w:val="009154A3"/>
    <w:rsid w:val="0093306A"/>
    <w:rsid w:val="009418E3"/>
    <w:rsid w:val="00947B83"/>
    <w:rsid w:val="0095050D"/>
    <w:rsid w:val="00950F15"/>
    <w:rsid w:val="0099258C"/>
    <w:rsid w:val="00995211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92D27"/>
    <w:rsid w:val="00AA4FF7"/>
    <w:rsid w:val="00AB181C"/>
    <w:rsid w:val="00AC3119"/>
    <w:rsid w:val="00AC39DD"/>
    <w:rsid w:val="00AF74C2"/>
    <w:rsid w:val="00B05E5D"/>
    <w:rsid w:val="00B3337E"/>
    <w:rsid w:val="00B34F10"/>
    <w:rsid w:val="00B56E2D"/>
    <w:rsid w:val="00B6008F"/>
    <w:rsid w:val="00B600DF"/>
    <w:rsid w:val="00B64CD2"/>
    <w:rsid w:val="00B72988"/>
    <w:rsid w:val="00B74627"/>
    <w:rsid w:val="00B76EAD"/>
    <w:rsid w:val="00B9598C"/>
    <w:rsid w:val="00BB0E59"/>
    <w:rsid w:val="00BB75D3"/>
    <w:rsid w:val="00BE09D9"/>
    <w:rsid w:val="00BE5593"/>
    <w:rsid w:val="00C05D72"/>
    <w:rsid w:val="00C06166"/>
    <w:rsid w:val="00C1163E"/>
    <w:rsid w:val="00C1246B"/>
    <w:rsid w:val="00C20873"/>
    <w:rsid w:val="00C25B34"/>
    <w:rsid w:val="00C26829"/>
    <w:rsid w:val="00C3633A"/>
    <w:rsid w:val="00C40EDD"/>
    <w:rsid w:val="00C645B3"/>
    <w:rsid w:val="00C716AA"/>
    <w:rsid w:val="00C719C4"/>
    <w:rsid w:val="00C86FD3"/>
    <w:rsid w:val="00C92ED4"/>
    <w:rsid w:val="00CA23FC"/>
    <w:rsid w:val="00CA508A"/>
    <w:rsid w:val="00CB20B0"/>
    <w:rsid w:val="00CD692A"/>
    <w:rsid w:val="00CD72C5"/>
    <w:rsid w:val="00CE3CDB"/>
    <w:rsid w:val="00CF0185"/>
    <w:rsid w:val="00CF5E0B"/>
    <w:rsid w:val="00CF674F"/>
    <w:rsid w:val="00D14391"/>
    <w:rsid w:val="00D20ADB"/>
    <w:rsid w:val="00D54B4D"/>
    <w:rsid w:val="00D5757E"/>
    <w:rsid w:val="00D65B86"/>
    <w:rsid w:val="00D7790D"/>
    <w:rsid w:val="00DC02EF"/>
    <w:rsid w:val="00DE6BBA"/>
    <w:rsid w:val="00DF5C5C"/>
    <w:rsid w:val="00E01F15"/>
    <w:rsid w:val="00E37985"/>
    <w:rsid w:val="00E41EA9"/>
    <w:rsid w:val="00E428BA"/>
    <w:rsid w:val="00E46FB3"/>
    <w:rsid w:val="00E558E7"/>
    <w:rsid w:val="00E9477E"/>
    <w:rsid w:val="00EB1A66"/>
    <w:rsid w:val="00ED284E"/>
    <w:rsid w:val="00F05095"/>
    <w:rsid w:val="00F11A58"/>
    <w:rsid w:val="00F543E3"/>
    <w:rsid w:val="00F604F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373E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9A4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erform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58A7-AB50-40BC-92D7-001A0AD9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2021-09-16T10:45:00Z</cp:lastPrinted>
  <dcterms:created xsi:type="dcterms:W3CDTF">2021-09-04T17:33:00Z</dcterms:created>
  <dcterms:modified xsi:type="dcterms:W3CDTF">2021-09-16T10:45:00Z</dcterms:modified>
</cp:coreProperties>
</file>