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6" w:rsidRDefault="00F27BC6" w:rsidP="00F27BC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F27BC6" w:rsidRDefault="00F27BC6" w:rsidP="00F27BC6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</w:p>
    <w:p w:rsidR="001A31EB" w:rsidRPr="006536AC" w:rsidRDefault="001A31EB" w:rsidP="00F27BC6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</w:p>
    <w:p w:rsidR="00594E2D" w:rsidRPr="00F27BC6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C6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F27BC6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C6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F27BC6" w:rsidRDefault="00B0332B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F27BC6">
        <w:rPr>
          <w:rFonts w:ascii="Times New Roman" w:hAnsi="Times New Roman"/>
          <w:szCs w:val="28"/>
        </w:rPr>
        <w:t>SEMESTR IV</w:t>
      </w:r>
    </w:p>
    <w:p w:rsidR="00F27BC6" w:rsidRPr="00343674" w:rsidRDefault="00F27BC6" w:rsidP="00F27B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F27BC6" w:rsidRDefault="00F27BC6" w:rsidP="00F27BC6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1A31EB" w:rsidRPr="006536AC" w:rsidRDefault="001A31EB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C6" w:rsidRPr="006536AC" w:rsidRDefault="00F27BC6" w:rsidP="00F27BC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27BC6" w:rsidRPr="006536AC" w:rsidRDefault="00F27BC6" w:rsidP="00F27BC6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F27BC6" w:rsidRPr="006536AC" w:rsidRDefault="00F27BC6" w:rsidP="00F27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F27BC6" w:rsidRPr="006536AC" w:rsidRDefault="00F27BC6" w:rsidP="00F27BC6">
      <w:pPr>
        <w:rPr>
          <w:rFonts w:ascii="Times New Roman" w:hAnsi="Times New Roman" w:cs="Times New Roman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7BC6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F27BC6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p w:rsidR="001A31EB" w:rsidRPr="00F27BC6" w:rsidRDefault="001A31EB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3940"/>
        <w:gridCol w:w="4848"/>
      </w:tblGrid>
      <w:tr w:rsidR="00594E2D" w:rsidRPr="00F27BC6" w:rsidTr="001A31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27BC6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F27BC6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F27BC6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1A31E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instytucji, w których odbywa praktykę</w:t>
            </w:r>
          </w:p>
          <w:p w:rsidR="001A31EB" w:rsidRPr="00F27BC6" w:rsidRDefault="001A31EB" w:rsidP="001A31E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1A31E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turystycznych</w:t>
            </w:r>
          </w:p>
          <w:p w:rsidR="001A31EB" w:rsidRPr="00F27BC6" w:rsidRDefault="001A31EB" w:rsidP="001A31E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1A31E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metodykę wykonywania zadań i procedur w instytucjach turystycznych</w:t>
            </w:r>
          </w:p>
          <w:p w:rsidR="001A31EB" w:rsidRPr="00F27BC6" w:rsidRDefault="001A31EB" w:rsidP="001A31E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1A31EB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  <w:p w:rsidR="001A31EB" w:rsidRPr="00F27BC6" w:rsidRDefault="001A31EB" w:rsidP="001A31EB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1A31EB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wiedzę o zasadach i formach przestrzegania bezpieczeństwa i higieny pracy w instytucjach turystycznych</w:t>
            </w:r>
          </w:p>
          <w:p w:rsidR="001A31EB" w:rsidRPr="00F27BC6" w:rsidRDefault="001A31EB" w:rsidP="001A31EB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1A31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Student potrafi samodzielnie zdobywać wiedzę wykorzystując zasoby multimedialne i internetowe oraz tworzyć własny warsztat zawodowy</w:t>
            </w:r>
          </w:p>
          <w:p w:rsidR="001A31EB" w:rsidRPr="00F27BC6" w:rsidRDefault="001A31EB" w:rsidP="001A31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1A31EB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przeprowadzić różnorodne imprezy turystyczne w połączeniu z przekazem wiedzy historycznej </w:t>
            </w:r>
          </w:p>
          <w:p w:rsidR="001A31EB" w:rsidRPr="00F27BC6" w:rsidRDefault="001A31EB" w:rsidP="001A31EB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1A31EB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zrealizować określone na praktyce zadania turystyczne</w:t>
            </w:r>
          </w:p>
          <w:p w:rsidR="001A31EB" w:rsidRPr="00F27BC6" w:rsidRDefault="001A31EB" w:rsidP="001A31EB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1A31EB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przeprowadzić badania społeczne potrzebne do właściwej oceny turystycznych oczekiwań odbiorców</w:t>
            </w:r>
          </w:p>
          <w:p w:rsidR="001A31EB" w:rsidRPr="00F27BC6" w:rsidRDefault="001A31EB" w:rsidP="001A31EB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9D2B9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Default="009D2B9D" w:rsidP="001A31EB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instytucji, w których odbywa praktykę</w:t>
            </w:r>
          </w:p>
          <w:p w:rsidR="001A31EB" w:rsidRPr="00F27BC6" w:rsidRDefault="001A31EB" w:rsidP="001A31EB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1A31E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F27BC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  <w:p w:rsidR="001A31EB" w:rsidRPr="00F27BC6" w:rsidRDefault="001A31EB" w:rsidP="001A31E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9D" w:rsidRPr="00F27BC6" w:rsidTr="001A31E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27BC6" w:rsidRDefault="009D2B9D" w:rsidP="001A31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C6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F27BC6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BC6" w:rsidRDefault="00F27BC6" w:rsidP="00F27BC6">
      <w:pPr>
        <w:rPr>
          <w:rFonts w:ascii="Times New Roman" w:hAnsi="Times New Roman" w:cs="Times New Roman"/>
        </w:rPr>
      </w:pP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lastRenderedPageBreak/>
        <w:t>Uzgodniono w dniu:………………………….……….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F27BC6" w:rsidRPr="00637F34" w:rsidRDefault="00F27BC6" w:rsidP="00F27BC6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594E2D" w:rsidRPr="00F27BC6" w:rsidRDefault="00F27BC6" w:rsidP="00F27BC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p w:rsidR="00594E2D" w:rsidRPr="00F27BC6" w:rsidRDefault="00594E2D">
      <w:pPr>
        <w:rPr>
          <w:rFonts w:ascii="Times New Roman" w:hAnsi="Times New Roman" w:cs="Times New Roman"/>
          <w:sz w:val="24"/>
          <w:szCs w:val="24"/>
        </w:rPr>
      </w:pPr>
    </w:p>
    <w:sectPr w:rsidR="00594E2D" w:rsidRPr="00F27BC6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C78"/>
    <w:rsid w:val="001A31EB"/>
    <w:rsid w:val="00305E66"/>
    <w:rsid w:val="005350E6"/>
    <w:rsid w:val="00594E2D"/>
    <w:rsid w:val="005F085C"/>
    <w:rsid w:val="006158A8"/>
    <w:rsid w:val="007604D4"/>
    <w:rsid w:val="008D51B8"/>
    <w:rsid w:val="009D2B9D"/>
    <w:rsid w:val="00A95E9E"/>
    <w:rsid w:val="00B0332B"/>
    <w:rsid w:val="00B72F9A"/>
    <w:rsid w:val="00C0080E"/>
    <w:rsid w:val="00C7797B"/>
    <w:rsid w:val="00CD3801"/>
    <w:rsid w:val="00D0579B"/>
    <w:rsid w:val="00D70C78"/>
    <w:rsid w:val="00DB2E46"/>
    <w:rsid w:val="00F2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16</cp:revision>
  <dcterms:created xsi:type="dcterms:W3CDTF">2020-01-22T08:52:00Z</dcterms:created>
  <dcterms:modified xsi:type="dcterms:W3CDTF">2021-10-27T09:15:00Z</dcterms:modified>
</cp:coreProperties>
</file>