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48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258"/>
        <w:gridCol w:w="3543"/>
        <w:gridCol w:w="3402"/>
        <w:gridCol w:w="3686"/>
        <w:gridCol w:w="1559"/>
      </w:tblGrid>
      <w:tr w:rsidR="00DA2FF4" w:rsidRPr="00C1752B" w:rsidTr="00B843A9">
        <w:trPr>
          <w:trHeight w:val="813"/>
        </w:trPr>
        <w:tc>
          <w:tcPr>
            <w:tcW w:w="3258" w:type="dxa"/>
            <w:shd w:val="clear" w:color="auto" w:fill="00B0F0"/>
            <w:vAlign w:val="center"/>
          </w:tcPr>
          <w:p w:rsidR="00DA2FF4" w:rsidRPr="00C1752B" w:rsidRDefault="00DA2FF4" w:rsidP="00B478F7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C1752B">
              <w:rPr>
                <w:rFonts w:ascii="Lato" w:hAnsi="Lato"/>
                <w:b/>
              </w:rPr>
              <w:t>Poniedziałek</w:t>
            </w:r>
            <w:proofErr w:type="spellEnd"/>
          </w:p>
        </w:tc>
        <w:tc>
          <w:tcPr>
            <w:tcW w:w="3543" w:type="dxa"/>
            <w:shd w:val="clear" w:color="auto" w:fill="00B0F0"/>
            <w:vAlign w:val="center"/>
          </w:tcPr>
          <w:p w:rsidR="00DA2FF4" w:rsidRPr="00C1752B" w:rsidRDefault="00DA2FF4" w:rsidP="00B478F7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C1752B">
              <w:rPr>
                <w:rFonts w:ascii="Lato" w:hAnsi="Lato"/>
                <w:b/>
              </w:rPr>
              <w:t>Wtorek</w:t>
            </w:r>
            <w:proofErr w:type="spellEnd"/>
          </w:p>
        </w:tc>
        <w:tc>
          <w:tcPr>
            <w:tcW w:w="3402" w:type="dxa"/>
            <w:shd w:val="clear" w:color="auto" w:fill="00B0F0"/>
            <w:vAlign w:val="center"/>
          </w:tcPr>
          <w:p w:rsidR="00DA2FF4" w:rsidRPr="00C1752B" w:rsidRDefault="00DA2FF4" w:rsidP="00B478F7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C1752B">
              <w:rPr>
                <w:rFonts w:ascii="Lato" w:hAnsi="Lato" w:cs="Cambria"/>
                <w:b/>
              </w:rPr>
              <w:t>Ś</w:t>
            </w:r>
            <w:r w:rsidRPr="00C1752B">
              <w:rPr>
                <w:rFonts w:ascii="Lato" w:hAnsi="Lato"/>
                <w:b/>
              </w:rPr>
              <w:t>roda</w:t>
            </w:r>
            <w:proofErr w:type="spellEnd"/>
          </w:p>
        </w:tc>
        <w:tc>
          <w:tcPr>
            <w:tcW w:w="3686" w:type="dxa"/>
            <w:shd w:val="clear" w:color="auto" w:fill="00B0F0"/>
            <w:vAlign w:val="center"/>
          </w:tcPr>
          <w:p w:rsidR="00DA2FF4" w:rsidRPr="00C1752B" w:rsidRDefault="00DA2FF4" w:rsidP="00B478F7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C1752B">
              <w:rPr>
                <w:rFonts w:ascii="Lato" w:hAnsi="Lato"/>
                <w:b/>
              </w:rPr>
              <w:t>Czwartek</w:t>
            </w:r>
            <w:proofErr w:type="spellEnd"/>
          </w:p>
        </w:tc>
        <w:tc>
          <w:tcPr>
            <w:tcW w:w="1559" w:type="dxa"/>
            <w:shd w:val="clear" w:color="auto" w:fill="00B0F0"/>
            <w:vAlign w:val="center"/>
          </w:tcPr>
          <w:p w:rsidR="00DA2FF4" w:rsidRPr="00C1752B" w:rsidRDefault="00DA2FF4" w:rsidP="00B478F7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C1752B">
              <w:rPr>
                <w:rFonts w:ascii="Lato" w:hAnsi="Lato"/>
                <w:b/>
              </w:rPr>
              <w:t>Pi</w:t>
            </w:r>
            <w:r w:rsidRPr="00C1752B">
              <w:rPr>
                <w:rFonts w:ascii="Lato" w:hAnsi="Lato" w:cs="Cambria"/>
                <w:b/>
              </w:rPr>
              <w:t>ą</w:t>
            </w:r>
            <w:r w:rsidRPr="00C1752B">
              <w:rPr>
                <w:rFonts w:ascii="Lato" w:hAnsi="Lato"/>
                <w:b/>
              </w:rPr>
              <w:t>tek</w:t>
            </w:r>
            <w:proofErr w:type="spellEnd"/>
          </w:p>
        </w:tc>
      </w:tr>
      <w:tr w:rsidR="00E52834" w:rsidRPr="001307FA" w:rsidTr="00E60F5F">
        <w:trPr>
          <w:trHeight w:val="964"/>
        </w:trPr>
        <w:tc>
          <w:tcPr>
            <w:tcW w:w="3258" w:type="dxa"/>
            <w:vAlign w:val="center"/>
          </w:tcPr>
          <w:p w:rsidR="00E52834" w:rsidRPr="00B843A9" w:rsidRDefault="00E52834" w:rsidP="00721037">
            <w:pPr>
              <w:rPr>
                <w:rFonts w:ascii="Lato" w:hAnsi="Lato"/>
                <w:b/>
                <w:sz w:val="20"/>
                <w:szCs w:val="18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08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00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-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08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45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Sala KT 2.21</w:t>
            </w:r>
          </w:p>
          <w:p w:rsidR="00E52834" w:rsidRPr="00B843A9" w:rsidRDefault="00E52834" w:rsidP="00721037">
            <w:pPr>
              <w:rPr>
                <w:rFonts w:ascii="Lato" w:hAnsi="Lato"/>
                <w:sz w:val="20"/>
                <w:szCs w:val="18"/>
              </w:rPr>
            </w:pPr>
            <w:r w:rsidRPr="00B843A9">
              <w:rPr>
                <w:rFonts w:ascii="Lato" w:hAnsi="Lato"/>
                <w:b/>
                <w:sz w:val="20"/>
                <w:szCs w:val="18"/>
              </w:rPr>
              <w:t>Use of English II</w:t>
            </w:r>
            <w:r w:rsidRPr="00B843A9">
              <w:rPr>
                <w:rFonts w:ascii="Lato" w:hAnsi="Lato"/>
                <w:sz w:val="20"/>
                <w:szCs w:val="18"/>
              </w:rPr>
              <w:t xml:space="preserve"> (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>)</w:t>
            </w:r>
          </w:p>
          <w:p w:rsidR="00E52834" w:rsidRPr="004811CD" w:rsidRDefault="00E52834" w:rsidP="00721037">
            <w:pPr>
              <w:rPr>
                <w:rFonts w:ascii="Lato" w:hAnsi="Lato"/>
                <w:sz w:val="18"/>
                <w:szCs w:val="18"/>
              </w:rPr>
            </w:pP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dr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 xml:space="preserve"> 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Violetta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 xml:space="preserve"> 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Ciećko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52834" w:rsidRPr="004811CD" w:rsidRDefault="00E52834" w:rsidP="008764C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52834" w:rsidRPr="00B843A9" w:rsidRDefault="00E52834" w:rsidP="00255E30">
            <w:pPr>
              <w:rPr>
                <w:rFonts w:ascii="Lato" w:hAnsi="Lato"/>
                <w:b/>
                <w:sz w:val="20"/>
                <w:szCs w:val="18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08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00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-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08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45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Sala KT 2.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24</w:t>
            </w:r>
          </w:p>
          <w:p w:rsidR="00E52834" w:rsidRPr="00B843A9" w:rsidRDefault="00E52834" w:rsidP="00E52834">
            <w:pPr>
              <w:rPr>
                <w:rFonts w:ascii="Lato" w:hAnsi="Lato"/>
                <w:sz w:val="20"/>
                <w:szCs w:val="18"/>
              </w:rPr>
            </w:pPr>
            <w:r w:rsidRPr="00B843A9">
              <w:rPr>
                <w:rFonts w:ascii="Lato" w:hAnsi="Lato"/>
                <w:b/>
                <w:sz w:val="20"/>
                <w:szCs w:val="18"/>
              </w:rPr>
              <w:t>History of American Literature</w:t>
            </w:r>
            <w:r w:rsidRPr="00B843A9">
              <w:rPr>
                <w:rFonts w:ascii="Lato" w:hAnsi="Lato"/>
                <w:sz w:val="20"/>
                <w:szCs w:val="18"/>
              </w:rPr>
              <w:t xml:space="preserve"> (w)</w:t>
            </w:r>
          </w:p>
          <w:p w:rsidR="00E52834" w:rsidRPr="004811CD" w:rsidRDefault="00E52834" w:rsidP="00E52834">
            <w:pPr>
              <w:rPr>
                <w:rFonts w:ascii="Lato" w:hAnsi="Lato"/>
                <w:sz w:val="18"/>
                <w:szCs w:val="18"/>
              </w:rPr>
            </w:pPr>
            <w:r w:rsidRPr="00B843A9">
              <w:rPr>
                <w:rFonts w:ascii="Lato" w:hAnsi="Lato"/>
                <w:sz w:val="20"/>
                <w:szCs w:val="18"/>
                <w:lang w:val="pl-PL"/>
              </w:rPr>
              <w:t>mgr Monika Adamowicz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2834" w:rsidRPr="00AA6C53" w:rsidRDefault="00E52834" w:rsidP="002C03E8">
            <w:pPr>
              <w:rPr>
                <w:rFonts w:ascii="Lato" w:hAnsi="Lato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52834" w:rsidRPr="006E6571" w:rsidRDefault="00E52834" w:rsidP="00865B13">
            <w:pPr>
              <w:jc w:val="center"/>
              <w:rPr>
                <w:rFonts w:ascii="Lato" w:hAnsi="Lato"/>
                <w:sz w:val="17"/>
                <w:szCs w:val="17"/>
                <w:lang w:val="pl-PL"/>
              </w:rPr>
            </w:pPr>
          </w:p>
        </w:tc>
      </w:tr>
      <w:tr w:rsidR="00E52834" w:rsidRPr="00944D60" w:rsidTr="00E60F5F">
        <w:trPr>
          <w:trHeight w:val="964"/>
        </w:trPr>
        <w:tc>
          <w:tcPr>
            <w:tcW w:w="3258" w:type="dxa"/>
            <w:vAlign w:val="center"/>
          </w:tcPr>
          <w:p w:rsidR="00E52834" w:rsidRPr="00B843A9" w:rsidRDefault="00E52834" w:rsidP="00E60F5F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08: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5-09: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</w:t>
            </w:r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2.24</w:t>
            </w:r>
          </w:p>
          <w:p w:rsidR="00E52834" w:rsidRPr="00B843A9" w:rsidRDefault="00E52834" w:rsidP="00E60F5F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PNJA – </w:t>
            </w:r>
            <w:proofErr w:type="spellStart"/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>Listening</w:t>
            </w:r>
            <w:proofErr w:type="spellEnd"/>
            <w:r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II</w:t>
            </w:r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</w:t>
            </w:r>
            <w:r w:rsidRPr="00832D8C">
              <w:rPr>
                <w:rFonts w:ascii="Lato" w:hAnsi="Lato"/>
                <w:sz w:val="20"/>
                <w:szCs w:val="18"/>
                <w:lang w:val="pl-PL"/>
              </w:rPr>
              <w:t>(</w:t>
            </w:r>
            <w:proofErr w:type="spellStart"/>
            <w:r w:rsidRPr="00832D8C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832D8C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E52834" w:rsidRPr="00B843A9" w:rsidRDefault="00E52834" w:rsidP="00E60F5F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B843A9">
              <w:rPr>
                <w:rFonts w:ascii="Lato" w:hAnsi="Lato"/>
                <w:sz w:val="20"/>
                <w:szCs w:val="18"/>
                <w:lang w:val="pl-PL"/>
              </w:rPr>
              <w:t>mgr Monika Adamowicz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52834" w:rsidRPr="00B843A9" w:rsidRDefault="00E52834" w:rsidP="00E60F5F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E52834" w:rsidRPr="00B843A9" w:rsidRDefault="00E52834" w:rsidP="005C3059">
            <w:pPr>
              <w:rPr>
                <w:rFonts w:ascii="Lato" w:hAnsi="Lato"/>
                <w:b/>
                <w:sz w:val="20"/>
                <w:szCs w:val="18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08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50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-09: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35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Sala KT 2.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10</w:t>
            </w:r>
          </w:p>
          <w:p w:rsidR="00E52834" w:rsidRPr="00B843A9" w:rsidRDefault="00E52834" w:rsidP="00E52834">
            <w:pPr>
              <w:rPr>
                <w:rFonts w:ascii="Lato" w:hAnsi="Lato"/>
                <w:b/>
                <w:sz w:val="20"/>
                <w:szCs w:val="18"/>
              </w:rPr>
            </w:pPr>
            <w:r w:rsidRPr="00B843A9">
              <w:rPr>
                <w:rFonts w:ascii="Lato" w:hAnsi="Lato"/>
                <w:b/>
                <w:sz w:val="20"/>
                <w:szCs w:val="18"/>
              </w:rPr>
              <w:t>PNJA – Practical Phonetics</w:t>
            </w:r>
            <w:r>
              <w:rPr>
                <w:rFonts w:ascii="Lato" w:hAnsi="Lato"/>
                <w:b/>
                <w:sz w:val="20"/>
                <w:szCs w:val="18"/>
              </w:rPr>
              <w:t xml:space="preserve"> II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</w:t>
            </w:r>
            <w:r w:rsidRPr="00B843A9">
              <w:rPr>
                <w:rFonts w:ascii="Lato" w:hAnsi="Lato"/>
                <w:sz w:val="20"/>
                <w:szCs w:val="18"/>
              </w:rPr>
              <w:t>(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>)</w:t>
            </w:r>
          </w:p>
          <w:p w:rsidR="00E52834" w:rsidRPr="00B843A9" w:rsidRDefault="00E52834" w:rsidP="00E52834">
            <w:pPr>
              <w:rPr>
                <w:rFonts w:ascii="Lato" w:hAnsi="Lato"/>
                <w:sz w:val="20"/>
                <w:szCs w:val="18"/>
                <w:lang w:val="pl-PL"/>
              </w:rPr>
            </w:pP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dr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 xml:space="preserve"> Jacek 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Rachfał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b/>
                <w:sz w:val="20"/>
                <w:szCs w:val="18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09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0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0-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10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3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0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Sala KT 2.21</w:t>
            </w:r>
          </w:p>
          <w:p w:rsidR="00E52834" w:rsidRPr="00B843A9" w:rsidRDefault="00E52834" w:rsidP="002C03E8">
            <w:pPr>
              <w:spacing w:before="240"/>
              <w:rPr>
                <w:rFonts w:ascii="Lato" w:hAnsi="Lato"/>
                <w:sz w:val="20"/>
                <w:szCs w:val="18"/>
              </w:rPr>
            </w:pPr>
            <w:r w:rsidRPr="00B843A9">
              <w:rPr>
                <w:rFonts w:ascii="Lato" w:hAnsi="Lato"/>
                <w:b/>
                <w:sz w:val="20"/>
                <w:szCs w:val="18"/>
              </w:rPr>
              <w:t>PNJA – Reading and Vocabulary II</w:t>
            </w:r>
            <w:r w:rsidRPr="00B843A9">
              <w:rPr>
                <w:rFonts w:ascii="Lato" w:hAnsi="Lato"/>
                <w:sz w:val="20"/>
                <w:szCs w:val="18"/>
              </w:rPr>
              <w:t xml:space="preserve"> (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>)</w:t>
            </w:r>
          </w:p>
          <w:p w:rsidR="00E52834" w:rsidRPr="00B843A9" w:rsidRDefault="00E52834" w:rsidP="002C03E8">
            <w:pPr>
              <w:rPr>
                <w:rFonts w:ascii="Lato" w:hAnsi="Lato"/>
                <w:sz w:val="20"/>
                <w:szCs w:val="18"/>
                <w:lang w:val="pl-PL"/>
              </w:rPr>
            </w:pP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dr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 xml:space="preserve"> Jacek 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Rachfał</w:t>
            </w:r>
            <w:proofErr w:type="spellEnd"/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2834" w:rsidRPr="003F0214" w:rsidRDefault="00E52834" w:rsidP="00E60F5F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</w:tr>
      <w:tr w:rsidR="00E52834" w:rsidRPr="001307FA" w:rsidTr="000C274A">
        <w:trPr>
          <w:trHeight w:val="858"/>
        </w:trPr>
        <w:tc>
          <w:tcPr>
            <w:tcW w:w="3258" w:type="dxa"/>
            <w:vAlign w:val="center"/>
          </w:tcPr>
          <w:p w:rsidR="00E52834" w:rsidRPr="00B843A9" w:rsidRDefault="00E52834" w:rsidP="001D42E7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09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45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30</w:t>
            </w:r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2.24</w:t>
            </w:r>
          </w:p>
          <w:p w:rsidR="00E52834" w:rsidRPr="00B843A9" w:rsidRDefault="00E52834" w:rsidP="001D42E7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PNJA – </w:t>
            </w:r>
            <w:proofErr w:type="spellStart"/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>Speaking</w:t>
            </w:r>
            <w:proofErr w:type="spellEnd"/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II</w:t>
            </w:r>
            <w:r w:rsidRPr="00B843A9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B843A9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E52834" w:rsidRPr="006A4D54" w:rsidRDefault="00E52834" w:rsidP="001D42E7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B843A9">
              <w:rPr>
                <w:rFonts w:ascii="Lato" w:hAnsi="Lato"/>
                <w:sz w:val="20"/>
                <w:szCs w:val="18"/>
                <w:lang w:val="pl-PL"/>
              </w:rPr>
              <w:t>mgr Monika Adamowicz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b/>
                <w:sz w:val="20"/>
                <w:szCs w:val="18"/>
              </w:rPr>
            </w:pP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09:45-11:15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 xml:space="preserve">Sala KT </w:t>
            </w:r>
            <w:r w:rsidR="00DF19C3">
              <w:rPr>
                <w:rFonts w:ascii="Lato" w:hAnsi="Lato"/>
                <w:b/>
                <w:sz w:val="20"/>
                <w:szCs w:val="18"/>
                <w:highlight w:val="yellow"/>
              </w:rPr>
              <w:t>2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.</w:t>
            </w:r>
            <w:r w:rsidR="00DF19C3">
              <w:rPr>
                <w:rFonts w:ascii="Lato" w:hAnsi="Lato"/>
                <w:b/>
                <w:sz w:val="20"/>
                <w:szCs w:val="18"/>
                <w:highlight w:val="yellow"/>
              </w:rPr>
              <w:t>24</w:t>
            </w:r>
            <w:bookmarkStart w:id="0" w:name="_GoBack"/>
            <w:bookmarkEnd w:id="0"/>
          </w:p>
          <w:p w:rsidR="00E52834" w:rsidRPr="00B843A9" w:rsidRDefault="00E52834" w:rsidP="002C03E8">
            <w:pPr>
              <w:spacing w:before="240"/>
              <w:rPr>
                <w:rFonts w:ascii="Lato" w:hAnsi="Lato"/>
                <w:sz w:val="20"/>
                <w:szCs w:val="18"/>
              </w:rPr>
            </w:pP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PNJA </w:t>
            </w:r>
            <w:r>
              <w:rPr>
                <w:rFonts w:ascii="Lato" w:hAnsi="Lato"/>
                <w:b/>
                <w:sz w:val="20"/>
                <w:szCs w:val="18"/>
              </w:rPr>
              <w:t>–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Writing</w:t>
            </w:r>
            <w:r>
              <w:rPr>
                <w:rFonts w:ascii="Lato" w:hAnsi="Lato"/>
                <w:b/>
                <w:sz w:val="20"/>
                <w:szCs w:val="18"/>
              </w:rPr>
              <w:t xml:space="preserve"> II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</w:t>
            </w:r>
            <w:r w:rsidRPr="00B843A9">
              <w:rPr>
                <w:rFonts w:ascii="Lato" w:hAnsi="Lato"/>
                <w:sz w:val="20"/>
                <w:szCs w:val="18"/>
              </w:rPr>
              <w:t>(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>)</w:t>
            </w:r>
          </w:p>
          <w:p w:rsidR="00E52834" w:rsidRPr="005C3059" w:rsidRDefault="00E52834" w:rsidP="002C03E8">
            <w:pPr>
              <w:rPr>
                <w:rFonts w:ascii="Lato" w:hAnsi="Lato"/>
                <w:sz w:val="20"/>
                <w:szCs w:val="18"/>
              </w:rPr>
            </w:pPr>
            <w:proofErr w:type="spellStart"/>
            <w:r w:rsidRPr="005C3059">
              <w:rPr>
                <w:rFonts w:ascii="Lato" w:hAnsi="Lato"/>
                <w:sz w:val="20"/>
                <w:szCs w:val="18"/>
              </w:rPr>
              <w:t>mgr</w:t>
            </w:r>
            <w:proofErr w:type="spellEnd"/>
            <w:r w:rsidRPr="005C3059">
              <w:rPr>
                <w:rFonts w:ascii="Lato" w:hAnsi="Lato"/>
                <w:sz w:val="20"/>
                <w:szCs w:val="18"/>
              </w:rPr>
              <w:t xml:space="preserve"> </w:t>
            </w:r>
            <w:proofErr w:type="spellStart"/>
            <w:r w:rsidRPr="005C3059">
              <w:rPr>
                <w:rFonts w:ascii="Lato" w:hAnsi="Lato"/>
                <w:sz w:val="20"/>
                <w:szCs w:val="18"/>
              </w:rPr>
              <w:t>Paweł</w:t>
            </w:r>
            <w:proofErr w:type="spellEnd"/>
            <w:r w:rsidRPr="005C3059">
              <w:rPr>
                <w:rFonts w:ascii="Lato" w:hAnsi="Lato"/>
                <w:sz w:val="20"/>
                <w:szCs w:val="18"/>
              </w:rPr>
              <w:t xml:space="preserve"> </w:t>
            </w:r>
            <w:proofErr w:type="spellStart"/>
            <w:r w:rsidRPr="005C3059">
              <w:rPr>
                <w:rFonts w:ascii="Lato" w:hAnsi="Lato"/>
                <w:sz w:val="20"/>
                <w:szCs w:val="18"/>
              </w:rPr>
              <w:t>Cisło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E52834" w:rsidRPr="00B843A9" w:rsidRDefault="00E52834" w:rsidP="005C3059">
            <w:pPr>
              <w:rPr>
                <w:rFonts w:ascii="Lato" w:hAnsi="Lato"/>
                <w:b/>
                <w:sz w:val="20"/>
                <w:szCs w:val="18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09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45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1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15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Sala KT 2.24</w:t>
            </w:r>
          </w:p>
          <w:p w:rsidR="00E52834" w:rsidRPr="00B843A9" w:rsidRDefault="00E52834" w:rsidP="005C3059">
            <w:pPr>
              <w:spacing w:before="240"/>
              <w:rPr>
                <w:rFonts w:ascii="Lato" w:hAnsi="Lato"/>
                <w:sz w:val="20"/>
                <w:szCs w:val="18"/>
              </w:rPr>
            </w:pPr>
            <w:r w:rsidRPr="00B843A9">
              <w:rPr>
                <w:rFonts w:ascii="Lato" w:hAnsi="Lato"/>
                <w:b/>
                <w:sz w:val="20"/>
                <w:szCs w:val="18"/>
              </w:rPr>
              <w:t>History of American Literature</w:t>
            </w:r>
            <w:r w:rsidRPr="00B843A9">
              <w:rPr>
                <w:rFonts w:ascii="Lato" w:hAnsi="Lato"/>
                <w:sz w:val="20"/>
                <w:szCs w:val="18"/>
              </w:rPr>
              <w:t xml:space="preserve"> (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>)</w:t>
            </w:r>
          </w:p>
          <w:p w:rsidR="00E52834" w:rsidRPr="00B843A9" w:rsidRDefault="00E52834" w:rsidP="005C3059">
            <w:pPr>
              <w:rPr>
                <w:rFonts w:ascii="Lato" w:hAnsi="Lato"/>
                <w:sz w:val="20"/>
                <w:szCs w:val="18"/>
                <w:lang w:val="pl-PL"/>
              </w:rPr>
            </w:pP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mgr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 xml:space="preserve"> Monika Adamowicz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E52834" w:rsidRPr="00AA6C53" w:rsidRDefault="00E52834" w:rsidP="002C03E8">
            <w:pPr>
              <w:rPr>
                <w:rFonts w:ascii="Lato" w:hAnsi="Lato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2834" w:rsidRPr="006E6571" w:rsidRDefault="00E52834" w:rsidP="002C03E8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</w:tr>
      <w:tr w:rsidR="00E52834" w:rsidRPr="001307FA" w:rsidTr="00B843A9">
        <w:trPr>
          <w:trHeight w:val="858"/>
        </w:trPr>
        <w:tc>
          <w:tcPr>
            <w:tcW w:w="3258" w:type="dxa"/>
            <w:vMerge w:val="restart"/>
            <w:vAlign w:val="center"/>
          </w:tcPr>
          <w:p w:rsidR="00E52834" w:rsidRPr="00B843A9" w:rsidRDefault="00E52834" w:rsidP="001D42E7">
            <w:pPr>
              <w:rPr>
                <w:rFonts w:ascii="Lato" w:hAnsi="Lato"/>
                <w:b/>
                <w:sz w:val="20"/>
                <w:szCs w:val="18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10</w:t>
            </w:r>
            <w:r w:rsidR="00B61FD5">
              <w:rPr>
                <w:rFonts w:ascii="Lato" w:hAnsi="Lato"/>
                <w:b/>
                <w:sz w:val="20"/>
                <w:szCs w:val="18"/>
                <w:highlight w:val="yellow"/>
              </w:rPr>
              <w:t>:3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5-1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</w:rPr>
              <w:t>2</w:t>
            </w:r>
            <w:r w:rsidR="00B61FD5">
              <w:rPr>
                <w:rFonts w:ascii="Lato" w:hAnsi="Lato"/>
                <w:b/>
                <w:sz w:val="20"/>
                <w:szCs w:val="18"/>
                <w:highlight w:val="yellow"/>
              </w:rPr>
              <w:t>:0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5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Sala KT 2.21</w:t>
            </w:r>
          </w:p>
          <w:p w:rsidR="00E52834" w:rsidRPr="00B843A9" w:rsidRDefault="00E52834" w:rsidP="001D42E7">
            <w:pPr>
              <w:spacing w:before="240"/>
              <w:rPr>
                <w:rFonts w:ascii="Lato" w:hAnsi="Lato"/>
                <w:sz w:val="20"/>
                <w:szCs w:val="18"/>
              </w:rPr>
            </w:pPr>
            <w:r w:rsidRPr="00B843A9">
              <w:rPr>
                <w:rFonts w:ascii="Lato" w:hAnsi="Lato"/>
                <w:b/>
                <w:sz w:val="20"/>
                <w:szCs w:val="18"/>
              </w:rPr>
              <w:t>PNJA – Practical Grammar</w:t>
            </w:r>
            <w:r>
              <w:rPr>
                <w:rFonts w:ascii="Lato" w:hAnsi="Lato"/>
                <w:b/>
                <w:sz w:val="20"/>
                <w:szCs w:val="18"/>
              </w:rPr>
              <w:t xml:space="preserve"> II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</w:t>
            </w:r>
            <w:r w:rsidRPr="00B843A9">
              <w:rPr>
                <w:rFonts w:ascii="Lato" w:hAnsi="Lato"/>
                <w:sz w:val="20"/>
                <w:szCs w:val="18"/>
              </w:rPr>
              <w:t>(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>)</w:t>
            </w:r>
          </w:p>
          <w:p w:rsidR="00E52834" w:rsidRPr="00B843A9" w:rsidRDefault="00E52834" w:rsidP="001D42E7">
            <w:pPr>
              <w:rPr>
                <w:rFonts w:ascii="Lato" w:hAnsi="Lato"/>
                <w:b/>
                <w:sz w:val="20"/>
                <w:szCs w:val="18"/>
                <w:highlight w:val="yellow"/>
              </w:rPr>
            </w:pP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dr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 xml:space="preserve"> 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Violetta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 xml:space="preserve"> 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Ciećko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b/>
                <w:sz w:val="20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E52834" w:rsidRPr="00B843A9" w:rsidRDefault="00E52834" w:rsidP="006E166F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10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AE21C7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40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AE21C7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</w:t>
            </w:r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2.21</w:t>
            </w:r>
          </w:p>
          <w:p w:rsidR="00E52834" w:rsidRPr="00B843A9" w:rsidRDefault="00E52834" w:rsidP="002C03E8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Tłumaczenia specjalistyczne </w:t>
            </w:r>
            <w:r w:rsidRPr="00B843A9">
              <w:rPr>
                <w:rFonts w:ascii="Lato" w:hAnsi="Lato"/>
                <w:sz w:val="20"/>
                <w:szCs w:val="18"/>
                <w:lang w:val="pl-PL"/>
              </w:rPr>
              <w:t>(</w:t>
            </w:r>
            <w:proofErr w:type="spellStart"/>
            <w:r w:rsidRPr="00B843A9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E52834" w:rsidRPr="00B843A9" w:rsidRDefault="00E52834" w:rsidP="002C03E8">
            <w:pP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</w:pP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dr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 xml:space="preserve"> Jacek 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Rachfał</w:t>
            </w:r>
            <w:proofErr w:type="spellEnd"/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2834" w:rsidRPr="006E6571" w:rsidRDefault="00E52834" w:rsidP="002C03E8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</w:tr>
      <w:tr w:rsidR="00E52834" w:rsidRPr="00E52834" w:rsidTr="00E60F5F">
        <w:trPr>
          <w:trHeight w:val="964"/>
        </w:trPr>
        <w:tc>
          <w:tcPr>
            <w:tcW w:w="3258" w:type="dxa"/>
            <w:vMerge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b/>
                <w:sz w:val="20"/>
                <w:szCs w:val="18"/>
              </w:rPr>
            </w:pP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11:30-13:00</w:t>
            </w:r>
            <w:r w:rsidRPr="00B843A9">
              <w:rPr>
                <w:rFonts w:ascii="Lato" w:hAnsi="Lato"/>
                <w:b/>
                <w:sz w:val="20"/>
                <w:szCs w:val="18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</w:rPr>
              <w:t>Sala KT 2.10</w:t>
            </w:r>
          </w:p>
          <w:p w:rsidR="00E52834" w:rsidRPr="00B843A9" w:rsidRDefault="00E52834" w:rsidP="002C03E8">
            <w:pPr>
              <w:spacing w:before="240"/>
              <w:rPr>
                <w:rFonts w:ascii="Lato" w:hAnsi="Lato"/>
                <w:sz w:val="20"/>
                <w:szCs w:val="18"/>
              </w:rPr>
            </w:pPr>
            <w:r w:rsidRPr="00B843A9">
              <w:rPr>
                <w:rFonts w:ascii="Lato" w:hAnsi="Lato"/>
                <w:b/>
                <w:sz w:val="20"/>
                <w:szCs w:val="18"/>
              </w:rPr>
              <w:t>Business English I</w:t>
            </w:r>
            <w:r w:rsidRPr="00B843A9">
              <w:rPr>
                <w:rFonts w:ascii="Lato" w:hAnsi="Lato"/>
                <w:sz w:val="20"/>
                <w:szCs w:val="18"/>
              </w:rPr>
              <w:t xml:space="preserve"> (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>)</w:t>
            </w:r>
          </w:p>
          <w:p w:rsidR="00E52834" w:rsidRPr="00B843A9" w:rsidRDefault="00E52834" w:rsidP="002C03E8">
            <w:pPr>
              <w:rPr>
                <w:rFonts w:ascii="Lato" w:hAnsi="Lato"/>
                <w:sz w:val="20"/>
                <w:szCs w:val="18"/>
              </w:rPr>
            </w:pP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dr</w:t>
            </w:r>
            <w:proofErr w:type="spellEnd"/>
            <w:r w:rsidRPr="00B843A9">
              <w:rPr>
                <w:rFonts w:ascii="Lato" w:hAnsi="Lato"/>
                <w:sz w:val="20"/>
                <w:szCs w:val="18"/>
              </w:rPr>
              <w:t xml:space="preserve"> Robert </w:t>
            </w:r>
            <w:proofErr w:type="spellStart"/>
            <w:r w:rsidRPr="00B843A9">
              <w:rPr>
                <w:rFonts w:ascii="Lato" w:hAnsi="Lato"/>
                <w:sz w:val="20"/>
                <w:szCs w:val="18"/>
              </w:rPr>
              <w:t>Oliwa</w:t>
            </w:r>
            <w:proofErr w:type="spellEnd"/>
          </w:p>
        </w:tc>
        <w:tc>
          <w:tcPr>
            <w:tcW w:w="3402" w:type="dxa"/>
            <w:vAlign w:val="center"/>
          </w:tcPr>
          <w:p w:rsidR="00E52834" w:rsidRPr="00B843A9" w:rsidRDefault="00E52834" w:rsidP="005C3059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11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54700A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-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12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 w:rsidR="0054700A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0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5</w:t>
            </w:r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    </w:t>
            </w:r>
            <w:r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Sala KT 2.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21</w:t>
            </w:r>
          </w:p>
          <w:p w:rsidR="00E52834" w:rsidRPr="00B843A9" w:rsidRDefault="00E52834" w:rsidP="005C3059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Proseminarium </w:t>
            </w:r>
            <w:r w:rsidRPr="00B843A9">
              <w:rPr>
                <w:rFonts w:ascii="Lato" w:hAnsi="Lato"/>
                <w:sz w:val="20"/>
                <w:szCs w:val="18"/>
                <w:lang w:val="pl-PL"/>
              </w:rPr>
              <w:t>(</w:t>
            </w:r>
            <w:proofErr w:type="spellStart"/>
            <w:r w:rsidRPr="00B843A9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E52834" w:rsidRPr="00B843A9" w:rsidRDefault="00E52834" w:rsidP="005C3059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B843A9">
              <w:rPr>
                <w:rFonts w:ascii="Lato" w:hAnsi="Lato"/>
                <w:sz w:val="20"/>
                <w:szCs w:val="18"/>
                <w:lang w:val="pl-PL"/>
              </w:rPr>
              <w:t xml:space="preserve">dr Edyta </w:t>
            </w:r>
            <w:proofErr w:type="spellStart"/>
            <w:r w:rsidRPr="00B843A9">
              <w:rPr>
                <w:rFonts w:ascii="Lato" w:hAnsi="Lato"/>
                <w:sz w:val="20"/>
                <w:szCs w:val="18"/>
                <w:lang w:val="pl-PL"/>
              </w:rPr>
              <w:t>Rachfał</w:t>
            </w:r>
            <w:proofErr w:type="spellEnd"/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</w:tr>
      <w:tr w:rsidR="00E52834" w:rsidRPr="00E52834" w:rsidTr="00E60F5F">
        <w:trPr>
          <w:trHeight w:val="964"/>
        </w:trPr>
        <w:tc>
          <w:tcPr>
            <w:tcW w:w="3258" w:type="dxa"/>
            <w:vAlign w:val="center"/>
          </w:tcPr>
          <w:p w:rsidR="00E52834" w:rsidRPr="00B843A9" w:rsidRDefault="00E52834" w:rsidP="001D42E7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E52834" w:rsidRPr="00B843A9" w:rsidRDefault="00E52834" w:rsidP="00E52834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E52834" w:rsidRPr="00B843A9" w:rsidRDefault="001A246B" w:rsidP="00E52834">
            <w:pPr>
              <w:rPr>
                <w:rFonts w:ascii="Lato" w:hAnsi="Lato"/>
                <w:b/>
                <w:sz w:val="20"/>
                <w:szCs w:val="18"/>
                <w:lang w:val="pl-PL"/>
              </w:rPr>
            </w:pP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12</w:t>
            </w:r>
            <w:r w:rsidR="00E52834"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15-13</w:t>
            </w:r>
            <w:r w:rsidR="00E52834" w:rsidRPr="00B843A9"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:</w:t>
            </w:r>
            <w: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  <w:t>45</w:t>
            </w:r>
            <w:r w:rsidR="00E52834" w:rsidRPr="00B843A9">
              <w:rPr>
                <w:rFonts w:ascii="Lato" w:hAnsi="Lato"/>
                <w:b/>
                <w:sz w:val="20"/>
                <w:szCs w:val="18"/>
                <w:lang w:val="pl-PL"/>
              </w:rPr>
              <w:t xml:space="preserve"> </w:t>
            </w:r>
            <w:r w:rsidR="00E52834" w:rsidRPr="00B843A9"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Sala KT 2.2</w:t>
            </w:r>
            <w:r>
              <w:rPr>
                <w:rFonts w:ascii="Lato" w:hAnsi="Lato"/>
                <w:b/>
                <w:sz w:val="20"/>
                <w:szCs w:val="17"/>
                <w:highlight w:val="yellow"/>
                <w:lang w:val="pl-PL"/>
              </w:rPr>
              <w:t>1</w:t>
            </w:r>
          </w:p>
          <w:p w:rsidR="00E52834" w:rsidRPr="00B843A9" w:rsidRDefault="00E52834" w:rsidP="00E52834">
            <w:pPr>
              <w:spacing w:before="240"/>
              <w:rPr>
                <w:rFonts w:ascii="Lato" w:hAnsi="Lato"/>
                <w:sz w:val="20"/>
                <w:szCs w:val="18"/>
                <w:lang w:val="pl-PL"/>
              </w:rPr>
            </w:pPr>
            <w:r w:rsidRPr="00B843A9">
              <w:rPr>
                <w:rFonts w:ascii="Lato" w:hAnsi="Lato"/>
                <w:b/>
                <w:sz w:val="20"/>
                <w:szCs w:val="18"/>
                <w:lang w:val="pl-PL"/>
              </w:rPr>
              <w:t>Lektorat | Język hiszpański</w:t>
            </w:r>
            <w:r w:rsidRPr="00B843A9">
              <w:rPr>
                <w:rFonts w:ascii="Lato" w:hAnsi="Lato"/>
                <w:sz w:val="20"/>
                <w:szCs w:val="18"/>
                <w:lang w:val="pl-PL"/>
              </w:rPr>
              <w:t xml:space="preserve"> (</w:t>
            </w:r>
            <w:proofErr w:type="spellStart"/>
            <w:r w:rsidRPr="00B843A9">
              <w:rPr>
                <w:rFonts w:ascii="Lato" w:hAnsi="Lato"/>
                <w:sz w:val="20"/>
                <w:szCs w:val="18"/>
                <w:lang w:val="pl-PL"/>
              </w:rPr>
              <w:t>ćw</w:t>
            </w:r>
            <w:proofErr w:type="spellEnd"/>
            <w:r w:rsidRPr="00B843A9">
              <w:rPr>
                <w:rFonts w:ascii="Lato" w:hAnsi="Lato"/>
                <w:sz w:val="20"/>
                <w:szCs w:val="18"/>
                <w:lang w:val="pl-PL"/>
              </w:rPr>
              <w:t>)</w:t>
            </w:r>
          </w:p>
          <w:p w:rsidR="00E52834" w:rsidRPr="00B843A9" w:rsidRDefault="00E52834" w:rsidP="00E52834">
            <w:pPr>
              <w:rPr>
                <w:rFonts w:ascii="Lato" w:hAnsi="Lato"/>
                <w:sz w:val="20"/>
                <w:szCs w:val="18"/>
                <w:lang w:val="pl-PL"/>
              </w:rPr>
            </w:pPr>
            <w:r w:rsidRPr="00B843A9">
              <w:rPr>
                <w:rFonts w:ascii="Lato" w:hAnsi="Lato"/>
                <w:sz w:val="20"/>
                <w:szCs w:val="18"/>
                <w:lang w:val="pl-PL"/>
              </w:rPr>
              <w:t>mgr Agnieszka Górka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sz w:val="17"/>
                <w:szCs w:val="17"/>
                <w:lang w:val="pl-PL"/>
              </w:rPr>
            </w:pPr>
          </w:p>
        </w:tc>
      </w:tr>
      <w:tr w:rsidR="00E52834" w:rsidRPr="009030F7" w:rsidTr="00E52834">
        <w:trPr>
          <w:trHeight w:val="966"/>
        </w:trPr>
        <w:tc>
          <w:tcPr>
            <w:tcW w:w="3258" w:type="dxa"/>
            <w:vMerge w:val="restart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52834" w:rsidRPr="001D42E7" w:rsidRDefault="00E52834" w:rsidP="002C03E8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E52834" w:rsidRPr="00B843A9" w:rsidRDefault="00E52834" w:rsidP="006E166F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2834" w:rsidRPr="006E6571" w:rsidRDefault="00E52834" w:rsidP="002C03E8">
            <w:pPr>
              <w:rPr>
                <w:rFonts w:ascii="Lato" w:hAnsi="Lato"/>
                <w:sz w:val="17"/>
                <w:szCs w:val="17"/>
              </w:rPr>
            </w:pPr>
          </w:p>
        </w:tc>
      </w:tr>
      <w:tr w:rsidR="00E52834" w:rsidRPr="009030F7" w:rsidTr="000320D2">
        <w:trPr>
          <w:trHeight w:val="966"/>
        </w:trPr>
        <w:tc>
          <w:tcPr>
            <w:tcW w:w="3258" w:type="dxa"/>
            <w:vMerge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52834" w:rsidRPr="001D42E7" w:rsidRDefault="00E52834" w:rsidP="002C03E8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3402" w:type="dxa"/>
            <w:vMerge/>
            <w:vAlign w:val="center"/>
          </w:tcPr>
          <w:p w:rsidR="00E52834" w:rsidRPr="00B843A9" w:rsidRDefault="00E52834" w:rsidP="002C03E8">
            <w:pPr>
              <w:rPr>
                <w:rFonts w:ascii="Lato" w:hAnsi="Lato"/>
                <w:b/>
                <w:sz w:val="20"/>
                <w:szCs w:val="18"/>
                <w:highlight w:val="yellow"/>
                <w:lang w:val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52834" w:rsidRPr="00B843A9" w:rsidRDefault="00E52834" w:rsidP="006E166F">
            <w:pPr>
              <w:rPr>
                <w:rFonts w:ascii="Lato" w:hAnsi="Lato"/>
                <w:sz w:val="20"/>
                <w:szCs w:val="18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E52834" w:rsidRPr="006E6571" w:rsidRDefault="00E52834" w:rsidP="002C03E8">
            <w:pPr>
              <w:rPr>
                <w:rFonts w:ascii="Lato" w:hAnsi="Lato"/>
                <w:sz w:val="17"/>
                <w:szCs w:val="17"/>
              </w:rPr>
            </w:pPr>
          </w:p>
        </w:tc>
      </w:tr>
    </w:tbl>
    <w:p w:rsidR="00CE1565" w:rsidRDefault="00CE1565"/>
    <w:sectPr w:rsidR="00CE1565" w:rsidSect="00E60F5F">
      <w:headerReference w:type="default" r:id="rId6"/>
      <w:pgSz w:w="16838" w:h="11906" w:orient="landscape" w:code="9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43" w:rsidRDefault="006F3843" w:rsidP="009030F7">
      <w:pPr>
        <w:spacing w:after="0" w:line="240" w:lineRule="auto"/>
      </w:pPr>
      <w:r>
        <w:separator/>
      </w:r>
    </w:p>
  </w:endnote>
  <w:endnote w:type="continuationSeparator" w:id="0">
    <w:p w:rsidR="006F3843" w:rsidRDefault="006F3843" w:rsidP="0090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panose1 w:val="000006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43" w:rsidRDefault="006F3843" w:rsidP="009030F7">
      <w:pPr>
        <w:spacing w:after="0" w:line="240" w:lineRule="auto"/>
      </w:pPr>
      <w:r>
        <w:separator/>
      </w:r>
    </w:p>
  </w:footnote>
  <w:footnote w:type="continuationSeparator" w:id="0">
    <w:p w:rsidR="006F3843" w:rsidRDefault="006F3843" w:rsidP="0090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09" w:rsidRPr="000240F6" w:rsidRDefault="007B3309" w:rsidP="007B3309">
    <w:pPr>
      <w:pStyle w:val="Nagwek"/>
      <w:spacing w:after="120"/>
      <w:rPr>
        <w:rFonts w:ascii="Montserrat Medium" w:hAnsi="Montserrat Medium"/>
        <w:sz w:val="24"/>
        <w:lang w:val="pl-PL"/>
      </w:rPr>
    </w:pPr>
    <w:r w:rsidRPr="000240F6">
      <w:rPr>
        <w:rFonts w:ascii="Montserrat Medium" w:hAnsi="Montserrat Medium"/>
        <w:sz w:val="24"/>
        <w:lang w:val="pl-PL"/>
      </w:rPr>
      <w:t>Instytut Humanistyczno-Artystyczny | Zakład Filologii</w:t>
    </w:r>
  </w:p>
  <w:p w:rsidR="009030F7" w:rsidRPr="005514FF" w:rsidRDefault="007B3309" w:rsidP="007B3309">
    <w:pPr>
      <w:pStyle w:val="Nagwek"/>
      <w:spacing w:after="240"/>
      <w:rPr>
        <w:lang w:val="pl-PL"/>
      </w:rPr>
    </w:pPr>
    <w:r w:rsidRPr="000240F6">
      <w:rPr>
        <w:rFonts w:ascii="Montserrat Medium" w:hAnsi="Montserrat Medium"/>
        <w:sz w:val="24"/>
        <w:lang w:val="pl-PL"/>
      </w:rPr>
      <w:t>Plan zajęć w semestrze letnim 2021/2022 | Filologia angielska rok I</w:t>
    </w:r>
    <w:r>
      <w:rPr>
        <w:rFonts w:ascii="Montserrat Medium" w:hAnsi="Montserrat Medium"/>
        <w:sz w:val="24"/>
        <w:lang w:val="pl-PL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F7"/>
    <w:rsid w:val="00035CBA"/>
    <w:rsid w:val="000719E4"/>
    <w:rsid w:val="00085D20"/>
    <w:rsid w:val="000A230A"/>
    <w:rsid w:val="000B3AC4"/>
    <w:rsid w:val="000C274A"/>
    <w:rsid w:val="000E2275"/>
    <w:rsid w:val="001307FA"/>
    <w:rsid w:val="00130CC5"/>
    <w:rsid w:val="00135014"/>
    <w:rsid w:val="00165470"/>
    <w:rsid w:val="001A246B"/>
    <w:rsid w:val="001D42E7"/>
    <w:rsid w:val="001F3FE4"/>
    <w:rsid w:val="00201627"/>
    <w:rsid w:val="00223C19"/>
    <w:rsid w:val="00245323"/>
    <w:rsid w:val="00255E30"/>
    <w:rsid w:val="002950E3"/>
    <w:rsid w:val="002A0137"/>
    <w:rsid w:val="002C03E8"/>
    <w:rsid w:val="002C4B63"/>
    <w:rsid w:val="002D32BD"/>
    <w:rsid w:val="002E6B9A"/>
    <w:rsid w:val="002F5799"/>
    <w:rsid w:val="00332436"/>
    <w:rsid w:val="00335421"/>
    <w:rsid w:val="00376E57"/>
    <w:rsid w:val="00384098"/>
    <w:rsid w:val="003D549D"/>
    <w:rsid w:val="003F0214"/>
    <w:rsid w:val="004811CD"/>
    <w:rsid w:val="004D1CE1"/>
    <w:rsid w:val="004F0FF7"/>
    <w:rsid w:val="005107BC"/>
    <w:rsid w:val="005175AD"/>
    <w:rsid w:val="00537DA3"/>
    <w:rsid w:val="0054700A"/>
    <w:rsid w:val="005514FF"/>
    <w:rsid w:val="00557968"/>
    <w:rsid w:val="00582935"/>
    <w:rsid w:val="005A3657"/>
    <w:rsid w:val="005B1CD6"/>
    <w:rsid w:val="005C3059"/>
    <w:rsid w:val="00625ED8"/>
    <w:rsid w:val="006919BB"/>
    <w:rsid w:val="006A1825"/>
    <w:rsid w:val="006A4D54"/>
    <w:rsid w:val="006E166F"/>
    <w:rsid w:val="006E209E"/>
    <w:rsid w:val="006E6571"/>
    <w:rsid w:val="006F3843"/>
    <w:rsid w:val="00721037"/>
    <w:rsid w:val="007243A0"/>
    <w:rsid w:val="00777631"/>
    <w:rsid w:val="007818A7"/>
    <w:rsid w:val="00790B95"/>
    <w:rsid w:val="00797C25"/>
    <w:rsid w:val="007A0A1F"/>
    <w:rsid w:val="007B2258"/>
    <w:rsid w:val="007B3309"/>
    <w:rsid w:val="008079CE"/>
    <w:rsid w:val="008166D3"/>
    <w:rsid w:val="00832D8C"/>
    <w:rsid w:val="00865B13"/>
    <w:rsid w:val="008723AA"/>
    <w:rsid w:val="00872E47"/>
    <w:rsid w:val="008764C3"/>
    <w:rsid w:val="008A4571"/>
    <w:rsid w:val="009030F7"/>
    <w:rsid w:val="0090664B"/>
    <w:rsid w:val="00915BD5"/>
    <w:rsid w:val="00927D16"/>
    <w:rsid w:val="009313EE"/>
    <w:rsid w:val="00933DF8"/>
    <w:rsid w:val="00944D60"/>
    <w:rsid w:val="0099558D"/>
    <w:rsid w:val="009A4511"/>
    <w:rsid w:val="009D48EA"/>
    <w:rsid w:val="009E3055"/>
    <w:rsid w:val="00A07752"/>
    <w:rsid w:val="00A1329E"/>
    <w:rsid w:val="00A16E32"/>
    <w:rsid w:val="00A17855"/>
    <w:rsid w:val="00A30D60"/>
    <w:rsid w:val="00AA6C53"/>
    <w:rsid w:val="00AC6B77"/>
    <w:rsid w:val="00AE21C7"/>
    <w:rsid w:val="00B4023E"/>
    <w:rsid w:val="00B478F7"/>
    <w:rsid w:val="00B5558D"/>
    <w:rsid w:val="00B61FD5"/>
    <w:rsid w:val="00B81D06"/>
    <w:rsid w:val="00B843A9"/>
    <w:rsid w:val="00BE2126"/>
    <w:rsid w:val="00BF2160"/>
    <w:rsid w:val="00C1752B"/>
    <w:rsid w:val="00C203AF"/>
    <w:rsid w:val="00C4784B"/>
    <w:rsid w:val="00C62B53"/>
    <w:rsid w:val="00C67957"/>
    <w:rsid w:val="00C77A3C"/>
    <w:rsid w:val="00CE1565"/>
    <w:rsid w:val="00D1312B"/>
    <w:rsid w:val="00DA2FF4"/>
    <w:rsid w:val="00DF19C3"/>
    <w:rsid w:val="00E35041"/>
    <w:rsid w:val="00E52834"/>
    <w:rsid w:val="00E60F5F"/>
    <w:rsid w:val="00EB3AD1"/>
    <w:rsid w:val="00F23042"/>
    <w:rsid w:val="00FA5FD4"/>
    <w:rsid w:val="00FA6AC1"/>
    <w:rsid w:val="00FB448B"/>
    <w:rsid w:val="00FC3195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2DDE2-8C23-4B82-9190-04BB7107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qFormat/>
    <w:rsid w:val="00FA6AC1"/>
    <w:rPr>
      <w:rFonts w:ascii="Constantia" w:hAnsi="Constantia"/>
      <w:sz w:val="18"/>
    </w:rPr>
  </w:style>
  <w:style w:type="character" w:styleId="Numerstrony">
    <w:name w:val="page number"/>
    <w:basedOn w:val="Domylnaczcionkaakapitu"/>
    <w:uiPriority w:val="99"/>
    <w:semiHidden/>
    <w:unhideWhenUsed/>
    <w:rsid w:val="005A3657"/>
    <w:rPr>
      <w:rFonts w:ascii="Constantia" w:hAnsi="Constantia"/>
      <w:sz w:val="20"/>
    </w:rPr>
  </w:style>
  <w:style w:type="table" w:styleId="Tabela-Siatka">
    <w:name w:val="Table Grid"/>
    <w:basedOn w:val="Standardowy"/>
    <w:uiPriority w:val="39"/>
    <w:rsid w:val="00B4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0F7"/>
  </w:style>
  <w:style w:type="paragraph" w:styleId="Stopka">
    <w:name w:val="footer"/>
    <w:basedOn w:val="Normalny"/>
    <w:link w:val="StopkaZnak"/>
    <w:uiPriority w:val="99"/>
    <w:unhideWhenUsed/>
    <w:rsid w:val="0090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0F7"/>
  </w:style>
  <w:style w:type="paragraph" w:styleId="Tekstdymka">
    <w:name w:val="Balloon Text"/>
    <w:basedOn w:val="Normalny"/>
    <w:link w:val="TekstdymkaZnak"/>
    <w:uiPriority w:val="99"/>
    <w:semiHidden/>
    <w:unhideWhenUsed/>
    <w:rsid w:val="0090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Adamowicz</dc:creator>
  <cp:keywords/>
  <dc:description/>
  <cp:lastModifiedBy>Monika Adamowicz</cp:lastModifiedBy>
  <cp:revision>31</cp:revision>
  <cp:lastPrinted>2022-03-11T11:36:00Z</cp:lastPrinted>
  <dcterms:created xsi:type="dcterms:W3CDTF">2022-03-01T20:59:00Z</dcterms:created>
  <dcterms:modified xsi:type="dcterms:W3CDTF">2022-03-11T11:49:00Z</dcterms:modified>
</cp:coreProperties>
</file>