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48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974"/>
        <w:gridCol w:w="3260"/>
        <w:gridCol w:w="4253"/>
        <w:gridCol w:w="3969"/>
        <w:gridCol w:w="992"/>
      </w:tblGrid>
      <w:tr w:rsidR="00E14C83" w:rsidRPr="006E6571" w:rsidTr="005D1FD1">
        <w:trPr>
          <w:trHeight w:val="813"/>
        </w:trPr>
        <w:tc>
          <w:tcPr>
            <w:tcW w:w="2974" w:type="dxa"/>
            <w:shd w:val="clear" w:color="auto" w:fill="FFFF00"/>
            <w:vAlign w:val="center"/>
          </w:tcPr>
          <w:p w:rsidR="00E14C83" w:rsidRPr="006E6571" w:rsidRDefault="00E14C83" w:rsidP="00B478F7">
            <w:pPr>
              <w:jc w:val="center"/>
              <w:rPr>
                <w:rFonts w:ascii="Lato" w:hAnsi="Lato"/>
                <w:b/>
                <w:sz w:val="20"/>
              </w:rPr>
            </w:pPr>
            <w:proofErr w:type="spellStart"/>
            <w:r w:rsidRPr="006E6571">
              <w:rPr>
                <w:rFonts w:ascii="Lato" w:hAnsi="Lato"/>
                <w:b/>
                <w:sz w:val="20"/>
              </w:rPr>
              <w:t>Poniedziałek</w:t>
            </w:r>
            <w:proofErr w:type="spellEnd"/>
          </w:p>
        </w:tc>
        <w:tc>
          <w:tcPr>
            <w:tcW w:w="3260" w:type="dxa"/>
            <w:shd w:val="clear" w:color="auto" w:fill="FFFF00"/>
            <w:vAlign w:val="center"/>
          </w:tcPr>
          <w:p w:rsidR="00E14C83" w:rsidRPr="006E6571" w:rsidRDefault="00E14C83" w:rsidP="00B478F7">
            <w:pPr>
              <w:jc w:val="center"/>
              <w:rPr>
                <w:rFonts w:ascii="Lato" w:hAnsi="Lato"/>
                <w:b/>
                <w:sz w:val="20"/>
              </w:rPr>
            </w:pPr>
            <w:proofErr w:type="spellStart"/>
            <w:r w:rsidRPr="006E6571">
              <w:rPr>
                <w:rFonts w:ascii="Lato" w:hAnsi="Lato"/>
                <w:b/>
                <w:sz w:val="20"/>
              </w:rPr>
              <w:t>Wtorek</w:t>
            </w:r>
            <w:proofErr w:type="spellEnd"/>
          </w:p>
        </w:tc>
        <w:tc>
          <w:tcPr>
            <w:tcW w:w="4253" w:type="dxa"/>
            <w:shd w:val="clear" w:color="auto" w:fill="FFFF00"/>
            <w:vAlign w:val="center"/>
          </w:tcPr>
          <w:p w:rsidR="00E14C83" w:rsidRPr="006E6571" w:rsidRDefault="00E14C83" w:rsidP="00B478F7">
            <w:pPr>
              <w:jc w:val="center"/>
              <w:rPr>
                <w:rFonts w:ascii="Lato" w:hAnsi="Lato"/>
                <w:b/>
                <w:sz w:val="20"/>
              </w:rPr>
            </w:pPr>
            <w:proofErr w:type="spellStart"/>
            <w:r w:rsidRPr="006E6571">
              <w:rPr>
                <w:rFonts w:ascii="Lato" w:hAnsi="Lato" w:cs="Cambria"/>
                <w:b/>
                <w:sz w:val="20"/>
              </w:rPr>
              <w:t>Ś</w:t>
            </w:r>
            <w:r w:rsidRPr="006E6571">
              <w:rPr>
                <w:rFonts w:ascii="Lato" w:hAnsi="Lato"/>
                <w:b/>
                <w:sz w:val="20"/>
              </w:rPr>
              <w:t>roda</w:t>
            </w:r>
            <w:proofErr w:type="spellEnd"/>
          </w:p>
        </w:tc>
        <w:tc>
          <w:tcPr>
            <w:tcW w:w="3969" w:type="dxa"/>
            <w:shd w:val="clear" w:color="auto" w:fill="FFFF00"/>
            <w:vAlign w:val="center"/>
          </w:tcPr>
          <w:p w:rsidR="00E14C83" w:rsidRPr="006E6571" w:rsidRDefault="00E14C83" w:rsidP="00B478F7">
            <w:pPr>
              <w:jc w:val="center"/>
              <w:rPr>
                <w:rFonts w:ascii="Lato" w:hAnsi="Lato"/>
                <w:b/>
                <w:sz w:val="20"/>
              </w:rPr>
            </w:pPr>
            <w:proofErr w:type="spellStart"/>
            <w:r w:rsidRPr="006E6571">
              <w:rPr>
                <w:rFonts w:ascii="Lato" w:hAnsi="Lato"/>
                <w:b/>
                <w:sz w:val="20"/>
              </w:rPr>
              <w:t>Czwartek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E14C83" w:rsidRPr="006E6571" w:rsidRDefault="00E14C83" w:rsidP="00B478F7">
            <w:pPr>
              <w:jc w:val="center"/>
              <w:rPr>
                <w:rFonts w:ascii="Lato" w:hAnsi="Lato"/>
                <w:b/>
                <w:sz w:val="20"/>
              </w:rPr>
            </w:pPr>
            <w:proofErr w:type="spellStart"/>
            <w:r w:rsidRPr="006E6571">
              <w:rPr>
                <w:rFonts w:ascii="Lato" w:hAnsi="Lato"/>
                <w:b/>
                <w:sz w:val="20"/>
              </w:rPr>
              <w:t>Pi</w:t>
            </w:r>
            <w:r w:rsidRPr="006E6571">
              <w:rPr>
                <w:rFonts w:ascii="Lato" w:hAnsi="Lato" w:cs="Cambria"/>
                <w:b/>
                <w:sz w:val="20"/>
              </w:rPr>
              <w:t>ą</w:t>
            </w:r>
            <w:r w:rsidRPr="006E6571">
              <w:rPr>
                <w:rFonts w:ascii="Lato" w:hAnsi="Lato"/>
                <w:b/>
                <w:sz w:val="20"/>
              </w:rPr>
              <w:t>tek</w:t>
            </w:r>
            <w:proofErr w:type="spellEnd"/>
          </w:p>
        </w:tc>
      </w:tr>
      <w:tr w:rsidR="00B24352" w:rsidRPr="00100F5F" w:rsidTr="005D1FD1">
        <w:trPr>
          <w:trHeight w:val="813"/>
        </w:trPr>
        <w:tc>
          <w:tcPr>
            <w:tcW w:w="2974" w:type="dxa"/>
            <w:vAlign w:val="center"/>
          </w:tcPr>
          <w:p w:rsidR="00B24352" w:rsidRPr="00032325" w:rsidRDefault="00B24352" w:rsidP="000240F6">
            <w:pPr>
              <w:rPr>
                <w:rFonts w:ascii="Lato" w:hAnsi="Lato"/>
                <w:sz w:val="20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4352" w:rsidRPr="00032325" w:rsidRDefault="00B24352" w:rsidP="000240F6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B24352" w:rsidRPr="00032325" w:rsidRDefault="00B24352" w:rsidP="0040248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08:00-09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</w:t>
            </w:r>
            <w:r w:rsidR="00215BAF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</w:t>
            </w:r>
            <w:r w:rsidR="00215BAF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 xml:space="preserve">Sala </w:t>
            </w:r>
            <w:r w:rsidR="001013F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 xml:space="preserve">gr 1 </w:t>
            </w:r>
            <w:r w:rsidR="001756E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Aula /</w:t>
            </w:r>
            <w:r w:rsidR="001013F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gr 2</w:t>
            </w:r>
            <w:r w:rsidR="007A2A3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 xml:space="preserve"> </w:t>
            </w:r>
            <w:r w:rsidR="00215BAF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KT 2.2</w:t>
            </w:r>
            <w:r w:rsidR="00215BAF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9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</w:t>
            </w:r>
          </w:p>
          <w:p w:rsidR="00B24352" w:rsidRPr="00032325" w:rsidRDefault="00B24352" w:rsidP="00402482">
            <w:pPr>
              <w:rPr>
                <w:rFonts w:ascii="Lato" w:hAnsi="Lato"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lang w:val="pl-PL"/>
              </w:rPr>
              <w:t>Komunikacja interpersonalna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(w)</w:t>
            </w:r>
          </w:p>
          <w:p w:rsidR="00B24352" w:rsidRDefault="00B24352" w:rsidP="00402482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dr </w:t>
            </w:r>
            <w:r>
              <w:rPr>
                <w:rFonts w:ascii="Lato" w:hAnsi="Lato"/>
                <w:sz w:val="20"/>
                <w:szCs w:val="18"/>
                <w:lang w:val="pl-PL"/>
              </w:rPr>
              <w:t xml:space="preserve">Marek </w:t>
            </w:r>
            <w:proofErr w:type="spellStart"/>
            <w:r>
              <w:rPr>
                <w:rFonts w:ascii="Lato" w:hAnsi="Lato"/>
                <w:sz w:val="20"/>
                <w:szCs w:val="18"/>
                <w:lang w:val="pl-PL"/>
              </w:rPr>
              <w:t>Ruba</w:t>
            </w:r>
            <w:proofErr w:type="spellEnd"/>
          </w:p>
          <w:p w:rsidR="007A2A39" w:rsidRPr="007A2A39" w:rsidRDefault="007A2A39" w:rsidP="007A2A39">
            <w:pPr>
              <w:rPr>
                <w:rFonts w:ascii="Lato" w:hAnsi="Lato"/>
                <w:sz w:val="16"/>
                <w:szCs w:val="18"/>
                <w:lang w:val="pl-PL"/>
              </w:rPr>
            </w:pPr>
            <w:r w:rsidRPr="007A2A39">
              <w:rPr>
                <w:rFonts w:ascii="Lato" w:hAnsi="Lato"/>
                <w:b/>
                <w:sz w:val="16"/>
                <w:szCs w:val="18"/>
                <w:lang w:val="pl-PL"/>
              </w:rPr>
              <w:t>gr. 1</w:t>
            </w:r>
            <w:r w:rsidRPr="007A2A39">
              <w:rPr>
                <w:rFonts w:ascii="Lato" w:hAnsi="Lato"/>
                <w:sz w:val="16"/>
                <w:szCs w:val="18"/>
                <w:lang w:val="pl-PL"/>
              </w:rPr>
              <w:t xml:space="preserve">: 09.03, 23.03, 06.04, 04.05, 18.05, 01.06, 15.06, 22.06 </w:t>
            </w:r>
            <w:r w:rsidRPr="001013FC">
              <w:rPr>
                <w:rFonts w:ascii="Lato" w:hAnsi="Lato"/>
                <w:b/>
                <w:sz w:val="16"/>
                <w:szCs w:val="18"/>
                <w:lang w:val="pl-PL"/>
              </w:rPr>
              <w:t>Aula</w:t>
            </w:r>
            <w:r w:rsidRPr="007A2A39">
              <w:rPr>
                <w:rFonts w:ascii="Lato" w:hAnsi="Lato"/>
                <w:sz w:val="16"/>
                <w:szCs w:val="18"/>
                <w:lang w:val="pl-PL"/>
              </w:rPr>
              <w:t xml:space="preserve"> </w:t>
            </w:r>
          </w:p>
          <w:p w:rsidR="007A2A39" w:rsidRPr="00032325" w:rsidRDefault="007A2A39" w:rsidP="007A2A39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7A2A39">
              <w:rPr>
                <w:rFonts w:ascii="Lato" w:hAnsi="Lato"/>
                <w:b/>
                <w:sz w:val="16"/>
                <w:szCs w:val="18"/>
                <w:lang w:val="pl-PL"/>
              </w:rPr>
              <w:t>gr. 2</w:t>
            </w:r>
            <w:r w:rsidRPr="007A2A39">
              <w:rPr>
                <w:rFonts w:ascii="Lato" w:hAnsi="Lato"/>
                <w:sz w:val="16"/>
                <w:szCs w:val="18"/>
                <w:lang w:val="pl-PL"/>
              </w:rPr>
              <w:t>: 16.03, 30.03, 13.04, 27.04, 11.05, 25.05, 08.06, 22.06</w:t>
            </w:r>
            <w:r w:rsidR="001013FC">
              <w:rPr>
                <w:rFonts w:ascii="Lato" w:hAnsi="Lato"/>
                <w:sz w:val="16"/>
                <w:szCs w:val="18"/>
                <w:lang w:val="pl-PL"/>
              </w:rPr>
              <w:t xml:space="preserve"> KT </w:t>
            </w:r>
            <w:r w:rsidR="001013FC" w:rsidRPr="001013FC">
              <w:rPr>
                <w:rFonts w:ascii="Lato" w:hAnsi="Lato"/>
                <w:b/>
                <w:sz w:val="16"/>
                <w:szCs w:val="18"/>
                <w:lang w:val="pl-PL"/>
              </w:rPr>
              <w:t>2.29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4352" w:rsidRPr="00032325" w:rsidRDefault="00B24352" w:rsidP="00FB0BE6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08:00-08:45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B24352" w:rsidRPr="00032325" w:rsidRDefault="00B24352" w:rsidP="00FB0BE6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PNJA – Fonetyka praktyczna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B24352" w:rsidRPr="00032325" w:rsidRDefault="00B24352" w:rsidP="00FB0BE6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dr Jacek 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Rachfał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24352" w:rsidRPr="00D77499" w:rsidRDefault="00B24352" w:rsidP="000240F6">
            <w:pPr>
              <w:rPr>
                <w:rFonts w:ascii="Lato" w:hAnsi="Lato"/>
                <w:sz w:val="18"/>
                <w:szCs w:val="18"/>
                <w:lang w:val="pl-PL"/>
              </w:rPr>
            </w:pPr>
          </w:p>
        </w:tc>
      </w:tr>
      <w:tr w:rsidR="00B24352" w:rsidRPr="008D6529" w:rsidTr="005D1FD1">
        <w:trPr>
          <w:trHeight w:val="813"/>
        </w:trPr>
        <w:tc>
          <w:tcPr>
            <w:tcW w:w="2974" w:type="dxa"/>
            <w:vMerge w:val="restart"/>
            <w:vAlign w:val="center"/>
          </w:tcPr>
          <w:p w:rsidR="00B24352" w:rsidRPr="00032325" w:rsidRDefault="00B24352" w:rsidP="00A03F58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08:55-10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25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2.21</w:t>
            </w:r>
          </w:p>
          <w:p w:rsidR="00B24352" w:rsidRPr="00032325" w:rsidRDefault="00B24352" w:rsidP="00A03F58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PNJA - Czytanie i leksyka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B24352" w:rsidRPr="00032325" w:rsidRDefault="00B24352" w:rsidP="00A03F58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dr Violetta 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Ciećko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24352" w:rsidRPr="00032325" w:rsidRDefault="00A75EBB" w:rsidP="00C5608A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08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50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-0</w:t>
            </w:r>
            <w:r w:rsidR="00B24352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9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:3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="00B24352"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B24352" w:rsidRPr="00032325" w:rsidRDefault="00B24352" w:rsidP="00C5608A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Literatura angielska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(w)</w:t>
            </w:r>
          </w:p>
          <w:p w:rsidR="00B24352" w:rsidRPr="00032325" w:rsidRDefault="00B24352" w:rsidP="00C5608A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Monika Adamowicz</w:t>
            </w:r>
          </w:p>
        </w:tc>
        <w:tc>
          <w:tcPr>
            <w:tcW w:w="4253" w:type="dxa"/>
            <w:vMerge/>
            <w:vAlign w:val="center"/>
          </w:tcPr>
          <w:p w:rsidR="00B24352" w:rsidRPr="00032325" w:rsidRDefault="00B24352" w:rsidP="00C5608A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4352" w:rsidRPr="00032325" w:rsidRDefault="00B24352" w:rsidP="00C5608A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09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00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09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45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B24352" w:rsidRPr="00032325" w:rsidRDefault="00B24352" w:rsidP="00C5608A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Kultura i Historia WB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(w)</w:t>
            </w:r>
          </w:p>
          <w:p w:rsidR="00B24352" w:rsidRPr="00032325" w:rsidRDefault="00B24352" w:rsidP="00C5608A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dr Edyta 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Rachfał</w:t>
            </w:r>
            <w:proofErr w:type="spellEnd"/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24352" w:rsidRPr="00D77499" w:rsidRDefault="00B24352" w:rsidP="00C5608A">
            <w:pPr>
              <w:rPr>
                <w:rFonts w:ascii="Lato" w:hAnsi="Lato"/>
                <w:sz w:val="18"/>
                <w:szCs w:val="18"/>
                <w:lang w:val="pl-PL"/>
              </w:rPr>
            </w:pPr>
          </w:p>
        </w:tc>
      </w:tr>
      <w:tr w:rsidR="00B24352" w:rsidRPr="002E0A8A" w:rsidTr="005D1FD1">
        <w:trPr>
          <w:trHeight w:val="813"/>
        </w:trPr>
        <w:tc>
          <w:tcPr>
            <w:tcW w:w="2974" w:type="dxa"/>
            <w:vMerge/>
            <w:vAlign w:val="center"/>
          </w:tcPr>
          <w:p w:rsidR="00B24352" w:rsidRPr="002D0421" w:rsidRDefault="00B24352" w:rsidP="00C5608A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24352" w:rsidRPr="00032325" w:rsidRDefault="00B24352" w:rsidP="00C5608A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09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A75EBB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A75EBB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15</w:t>
            </w:r>
            <w:bookmarkStart w:id="0" w:name="_GoBack"/>
            <w:bookmarkEnd w:id="0"/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 xml:space="preserve">Sala KT </w:t>
            </w:r>
            <w:r w:rsidR="00E112D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.</w:t>
            </w:r>
            <w:r w:rsidR="00E112D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39</w:t>
            </w:r>
          </w:p>
          <w:p w:rsidR="00B24352" w:rsidRPr="00032325" w:rsidRDefault="00B24352" w:rsidP="00C5608A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Literatura angielska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B24352" w:rsidRPr="00032325" w:rsidRDefault="00B24352" w:rsidP="00C5608A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Monika Adamowicz</w:t>
            </w:r>
          </w:p>
        </w:tc>
        <w:tc>
          <w:tcPr>
            <w:tcW w:w="4253" w:type="dxa"/>
            <w:vAlign w:val="center"/>
          </w:tcPr>
          <w:p w:rsidR="00B24352" w:rsidRPr="00032325" w:rsidRDefault="009B12CC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09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FE0B18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40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</w:t>
            </w:r>
            <w:r w:rsidR="00FE0B18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10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FE0B18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="00B24352"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="00B24352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</w:t>
            </w:r>
            <w:r w:rsidR="00AE13D1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10</w:t>
            </w:r>
          </w:p>
          <w:p w:rsidR="00B24352" w:rsidRPr="00032325" w:rsidRDefault="00B24352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Angielski zawodowy i specjalistyczny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(w)</w:t>
            </w:r>
          </w:p>
          <w:p w:rsidR="00B24352" w:rsidRPr="00032325" w:rsidRDefault="00B24352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dr Jacek 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Rachfał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24352" w:rsidRPr="00032325" w:rsidRDefault="00B24352" w:rsidP="00C5608A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09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50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B24352" w:rsidRPr="00032325" w:rsidRDefault="00B24352" w:rsidP="00C5608A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Kultura i historia WB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B24352" w:rsidRPr="00032325" w:rsidRDefault="00B24352" w:rsidP="00C5608A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dr Edyta 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Rachfał</w:t>
            </w:r>
            <w:proofErr w:type="spellEnd"/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24352" w:rsidRPr="00D77499" w:rsidRDefault="00B24352" w:rsidP="00C5608A">
            <w:pPr>
              <w:rPr>
                <w:rFonts w:ascii="Lato" w:hAnsi="Lato"/>
                <w:sz w:val="18"/>
                <w:szCs w:val="18"/>
                <w:lang w:val="pl-PL"/>
              </w:rPr>
            </w:pPr>
          </w:p>
        </w:tc>
      </w:tr>
      <w:tr w:rsidR="004B62D4" w:rsidRPr="001307FA" w:rsidTr="005D1FD1">
        <w:trPr>
          <w:trHeight w:val="813"/>
        </w:trPr>
        <w:tc>
          <w:tcPr>
            <w:tcW w:w="2974" w:type="dxa"/>
            <w:vAlign w:val="center"/>
          </w:tcPr>
          <w:p w:rsidR="004B62D4" w:rsidRPr="00032325" w:rsidRDefault="004B62D4" w:rsidP="00A03F58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10:35-11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4B62D4" w:rsidRPr="00032325" w:rsidRDefault="004B62D4" w:rsidP="00A03F58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PNJA – Słuchanie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2D0421" w:rsidRDefault="004B62D4" w:rsidP="00A03F58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Monika Adamowicz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B62D4" w:rsidRPr="00032325" w:rsidRDefault="004B62D4" w:rsidP="00A03F5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B62D4" w:rsidRPr="00032325" w:rsidRDefault="009B12CC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10</w:t>
            </w:r>
            <w:r w:rsidR="004B62D4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30</w:t>
            </w:r>
            <w:r w:rsidR="004B62D4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</w:t>
            </w:r>
            <w:r w:rsidR="004B62D4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00</w:t>
            </w:r>
            <w:r w:rsidR="004B62D4"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="004B62D4"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 xml:space="preserve">Sala KT </w:t>
            </w:r>
            <w:r w:rsidR="00E4609E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</w:t>
            </w:r>
            <w:r w:rsidR="004B62D4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.</w:t>
            </w:r>
            <w:r w:rsidR="00E4609E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39</w:t>
            </w:r>
          </w:p>
          <w:p w:rsidR="005D1FD1" w:rsidRPr="00032325" w:rsidRDefault="005D1FD1" w:rsidP="005D1FD1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Informatyczne narzędzia tłumaczeniowe 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>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032325" w:rsidRDefault="005D1FD1" w:rsidP="005D1FD1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Paweł Cisło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B62D4" w:rsidRPr="00032325" w:rsidRDefault="004B62D4" w:rsidP="00A03F5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62D4" w:rsidRPr="00D77499" w:rsidRDefault="004B62D4" w:rsidP="00A03F58">
            <w:pPr>
              <w:rPr>
                <w:rFonts w:ascii="Lato" w:hAnsi="Lato"/>
                <w:sz w:val="18"/>
                <w:szCs w:val="18"/>
                <w:lang w:val="pl-PL"/>
              </w:rPr>
            </w:pPr>
          </w:p>
        </w:tc>
      </w:tr>
      <w:tr w:rsidR="004B62D4" w:rsidRPr="00FC68B8" w:rsidTr="005D1FD1">
        <w:trPr>
          <w:trHeight w:val="816"/>
        </w:trPr>
        <w:tc>
          <w:tcPr>
            <w:tcW w:w="2974" w:type="dxa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11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25-12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PNJA – Mówienie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Monika Adamowicz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11: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30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="003F38A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.</w:t>
            </w:r>
            <w:r w:rsidR="003F38A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24</w:t>
            </w:r>
          </w:p>
          <w:p w:rsidR="005D1FD1" w:rsidRPr="00032325" w:rsidRDefault="005D1FD1" w:rsidP="005D1FD1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PNJA - Pisanie I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032325" w:rsidRDefault="005D1FD1" w:rsidP="005D1FD1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Paweł Cisło</w:t>
            </w:r>
          </w:p>
        </w:tc>
        <w:tc>
          <w:tcPr>
            <w:tcW w:w="4253" w:type="dxa"/>
            <w:vMerge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30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4B62D4" w:rsidRPr="00032325" w:rsidRDefault="004B62D4" w:rsidP="00B24352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lang w:val="pl-PL"/>
              </w:rPr>
              <w:t>Język reklamy</w:t>
            </w:r>
            <w:r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>w)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>
              <w:rPr>
                <w:rFonts w:ascii="Lato" w:hAnsi="Lato"/>
                <w:sz w:val="20"/>
                <w:szCs w:val="18"/>
                <w:lang w:val="pl-PL"/>
              </w:rPr>
              <w:t>mgr Agnieszka Andrzejewska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62D4" w:rsidRPr="00D77499" w:rsidRDefault="004B62D4" w:rsidP="00B24352">
            <w:pPr>
              <w:rPr>
                <w:rFonts w:ascii="Lato" w:hAnsi="Lato"/>
                <w:sz w:val="18"/>
                <w:szCs w:val="18"/>
                <w:lang w:val="pl-PL"/>
              </w:rPr>
            </w:pPr>
          </w:p>
        </w:tc>
      </w:tr>
      <w:tr w:rsidR="004B62D4" w:rsidRPr="00FC68B8" w:rsidTr="005D1FD1">
        <w:trPr>
          <w:trHeight w:val="816"/>
        </w:trPr>
        <w:tc>
          <w:tcPr>
            <w:tcW w:w="2974" w:type="dxa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 w:rsidR="009B12C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9B12C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15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9B12CC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45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 xml:space="preserve">Sala KT 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2.</w:t>
            </w:r>
            <w:r w:rsidR="00271420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24</w:t>
            </w:r>
          </w:p>
          <w:p w:rsidR="004B62D4" w:rsidRPr="00032325" w:rsidRDefault="004B62D4" w:rsidP="00B24352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PNJA – Gramatyka praktyczna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Paweł Cisło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62D4" w:rsidRPr="00D77499" w:rsidRDefault="004B62D4" w:rsidP="00B24352">
            <w:pPr>
              <w:rPr>
                <w:rFonts w:ascii="Lato" w:hAnsi="Lato"/>
                <w:sz w:val="18"/>
                <w:szCs w:val="18"/>
                <w:lang w:val="pl-PL"/>
              </w:rPr>
            </w:pPr>
          </w:p>
        </w:tc>
      </w:tr>
      <w:tr w:rsidR="004B62D4" w:rsidRPr="00373D4A" w:rsidTr="005D1FD1">
        <w:trPr>
          <w:trHeight w:val="813"/>
        </w:trPr>
        <w:tc>
          <w:tcPr>
            <w:tcW w:w="2974" w:type="dxa"/>
            <w:vMerge w:val="restart"/>
            <w:vAlign w:val="center"/>
          </w:tcPr>
          <w:p w:rsidR="004B62D4" w:rsidRPr="002D0421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13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3.39</w:t>
            </w:r>
          </w:p>
          <w:p w:rsidR="004B62D4" w:rsidRPr="00032325" w:rsidRDefault="0047189D" w:rsidP="00B24352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Technologia informa</w:t>
            </w:r>
            <w:r>
              <w:rPr>
                <w:rFonts w:ascii="Lato" w:hAnsi="Lato"/>
                <w:b/>
                <w:sz w:val="20"/>
                <w:szCs w:val="18"/>
                <w:lang w:val="pl-PL"/>
              </w:rPr>
              <w:t>cyj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na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7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Paweł Cisło</w:t>
            </w:r>
          </w:p>
        </w:tc>
        <w:tc>
          <w:tcPr>
            <w:tcW w:w="4253" w:type="dxa"/>
            <w:vMerge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13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:0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13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lang w:val="pl-PL"/>
              </w:rPr>
              <w:t>Technika i organizacja pracy tłumacza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(w)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mgr </w:t>
            </w:r>
            <w:r>
              <w:rPr>
                <w:rFonts w:ascii="Lato" w:hAnsi="Lato"/>
                <w:sz w:val="20"/>
                <w:szCs w:val="18"/>
                <w:lang w:val="pl-PL"/>
              </w:rPr>
              <w:t>Agnieszka Andrzejewska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62D4" w:rsidRPr="00FC68B8" w:rsidRDefault="004B62D4" w:rsidP="00B24352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</w:tr>
      <w:tr w:rsidR="004B62D4" w:rsidRPr="00032325" w:rsidTr="005D1FD1">
        <w:trPr>
          <w:trHeight w:val="813"/>
        </w:trPr>
        <w:tc>
          <w:tcPr>
            <w:tcW w:w="2974" w:type="dxa"/>
            <w:vMerge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sz w:val="20"/>
                <w:szCs w:val="17"/>
                <w:lang w:val="pl-PL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13:</w:t>
            </w:r>
            <w:r w:rsidR="00FE0B18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0-1</w:t>
            </w:r>
            <w:r w:rsidR="00FE0B18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FE0B18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 xml:space="preserve">Sala KT 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2.</w:t>
            </w:r>
            <w:r w:rsidR="00271420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24</w:t>
            </w:r>
          </w:p>
          <w:p w:rsidR="004B62D4" w:rsidRPr="00032325" w:rsidRDefault="004B62D4" w:rsidP="00B24352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Struktury i frazeologia I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Paweł Cisło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A85D3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00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-1</w:t>
            </w:r>
            <w:r w:rsidR="00A85D3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A85D3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</w:t>
            </w:r>
            <w:r w:rsidRPr="00032325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Sala KT 2.24</w:t>
            </w:r>
          </w:p>
          <w:p w:rsidR="004B62D4" w:rsidRPr="00032325" w:rsidRDefault="004B62D4" w:rsidP="00B24352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Lektorat | Język hiszpański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Agnieszka Górka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17"/>
                <w:lang w:val="pl-PL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62D4" w:rsidRPr="00FC68B8" w:rsidRDefault="004B62D4" w:rsidP="00B24352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</w:tr>
      <w:tr w:rsidR="004B62D4" w:rsidRPr="008D6529" w:rsidTr="005D1FD1">
        <w:trPr>
          <w:trHeight w:val="816"/>
        </w:trPr>
        <w:tc>
          <w:tcPr>
            <w:tcW w:w="2974" w:type="dxa"/>
            <w:vMerge w:val="restart"/>
            <w:vAlign w:val="center"/>
          </w:tcPr>
          <w:p w:rsidR="004B62D4" w:rsidRDefault="00DF558B" w:rsidP="00B24352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sz w:val="20"/>
                <w:szCs w:val="20"/>
                <w:shd w:val="clear" w:color="auto" w:fill="FFFF00"/>
                <w:lang w:val="pl-PL"/>
              </w:rPr>
              <w:t>16:40-18:</w:t>
            </w:r>
            <w:r w:rsidR="004B62D4" w:rsidRPr="001236CC">
              <w:rPr>
                <w:rFonts w:ascii="Lato" w:hAnsi="Lato"/>
                <w:b/>
                <w:sz w:val="20"/>
                <w:szCs w:val="20"/>
                <w:shd w:val="clear" w:color="auto" w:fill="FFFF00"/>
                <w:lang w:val="pl-PL"/>
              </w:rPr>
              <w:t xml:space="preserve">10 Sala </w:t>
            </w:r>
            <w:r w:rsidR="004B62D4">
              <w:rPr>
                <w:rFonts w:ascii="Lato" w:hAnsi="Lato"/>
                <w:b/>
                <w:sz w:val="20"/>
                <w:szCs w:val="20"/>
                <w:shd w:val="clear" w:color="auto" w:fill="FFFF00"/>
                <w:lang w:val="pl-PL"/>
              </w:rPr>
              <w:t xml:space="preserve">sportowa </w:t>
            </w:r>
            <w:proofErr w:type="spellStart"/>
            <w:r w:rsidR="004B62D4" w:rsidRPr="001236CC">
              <w:rPr>
                <w:rFonts w:ascii="Lato" w:hAnsi="Lato"/>
                <w:b/>
                <w:sz w:val="20"/>
                <w:szCs w:val="20"/>
                <w:shd w:val="clear" w:color="auto" w:fill="FFFF00"/>
                <w:lang w:val="pl-PL"/>
              </w:rPr>
              <w:t>ZSHUiG</w:t>
            </w:r>
            <w:proofErr w:type="spellEnd"/>
            <w:r w:rsidR="00B4743F">
              <w:rPr>
                <w:rFonts w:ascii="Lato" w:hAnsi="Lato"/>
                <w:b/>
                <w:sz w:val="20"/>
                <w:szCs w:val="20"/>
                <w:shd w:val="clear" w:color="auto" w:fill="FFFF00"/>
                <w:lang w:val="pl-PL"/>
              </w:rPr>
              <w:t xml:space="preserve"> </w:t>
            </w:r>
            <w:r w:rsidR="004B62D4">
              <w:rPr>
                <w:rFonts w:ascii="Lato" w:hAnsi="Lato"/>
                <w:sz w:val="20"/>
                <w:szCs w:val="20"/>
                <w:lang w:val="pl-PL"/>
              </w:rPr>
              <w:t xml:space="preserve"> ul. </w:t>
            </w:r>
            <w:proofErr w:type="spellStart"/>
            <w:r w:rsidR="004B62D4">
              <w:rPr>
                <w:rFonts w:ascii="Lato" w:hAnsi="Lato"/>
                <w:sz w:val="20"/>
                <w:szCs w:val="20"/>
                <w:lang w:val="pl-PL"/>
              </w:rPr>
              <w:t>Bakończycka</w:t>
            </w:r>
            <w:proofErr w:type="spellEnd"/>
            <w:r w:rsidR="004B62D4">
              <w:rPr>
                <w:rFonts w:ascii="Lato" w:hAnsi="Lato"/>
                <w:sz w:val="20"/>
                <w:szCs w:val="20"/>
                <w:lang w:val="pl-PL"/>
              </w:rPr>
              <w:t xml:space="preserve"> 11</w:t>
            </w:r>
          </w:p>
          <w:p w:rsidR="004B62D4" w:rsidRPr="001236CC" w:rsidRDefault="004B62D4" w:rsidP="00B4743F">
            <w:pPr>
              <w:spacing w:before="240"/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sz w:val="20"/>
                <w:szCs w:val="20"/>
                <w:lang w:val="pl-PL"/>
              </w:rPr>
              <w:t>Wychowanie Fizyczne</w:t>
            </w:r>
            <w:r w:rsidR="00B4743F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Lato" w:hAnsi="Lato"/>
                <w:sz w:val="20"/>
                <w:szCs w:val="20"/>
                <w:lang w:val="pl-PL"/>
              </w:rPr>
              <w:t>(</w:t>
            </w:r>
            <w:proofErr w:type="spellStart"/>
            <w:r>
              <w:rPr>
                <w:rFonts w:ascii="Lato" w:hAnsi="Lato"/>
                <w:sz w:val="20"/>
                <w:szCs w:val="20"/>
                <w:lang w:val="pl-PL"/>
              </w:rPr>
              <w:t>ćw</w:t>
            </w:r>
            <w:proofErr w:type="spellEnd"/>
            <w:r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mgr Rafał Korczyński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14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6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032325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3.39</w:t>
            </w:r>
          </w:p>
          <w:p w:rsidR="004B62D4" w:rsidRPr="00032325" w:rsidRDefault="0047189D" w:rsidP="00B24352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032325">
              <w:rPr>
                <w:rFonts w:ascii="Lato" w:hAnsi="Lato"/>
                <w:b/>
                <w:sz w:val="20"/>
                <w:szCs w:val="18"/>
                <w:lang w:val="pl-PL"/>
              </w:rPr>
              <w:t>Projektowanie stron WWW</w:t>
            </w:r>
            <w:r w:rsidRPr="00032325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032325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032325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4B62D4" w:rsidRPr="00032325" w:rsidRDefault="004B62D4" w:rsidP="00B2435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32325">
              <w:rPr>
                <w:rFonts w:ascii="Lato" w:hAnsi="Lato"/>
                <w:sz w:val="20"/>
                <w:szCs w:val="18"/>
                <w:lang w:val="pl-PL"/>
              </w:rPr>
              <w:t>mgr Paweł Cisło</w:t>
            </w:r>
          </w:p>
        </w:tc>
        <w:tc>
          <w:tcPr>
            <w:tcW w:w="4253" w:type="dxa"/>
            <w:vMerge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sz w:val="20"/>
                <w:szCs w:val="17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B62D4" w:rsidRPr="00032325" w:rsidRDefault="004B62D4" w:rsidP="00B24352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62D4" w:rsidRPr="009E794A" w:rsidRDefault="004B62D4" w:rsidP="00B24352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47189D" w:rsidRPr="008D6529" w:rsidTr="005D1FD1">
        <w:trPr>
          <w:trHeight w:val="816"/>
        </w:trPr>
        <w:tc>
          <w:tcPr>
            <w:tcW w:w="2974" w:type="dxa"/>
            <w:vMerge/>
            <w:tcBorders>
              <w:bottom w:val="single" w:sz="4" w:space="0" w:color="auto"/>
            </w:tcBorders>
            <w:vAlign w:val="center"/>
          </w:tcPr>
          <w:p w:rsidR="0047189D" w:rsidRPr="001236CC" w:rsidRDefault="0047189D" w:rsidP="0047189D">
            <w:pPr>
              <w:rPr>
                <w:rFonts w:ascii="Lato" w:hAnsi="Lato"/>
                <w:b/>
                <w:sz w:val="20"/>
                <w:szCs w:val="20"/>
                <w:shd w:val="clear" w:color="auto" w:fill="FFFF00"/>
                <w:lang w:val="pl-PL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89D" w:rsidRDefault="0047189D" w:rsidP="0047189D">
            <w:pP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7189D" w:rsidRPr="00032325" w:rsidRDefault="0047189D" w:rsidP="0047189D">
            <w:pP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89D" w:rsidRPr="00032325" w:rsidRDefault="0047189D" w:rsidP="0047189D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89D" w:rsidRPr="009E794A" w:rsidRDefault="0047189D" w:rsidP="0047189D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:rsidR="00CE1565" w:rsidRPr="009E794A" w:rsidRDefault="00CE1565">
      <w:pPr>
        <w:rPr>
          <w:lang w:val="pl-PL"/>
        </w:rPr>
      </w:pPr>
    </w:p>
    <w:sectPr w:rsidR="00CE1565" w:rsidRPr="009E794A" w:rsidSect="000C6FFC">
      <w:headerReference w:type="default" r:id="rId6"/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90" w:rsidRDefault="00D17890" w:rsidP="009030F7">
      <w:pPr>
        <w:spacing w:after="0" w:line="240" w:lineRule="auto"/>
      </w:pPr>
      <w:r>
        <w:separator/>
      </w:r>
    </w:p>
  </w:endnote>
  <w:endnote w:type="continuationSeparator" w:id="0">
    <w:p w:rsidR="00D17890" w:rsidRDefault="00D17890" w:rsidP="0090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panose1 w:val="00000600000000000000"/>
    <w:charset w:val="EE"/>
    <w:family w:val="auto"/>
    <w:pitch w:val="variable"/>
    <w:sig w:usb0="20000007" w:usb1="00000001" w:usb2="00000000" w:usb3="00000000" w:csb0="00000193" w:csb1="00000000"/>
  </w:font>
  <w:font w:name="Lato Black">
    <w:altName w:val="Calibri"/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90" w:rsidRDefault="00D17890" w:rsidP="009030F7">
      <w:pPr>
        <w:spacing w:after="0" w:line="240" w:lineRule="auto"/>
      </w:pPr>
      <w:r>
        <w:separator/>
      </w:r>
    </w:p>
  </w:footnote>
  <w:footnote w:type="continuationSeparator" w:id="0">
    <w:p w:rsidR="00D17890" w:rsidRDefault="00D17890" w:rsidP="0090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FC" w:rsidRPr="000240F6" w:rsidRDefault="000C6FFC" w:rsidP="000C6FFC">
    <w:pPr>
      <w:pStyle w:val="Nagwek"/>
      <w:spacing w:after="120"/>
      <w:rPr>
        <w:rFonts w:ascii="Montserrat Medium" w:hAnsi="Montserrat Medium"/>
        <w:sz w:val="24"/>
        <w:lang w:val="pl-PL"/>
      </w:rPr>
    </w:pPr>
    <w:r w:rsidRPr="000240F6">
      <w:rPr>
        <w:rFonts w:ascii="Montserrat Medium" w:hAnsi="Montserrat Medium"/>
        <w:sz w:val="24"/>
        <w:lang w:val="pl-PL"/>
      </w:rPr>
      <w:t>Instytut Humanistyczno-Artystyczny | Zakład Filologii</w:t>
    </w:r>
  </w:p>
  <w:p w:rsidR="009030F7" w:rsidRPr="000A4499" w:rsidRDefault="000A4499">
    <w:pPr>
      <w:pStyle w:val="Nagwek"/>
      <w:rPr>
        <w:rFonts w:ascii="Lato Black" w:hAnsi="Lato Black"/>
        <w:sz w:val="24"/>
        <w:lang w:val="pl-PL"/>
      </w:rPr>
    </w:pPr>
    <w:r w:rsidRPr="000240F6">
      <w:rPr>
        <w:rFonts w:ascii="Montserrat Medium" w:hAnsi="Montserrat Medium"/>
        <w:sz w:val="24"/>
        <w:lang w:val="pl-PL"/>
      </w:rPr>
      <w:t xml:space="preserve">Plan zajęć w semestrze </w:t>
    </w:r>
    <w:r w:rsidR="000C6FFC" w:rsidRPr="000240F6">
      <w:rPr>
        <w:rFonts w:ascii="Montserrat Medium" w:hAnsi="Montserrat Medium"/>
        <w:sz w:val="24"/>
        <w:lang w:val="pl-PL"/>
      </w:rPr>
      <w:t>letnim</w:t>
    </w:r>
    <w:r w:rsidRPr="000240F6">
      <w:rPr>
        <w:rFonts w:ascii="Montserrat Medium" w:hAnsi="Montserrat Medium"/>
        <w:sz w:val="24"/>
        <w:lang w:val="pl-PL"/>
      </w:rPr>
      <w:t xml:space="preserve"> 2021/2022 | Filologia angielska rok I</w:t>
    </w:r>
  </w:p>
  <w:p w:rsidR="009030F7" w:rsidRPr="000A4499" w:rsidRDefault="009030F7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F7"/>
    <w:rsid w:val="00006553"/>
    <w:rsid w:val="000240F6"/>
    <w:rsid w:val="00032325"/>
    <w:rsid w:val="00032404"/>
    <w:rsid w:val="000374B8"/>
    <w:rsid w:val="000632A2"/>
    <w:rsid w:val="00064744"/>
    <w:rsid w:val="000670E6"/>
    <w:rsid w:val="00085D20"/>
    <w:rsid w:val="000A230A"/>
    <w:rsid w:val="000A4499"/>
    <w:rsid w:val="000B3AC4"/>
    <w:rsid w:val="000C6FFC"/>
    <w:rsid w:val="000D07F9"/>
    <w:rsid w:val="00100F5F"/>
    <w:rsid w:val="001013FC"/>
    <w:rsid w:val="00116A7D"/>
    <w:rsid w:val="00120DAA"/>
    <w:rsid w:val="001236CC"/>
    <w:rsid w:val="001307FA"/>
    <w:rsid w:val="00156899"/>
    <w:rsid w:val="00165470"/>
    <w:rsid w:val="001756E9"/>
    <w:rsid w:val="001C6F0E"/>
    <w:rsid w:val="001F3FE4"/>
    <w:rsid w:val="002037C9"/>
    <w:rsid w:val="00215BAF"/>
    <w:rsid w:val="00271420"/>
    <w:rsid w:val="002B11E6"/>
    <w:rsid w:val="002C06B4"/>
    <w:rsid w:val="002D0421"/>
    <w:rsid w:val="002E0A8A"/>
    <w:rsid w:val="002F0A98"/>
    <w:rsid w:val="002F5799"/>
    <w:rsid w:val="00346DFE"/>
    <w:rsid w:val="00355088"/>
    <w:rsid w:val="00373D4A"/>
    <w:rsid w:val="00376E57"/>
    <w:rsid w:val="003825A9"/>
    <w:rsid w:val="003964A3"/>
    <w:rsid w:val="003B21B2"/>
    <w:rsid w:val="003B6F73"/>
    <w:rsid w:val="003D4CD2"/>
    <w:rsid w:val="003D549D"/>
    <w:rsid w:val="003F38AC"/>
    <w:rsid w:val="00402482"/>
    <w:rsid w:val="00406E9C"/>
    <w:rsid w:val="004521C0"/>
    <w:rsid w:val="00463FE2"/>
    <w:rsid w:val="0047189D"/>
    <w:rsid w:val="004A3406"/>
    <w:rsid w:val="004B62D4"/>
    <w:rsid w:val="005549EC"/>
    <w:rsid w:val="00554AAB"/>
    <w:rsid w:val="00586EA2"/>
    <w:rsid w:val="00594C00"/>
    <w:rsid w:val="005A3657"/>
    <w:rsid w:val="005C618A"/>
    <w:rsid w:val="005D1FD1"/>
    <w:rsid w:val="005F0990"/>
    <w:rsid w:val="0061053E"/>
    <w:rsid w:val="0063085B"/>
    <w:rsid w:val="00631240"/>
    <w:rsid w:val="006374AA"/>
    <w:rsid w:val="00650FF8"/>
    <w:rsid w:val="00661403"/>
    <w:rsid w:val="00687EAF"/>
    <w:rsid w:val="006E6571"/>
    <w:rsid w:val="007243A0"/>
    <w:rsid w:val="00754567"/>
    <w:rsid w:val="00777631"/>
    <w:rsid w:val="007818A7"/>
    <w:rsid w:val="007A2A39"/>
    <w:rsid w:val="007B2258"/>
    <w:rsid w:val="00811431"/>
    <w:rsid w:val="00865FC0"/>
    <w:rsid w:val="008723AA"/>
    <w:rsid w:val="008D6529"/>
    <w:rsid w:val="009030F7"/>
    <w:rsid w:val="00925044"/>
    <w:rsid w:val="00926347"/>
    <w:rsid w:val="00927D16"/>
    <w:rsid w:val="00933DF8"/>
    <w:rsid w:val="00961EDC"/>
    <w:rsid w:val="009723CB"/>
    <w:rsid w:val="0099550A"/>
    <w:rsid w:val="009A265E"/>
    <w:rsid w:val="009B12CC"/>
    <w:rsid w:val="009E3055"/>
    <w:rsid w:val="009E794A"/>
    <w:rsid w:val="009F107F"/>
    <w:rsid w:val="00A03F58"/>
    <w:rsid w:val="00A16E32"/>
    <w:rsid w:val="00A17855"/>
    <w:rsid w:val="00A40192"/>
    <w:rsid w:val="00A75EBB"/>
    <w:rsid w:val="00A75F9E"/>
    <w:rsid w:val="00A76F56"/>
    <w:rsid w:val="00A85D39"/>
    <w:rsid w:val="00AB5338"/>
    <w:rsid w:val="00AB7FC1"/>
    <w:rsid w:val="00AC6B77"/>
    <w:rsid w:val="00AE13D1"/>
    <w:rsid w:val="00AE59A8"/>
    <w:rsid w:val="00B24352"/>
    <w:rsid w:val="00B4743F"/>
    <w:rsid w:val="00B478F7"/>
    <w:rsid w:val="00B5558D"/>
    <w:rsid w:val="00B62EBC"/>
    <w:rsid w:val="00B81D06"/>
    <w:rsid w:val="00B824C6"/>
    <w:rsid w:val="00BB28AF"/>
    <w:rsid w:val="00BE2126"/>
    <w:rsid w:val="00C41C5A"/>
    <w:rsid w:val="00C4629C"/>
    <w:rsid w:val="00C51DD3"/>
    <w:rsid w:val="00C5608A"/>
    <w:rsid w:val="00C67957"/>
    <w:rsid w:val="00C76B76"/>
    <w:rsid w:val="00C82CAF"/>
    <w:rsid w:val="00CE1565"/>
    <w:rsid w:val="00D17890"/>
    <w:rsid w:val="00D42348"/>
    <w:rsid w:val="00D610D2"/>
    <w:rsid w:val="00D77499"/>
    <w:rsid w:val="00D8066C"/>
    <w:rsid w:val="00DA2D53"/>
    <w:rsid w:val="00DC3FEE"/>
    <w:rsid w:val="00DF4FE4"/>
    <w:rsid w:val="00DF558B"/>
    <w:rsid w:val="00E112DC"/>
    <w:rsid w:val="00E14C83"/>
    <w:rsid w:val="00E4609E"/>
    <w:rsid w:val="00E7278A"/>
    <w:rsid w:val="00EB10C3"/>
    <w:rsid w:val="00EF223E"/>
    <w:rsid w:val="00EF3715"/>
    <w:rsid w:val="00F23042"/>
    <w:rsid w:val="00F318B0"/>
    <w:rsid w:val="00FA6AC1"/>
    <w:rsid w:val="00FB0BE6"/>
    <w:rsid w:val="00FC3195"/>
    <w:rsid w:val="00FC68B8"/>
    <w:rsid w:val="00FD2B4E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2DDE2-8C23-4B82-9190-04BB7107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qFormat/>
    <w:rsid w:val="00FA6AC1"/>
    <w:rPr>
      <w:rFonts w:ascii="Constantia" w:hAnsi="Constantia"/>
      <w:sz w:val="18"/>
    </w:rPr>
  </w:style>
  <w:style w:type="character" w:styleId="Numerstrony">
    <w:name w:val="page number"/>
    <w:basedOn w:val="Domylnaczcionkaakapitu"/>
    <w:uiPriority w:val="99"/>
    <w:semiHidden/>
    <w:unhideWhenUsed/>
    <w:rsid w:val="005A3657"/>
    <w:rPr>
      <w:rFonts w:ascii="Constantia" w:hAnsi="Constantia"/>
      <w:sz w:val="20"/>
    </w:rPr>
  </w:style>
  <w:style w:type="table" w:styleId="Tabela-Siatka">
    <w:name w:val="Table Grid"/>
    <w:basedOn w:val="Standardowy"/>
    <w:uiPriority w:val="39"/>
    <w:rsid w:val="00B4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0F7"/>
  </w:style>
  <w:style w:type="paragraph" w:styleId="Stopka">
    <w:name w:val="footer"/>
    <w:basedOn w:val="Normalny"/>
    <w:link w:val="StopkaZnak"/>
    <w:uiPriority w:val="99"/>
    <w:unhideWhenUsed/>
    <w:rsid w:val="0090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0F7"/>
  </w:style>
  <w:style w:type="paragraph" w:styleId="Tekstdymka">
    <w:name w:val="Balloon Text"/>
    <w:basedOn w:val="Normalny"/>
    <w:link w:val="TekstdymkaZnak"/>
    <w:uiPriority w:val="99"/>
    <w:semiHidden/>
    <w:unhideWhenUsed/>
    <w:rsid w:val="0090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Monika Adamowicz</cp:lastModifiedBy>
  <cp:revision>22</cp:revision>
  <cp:lastPrinted>2022-03-02T19:49:00Z</cp:lastPrinted>
  <dcterms:created xsi:type="dcterms:W3CDTF">2022-03-04T09:25:00Z</dcterms:created>
  <dcterms:modified xsi:type="dcterms:W3CDTF">2022-03-11T11:52:00Z</dcterms:modified>
</cp:coreProperties>
</file>