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D0" w:rsidRDefault="00574CD0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5523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55523" w:rsidRPr="00274EB9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55523" w:rsidRPr="005909D0" w:rsidRDefault="00F55523" w:rsidP="00F55523">
      <w:pPr>
        <w:pStyle w:val="Nagwek"/>
        <w:rPr>
          <w:rFonts w:ascii="Times New Roman" w:hAnsi="Times New Roman" w:cs="Times New Roman"/>
          <w:sz w:val="28"/>
        </w:rPr>
      </w:pPr>
    </w:p>
    <w:p w:rsidR="00F55523" w:rsidRPr="003D0808" w:rsidRDefault="00F55523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545AF2" w:rsidRPr="003D0808" w:rsidRDefault="00545AF2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W imieniu  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PWSW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2275C" w:rsidRPr="003D0808" w:rsidRDefault="00DB024A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instytut: ………………………………………………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kierunek: </w:t>
      </w:r>
      <w:r w:rsidR="0052275C" w:rsidRPr="003D0808">
        <w:rPr>
          <w:rFonts w:ascii="Times New Roman" w:hAnsi="Times New Roman" w:cs="Times New Roman"/>
          <w:i/>
          <w:color w:val="000000" w:themeColor="text1"/>
        </w:rPr>
        <w:t>…………………………..……….……………..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  rok:……………………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…..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 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3D0808">
        <w:rPr>
          <w:rFonts w:ascii="Times New Roman" w:hAnsi="Times New Roman" w:cs="Times New Roman"/>
          <w:color w:val="000000" w:themeColor="text1"/>
        </w:rPr>
        <w:t xml:space="preserve">                            P</w:t>
      </w:r>
      <w:r w:rsidRPr="003D0808">
        <w:rPr>
          <w:rFonts w:ascii="Times New Roman" w:hAnsi="Times New Roman" w:cs="Times New Roman"/>
          <w:color w:val="000000" w:themeColor="text1"/>
        </w:rPr>
        <w:t>odpis</w:t>
      </w:r>
      <w:r w:rsidR="0016507D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8B2A4C" w:rsidRPr="003D0808">
        <w:rPr>
          <w:rFonts w:ascii="Times New Roman" w:hAnsi="Times New Roman" w:cs="Times New Roman"/>
          <w:color w:val="000000" w:themeColor="text1"/>
        </w:rPr>
        <w:t xml:space="preserve">kierunkowego </w:t>
      </w:r>
      <w:r w:rsidR="0016507D" w:rsidRPr="003D0808">
        <w:rPr>
          <w:rFonts w:ascii="Times New Roman" w:hAnsi="Times New Roman" w:cs="Times New Roman"/>
          <w:color w:val="000000" w:themeColor="text1"/>
        </w:rPr>
        <w:t>opiekuna praktyk</w:t>
      </w:r>
      <w:r w:rsidR="00F12716" w:rsidRPr="003D0808">
        <w:rPr>
          <w:rFonts w:ascii="Times New Roman" w:hAnsi="Times New Roman" w:cs="Times New Roman"/>
          <w:color w:val="000000" w:themeColor="text1"/>
        </w:rPr>
        <w:t>i</w:t>
      </w:r>
    </w:p>
    <w:p w:rsidR="003D400E" w:rsidRPr="003D0808" w:rsidRDefault="003D400E" w:rsidP="008133EC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D400E" w:rsidRPr="003D0808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DA" w:rsidRDefault="00A171DA" w:rsidP="00F736EE">
      <w:pPr>
        <w:spacing w:after="0" w:line="240" w:lineRule="auto"/>
      </w:pPr>
      <w:r>
        <w:separator/>
      </w:r>
    </w:p>
  </w:endnote>
  <w:endnote w:type="continuationSeparator" w:id="0">
    <w:p w:rsidR="00A171DA" w:rsidRDefault="00A171DA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DA" w:rsidRDefault="00A171DA" w:rsidP="00F736EE">
      <w:pPr>
        <w:spacing w:after="0" w:line="240" w:lineRule="auto"/>
      </w:pPr>
      <w:r>
        <w:separator/>
      </w:r>
    </w:p>
  </w:footnote>
  <w:footnote w:type="continuationSeparator" w:id="0">
    <w:p w:rsidR="00A171DA" w:rsidRDefault="00A171DA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F364E"/>
    <w:rsid w:val="00A171DA"/>
    <w:rsid w:val="00A261B0"/>
    <w:rsid w:val="00A315DB"/>
    <w:rsid w:val="00A82542"/>
    <w:rsid w:val="00A829F7"/>
    <w:rsid w:val="00B02A9A"/>
    <w:rsid w:val="00B36A64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95F48"/>
    <w:rsid w:val="00DA343F"/>
    <w:rsid w:val="00DB024A"/>
    <w:rsid w:val="00DE7A36"/>
    <w:rsid w:val="00E763D2"/>
    <w:rsid w:val="00E94E51"/>
    <w:rsid w:val="00EA6F4B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38FC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Edyta Pilch-Nakoneczna</cp:lastModifiedBy>
  <cp:revision>65</cp:revision>
  <cp:lastPrinted>2019-03-26T10:28:00Z</cp:lastPrinted>
  <dcterms:created xsi:type="dcterms:W3CDTF">2014-04-25T08:46:00Z</dcterms:created>
  <dcterms:modified xsi:type="dcterms:W3CDTF">2021-09-17T10:37:00Z</dcterms:modified>
</cp:coreProperties>
</file>