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9A" w:rsidRPr="00BD069A" w:rsidRDefault="00BD069A" w:rsidP="00415F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>5</w:t>
      </w:r>
      <w:r w:rsidRPr="00BD069A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 </w:t>
      </w: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do Regulaminu Praktyk Zawodowych PWSW w Przemyślu, </w:t>
      </w:r>
    </w:p>
    <w:p w:rsidR="00BD069A" w:rsidRPr="00BD069A" w:rsidRDefault="00BD069A" w:rsidP="00BD069A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(Zarządzenie Rektora nr PWSW-SEK-021/100/21 z dnia 17 września 2021 r.) </w:t>
      </w:r>
    </w:p>
    <w:p w:rsidR="00BD069A" w:rsidRPr="00637F34" w:rsidRDefault="00BD069A" w:rsidP="003A37A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sz w:val="20"/>
          <w:szCs w:val="18"/>
          <w:lang w:eastAsia="ar-SA"/>
        </w:rPr>
      </w:pPr>
    </w:p>
    <w:p w:rsidR="00594E2D" w:rsidRPr="00637F34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Państwowa Wyższa Szkoła Wschodnioeuropejska w Przemyślu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2A7A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HUMANISTYCZNO-ARTYSTYCZNY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nr albumu: 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2A7AD1">
        <w:rPr>
          <w:rFonts w:ascii="Times New Roman" w:hAnsi="Times New Roman" w:cs="Times New Roman"/>
          <w:color w:val="auto"/>
          <w:sz w:val="24"/>
          <w:szCs w:val="24"/>
        </w:rPr>
        <w:t>Architektura Wnętrz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…………………….………………..……………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069A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…………………….………………..……………</w:t>
      </w:r>
      <w:r w:rsidR="00BD069A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20…/20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..... 20…. r. 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p w:rsidR="002A7AD1" w:rsidRDefault="002A7AD1" w:rsidP="002A7AD1">
      <w:pPr>
        <w:rPr>
          <w:rFonts w:eastAsia="Times New Roman" w:cs="Calibri"/>
          <w:b/>
          <w:iCs/>
          <w:lang w:eastAsia="ar-SA"/>
        </w:rPr>
      </w:pPr>
      <w:bookmarkStart w:id="0" w:name="_GoBack"/>
      <w:r>
        <w:rPr>
          <w:rFonts w:eastAsia="Times New Roman" w:cs="Calibri"/>
          <w:b/>
          <w:iCs/>
          <w:lang w:eastAsia="ar-SA"/>
        </w:rPr>
        <w:t>Praktyka specjalnościowa – projektowanie architektury wnętrz</w:t>
      </w:r>
    </w:p>
    <w:bookmarkEnd w:id="0"/>
    <w:p w:rsidR="002A7AD1" w:rsidRDefault="002A7AD1" w:rsidP="002A7AD1">
      <w:pPr>
        <w:autoSpaceDE w:val="0"/>
        <w:outlineLvl w:val="0"/>
        <w:rPr>
          <w:b/>
          <w:color w:val="000000"/>
        </w:rPr>
      </w:pPr>
      <w:r>
        <w:rPr>
          <w:b/>
          <w:color w:val="000000"/>
        </w:rPr>
        <w:t>C</w:t>
      </w:r>
      <w:r w:rsidRPr="00EA7C93">
        <w:rPr>
          <w:b/>
          <w:color w:val="000000"/>
        </w:rPr>
        <w:t>ykl kształcenia</w:t>
      </w:r>
      <w:r>
        <w:rPr>
          <w:b/>
          <w:color w:val="000000"/>
        </w:rPr>
        <w:t xml:space="preserve"> 2020/2021- 2023/2024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 xml:space="preserve"> 2019/2020- 2022/2023</w:t>
      </w:r>
    </w:p>
    <w:p w:rsidR="002A7AD1" w:rsidRDefault="002A7AD1" w:rsidP="002A7AD1">
      <w:pPr>
        <w:rPr>
          <w:rFonts w:eastAsia="Times New Roman" w:cs="Calibri"/>
          <w:b/>
          <w:iCs/>
          <w:lang w:eastAsia="ar-SA"/>
        </w:rPr>
      </w:pPr>
    </w:p>
    <w:p w:rsidR="002A7AD1" w:rsidRPr="00637F34" w:rsidRDefault="002A7AD1" w:rsidP="00594E2D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2A7AD1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color w:val="FF0000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Calibri"/>
                <w:sz w:val="20"/>
                <w:szCs w:val="20"/>
                <w:lang w:eastAsia="ar-SA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Times New Roman"/>
                <w:sz w:val="20"/>
                <w:szCs w:val="20"/>
              </w:rPr>
              <w:t xml:space="preserve">Wie jak tworzyć prace projektowe z zakresu projektowania </w:t>
            </w:r>
            <w:r w:rsidRPr="002D6E51">
              <w:rPr>
                <w:rFonts w:eastAsia="Times New Roman" w:cs="Calibri"/>
                <w:iCs/>
                <w:sz w:val="20"/>
                <w:szCs w:val="20"/>
                <w:lang w:eastAsia="ar-SA"/>
              </w:rPr>
              <w:t>architektury wnętrz</w:t>
            </w:r>
            <w:r w:rsidRPr="002D6E51">
              <w:rPr>
                <w:rFonts w:eastAsia="Times New Roman" w:cs="Calibri"/>
                <w:iCs/>
                <w:color w:val="FF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D1" w:rsidRPr="00637F34" w:rsidRDefault="002A7AD1" w:rsidP="002A7AD1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2A7AD1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Calibri"/>
                <w:sz w:val="20"/>
                <w:szCs w:val="20"/>
                <w:lang w:eastAsia="ar-SA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Times New Roman"/>
                <w:sz w:val="20"/>
                <w:szCs w:val="20"/>
              </w:rPr>
              <w:t>Posiada ogólną wiedzę  z zakresu prawa krajowego, wspólnotowego, budowlanego, autorskiego.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D1" w:rsidRPr="00637F34" w:rsidRDefault="002A7AD1" w:rsidP="002A7AD1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2A7AD1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color w:val="FF0000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Calibri"/>
                <w:sz w:val="20"/>
                <w:szCs w:val="20"/>
                <w:lang w:eastAsia="ar-SA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Times New Roman"/>
                <w:sz w:val="20"/>
                <w:szCs w:val="20"/>
              </w:rPr>
              <w:t>Potrafi   współpracować w grupie i zespołach projektowych przy realizacji zleconych prac,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D1" w:rsidRPr="00637F34" w:rsidRDefault="002A7AD1" w:rsidP="002A7AD1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2A7AD1" w:rsidRPr="00637F34" w:rsidTr="00781E3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color w:val="FF0000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Calibri"/>
                <w:sz w:val="20"/>
                <w:szCs w:val="20"/>
                <w:lang w:eastAsia="ar-SA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Times New Roman"/>
                <w:sz w:val="20"/>
                <w:szCs w:val="20"/>
              </w:rPr>
              <w:t>Jest przygotowany do współpracy ze specjalistami z innych dziedzin.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D1" w:rsidRPr="00637F34" w:rsidRDefault="002A7AD1" w:rsidP="002A7AD1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2A7AD1" w:rsidRPr="00637F34" w:rsidTr="00781E3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Calibri"/>
                <w:sz w:val="20"/>
                <w:szCs w:val="20"/>
                <w:lang w:eastAsia="ar-SA"/>
              </w:rPr>
              <w:lastRenderedPageBreak/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Times New Roman"/>
                <w:sz w:val="20"/>
                <w:szCs w:val="20"/>
              </w:rPr>
              <w:t>Respektuje zasady prawa autorskiego i ochrony własności intelektualnej.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D1" w:rsidRPr="00637F34" w:rsidRDefault="002A7AD1" w:rsidP="002A7AD1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2A7AD1" w:rsidRPr="00637F34" w:rsidTr="00781E3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Calibri"/>
                <w:sz w:val="20"/>
                <w:szCs w:val="20"/>
                <w:lang w:eastAsia="ar-SA"/>
              </w:rPr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AD1" w:rsidRPr="002D6E51" w:rsidRDefault="002A7AD1" w:rsidP="002A7AD1">
            <w:pPr>
              <w:shd w:val="clear" w:color="auto" w:fill="FFFFFF"/>
              <w:autoSpaceDE w:val="0"/>
              <w:snapToGrid w:val="0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D6E51">
              <w:rPr>
                <w:rFonts w:eastAsia="Times New Roman" w:cs="Times New Roman"/>
                <w:sz w:val="20"/>
                <w:szCs w:val="20"/>
              </w:rPr>
              <w:t>Jest gotów do realizowania 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D1" w:rsidRPr="00637F34" w:rsidRDefault="002A7AD1" w:rsidP="002A7AD1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B5667" w:rsidRPr="00637F34" w:rsidRDefault="00DB5667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264E51"/>
    <w:rsid w:val="002A7AD1"/>
    <w:rsid w:val="003A37A0"/>
    <w:rsid w:val="003C7A37"/>
    <w:rsid w:val="00415F7B"/>
    <w:rsid w:val="00594E2D"/>
    <w:rsid w:val="005D5B01"/>
    <w:rsid w:val="005F085C"/>
    <w:rsid w:val="00610C57"/>
    <w:rsid w:val="006306F5"/>
    <w:rsid w:val="00637F34"/>
    <w:rsid w:val="007C0D70"/>
    <w:rsid w:val="00857597"/>
    <w:rsid w:val="008D51B8"/>
    <w:rsid w:val="00A84DD6"/>
    <w:rsid w:val="00BD069A"/>
    <w:rsid w:val="00CD3801"/>
    <w:rsid w:val="00D259BA"/>
    <w:rsid w:val="00D70C78"/>
    <w:rsid w:val="00D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BB18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Kałamarz-Kucz</cp:lastModifiedBy>
  <cp:revision>2</cp:revision>
  <cp:lastPrinted>2021-09-17T11:01:00Z</cp:lastPrinted>
  <dcterms:created xsi:type="dcterms:W3CDTF">2021-12-20T13:37:00Z</dcterms:created>
  <dcterms:modified xsi:type="dcterms:W3CDTF">2021-12-20T13:37:00Z</dcterms:modified>
</cp:coreProperties>
</file>