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8378" w14:textId="77777777" w:rsidR="00D71285" w:rsidRDefault="00D71285" w:rsidP="00C734A7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CBB4757" w14:textId="77777777" w:rsidR="00D71285" w:rsidRDefault="00D71285" w:rsidP="00C734A7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67ACD003" w14:textId="77777777"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BB4F19B" w14:textId="77777777" w:rsidR="00D71285" w:rsidRDefault="00D71285" w:rsidP="00BD045D">
      <w:pPr>
        <w:shd w:val="clear" w:color="auto" w:fill="FFFFFF"/>
        <w:jc w:val="center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D71285" w14:paraId="0BC5B3F5" w14:textId="77777777" w:rsidTr="00A111C7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C471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E3B7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D71285" w14:paraId="5344D4DB" w14:textId="77777777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74A1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07ED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D71285" w14:paraId="166D51F3" w14:textId="77777777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B386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C69E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D71285" w14:paraId="35C79E70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93BE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D045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D71285" w14:paraId="63E122DB" w14:textId="77777777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1171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0553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D71285" w14:paraId="285017DA" w14:textId="77777777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3265E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B2D3" w14:textId="77777777" w:rsidR="00D71285" w:rsidRPr="00822017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2201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D71285" w14:paraId="3C35DB45" w14:textId="77777777" w:rsidTr="00A111C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DFD0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EB55" w14:textId="77777777" w:rsidR="00D71285" w:rsidRDefault="00823454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09</w:t>
            </w:r>
            <w:r w:rsidR="00D7128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</w:t>
            </w:r>
          </w:p>
        </w:tc>
      </w:tr>
      <w:tr w:rsidR="00D71285" w14:paraId="45A0309E" w14:textId="77777777" w:rsidTr="00A111C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B32A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4EF0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980025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980025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D71285" w14:paraId="75B890B0" w14:textId="77777777" w:rsidTr="00A111C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F8AA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4E61" w14:textId="77777777" w:rsidR="00D71285" w:rsidRDefault="00C734A7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D71285" w14:paraId="7D327B91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3ABA5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AE95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823454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D71285" w14:paraId="172152F8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B6A2E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2DF7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D71285" w14:paraId="4D52ED3B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BFD8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B3CF" w14:textId="77777777" w:rsidR="00D71285" w:rsidRDefault="00823454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16</w:t>
            </w:r>
          </w:p>
        </w:tc>
      </w:tr>
      <w:tr w:rsidR="00D71285" w14:paraId="6B5F9D43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D2E5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423A" w14:textId="77777777" w:rsidR="00D71285" w:rsidRDefault="00BD045D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D71285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D71285" w14:paraId="0D2C4116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0F1D3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0770" w14:textId="77777777" w:rsidR="00D71285" w:rsidRDefault="00BD045D" w:rsidP="003A03F2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D7128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</w:t>
            </w:r>
            <w:r w:rsidR="003A03F2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Lucjan </w:t>
            </w:r>
            <w:proofErr w:type="spellStart"/>
            <w:r w:rsidR="003A03F2"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</w:tbl>
    <w:p w14:paraId="75C9A3F5" w14:textId="77777777" w:rsidR="00D71285" w:rsidRDefault="00D71285" w:rsidP="00D71285"/>
    <w:p w14:paraId="53A3EC55" w14:textId="77777777" w:rsidR="00D71285" w:rsidRDefault="00D71285" w:rsidP="00637F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71285" w14:paraId="61B25A53" w14:textId="77777777" w:rsidTr="00A111C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5C4F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1DF7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6424958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B327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7598E27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1D60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606AFFD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34A8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BE2F044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3560" w14:textId="77777777" w:rsidR="00D71285" w:rsidRPr="007651F3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D946117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988E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D71285" w14:paraId="48E8BF8C" w14:textId="77777777" w:rsidTr="00A111C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FAB9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3325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E52A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441E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EDCB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55BF" w14:textId="77777777" w:rsidR="00D71285" w:rsidRDefault="00823454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B3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416D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4094C9B" w14:textId="77777777" w:rsidR="00D71285" w:rsidRDefault="00D71285" w:rsidP="00D71285">
      <w:pPr>
        <w:shd w:val="clear" w:color="auto" w:fill="FFFFFF"/>
        <w:jc w:val="both"/>
      </w:pPr>
    </w:p>
    <w:p w14:paraId="13CC9B9F" w14:textId="77777777" w:rsidR="00D71285" w:rsidRDefault="00D71285" w:rsidP="000915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B7AD6EA" w14:textId="77777777" w:rsidR="00BC46CA" w:rsidRDefault="00BC46CA" w:rsidP="000915D9">
      <w:pPr>
        <w:rPr>
          <w:rFonts w:ascii="Times New Roman" w:hAnsi="Times New Roman"/>
          <w:b/>
          <w:sz w:val="24"/>
          <w:szCs w:val="24"/>
        </w:rPr>
      </w:pPr>
    </w:p>
    <w:p w14:paraId="229392AC" w14:textId="77777777"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techniki organizacji rekonstrukcji historycznych oraz sposobów jej praktycznego zastosowania, </w:t>
      </w:r>
    </w:p>
    <w:p w14:paraId="126E84CA" w14:textId="77777777"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4E8E49E" w14:textId="77777777"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zdobywa i doskonali umiejętności organizacji i realizacji rekonstrukcji historycznych w różnych warunkach terenowych i pogodowych. </w:t>
      </w:r>
    </w:p>
    <w:p w14:paraId="659753D1" w14:textId="77777777" w:rsidR="000915D9" w:rsidRDefault="000915D9" w:rsidP="000915D9">
      <w:pPr>
        <w:rPr>
          <w:rFonts w:ascii="Times New Roman" w:hAnsi="Times New Roman"/>
          <w:b/>
          <w:sz w:val="24"/>
          <w:szCs w:val="24"/>
        </w:rPr>
      </w:pPr>
    </w:p>
    <w:p w14:paraId="797771A2" w14:textId="77777777" w:rsidR="00DE76C6" w:rsidRDefault="00DE76C6" w:rsidP="00DE76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i doświadczenia do </w:t>
      </w:r>
      <w:r w:rsidR="00BC46CA">
        <w:rPr>
          <w:rFonts w:ascii="Times New Roman" w:hAnsi="Times New Roman"/>
          <w:sz w:val="24"/>
          <w:szCs w:val="24"/>
        </w:rPr>
        <w:t xml:space="preserve">pracy </w:t>
      </w:r>
      <w:r w:rsidR="00C734A7">
        <w:rPr>
          <w:rFonts w:ascii="Times New Roman" w:hAnsi="Times New Roman"/>
          <w:sz w:val="24"/>
          <w:szCs w:val="24"/>
        </w:rPr>
        <w:t xml:space="preserve">w branży </w:t>
      </w:r>
      <w:r w:rsidR="00823454">
        <w:rPr>
          <w:rFonts w:ascii="Times New Roman" w:hAnsi="Times New Roman"/>
          <w:sz w:val="24"/>
          <w:szCs w:val="24"/>
        </w:rPr>
        <w:t xml:space="preserve">turystyki militarnej </w:t>
      </w:r>
      <w:r w:rsidR="00C734A7">
        <w:rPr>
          <w:rFonts w:ascii="Times New Roman" w:hAnsi="Times New Roman"/>
          <w:sz w:val="24"/>
          <w:szCs w:val="24"/>
        </w:rPr>
        <w:t>i upowszechnianiu wiedzy historycznej</w:t>
      </w:r>
    </w:p>
    <w:p w14:paraId="764F4597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A2DA7DE" w14:textId="77777777" w:rsidR="00D71285" w:rsidRPr="00FC02D0" w:rsidRDefault="00D71285" w:rsidP="00C734A7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F33A9B"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</w:t>
      </w:r>
      <w:r w:rsidR="00C734A7">
        <w:rPr>
          <w:rFonts w:ascii="Times New Roman" w:hAnsi="Times New Roman"/>
          <w:sz w:val="24"/>
          <w:szCs w:val="24"/>
        </w:rPr>
        <w:t>wiązanych z historią wojskowości i rekonstrukcji historycznych</w:t>
      </w:r>
    </w:p>
    <w:p w14:paraId="248DCCC9" w14:textId="77777777" w:rsidR="00D71285" w:rsidRDefault="00D71285" w:rsidP="00C734A7">
      <w:pPr>
        <w:widowControl/>
        <w:autoSpaceDE/>
        <w:rPr>
          <w:rFonts w:ascii="Times New Roman" w:eastAsia="Cambria" w:hAnsi="Times New Roman" w:cs="Calibri"/>
          <w:sz w:val="24"/>
          <w:szCs w:val="24"/>
        </w:rPr>
      </w:pPr>
    </w:p>
    <w:p w14:paraId="6EF60C64" w14:textId="77777777" w:rsidR="00D71285" w:rsidRDefault="00D71285" w:rsidP="00C734A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0463C34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D71285" w14:paraId="54760657" w14:textId="77777777" w:rsidTr="00A111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09C0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FCEE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135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23454" w14:paraId="713C4F74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27D9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8D6B" w14:textId="77777777" w:rsidR="00823454" w:rsidRPr="0015094E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16B1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823454" w14:paraId="5C65958C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F619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F8B8" w14:textId="77777777" w:rsidR="00823454" w:rsidRPr="0015094E" w:rsidRDefault="00823454" w:rsidP="008234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8A4D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823454" w14:paraId="7D4A3933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F327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EA19" w14:textId="77777777" w:rsidR="00823454" w:rsidRPr="0015094E" w:rsidRDefault="00823454" w:rsidP="008234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zadań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8D23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823454" w14:paraId="1DA60499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504A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FCFA" w14:textId="77777777" w:rsidR="00823454" w:rsidRPr="0015094E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militarnej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D159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823454" w14:paraId="081AE298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1D14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4449" w14:textId="77777777" w:rsidR="00823454" w:rsidRPr="0015094E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6AF5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823454" w14:paraId="20B97BA1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8D6E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6EE2" w14:textId="77777777" w:rsidR="00823454" w:rsidRPr="007F07A5" w:rsidRDefault="00823454" w:rsidP="0082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militarną, dzieląc się swoją wiedzą z ich odbiorcami,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973E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7D65CF68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45D2B73A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3FCC0769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11450ABC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</w:tr>
      <w:tr w:rsidR="00823454" w14:paraId="0738EF18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8A536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B44D" w14:textId="77777777" w:rsidR="00823454" w:rsidRPr="007579B4" w:rsidRDefault="00823454" w:rsidP="0082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C3D8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823454" w14:paraId="4F5AC35F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912FC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07EA" w14:textId="77777777" w:rsidR="00823454" w:rsidRPr="007579B4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88F4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5248D686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823454" w14:paraId="158541D4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F48B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5AF4" w14:textId="77777777" w:rsidR="00823454" w:rsidRPr="00675168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100B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23454" w14:paraId="6729269E" w14:textId="77777777" w:rsidTr="0084579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B0E99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E058" w14:textId="77777777" w:rsidR="00823454" w:rsidRPr="0094204A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64DD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738C4467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</w:tr>
      <w:tr w:rsidR="00823454" w14:paraId="1E0D5379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5756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5337" w14:textId="77777777" w:rsidR="00823454" w:rsidRPr="00FE413F" w:rsidRDefault="00823454" w:rsidP="007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17B5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0047FED6" w14:textId="77777777" w:rsidR="00D71285" w:rsidRDefault="00D71285" w:rsidP="00D71285">
      <w:pPr>
        <w:shd w:val="clear" w:color="auto" w:fill="FFFFFF"/>
        <w:jc w:val="both"/>
      </w:pPr>
    </w:p>
    <w:p w14:paraId="6507FBDB" w14:textId="77777777"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7E55EF86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1D2F6A5" w14:textId="77777777" w:rsidR="00D71285" w:rsidRDefault="00D71285" w:rsidP="00D71285">
      <w:pPr>
        <w:shd w:val="clear" w:color="auto" w:fill="FFFFFF"/>
        <w:jc w:val="both"/>
      </w:pPr>
    </w:p>
    <w:p w14:paraId="554CE14C" w14:textId="77777777" w:rsidR="00D71285" w:rsidRDefault="00BD045D" w:rsidP="00D712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D71285" w14:paraId="6434214D" w14:textId="77777777" w:rsidTr="00A111C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F3C9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0AF6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47E5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D71285" w14:paraId="1485B322" w14:textId="77777777" w:rsidTr="00A111C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6801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D0D1" w14:textId="77777777" w:rsidR="00D71285" w:rsidRDefault="00C734A7" w:rsidP="0079458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Praktyka zawodowa w instytucjach związanych z </w:t>
            </w:r>
            <w:r w:rsidR="00794580">
              <w:rPr>
                <w:rFonts w:ascii="Times New Roman" w:hAnsi="Times New Roman" w:cs="Calibri"/>
                <w:sz w:val="24"/>
                <w:szCs w:val="24"/>
              </w:rPr>
              <w:t>militarną turystyką kulturową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D5B0" w14:textId="77777777" w:rsidR="00D71285" w:rsidRDefault="00823454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  <w:r w:rsidR="007E2412">
              <w:rPr>
                <w:rFonts w:ascii="Times New Roman" w:hAnsi="Times New Roman" w:cs="Calibri"/>
                <w:sz w:val="24"/>
                <w:szCs w:val="24"/>
              </w:rPr>
              <w:t>60</w:t>
            </w:r>
          </w:p>
        </w:tc>
      </w:tr>
    </w:tbl>
    <w:p w14:paraId="6835CBEF" w14:textId="77777777" w:rsidR="00D71285" w:rsidRDefault="00D71285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2DD6C95" w14:textId="77777777" w:rsidR="00823454" w:rsidRDefault="00823454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339B8B63" w14:textId="77777777" w:rsidR="00823454" w:rsidRDefault="00823454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13F2729" w14:textId="77777777" w:rsidR="00D71285" w:rsidRDefault="00D71285" w:rsidP="00BD045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7E241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1ECE33B4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D71285" w14:paraId="6D68973D" w14:textId="77777777" w:rsidTr="00A111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31C4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20F1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D71285" w14:paraId="540D2DC5" w14:textId="77777777" w:rsidTr="00A111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E942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6A9B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B026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74BF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C683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64A3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7AE9" w14:textId="77777777" w:rsidR="00D71285" w:rsidRDefault="00D71285" w:rsidP="00171B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171B12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113C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D71285" w14:paraId="1EE90B18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CBE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9DD5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EAA1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8A59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6F8C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00F6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B290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05F1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1D8E144" w14:textId="77777777" w:rsidR="003A4A5A" w:rsidRPr="008628F2" w:rsidRDefault="003A4A5A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0846CB11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1C4AB6F4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48D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72D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AE9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ED2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A25F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8066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92B6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18CC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61E2B4A" w14:textId="77777777" w:rsidR="003A4A5A" w:rsidRPr="008628F2" w:rsidRDefault="003A4A5A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  <w:r w:rsidR="005A52F6" w:rsidRPr="008628F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E6FA646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1D6D4DBA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7B4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BF1D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FB7D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9A22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DAD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ADA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6300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CF36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0F62894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1E7F8711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28BFBBCF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950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16A8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012D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F02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6CC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CC8F6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667D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D734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3C1BFA8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0AE25ABD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6317A9F4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C20C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3C00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863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F15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EFD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3B3C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2E82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1688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4E32910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69AB137E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330F3607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E609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AC6E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C489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AE0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6930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08B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F29B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795A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AD93A00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3A92F6B4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02AAF630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6DD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3C3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56B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147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96A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D0E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BA75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F597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58084E9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6E77BD6D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 dzienniczek praktyk, opinia opiekuna zakładowego</w:t>
            </w:r>
          </w:p>
        </w:tc>
      </w:tr>
      <w:tr w:rsidR="00D71285" w14:paraId="53F72018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3F0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636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6D5E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767CC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BCD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A6F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C6B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3FC8" w14:textId="77777777" w:rsidR="005A52F6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DAFCBAD" w14:textId="77777777" w:rsidR="00D71285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4C25749A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25F77318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24FD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E9C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7342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6245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F33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727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8E15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691C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FFE3AD3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</w:p>
          <w:p w14:paraId="5723A0D2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0CDD6EFC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D71285" w14:paraId="3F31E4D3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2661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15B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66D25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DF7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B76F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05A6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8F8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84B6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6442351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3F0BB52A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7B4B1367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40F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CA35D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EEA5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EAD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E4BD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0E11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5FD9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A7C1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C0C591F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00C406F2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14:paraId="0A345E0B" w14:textId="77777777" w:rsidR="00D71285" w:rsidRDefault="00D71285" w:rsidP="00D71285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608822C" w14:textId="77777777" w:rsidR="00D71285" w:rsidRDefault="00D71285" w:rsidP="005A52F6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5F7691F9" w14:textId="77777777" w:rsidR="005A52F6" w:rsidRDefault="005A52F6" w:rsidP="005A52F6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7796"/>
      </w:tblGrid>
      <w:tr w:rsidR="00D71285" w14:paraId="7ACC58C3" w14:textId="77777777" w:rsidTr="00BD045D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DBF1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8844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D71285" w14:paraId="73B30A4D" w14:textId="77777777" w:rsidTr="00BD045D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3CA9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D0C6" w14:textId="77777777" w:rsidR="00D71285" w:rsidRDefault="00C150B0" w:rsidP="0082345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D7128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5C772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związan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ych</w:t>
            </w:r>
            <w:r w:rsidR="008234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23454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 </w:t>
            </w:r>
            <w:r w:rsidR="00823454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="00C734A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, realizacja programu praktyki</w:t>
            </w:r>
            <w:r w:rsidR="001D397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</w:t>
            </w:r>
          </w:p>
        </w:tc>
      </w:tr>
    </w:tbl>
    <w:p w14:paraId="369F2C07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368CC5B" w14:textId="77777777" w:rsidR="00D71285" w:rsidRDefault="00D71285" w:rsidP="00C734A7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674814C" w14:textId="77777777" w:rsidR="00D71285" w:rsidRDefault="00D71285" w:rsidP="00C734A7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E9109F7" w14:textId="77777777"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D381BE8" w14:textId="77777777" w:rsidR="00BD045D" w:rsidRDefault="00BD045D" w:rsidP="00BD045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C933839" w14:textId="77777777" w:rsidR="00D71285" w:rsidRDefault="00D71285" w:rsidP="00BD045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D71285" w14:paraId="7E666620" w14:textId="77777777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AB3C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1668" w14:textId="77777777" w:rsidR="00D71285" w:rsidRDefault="005C7728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</w:t>
            </w:r>
            <w:r w:rsidR="00D71285">
              <w:rPr>
                <w:rFonts w:ascii="Times New Roman" w:hAnsi="Times New Roman"/>
                <w:sz w:val="24"/>
                <w:szCs w:val="24"/>
              </w:rPr>
              <w:t>na praktyce zawodowej</w:t>
            </w:r>
          </w:p>
        </w:tc>
      </w:tr>
      <w:tr w:rsidR="00D71285" w14:paraId="5815032B" w14:textId="77777777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CB5E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A4CD" w14:textId="77777777"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D71285" w14:paraId="5DA68C10" w14:textId="77777777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7964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B2F7" w14:textId="77777777"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D71285" w14:paraId="1F90BD9F" w14:textId="77777777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35F3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99F3" w14:textId="77777777"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0EC73509" w14:textId="77777777" w:rsidR="00D71285" w:rsidRDefault="00D71285" w:rsidP="00D71285"/>
    <w:p w14:paraId="0B4A5D8F" w14:textId="77777777" w:rsidR="00D71285" w:rsidRDefault="00D71285" w:rsidP="00BD045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D71285" w14:paraId="5BB1131D" w14:textId="77777777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EC5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E1C5" w14:textId="77777777" w:rsidR="00D71285" w:rsidRDefault="008821CD" w:rsidP="00882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</w:t>
            </w:r>
            <w:r w:rsidR="00D7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ważonej</w:t>
            </w:r>
            <w:r w:rsidR="005C77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71285">
              <w:rPr>
                <w:rFonts w:ascii="Times New Roman" w:hAnsi="Times New Roman"/>
                <w:sz w:val="24"/>
                <w:szCs w:val="24"/>
              </w:rPr>
              <w:t>F1+F2+ F3+F4</w:t>
            </w:r>
            <w:r w:rsidR="005C7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337237E" w14:textId="77777777" w:rsidR="00D71285" w:rsidRPr="008628F2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5595816" w14:textId="77777777"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F95307D" w14:textId="77777777"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97205DA" w14:textId="77777777"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65738E2" w14:textId="77777777" w:rsidR="00D71285" w:rsidRDefault="00D71285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B2E3B41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D71285" w14:paraId="019C08E3" w14:textId="77777777" w:rsidTr="00ED729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D78D" w14:textId="77777777" w:rsidR="00D71285" w:rsidRPr="005A52F6" w:rsidRDefault="00D71285" w:rsidP="0088436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  <w:r w:rsidR="00884368"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bol efektu </w:t>
            </w:r>
            <w:proofErr w:type="spellStart"/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="00884368"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F2C6" w14:textId="77777777"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5265" w14:textId="77777777"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DCEF" w14:textId="77777777"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9A6A" w14:textId="77777777"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82F7" w14:textId="77777777"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823454" w14:paraId="733BB149" w14:textId="77777777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A70F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W_01W_02</w:t>
            </w:r>
          </w:p>
          <w:p w14:paraId="58CEC5F0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0F8C652D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32C9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0EC8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C640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7CE9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D3A2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823454" w14:paraId="669AD58B" w14:textId="77777777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29A4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1803569E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531E9D4D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58856BC3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1183FB0C" w14:textId="77777777" w:rsidR="00823454" w:rsidRPr="005A52F6" w:rsidRDefault="00823454" w:rsidP="008234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C1B8" w14:textId="77777777" w:rsidR="00823454" w:rsidRPr="00DE01B3" w:rsidRDefault="00823454" w:rsidP="0079182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ach turystyk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i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militarn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78D4" w14:textId="77777777"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0D58" w14:textId="77777777"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podstawowe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C8E1" w14:textId="77777777"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znaczne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2665" w14:textId="77777777" w:rsidR="00823454" w:rsidRPr="00DE01B3" w:rsidRDefault="00823454" w:rsidP="0079182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ad przeciętne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</w:tr>
      <w:tr w:rsidR="00823454" w:rsidRPr="009D658F" w14:paraId="364411B5" w14:textId="77777777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2211" w14:textId="77777777" w:rsidR="00823454" w:rsidRPr="005A52F6" w:rsidRDefault="00823454" w:rsidP="00A111C7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42CAC795" w14:textId="77777777" w:rsidR="00823454" w:rsidRPr="005A52F6" w:rsidRDefault="00823454" w:rsidP="00A111C7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78577E0F" w14:textId="77777777" w:rsidR="00823454" w:rsidRPr="005A52F6" w:rsidRDefault="00823454" w:rsidP="00823454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C0AF9" w14:textId="77777777" w:rsidR="00823454" w:rsidRPr="00DE01B3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DC04F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765F9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FE20B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78A4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6C681668" w14:textId="77777777" w:rsidR="00D71285" w:rsidRPr="009D658F" w:rsidRDefault="00D71285" w:rsidP="00D71285">
      <w:pPr>
        <w:shd w:val="clear" w:color="auto" w:fill="FFFFFF"/>
        <w:rPr>
          <w:sz w:val="24"/>
          <w:szCs w:val="24"/>
        </w:rPr>
      </w:pPr>
    </w:p>
    <w:p w14:paraId="703082D3" w14:textId="77777777" w:rsidR="00D71285" w:rsidRDefault="00D71285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017B9FD" w14:textId="77777777" w:rsidR="005A52F6" w:rsidRDefault="005A52F6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46D096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2CBCF4BE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6805E660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lastRenderedPageBreak/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4563EA69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Pola bitewne dzisiejszego polsko-czeskiego pogranicza Dolnego Śląska </w:t>
      </w:r>
      <w:r w:rsidR="00394B62">
        <w:rPr>
          <w:rFonts w:ascii="Times New Roman" w:hAnsi="Times New Roman"/>
          <w:bCs/>
          <w:i/>
          <w:iCs/>
          <w:sz w:val="24"/>
          <w:szCs w:val="24"/>
        </w:rPr>
        <w:br/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25248973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05B9C950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14:paraId="436CAEF2" w14:textId="77777777" w:rsidR="00A533B4" w:rsidRPr="00A855DA" w:rsidRDefault="00A533B4" w:rsidP="00A533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3B804C30" w14:textId="77777777"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43F791D9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0BA30575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081501E5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28F65DFF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14:paraId="0E80D522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7F7D367D" w14:textId="77777777"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01A06202" w14:textId="77777777"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00DC9F4D" w14:textId="77777777"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2AD805C5" w14:textId="77777777" w:rsidR="00A533B4" w:rsidRPr="00A855DA" w:rsidRDefault="00A533B4" w:rsidP="00A533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3C622FC4" w14:textId="77777777" w:rsidR="00A533B4" w:rsidRPr="00A855DA" w:rsidRDefault="00A533B4" w:rsidP="00A533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1DCF518D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35785A33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65293768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793F8BA9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>, „Turystyka Kulturowa” 2008, nr 2.</w:t>
      </w:r>
    </w:p>
    <w:p w14:paraId="15DDCE67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J. Wrzosek,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79441091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14:paraId="433C91FF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05B9BF47" w14:textId="77777777" w:rsidR="000915D9" w:rsidRDefault="000915D9" w:rsidP="00884368">
      <w:pPr>
        <w:shd w:val="clear" w:color="auto" w:fill="FFFFFF"/>
        <w:ind w:left="142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1EBBFE3" w14:textId="77777777" w:rsidR="00D71285" w:rsidRDefault="00D71285" w:rsidP="005A52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C2D510B" w14:textId="77777777" w:rsidR="000915D9" w:rsidRDefault="000915D9" w:rsidP="005A52F6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D71285" w14:paraId="7E6BAD7C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C3D9" w14:textId="77777777"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03884629" w14:textId="77777777" w:rsidR="00D71285" w:rsidRPr="005A52F6" w:rsidRDefault="00D71285" w:rsidP="00A11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3CB5" w14:textId="77777777" w:rsidR="00D71285" w:rsidRPr="005A52F6" w:rsidRDefault="00D71285" w:rsidP="005A52F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ACDE" w14:textId="77777777"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741D9491" w14:textId="77777777" w:rsidR="00D71285" w:rsidRPr="005A52F6" w:rsidRDefault="00D71285" w:rsidP="00A11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694D" w14:textId="77777777"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5A52F6">
              <w:rPr>
                <w:rFonts w:ascii="Times New Roman" w:hAnsi="Times New Roman"/>
                <w:sz w:val="22"/>
                <w:szCs w:val="22"/>
              </w:rPr>
              <w:t>programo</w:t>
            </w:r>
            <w:proofErr w:type="spellEnd"/>
            <w:r w:rsidR="000915D9">
              <w:rPr>
                <w:rFonts w:ascii="Times New Roman" w:hAnsi="Times New Roman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74BC" w14:textId="77777777"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07E4" w14:textId="77777777"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DF5ECA" w14:paraId="5B90333C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7153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399E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52A4" w14:textId="77777777"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3B50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4ED2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9134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6093AB0A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A593E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6E33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69BA" w14:textId="77777777"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DE30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9435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74A5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6F5C23E2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9B51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2F7F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D009" w14:textId="77777777"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CC41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8B10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E085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7AD252CA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7F93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0895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48B2" w14:textId="77777777"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A536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EC91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82DE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68C8E98E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0EE8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BE07A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8E72" w14:textId="77777777"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9B5B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DA22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2FBB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0E5EE277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D781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77C8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2B4C20AE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228E71C7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4DAFAC78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K_U13</w:t>
            </w:r>
          </w:p>
          <w:p w14:paraId="677854E1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1B0D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7700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F418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264C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044C901A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B330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3A79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2A0C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CC06" w14:textId="77777777"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EED3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FD2E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5FA7C5C9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E661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2BBCE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7B7B99E3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8151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D0F9" w14:textId="77777777"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C469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D5D2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4EB83FF7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8A75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8D8F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85BC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4E85" w14:textId="77777777"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1A43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3CED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725F8CEC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C7D7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462B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5AFDA8E6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721F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DEB0" w14:textId="77777777"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CE17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457C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7A434AF1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22A2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8614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9650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6E61" w14:textId="77777777"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47B2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43F1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029EE9F4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581E66C" w14:textId="77777777" w:rsidR="00D71285" w:rsidRDefault="00D71285" w:rsidP="000915D9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03717A3B" w14:textId="77777777" w:rsidR="000915D9" w:rsidRDefault="000915D9" w:rsidP="000915D9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71285" w14:paraId="56C16557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EE5E" w14:textId="77777777" w:rsidR="00D71285" w:rsidRDefault="00D71285" w:rsidP="00BD045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6A2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D71285" w14:paraId="25F679EA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9365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6CE6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1F3271EE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CEFC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969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277B0F3B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98516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7DB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4AB1BBBE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08ED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324F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460</w:t>
            </w:r>
          </w:p>
        </w:tc>
      </w:tr>
      <w:tr w:rsidR="00D71285" w14:paraId="0A9B8CF6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46F6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0429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4E696A21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7AC8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1415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D71285" w14:paraId="6AF15F76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9619C" w14:textId="77777777" w:rsidR="00D71285" w:rsidRDefault="00D71285" w:rsidP="00A111C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6D8C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463</w:t>
            </w:r>
          </w:p>
        </w:tc>
      </w:tr>
      <w:tr w:rsidR="00D71285" w14:paraId="667DB192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1645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3E32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0F209162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0AB9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4F7E" w14:textId="77777777" w:rsidR="00D71285" w:rsidRDefault="00CD1E41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6838D4CA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12C6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1C49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D71285" w14:paraId="7809908E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3308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981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0B0C71E8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8E80" w14:textId="77777777" w:rsidR="00D71285" w:rsidRDefault="00D71285" w:rsidP="00A111C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822A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D71285" w14:paraId="012441FD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934A" w14:textId="77777777" w:rsidR="00D71285" w:rsidRDefault="00D71285" w:rsidP="00A111C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7F0F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463</w:t>
            </w:r>
          </w:p>
        </w:tc>
      </w:tr>
      <w:tr w:rsidR="00D71285" w14:paraId="4EA213EB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2AB9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F4AB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D71285" w14:paraId="0690063D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3095F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B43AD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463</w:t>
            </w:r>
          </w:p>
        </w:tc>
      </w:tr>
      <w:tr w:rsidR="00D71285" w14:paraId="3DF14092" w14:textId="77777777" w:rsidTr="00A111C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0316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5449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</w:tbl>
    <w:p w14:paraId="6B4708E3" w14:textId="77777777" w:rsidR="00D71285" w:rsidRPr="00791826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F2CE33B" w14:textId="77777777" w:rsidR="00D71285" w:rsidRDefault="00D71285" w:rsidP="0079182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815FE2A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45FC9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B6348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                          </w:t>
      </w:r>
      <w:r w:rsidR="009800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Dyrektor Instytutu:</w:t>
      </w:r>
    </w:p>
    <w:p w14:paraId="5A3CA303" w14:textId="242C19EA" w:rsidR="003A03F2" w:rsidRDefault="003A03F2" w:rsidP="003A03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D21468">
        <w:rPr>
          <w:rFonts w:ascii="Times New Roman" w:hAnsi="Times New Roman" w:cs="Times New Roman"/>
          <w:sz w:val="24"/>
          <w:szCs w:val="24"/>
        </w:rPr>
        <w:t xml:space="preserve"> </w:t>
      </w:r>
      <w:r w:rsidR="00D21468">
        <w:rPr>
          <w:rFonts w:ascii="Times New Roman" w:hAnsi="Times New Roman" w:cs="Times New Roman"/>
          <w:sz w:val="24"/>
          <w:szCs w:val="24"/>
        </w:rPr>
        <w:t>prof. PWSW</w:t>
      </w:r>
    </w:p>
    <w:p w14:paraId="63468C9E" w14:textId="77777777" w:rsidR="00D71285" w:rsidRPr="0098002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412D40E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E16C5" w14:textId="4CCEFC35" w:rsidR="00D71285" w:rsidRDefault="00D71285" w:rsidP="00D71285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D21468">
        <w:rPr>
          <w:rFonts w:ascii="Times New Roman" w:hAnsi="Times New Roman" w:cs="Times New Roman"/>
          <w:sz w:val="24"/>
          <w:szCs w:val="24"/>
        </w:rPr>
        <w:t>30</w:t>
      </w:r>
      <w:r w:rsidR="00822017">
        <w:rPr>
          <w:rFonts w:ascii="Times New Roman" w:hAnsi="Times New Roman" w:cs="Times New Roman"/>
          <w:sz w:val="24"/>
          <w:szCs w:val="24"/>
        </w:rPr>
        <w:t>.0</w:t>
      </w:r>
      <w:r w:rsidR="00791826">
        <w:rPr>
          <w:rFonts w:ascii="Times New Roman" w:hAnsi="Times New Roman" w:cs="Times New Roman"/>
          <w:sz w:val="24"/>
          <w:szCs w:val="24"/>
        </w:rPr>
        <w:t>9</w:t>
      </w:r>
      <w:r w:rsidR="00822017">
        <w:rPr>
          <w:rFonts w:ascii="Times New Roman" w:hAnsi="Times New Roman" w:cs="Times New Roman"/>
          <w:sz w:val="24"/>
          <w:szCs w:val="24"/>
        </w:rPr>
        <w:t>.20</w:t>
      </w:r>
      <w:r w:rsidR="00D21468">
        <w:rPr>
          <w:rFonts w:ascii="Times New Roman" w:hAnsi="Times New Roman" w:cs="Times New Roman"/>
          <w:sz w:val="24"/>
          <w:szCs w:val="24"/>
        </w:rPr>
        <w:t>21</w:t>
      </w:r>
      <w:r w:rsidR="0082201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9C5CCE" w14:textId="77777777" w:rsidR="00CC7B4C" w:rsidRPr="00D71285" w:rsidRDefault="00CC7B4C" w:rsidP="00D71285"/>
    <w:sectPr w:rsidR="00CC7B4C" w:rsidRPr="00D71285" w:rsidSect="00A11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58642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E33"/>
    <w:rsid w:val="000058D3"/>
    <w:rsid w:val="00036D4E"/>
    <w:rsid w:val="000915D9"/>
    <w:rsid w:val="00096B29"/>
    <w:rsid w:val="000E50A7"/>
    <w:rsid w:val="001275A0"/>
    <w:rsid w:val="00145718"/>
    <w:rsid w:val="00171B12"/>
    <w:rsid w:val="00194774"/>
    <w:rsid w:val="0019781F"/>
    <w:rsid w:val="001A5927"/>
    <w:rsid w:val="001D2597"/>
    <w:rsid w:val="001D3978"/>
    <w:rsid w:val="001E438F"/>
    <w:rsid w:val="002468C3"/>
    <w:rsid w:val="00293CFE"/>
    <w:rsid w:val="00294476"/>
    <w:rsid w:val="002B3451"/>
    <w:rsid w:val="002B5B4E"/>
    <w:rsid w:val="00394B62"/>
    <w:rsid w:val="003A03F2"/>
    <w:rsid w:val="003A4A5A"/>
    <w:rsid w:val="00435C6B"/>
    <w:rsid w:val="0044286D"/>
    <w:rsid w:val="00484A3F"/>
    <w:rsid w:val="00553E03"/>
    <w:rsid w:val="00577256"/>
    <w:rsid w:val="005A35BE"/>
    <w:rsid w:val="005A360D"/>
    <w:rsid w:val="005A52F6"/>
    <w:rsid w:val="005C7728"/>
    <w:rsid w:val="005F765F"/>
    <w:rsid w:val="00637F88"/>
    <w:rsid w:val="006B2B72"/>
    <w:rsid w:val="006F2C70"/>
    <w:rsid w:val="00765FFA"/>
    <w:rsid w:val="00791826"/>
    <w:rsid w:val="00794580"/>
    <w:rsid w:val="007E2412"/>
    <w:rsid w:val="00822017"/>
    <w:rsid w:val="00823454"/>
    <w:rsid w:val="008628F2"/>
    <w:rsid w:val="008821CD"/>
    <w:rsid w:val="00884368"/>
    <w:rsid w:val="00885A69"/>
    <w:rsid w:val="009076A0"/>
    <w:rsid w:val="00961620"/>
    <w:rsid w:val="00980025"/>
    <w:rsid w:val="009A63FB"/>
    <w:rsid w:val="00A079B6"/>
    <w:rsid w:val="00A111C7"/>
    <w:rsid w:val="00A27C96"/>
    <w:rsid w:val="00A36EAC"/>
    <w:rsid w:val="00A533B4"/>
    <w:rsid w:val="00A94E0B"/>
    <w:rsid w:val="00B47E33"/>
    <w:rsid w:val="00BC46CA"/>
    <w:rsid w:val="00BD045D"/>
    <w:rsid w:val="00C150B0"/>
    <w:rsid w:val="00C46CC1"/>
    <w:rsid w:val="00C734A7"/>
    <w:rsid w:val="00C94C10"/>
    <w:rsid w:val="00CC7B4C"/>
    <w:rsid w:val="00CD1E41"/>
    <w:rsid w:val="00D02E38"/>
    <w:rsid w:val="00D21468"/>
    <w:rsid w:val="00D71285"/>
    <w:rsid w:val="00DE76C6"/>
    <w:rsid w:val="00DF5ECA"/>
    <w:rsid w:val="00E47D5A"/>
    <w:rsid w:val="00E57698"/>
    <w:rsid w:val="00ED7291"/>
    <w:rsid w:val="00F33A9B"/>
    <w:rsid w:val="00F52BEB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5C68"/>
  <w15:docId w15:val="{71AE9C12-8895-416E-A133-B6D1D83C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2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533B4"/>
    <w:rPr>
      <w:rFonts w:cs="Times New Roman"/>
      <w:b/>
      <w:bCs/>
    </w:rPr>
  </w:style>
  <w:style w:type="paragraph" w:styleId="Bezodstpw">
    <w:name w:val="No Spacing"/>
    <w:uiPriority w:val="1"/>
    <w:qFormat/>
    <w:rsid w:val="00A533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Szopa</dc:creator>
  <cp:lastModifiedBy>Elżbieta Dybek</cp:lastModifiedBy>
  <cp:revision>26</cp:revision>
  <dcterms:created xsi:type="dcterms:W3CDTF">2019-09-09T19:40:00Z</dcterms:created>
  <dcterms:modified xsi:type="dcterms:W3CDTF">2022-06-03T12:37:00Z</dcterms:modified>
</cp:coreProperties>
</file>