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AF02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</w:pPr>
      <w:r w:rsidRPr="00184B55"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EDBB36C" w14:textId="77777777" w:rsidR="00184B55" w:rsidRPr="00506B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84B55" w:rsidRPr="00184B55" w14:paraId="498272E1" w14:textId="77777777" w:rsidTr="00CB51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0BF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61B0" w14:textId="520276C3" w:rsidR="00184B55" w:rsidRPr="00184B55" w:rsidRDefault="00CA7AA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84B55" w:rsidRPr="00184B55" w14:paraId="4109BAF1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08B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7CD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84B55" w:rsidRPr="00184B55" w14:paraId="233E49A6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98FA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i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184B55">
              <w:rPr>
                <w:rFonts w:ascii="Times New Roman" w:eastAsia="Calibri" w:hAnsi="Times New Roman" w:cs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781A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84B55" w:rsidRPr="00184B55" w14:paraId="3F7FF31F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34BB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217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84B55" w:rsidRPr="00184B55" w14:paraId="48014243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D324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CE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84B55" w:rsidRPr="00184B55" w14:paraId="6101ECDE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ED6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E222" w14:textId="77777777" w:rsidR="00184B55" w:rsidRPr="00992F98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992F98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Zajęcia praktyczne z terenoznawstwa i topografii</w:t>
            </w:r>
          </w:p>
        </w:tc>
      </w:tr>
      <w:tr w:rsidR="00184B55" w:rsidRPr="00184B55" w14:paraId="4A85CBCD" w14:textId="77777777" w:rsidTr="00CB51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FB8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660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KW 13 A</w:t>
            </w:r>
          </w:p>
        </w:tc>
      </w:tr>
      <w:tr w:rsidR="00184B55" w:rsidRPr="00184B55" w14:paraId="3BF3C0C4" w14:textId="77777777" w:rsidTr="00CB51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517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127B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do wyboru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(zkk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84B55" w:rsidRPr="00184B55" w14:paraId="3D34C82A" w14:textId="77777777" w:rsidTr="00CB51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EF0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E00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184B55" w:rsidRPr="00184B55" w14:paraId="571792B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B5A5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523D" w14:textId="77777777" w:rsidR="00184B55" w:rsidRPr="00184B55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s</w:t>
            </w:r>
            <w:r w:rsidR="00184B55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emestr </w:t>
            </w:r>
            <w:r w:rsidR="00DA1F3E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184B55" w:rsidRPr="00184B55" w14:paraId="5063DBBB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B5A0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93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84B55" w:rsidRPr="00184B55" w14:paraId="03E628B6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6BC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78C6" w14:textId="77777777" w:rsidR="00184B55" w:rsidRPr="00184B55" w:rsidRDefault="00AB30CF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84B55" w:rsidRPr="00184B55" w14:paraId="57D2760D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8D5C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C196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184B55" w:rsidRPr="00184B55" w14:paraId="2AAA970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B36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58BA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D710857" w14:textId="77777777" w:rsidR="00184B55" w:rsidRPr="00184B55" w:rsidRDefault="00184B55" w:rsidP="00184B55">
      <w:pPr>
        <w:spacing w:after="200" w:line="276" w:lineRule="auto"/>
        <w:rPr>
          <w:rFonts w:ascii="Calibri" w:eastAsia="Calibri" w:hAnsi="Calibri" w:cs="Times New Roman"/>
        </w:rPr>
      </w:pPr>
    </w:p>
    <w:p w14:paraId="2459DACF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84B55" w:rsidRPr="00184B55" w14:paraId="66C96648" w14:textId="77777777" w:rsidTr="00506BF9">
        <w:trPr>
          <w:trHeight w:val="75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B93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3EF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14:paraId="5DF17E6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BB7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  <w:p w14:paraId="2947793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FE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  <w:p w14:paraId="24EFD533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C30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14:paraId="73915BB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90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Praktyka</w:t>
            </w:r>
          </w:p>
          <w:p w14:paraId="57989BD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AD5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</w:tr>
      <w:tr w:rsidR="00184B55" w:rsidRPr="00184B55" w14:paraId="587F475E" w14:textId="77777777" w:rsidTr="00CB51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CE3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048D" w14:textId="77777777" w:rsidR="00184B55" w:rsidRPr="00184B55" w:rsidRDefault="004F25F9" w:rsidP="004F25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81D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0A2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22B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5D98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BC9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E1C9D3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20873F9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3. Cele zajęć</w:t>
      </w:r>
    </w:p>
    <w:p w14:paraId="79560CDE" w14:textId="77777777" w:rsidR="00506BF9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1 - student nabywa wiedzę z zakresu terenoznawstwa i topografii oraz sposoby jej praktycznego zastosowania;</w:t>
      </w:r>
    </w:p>
    <w:p w14:paraId="753892B0" w14:textId="77777777" w:rsidR="00184B55" w:rsidRPr="00184B55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2 - student potrafi posługiwać się różnego rodzaju mapami, urządzeniami technicznymi i prawidłowo interpretować otrzymane wyniki,</w:t>
      </w:r>
    </w:p>
    <w:p w14:paraId="16605576" w14:textId="77777777" w:rsidR="00A00733" w:rsidRDefault="00184B55" w:rsidP="00506BF9">
      <w:pPr>
        <w:shd w:val="clear" w:color="auto" w:fill="FFFFFF"/>
        <w:spacing w:after="200" w:line="240" w:lineRule="auto"/>
        <w:jc w:val="both"/>
      </w:pPr>
      <w:r w:rsidRPr="00184B55">
        <w:rPr>
          <w:rFonts w:ascii="Times New Roman" w:eastAsia="Calibri" w:hAnsi="Times New Roman" w:cs="Times New Roman"/>
          <w:sz w:val="24"/>
          <w:szCs w:val="24"/>
        </w:rPr>
        <w:lastRenderedPageBreak/>
        <w:t>C 3 - student zdobywa umiejętności identyfikacji obiektów, sposobów poruszania się na podstawie map, sprawnego odczytywania znaków i symboliki topograficznej w terenie, a także umiejętność prezentacji wyników badań.</w:t>
      </w:r>
      <w:r w:rsidRPr="00184B55">
        <w:t xml:space="preserve"> </w:t>
      </w:r>
    </w:p>
    <w:p w14:paraId="08BB5C86" w14:textId="77777777" w:rsidR="00184B55" w:rsidRPr="00A00733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733">
        <w:rPr>
          <w:rFonts w:ascii="Times New Roman" w:eastAsia="Calibri" w:hAnsi="Times New Roman" w:cs="Times New Roman"/>
          <w:b/>
          <w:sz w:val="24"/>
          <w:szCs w:val="24"/>
        </w:rPr>
        <w:t>4. Wymagania wstępne w zakresi</w:t>
      </w:r>
      <w:r w:rsidR="00A00733" w:rsidRPr="00A00733">
        <w:rPr>
          <w:rFonts w:ascii="Times New Roman" w:eastAsia="Calibri" w:hAnsi="Times New Roman" w:cs="Times New Roman"/>
          <w:b/>
          <w:sz w:val="24"/>
          <w:szCs w:val="24"/>
        </w:rPr>
        <w:t>e wiedzy, umiejętności i innych</w:t>
      </w:r>
    </w:p>
    <w:p w14:paraId="16D92D31" w14:textId="77777777" w:rsidR="00184B55" w:rsidRPr="00A814C0" w:rsidRDefault="00506BF9" w:rsidP="00506BF9">
      <w:pPr>
        <w:pStyle w:val="Akapitzlist"/>
        <w:shd w:val="clear" w:color="auto" w:fill="FFFFFF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 xml:space="preserve">Podstawowe umiejętności w posługiwaniu się mapą i kompasem, </w:t>
      </w:r>
    </w:p>
    <w:p w14:paraId="24A7603B" w14:textId="77777777" w:rsidR="00A00733" w:rsidRDefault="00506BF9" w:rsidP="00506BF9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>Podstawowa wiedza na temat znaków turystycznych i topograficznych</w:t>
      </w:r>
    </w:p>
    <w:p w14:paraId="44239073" w14:textId="77777777" w:rsidR="00184B55" w:rsidRPr="00A814C0" w:rsidRDefault="00184B55" w:rsidP="00F508CA">
      <w:pPr>
        <w:shd w:val="clear" w:color="auto" w:fill="FFFFFF"/>
        <w:spacing w:after="200" w:line="276" w:lineRule="auto"/>
        <w:ind w:right="-846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5. Efekty uczenia się dla zajęć</w:t>
      </w:r>
      <w:r w:rsidRPr="00184B55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,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6647"/>
        <w:gridCol w:w="2298"/>
      </w:tblGrid>
      <w:tr w:rsidR="00184B55" w:rsidRPr="00184B55" w14:paraId="23A7D1CA" w14:textId="77777777" w:rsidTr="00CB519F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D8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BE0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FB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84B55" w:rsidRPr="00184B55" w14:paraId="3A5A116A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FAD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D662" w14:textId="77777777" w:rsidR="00184B55" w:rsidRPr="00AB30CF" w:rsidRDefault="00843F0D" w:rsidP="00AB30CF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Student ma podstawową wiedzę dotyczącą znajomości różnorodności środków </w:t>
            </w:r>
            <w:r w:rsidR="00AB30CF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służących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orientacji w terenie; map, planów, szkiców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itp. 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ateriałów pomagających w 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lokalizacji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oraz po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trafi je wykorzystać w praktyce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442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K_W06</w:t>
            </w:r>
          </w:p>
        </w:tc>
      </w:tr>
      <w:tr w:rsidR="00184B55" w:rsidRPr="00184B55" w14:paraId="591694BC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DE69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1FE3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praktyczne umiejętności wykorzystania różnych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przyrząd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map, plan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szkic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określenia swojej </w:t>
            </w:r>
            <w:r w:rsidR="00F91B9B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lokalizacji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terenie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4B7" w14:textId="77777777" w:rsidR="00184B55" w:rsidRPr="00184B55" w:rsidRDefault="000E4819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</w:tr>
      <w:tr w:rsidR="00184B55" w:rsidRPr="00184B55" w14:paraId="29F729EF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CB7C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3010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dokonać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świadomego i uzasadnionego wyboru  konkretnych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topograficznych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(mapy, plany, szkice</w:t>
            </w:r>
            <w:r w:rsidR="00C83E8D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wykresy,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itp.)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wykorzystać je do realizacji zadania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B63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</w:tr>
      <w:tr w:rsidR="00844A9E" w:rsidRPr="00184B55" w14:paraId="799E94CB" w14:textId="77777777" w:rsidTr="00FF66F7">
        <w:trPr>
          <w:trHeight w:val="96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8EEB" w14:textId="77777777" w:rsidR="00844A9E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7FB9" w14:textId="77777777" w:rsidR="00844A9E" w:rsidRPr="00FF1579" w:rsidRDefault="003959B5" w:rsidP="00FF15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określić swoją wiedzę i jej wykorzystanie do posługiwania się urządzeniami technicznymi oraz materiałami topograficznymi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także</w:t>
            </w: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potrzebę 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ciągłego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doskonalenia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B872" w14:textId="77777777" w:rsidR="004F5425" w:rsidRDefault="00844A9E" w:rsidP="004F5425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  <w:p w14:paraId="38DFB7E5" w14:textId="77777777" w:rsidR="00892E11" w:rsidRDefault="00892E11" w:rsidP="004F54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</w:tr>
    </w:tbl>
    <w:p w14:paraId="53BF3052" w14:textId="77777777" w:rsidR="00A814C0" w:rsidRPr="00184B55" w:rsidRDefault="00A814C0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8ADAE4D" w14:textId="77777777" w:rsidR="00184B55" w:rsidRDefault="00184B55" w:rsidP="00F508CA">
      <w:pPr>
        <w:shd w:val="clear" w:color="auto" w:fill="FFFFFF"/>
        <w:spacing w:after="200" w:line="24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  <w:r w:rsidR="00E41F8C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                        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A04AB1E" w14:textId="77777777" w:rsidR="00E41F8C" w:rsidRPr="00E41F8C" w:rsidRDefault="00E41F8C" w:rsidP="00E41F8C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</w:rPr>
      </w:pPr>
      <w:r w:rsidRPr="00E41F8C">
        <w:rPr>
          <w:rFonts w:ascii="Times New Roman" w:eastAsia="Calibri" w:hAnsi="Times New Roman" w:cs="Calibri"/>
          <w:kern w:val="1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184B55" w:rsidRPr="00184B55" w14:paraId="251AE7C0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945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6DE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1B8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Liczba godzin</w:t>
            </w:r>
          </w:p>
        </w:tc>
      </w:tr>
      <w:tr w:rsidR="00184B55" w:rsidRPr="00184B55" w14:paraId="4112D9DD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79F6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7CBC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i terenoznawstwo jako ważny element współczesnej turystyki,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40D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183FAD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D81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C36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Topograficzne elementy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9F0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9E24C0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79B2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83F9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ogólne o rodzajach i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26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4B30642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1D6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E99A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mapy i jej rodzaje, skala, opis, legenda,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B135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AB46879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012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BDB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posługiwania się mapą, szkicem, planem,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E3CF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447D7D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AF9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1DB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 do orientacji terenowej; kompas, busola, system GPS, zegarek wskazówkowy,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3591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5DBCFE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169E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782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terenu – konfiguracja mapy z terenem,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D76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C1BE09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AA7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26A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umowne map topograficznych, rzeźba terenu na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31A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CB6C38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679B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770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rysunku warstwicowego i zasady jego czytania,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347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145424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917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AD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Szkic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594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3A8F6C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61D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D928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terenie według mapy i aparatury nawigacyjnej,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6E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1124AF1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5793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A036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długości trasy i czasu trwania wędrówki,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EA3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6DD1758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E408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D0A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Orientacja w terenie bez mapy i marsz wg azymutu,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CCD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EEEC9C4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7BB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C34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obiektów współczesnych na mapie; zakładów przemysłowych, obiektów architektury sakralnej i sakralnej,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18F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256ADD3A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337A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FE7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na orientację,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0FE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BA36B2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C3A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9F6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318B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</w:tr>
    </w:tbl>
    <w:p w14:paraId="47527FD9" w14:textId="77777777" w:rsidR="00A00733" w:rsidRDefault="00A00733" w:rsidP="00184B55">
      <w:pPr>
        <w:shd w:val="clear" w:color="auto" w:fill="FFFFFF"/>
        <w:tabs>
          <w:tab w:val="left" w:pos="399"/>
        </w:tabs>
        <w:spacing w:after="200" w:line="276" w:lineRule="auto"/>
        <w:ind w:left="426" w:hanging="426"/>
        <w:jc w:val="both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42FF892A" w14:textId="77777777" w:rsidR="00184B55" w:rsidRPr="00184B55" w:rsidRDefault="00184B55" w:rsidP="00506BF9">
      <w:pPr>
        <w:shd w:val="clear" w:color="auto" w:fill="FFFFFF"/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7. Metody weryfikacji efektów uczenia się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184B55" w:rsidRPr="00184B55" w14:paraId="7D0C783C" w14:textId="77777777" w:rsidTr="004F25F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E839" w14:textId="77777777" w:rsidR="00184B55" w:rsidRPr="00184B55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5F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84B55" w:rsidRPr="00184B55" w14:paraId="16FA6FF5" w14:textId="77777777" w:rsidTr="004F25F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8104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73F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615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DAB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859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7C92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C5E7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Sprawozda</w:t>
            </w:r>
            <w:r w:rsidR="00E41F8C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-</w:t>
            </w: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19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84B55" w:rsidRPr="00184B55" w14:paraId="1863BCF6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D35C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439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E98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823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24D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048E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A682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AC9" w14:textId="77777777" w:rsidR="003E2F0D" w:rsidRPr="004F25F9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96CA787" w14:textId="77777777" w:rsidR="00184B55" w:rsidRPr="00184B55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</w:t>
            </w:r>
          </w:p>
        </w:tc>
      </w:tr>
      <w:tr w:rsidR="00184B55" w:rsidRPr="00184B55" w14:paraId="16A695B3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F7D1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ED9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531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14D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5FE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1F4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51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DF2F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107E345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na zajęciach, </w:t>
            </w:r>
            <w:r w:rsidR="001E0CD8">
              <w:rPr>
                <w:rFonts w:ascii="Times New Roman" w:eastAsia="Calibri" w:hAnsi="Times New Roman" w:cs="Calibri"/>
                <w:kern w:val="1"/>
              </w:rPr>
              <w:t>praktyczna umieję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tn</w:t>
            </w:r>
            <w:r w:rsidR="001E0CD8">
              <w:rPr>
                <w:rFonts w:ascii="Times New Roman" w:eastAsia="Calibri" w:hAnsi="Times New Roman" w:cs="Calibri"/>
                <w:kern w:val="1"/>
              </w:rPr>
              <w:t>ość orien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tacji w te</w:t>
            </w:r>
            <w:r w:rsidR="001E0CD8">
              <w:rPr>
                <w:rFonts w:ascii="Times New Roman" w:eastAsia="Calibri" w:hAnsi="Times New Roman" w:cs="Calibri"/>
                <w:kern w:val="1"/>
              </w:rPr>
              <w:t>r</w:t>
            </w:r>
            <w:r w:rsidR="003C444F">
              <w:rPr>
                <w:rFonts w:ascii="Times New Roman" w:eastAsia="Calibri" w:hAnsi="Times New Roman" w:cs="Calibri"/>
                <w:kern w:val="1"/>
              </w:rPr>
              <w:t>enie</w:t>
            </w:r>
            <w:r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C61E480" w14:textId="77777777" w:rsidTr="008A35D9">
        <w:trPr>
          <w:trHeight w:val="67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62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2699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A1D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C7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48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85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671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C76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7484F96E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</w:t>
            </w:r>
            <w:r w:rsidRPr="004F25F9">
              <w:rPr>
                <w:rFonts w:ascii="Times New Roman" w:eastAsia="Calibri" w:hAnsi="Times New Roman" w:cs="Calibri"/>
                <w:kern w:val="1"/>
              </w:rPr>
              <w:lastRenderedPageBreak/>
              <w:t>na zajęciach,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praktyczna</w:t>
            </w:r>
            <w:r w:rsidR="001E0CD8">
              <w:rPr>
                <w:rFonts w:ascii="Times New Roman" w:eastAsia="Calibri" w:hAnsi="Times New Roman" w:cs="Calibri"/>
                <w:kern w:val="1"/>
              </w:rPr>
              <w:t xml:space="preserve"> umiejętność orientacji w terenie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1938A14" w14:textId="77777777" w:rsidTr="008A35D9">
        <w:trPr>
          <w:trHeight w:val="1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DFF0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C11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A2F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8B1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744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CAF3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945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5D38" w14:textId="77777777" w:rsidR="004F25F9" w:rsidRPr="004F25F9" w:rsidRDefault="00184B55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6476186A" w14:textId="77777777" w:rsidR="004F25F9" w:rsidRPr="004F25F9" w:rsidRDefault="004F25F9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 obserwacja postawy</w:t>
            </w:r>
            <w:r w:rsidR="008A35D9">
              <w:rPr>
                <w:rFonts w:ascii="Times New Roman" w:eastAsia="Calibri" w:hAnsi="Times New Roman" w:cs="Calibri"/>
                <w:kern w:val="1"/>
              </w:rPr>
              <w:t>, rozmowa</w:t>
            </w:r>
          </w:p>
        </w:tc>
      </w:tr>
    </w:tbl>
    <w:p w14:paraId="3424E680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</w:p>
    <w:p w14:paraId="06AB900D" w14:textId="77777777" w:rsidR="00184B55" w:rsidRPr="004F25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  <w:r w:rsidRPr="004F25F9">
        <w:rPr>
          <w:rFonts w:ascii="Times New Roman" w:eastAsia="Calibri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8363"/>
      </w:tblGrid>
      <w:tr w:rsidR="00184B55" w:rsidRPr="004F25F9" w14:paraId="6DA5D257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E423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35D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84B55" w:rsidRPr="004F25F9" w14:paraId="3AB4F3BB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41AE" w14:textId="77777777" w:rsidR="00184B55" w:rsidRPr="008A35D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5D3D" w14:textId="77777777" w:rsidR="00184B55" w:rsidRPr="004F25F9" w:rsidRDefault="00380554" w:rsidP="005B156A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Zajęcia praktyczne w terenie połączone z ćwiczeniami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w posługiwaniu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 się mapą,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szkicem, 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urządzeniami technicznymi</w:t>
            </w:r>
            <w:r w:rsid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, (kompas, busola, itp.)</w:t>
            </w:r>
          </w:p>
        </w:tc>
      </w:tr>
    </w:tbl>
    <w:p w14:paraId="4AF72F77" w14:textId="77777777" w:rsidR="005D65EF" w:rsidRPr="00184B55" w:rsidRDefault="005D65EF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7E4BC9A" w14:textId="77777777" w:rsidR="00184B55" w:rsidRPr="00A814C0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9. Ocena </w:t>
      </w:r>
      <w:r w:rsidRPr="00184B55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D2427A6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9.1. Sposoby oceny</w:t>
      </w:r>
    </w:p>
    <w:p w14:paraId="1F1204FE" w14:textId="77777777" w:rsidR="00184B55" w:rsidRPr="00184B55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5"/>
        <w:gridCol w:w="8286"/>
      </w:tblGrid>
      <w:tr w:rsidR="00184B55" w:rsidRPr="00184B55" w14:paraId="7FBBC37F" w14:textId="77777777" w:rsidTr="00D40E88">
        <w:trPr>
          <w:trHeight w:val="4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3727" w14:textId="77777777" w:rsidR="00184B55" w:rsidRPr="00184B55" w:rsidRDefault="003E2F0D" w:rsidP="00DD2711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9375" w14:textId="77777777" w:rsidR="00184B55" w:rsidRPr="00184B55" w:rsidRDefault="008A35D9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na zajęciach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88" w:rsidRPr="00184B55" w14:paraId="1C6C7A81" w14:textId="77777777" w:rsidTr="00D40E88">
        <w:trPr>
          <w:trHeight w:val="20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D0BA" w14:textId="77777777" w:rsidR="00D40E8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780" w14:textId="77777777" w:rsidR="00D40E88" w:rsidRDefault="00D40E88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Praktyczna umiejętność prawidłowej orientacji w terenie</w:t>
            </w:r>
          </w:p>
        </w:tc>
      </w:tr>
      <w:tr w:rsidR="00992F98" w:rsidRPr="00184B55" w14:paraId="7326A5CA" w14:textId="77777777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8C3" w14:textId="77777777" w:rsidR="00992F9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8C6" w14:textId="77777777" w:rsidR="00992F98" w:rsidRPr="00865150" w:rsidRDefault="00D40E88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CB329A0" w14:textId="77777777" w:rsidR="00184B55" w:rsidRPr="000E6AFD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AFD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680"/>
      </w:tblGrid>
      <w:tr w:rsidR="000E6AFD" w:rsidRPr="000E6AFD" w14:paraId="5FEF1D61" w14:textId="77777777" w:rsidTr="00506BF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A0AF" w14:textId="77777777" w:rsidR="00184B55" w:rsidRPr="000E6AFD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574D" w14:textId="77777777" w:rsidR="00184B55" w:rsidRPr="000E6AFD" w:rsidRDefault="00184B55" w:rsidP="00DD27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ćwiczeń</w:t>
            </w: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średniej ważonej 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F2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F3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3470E77" w14:textId="77777777" w:rsidR="00FF66F7" w:rsidRDefault="00FF66F7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0802F195" w14:textId="77777777" w:rsidR="00184B55" w:rsidRPr="00B271B6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9.2. Kryteria oceny</w:t>
      </w:r>
      <w:r w:rsidR="00B271B6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</w:t>
      </w:r>
    </w:p>
    <w:tbl>
      <w:tblPr>
        <w:tblW w:w="990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14"/>
        <w:gridCol w:w="1730"/>
        <w:gridCol w:w="1672"/>
        <w:gridCol w:w="1871"/>
        <w:gridCol w:w="1673"/>
        <w:gridCol w:w="1848"/>
      </w:tblGrid>
      <w:tr w:rsidR="00184B55" w:rsidRPr="00184B55" w14:paraId="70BB328F" w14:textId="77777777" w:rsidTr="00E41F8C">
        <w:trPr>
          <w:cantSplit/>
          <w:trHeight w:val="113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8877" w14:textId="77777777" w:rsidR="00184B55" w:rsidRPr="00F508CA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symbol 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24EE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A74A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79D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9455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6F8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5</w:t>
            </w:r>
          </w:p>
        </w:tc>
      </w:tr>
      <w:tr w:rsidR="00184B55" w:rsidRPr="00184B55" w14:paraId="7F2BACD6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9C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W_01</w:t>
            </w:r>
          </w:p>
          <w:p w14:paraId="1884D9A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275E" w14:textId="77777777" w:rsidR="00184B55" w:rsidRPr="00FF66F7" w:rsidRDefault="00FF66F7" w:rsidP="00D158D2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</w:t>
            </w:r>
            <w:r w:rsidR="00D158D2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233B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znajomości różnorodności środków służących orientacji w terenie; map, planów, szkiców, itp. materiałów pomagających w lokalizacji oraz potrafi je wykorzystać w praktyce.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5F5C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różnorodności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067E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bardzo 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0D9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zawansowaną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184B55" w:rsidRPr="00184B55" w14:paraId="587AC767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7CEF" w14:textId="77777777" w:rsidR="00184B55" w:rsidRPr="00F508CA" w:rsidRDefault="00A4749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U_01</w:t>
            </w:r>
          </w:p>
          <w:p w14:paraId="13CFCB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U_02</w:t>
            </w:r>
          </w:p>
          <w:p w14:paraId="25CFC4B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F34D" w14:textId="77777777" w:rsidR="00184B55" w:rsidRPr="00FF66F7" w:rsidRDefault="00FF66F7" w:rsidP="00FF66F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682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C248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21D1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48DD2AB6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7BC7583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03EC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29A44CB4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1F1F524F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0FA56E07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B55" w:rsidRPr="00184B55" w14:paraId="2BC1DC6F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917B" w14:textId="77777777" w:rsidR="00184B55" w:rsidRPr="00F508CA" w:rsidRDefault="00184B5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K_01</w:t>
            </w:r>
          </w:p>
          <w:p w14:paraId="3D1A1E6F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0D1" w14:textId="77777777" w:rsidR="004B3214" w:rsidRP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elementarnym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78A4F941" w14:textId="77777777" w:rsid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BFB2FD1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52D9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podstawowym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685144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4355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1CEBF5A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2FCF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bardzo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702E2C0" w14:textId="77777777" w:rsidR="00184B55" w:rsidRPr="00F508CA" w:rsidRDefault="00184B55" w:rsidP="00184B5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5B0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zawansowanym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3B2F9708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7324F96" w14:textId="77777777" w:rsidR="00B271B6" w:rsidRDefault="00B271B6" w:rsidP="00D40E88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70240F59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10. Literatura podstawowa i uzupełniająca</w:t>
      </w:r>
    </w:p>
    <w:p w14:paraId="326DABB7" w14:textId="77777777" w:rsidR="00D40E88" w:rsidRDefault="00506BF9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</w:t>
      </w:r>
      <w:r w:rsidR="00D40E88">
        <w:rPr>
          <w:rFonts w:ascii="Times New Roman" w:eastAsia="Calibri" w:hAnsi="Times New Roman" w:cs="Calibri"/>
          <w:kern w:val="1"/>
          <w:sz w:val="24"/>
          <w:szCs w:val="24"/>
        </w:rPr>
        <w:t xml:space="preserve">Berne 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Irena, </w:t>
      </w:r>
      <w:r w:rsidR="00D40E88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Zajęcia terenie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1984,</w:t>
      </w:r>
    </w:p>
    <w:p w14:paraId="346151FD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Czyż Marian, Zachara Maciej,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Co w trawie piszczy?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Rzeszów 1983,</w:t>
      </w:r>
    </w:p>
    <w:p w14:paraId="14932DD4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Drabek Jerzy, Piątkowski Felicjan,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1000 słów o mapach i kartografii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1989,</w:t>
      </w:r>
    </w:p>
    <w:p w14:paraId="6D51EC77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Dymarski 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Jerzy,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 imprez na orientację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2000,</w:t>
      </w:r>
    </w:p>
    <w:p w14:paraId="7AE971E2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Mc Manners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Hugh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 plecakiem przez świat. Abc trekkingu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Łódź 1995,</w:t>
      </w:r>
    </w:p>
    <w:p w14:paraId="68C2F797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Poradnik Organizatora Ogólnopolskiego Młodzieżowego Turnieju Turystyczno</w:t>
      </w:r>
      <w:r w:rsidR="00FD3CDC">
        <w:rPr>
          <w:rFonts w:ascii="Times New Roman" w:eastAsia="Calibri" w:hAnsi="Times New Roman" w:cs="Calibri"/>
          <w:i/>
          <w:kern w:val="1"/>
          <w:sz w:val="24"/>
          <w:szCs w:val="24"/>
        </w:rPr>
        <w:t>-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Krajoznawczego PTTK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t. 3, z serii Biblioteczka SKKT PTTK, Warszawa 1981,</w:t>
      </w:r>
    </w:p>
    <w:p w14:paraId="1AA14BE0" w14:textId="77777777" w:rsidR="00184B55" w:rsidRPr="00865150" w:rsidRDefault="00A814C0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Terenoznawstwo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 wyd. MON, Warszawa 1965,</w:t>
      </w:r>
    </w:p>
    <w:p w14:paraId="38E8990E" w14:textId="77777777" w:rsidR="00184B55" w:rsidRPr="00865150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Wesołowski 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Janusz Jerzy, </w:t>
      </w:r>
      <w:r w:rsidR="00184B55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Topografia i terenoznawstwo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1992.</w:t>
      </w:r>
    </w:p>
    <w:p w14:paraId="4E448F44" w14:textId="77777777" w:rsidR="00184B55" w:rsidRPr="00A84162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162">
        <w:rPr>
          <w:rFonts w:ascii="Times New Roman" w:eastAsia="Calibri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1134"/>
        <w:gridCol w:w="1559"/>
        <w:gridCol w:w="1701"/>
        <w:gridCol w:w="1701"/>
      </w:tblGrid>
      <w:tr w:rsidR="00184B55" w:rsidRPr="00184B55" w14:paraId="41CC1088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14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C83E" w14:textId="77777777" w:rsidR="00184B55" w:rsidRPr="003E2F0D" w:rsidRDefault="00184B55" w:rsidP="00506B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06BF9">
              <w:rPr>
                <w:rFonts w:ascii="Times New Roman" w:eastAsia="Calibri" w:hAnsi="Times New Roman" w:cs="Times New Roman"/>
                <w:sz w:val="24"/>
                <w:szCs w:val="24"/>
              </w:rPr>
              <w:t>iesienie efektu do efektów zde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BF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  <w:p w14:paraId="4EAA1459" w14:textId="77777777" w:rsidR="00184B55" w:rsidRPr="003E2F0D" w:rsidRDefault="00184B55" w:rsidP="003E2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743E" w14:textId="77777777" w:rsidR="00184B55" w:rsidRPr="00F16B24" w:rsidRDefault="00184B55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6D88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964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Sposoby oceny</w:t>
            </w:r>
          </w:p>
        </w:tc>
      </w:tr>
      <w:tr w:rsidR="00184B55" w:rsidRPr="00184B55" w14:paraId="689BF3AF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1BE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64DA" w14:textId="77777777" w:rsidR="00184B55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B81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38D8" w14:textId="77777777" w:rsidR="00184B55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184B55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9A0C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A78E" w14:textId="77777777" w:rsidR="00184B55" w:rsidRPr="003E2F0D" w:rsidRDefault="00184B55" w:rsidP="00D158D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</w:tr>
      <w:tr w:rsidR="003E2F0D" w:rsidRPr="00184B55" w14:paraId="4D78495B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F9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2608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5DE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343E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C41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22BB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F0D" w:rsidRPr="00184B55" w14:paraId="645D84A7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17B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2097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36A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2019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35D9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ACB6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C0A" w:rsidRPr="00184B55" w14:paraId="6D8C13C4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DFE5" w14:textId="77777777" w:rsidR="003A3C0A" w:rsidRPr="003E2F0D" w:rsidRDefault="003A3C0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3D3D" w14:textId="77777777" w:rsidR="003A3C0A" w:rsidRDefault="003A3C0A" w:rsidP="00641EB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124079" w14:textId="77777777" w:rsidR="00892E11" w:rsidRPr="001434F5" w:rsidRDefault="00CB65CE" w:rsidP="00CB65C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0C7" w14:textId="77777777" w:rsidR="003A3C0A" w:rsidRPr="003E2F0D" w:rsidRDefault="00F508C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C_02, </w:t>
            </w:r>
            <w:r w:rsidR="003A3C0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AEA6" w14:textId="77777777" w:rsidR="003A3C0A" w:rsidRPr="00F16B24" w:rsidRDefault="003A3C0A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D4E" w14:textId="77777777" w:rsidR="003A3C0A" w:rsidRPr="00AF340A" w:rsidRDefault="003A3C0A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93F" w14:textId="77777777" w:rsidR="003A3C0A" w:rsidRPr="003E2F0D" w:rsidRDefault="00D158D2" w:rsidP="00D15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31DF260A" w14:textId="77777777" w:rsidR="00A814C0" w:rsidRDefault="00A814C0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</w:p>
    <w:p w14:paraId="58C30D65" w14:textId="77777777" w:rsidR="00184B55" w:rsidRPr="005B156A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5B156A">
        <w:rPr>
          <w:rFonts w:ascii="Times New Roman" w:eastAsia="Calibri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84B55" w:rsidRPr="005B156A" w14:paraId="41D18267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CBA2" w14:textId="77777777" w:rsidR="00184B55" w:rsidRPr="005B156A" w:rsidRDefault="00184B55" w:rsidP="00506B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EDEE" w14:textId="77777777" w:rsidR="00184B55" w:rsidRPr="00850B85" w:rsidRDefault="00184B55" w:rsidP="00850B8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84B55" w:rsidRPr="005B156A" w14:paraId="049BFD5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7313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6894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247E734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B02A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2DC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84B55" w:rsidRPr="005B156A" w14:paraId="27175F8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A88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3FCD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1E79DB2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D55E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5A82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668101C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74A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424C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45D0AE65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EC5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D492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523ED176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2BDC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896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184B55" w:rsidRPr="005B156A" w14:paraId="4CA8AA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761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D1C7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5FD281A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812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6F4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495F6A4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57C4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0BE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61A7AF7B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546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C942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184B55" w:rsidRPr="005B156A" w14:paraId="5A017D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FEF6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182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184B55" w:rsidRPr="005B156A" w14:paraId="3E76870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450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C885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184B55" w:rsidRPr="005B156A" w14:paraId="55003A3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38C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4CE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49056B43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8EE7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E08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50B85"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11217536" w14:textId="77777777" w:rsidTr="00CB519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BE3B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D5EC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B9A4E1E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B3B9E6" w14:textId="77777777" w:rsid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13. Zatwierdzenie karty przedmiotu do realizacji.</w:t>
      </w:r>
    </w:p>
    <w:p w14:paraId="7EEFA70F" w14:textId="77777777" w:rsidR="00013DD7" w:rsidRPr="00184B55" w:rsidRDefault="00013DD7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8EA0D" w14:textId="77777777" w:rsidR="00C32975" w:rsidRPr="00850B8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Odpowiedzialny za przedmiot:                       </w:t>
      </w:r>
      <w:r w:rsidR="00A814C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Dyrektor Instytutu:</w:t>
      </w:r>
    </w:p>
    <w:p w14:paraId="6467DB73" w14:textId="5711E905" w:rsidR="00230933" w:rsidRDefault="00C32975" w:rsidP="00230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3CDC" w:rsidRPr="00FD3CDC">
        <w:rPr>
          <w:rFonts w:ascii="Times New Roman" w:eastAsia="Calibri" w:hAnsi="Times New Roman" w:cs="Times New Roman"/>
          <w:sz w:val="24"/>
          <w:szCs w:val="24"/>
        </w:rPr>
        <w:t>Dr Grzegorz Szopa</w:t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hAnsi="Times New Roman" w:cs="Times New Roman"/>
          <w:sz w:val="24"/>
          <w:szCs w:val="24"/>
        </w:rPr>
        <w:t>dr Irena Kozimala</w:t>
      </w:r>
      <w:r w:rsidR="002B287D">
        <w:rPr>
          <w:rFonts w:ascii="Times New Roman" w:hAnsi="Times New Roman" w:cs="Times New Roman"/>
          <w:sz w:val="24"/>
          <w:szCs w:val="24"/>
        </w:rPr>
        <w:t xml:space="preserve"> </w:t>
      </w:r>
      <w:r w:rsidR="002B287D">
        <w:rPr>
          <w:rFonts w:ascii="Times New Roman" w:hAnsi="Times New Roman" w:cs="Times New Roman"/>
          <w:sz w:val="24"/>
          <w:szCs w:val="24"/>
        </w:rPr>
        <w:t>prof. PWSW</w:t>
      </w:r>
    </w:p>
    <w:p w14:paraId="7F5AA5BD" w14:textId="77777777" w:rsidR="00184B55" w:rsidRPr="00FD3CDC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53121" w14:textId="77777777" w:rsidR="00A47495" w:rsidRDefault="00A4749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AA75E" w14:textId="77777777" w:rsidR="00850B85" w:rsidRPr="00184B55" w:rsidRDefault="00850B8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37599" w14:textId="3EA6A626" w:rsidR="00CB519F" w:rsidRPr="00F16B24" w:rsidRDefault="00850B85" w:rsidP="00F16B2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7C70">
        <w:rPr>
          <w:rFonts w:ascii="Times New Roman" w:eastAsia="Calibri" w:hAnsi="Times New Roman" w:cs="Times New Roman"/>
          <w:sz w:val="24"/>
          <w:szCs w:val="24"/>
        </w:rPr>
        <w:t xml:space="preserve">Przemyśl, dnia  </w:t>
      </w:r>
      <w:r w:rsidR="00CA7AA5">
        <w:rPr>
          <w:rFonts w:ascii="Times New Roman" w:eastAsia="Calibri" w:hAnsi="Times New Roman" w:cs="Times New Roman"/>
          <w:sz w:val="24"/>
          <w:szCs w:val="24"/>
        </w:rPr>
        <w:t>30</w:t>
      </w:r>
      <w:r w:rsidR="00D40E88">
        <w:rPr>
          <w:rFonts w:ascii="Times New Roman" w:eastAsia="Calibri" w:hAnsi="Times New Roman" w:cs="Times New Roman"/>
          <w:sz w:val="24"/>
          <w:szCs w:val="24"/>
        </w:rPr>
        <w:t>.0</w:t>
      </w:r>
      <w:r w:rsidR="00C32975">
        <w:rPr>
          <w:rFonts w:ascii="Times New Roman" w:eastAsia="Calibri" w:hAnsi="Times New Roman" w:cs="Times New Roman"/>
          <w:sz w:val="24"/>
          <w:szCs w:val="24"/>
        </w:rPr>
        <w:t>9</w:t>
      </w:r>
      <w:r w:rsidR="00D40E88">
        <w:rPr>
          <w:rFonts w:ascii="Times New Roman" w:eastAsia="Calibri" w:hAnsi="Times New Roman" w:cs="Times New Roman"/>
          <w:sz w:val="24"/>
          <w:szCs w:val="24"/>
        </w:rPr>
        <w:t>.20</w:t>
      </w:r>
      <w:r w:rsidR="00CA7AA5">
        <w:rPr>
          <w:rFonts w:ascii="Times New Roman" w:eastAsia="Calibri" w:hAnsi="Times New Roman" w:cs="Times New Roman"/>
          <w:sz w:val="24"/>
          <w:szCs w:val="24"/>
        </w:rPr>
        <w:t>2</w:t>
      </w:r>
      <w:r w:rsidR="002B287D">
        <w:rPr>
          <w:rFonts w:ascii="Times New Roman" w:eastAsia="Calibri" w:hAnsi="Times New Roman" w:cs="Times New Roman"/>
          <w:sz w:val="24"/>
          <w:szCs w:val="24"/>
        </w:rPr>
        <w:t>1</w:t>
      </w:r>
      <w:r w:rsidR="00A4749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sectPr w:rsidR="00CB519F" w:rsidRPr="00F16B24" w:rsidSect="00F55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9432" w14:textId="77777777" w:rsidR="0074574D" w:rsidRDefault="0074574D" w:rsidP="004B148B">
      <w:pPr>
        <w:spacing w:after="0" w:line="240" w:lineRule="auto"/>
      </w:pPr>
      <w:r>
        <w:separator/>
      </w:r>
    </w:p>
  </w:endnote>
  <w:endnote w:type="continuationSeparator" w:id="0">
    <w:p w14:paraId="2FAE464B" w14:textId="77777777" w:rsidR="0074574D" w:rsidRDefault="0074574D" w:rsidP="004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4141"/>
      <w:docPartObj>
        <w:docPartGallery w:val="Page Numbers (Bottom of Page)"/>
        <w:docPartUnique/>
      </w:docPartObj>
    </w:sdtPr>
    <w:sdtEndPr/>
    <w:sdtContent>
      <w:p w14:paraId="5D537D8D" w14:textId="77777777" w:rsidR="00843F0D" w:rsidRDefault="009C3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04657C" w14:textId="77777777" w:rsidR="00843F0D" w:rsidRDefault="0084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AC9E" w14:textId="77777777" w:rsidR="0074574D" w:rsidRDefault="0074574D" w:rsidP="004B148B">
      <w:pPr>
        <w:spacing w:after="0" w:line="240" w:lineRule="auto"/>
      </w:pPr>
      <w:r>
        <w:separator/>
      </w:r>
    </w:p>
  </w:footnote>
  <w:footnote w:type="continuationSeparator" w:id="0">
    <w:p w14:paraId="567ACC93" w14:textId="77777777" w:rsidR="0074574D" w:rsidRDefault="0074574D" w:rsidP="004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A86A7D"/>
    <w:multiLevelType w:val="hybridMultilevel"/>
    <w:tmpl w:val="FBF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A18"/>
    <w:multiLevelType w:val="hybridMultilevel"/>
    <w:tmpl w:val="6168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2953"/>
    <w:multiLevelType w:val="hybridMultilevel"/>
    <w:tmpl w:val="0DB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A12"/>
    <w:multiLevelType w:val="hybridMultilevel"/>
    <w:tmpl w:val="1E60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25787">
    <w:abstractNumId w:val="0"/>
  </w:num>
  <w:num w:numId="2" w16cid:durableId="1323240787">
    <w:abstractNumId w:val="1"/>
  </w:num>
  <w:num w:numId="3" w16cid:durableId="430711473">
    <w:abstractNumId w:val="2"/>
  </w:num>
  <w:num w:numId="4" w16cid:durableId="1501849905">
    <w:abstractNumId w:val="4"/>
  </w:num>
  <w:num w:numId="5" w16cid:durableId="139755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32D"/>
    <w:rsid w:val="00013DD7"/>
    <w:rsid w:val="000265AE"/>
    <w:rsid w:val="00045F3D"/>
    <w:rsid w:val="000B6A61"/>
    <w:rsid w:val="000E0D23"/>
    <w:rsid w:val="000E4819"/>
    <w:rsid w:val="000E6AFD"/>
    <w:rsid w:val="00137B18"/>
    <w:rsid w:val="00143852"/>
    <w:rsid w:val="00184B55"/>
    <w:rsid w:val="001C3C7D"/>
    <w:rsid w:val="001D6629"/>
    <w:rsid w:val="001E083D"/>
    <w:rsid w:val="001E0CD8"/>
    <w:rsid w:val="001E5B62"/>
    <w:rsid w:val="00230933"/>
    <w:rsid w:val="00257D39"/>
    <w:rsid w:val="002B287D"/>
    <w:rsid w:val="00312F46"/>
    <w:rsid w:val="00326F35"/>
    <w:rsid w:val="003417A2"/>
    <w:rsid w:val="00380554"/>
    <w:rsid w:val="003959B5"/>
    <w:rsid w:val="003A3C0A"/>
    <w:rsid w:val="003C444F"/>
    <w:rsid w:val="003D186E"/>
    <w:rsid w:val="003E2F0D"/>
    <w:rsid w:val="00476265"/>
    <w:rsid w:val="004A07A7"/>
    <w:rsid w:val="004B148B"/>
    <w:rsid w:val="004B3214"/>
    <w:rsid w:val="004C65DA"/>
    <w:rsid w:val="004F25F9"/>
    <w:rsid w:val="004F4137"/>
    <w:rsid w:val="004F5425"/>
    <w:rsid w:val="00506BF9"/>
    <w:rsid w:val="005143A8"/>
    <w:rsid w:val="00537C70"/>
    <w:rsid w:val="00542799"/>
    <w:rsid w:val="005456FA"/>
    <w:rsid w:val="005728C4"/>
    <w:rsid w:val="005B0857"/>
    <w:rsid w:val="005B156A"/>
    <w:rsid w:val="005D3D4D"/>
    <w:rsid w:val="005D65EF"/>
    <w:rsid w:val="005E061C"/>
    <w:rsid w:val="00641EB3"/>
    <w:rsid w:val="006B436B"/>
    <w:rsid w:val="006E0197"/>
    <w:rsid w:val="0070607E"/>
    <w:rsid w:val="0074574D"/>
    <w:rsid w:val="007800E4"/>
    <w:rsid w:val="00784FCB"/>
    <w:rsid w:val="007A1AB2"/>
    <w:rsid w:val="007D1992"/>
    <w:rsid w:val="00806A08"/>
    <w:rsid w:val="00843F0D"/>
    <w:rsid w:val="00844A9E"/>
    <w:rsid w:val="00850B85"/>
    <w:rsid w:val="00865150"/>
    <w:rsid w:val="00892E11"/>
    <w:rsid w:val="008A35D9"/>
    <w:rsid w:val="008F2073"/>
    <w:rsid w:val="009507CF"/>
    <w:rsid w:val="00992F98"/>
    <w:rsid w:val="009C33B6"/>
    <w:rsid w:val="009D1E5D"/>
    <w:rsid w:val="00A00733"/>
    <w:rsid w:val="00A37C50"/>
    <w:rsid w:val="00A47495"/>
    <w:rsid w:val="00A54DA5"/>
    <w:rsid w:val="00A65BDC"/>
    <w:rsid w:val="00A814C0"/>
    <w:rsid w:val="00A84162"/>
    <w:rsid w:val="00A94BEC"/>
    <w:rsid w:val="00AB30CF"/>
    <w:rsid w:val="00AF340A"/>
    <w:rsid w:val="00AF4E9B"/>
    <w:rsid w:val="00B21871"/>
    <w:rsid w:val="00B271B6"/>
    <w:rsid w:val="00B57E9C"/>
    <w:rsid w:val="00B80726"/>
    <w:rsid w:val="00B8532D"/>
    <w:rsid w:val="00BA1FCF"/>
    <w:rsid w:val="00BE6342"/>
    <w:rsid w:val="00C32975"/>
    <w:rsid w:val="00C41C25"/>
    <w:rsid w:val="00C53351"/>
    <w:rsid w:val="00C5508F"/>
    <w:rsid w:val="00C83E8D"/>
    <w:rsid w:val="00CA7AA5"/>
    <w:rsid w:val="00CB519F"/>
    <w:rsid w:val="00CB65CE"/>
    <w:rsid w:val="00CC5AB2"/>
    <w:rsid w:val="00CE4C25"/>
    <w:rsid w:val="00D158D2"/>
    <w:rsid w:val="00D2486B"/>
    <w:rsid w:val="00D40D07"/>
    <w:rsid w:val="00D40E88"/>
    <w:rsid w:val="00D44E0E"/>
    <w:rsid w:val="00D85B13"/>
    <w:rsid w:val="00DA1F3E"/>
    <w:rsid w:val="00DD2711"/>
    <w:rsid w:val="00E03DA7"/>
    <w:rsid w:val="00E10CC8"/>
    <w:rsid w:val="00E41F8C"/>
    <w:rsid w:val="00E77192"/>
    <w:rsid w:val="00EB3A25"/>
    <w:rsid w:val="00F16B24"/>
    <w:rsid w:val="00F225DC"/>
    <w:rsid w:val="00F508CA"/>
    <w:rsid w:val="00F55E3A"/>
    <w:rsid w:val="00F91B9B"/>
    <w:rsid w:val="00FD3BDA"/>
    <w:rsid w:val="00FD3CDC"/>
    <w:rsid w:val="00FF1579"/>
    <w:rsid w:val="00FF2B4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6BC6"/>
  <w15:docId w15:val="{AB3DE582-8A74-4796-BC4A-1E60CAE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8B"/>
  </w:style>
  <w:style w:type="paragraph" w:styleId="Stopka">
    <w:name w:val="footer"/>
    <w:basedOn w:val="Normalny"/>
    <w:link w:val="StopkaZnak"/>
    <w:uiPriority w:val="99"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CFE3-D12F-4ECE-8686-D25CFFC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75</cp:revision>
  <dcterms:created xsi:type="dcterms:W3CDTF">2019-07-21T15:12:00Z</dcterms:created>
  <dcterms:modified xsi:type="dcterms:W3CDTF">2022-06-03T13:11:00Z</dcterms:modified>
</cp:coreProperties>
</file>