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F5AA6" w14:textId="5F9406F1" w:rsidR="00494908" w:rsidRDefault="001072BE" w:rsidP="00494908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  <w:lang w:eastAsia="pl-PL"/>
        </w:rPr>
        <w:drawing>
          <wp:inline distT="0" distB="0" distL="0" distR="0" wp14:anchorId="4CDB24DD" wp14:editId="0E221FE9">
            <wp:extent cx="1438275" cy="645795"/>
            <wp:effectExtent l="0" t="0" r="9525" b="1905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2logo IHA-0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4908" w:rsidRPr="0022058B">
        <w:rPr>
          <w:rFonts w:ascii="Lucida Sans Unicode" w:hAnsi="Lucida Sans Unicode" w:cs="Lucida Sans Unicode"/>
          <w:b/>
          <w:bCs/>
        </w:rPr>
        <w:t>Instytut Humanistyczno-Artystyczny. Projektowanie graficzne II stopnia.</w:t>
      </w:r>
    </w:p>
    <w:p w14:paraId="4B6561A7" w14:textId="4025C2DA" w:rsidR="00494908" w:rsidRDefault="00494908" w:rsidP="001072BE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>karta ZAJĘĆ (SYLABUS)</w:t>
      </w:r>
    </w:p>
    <w:p w14:paraId="03B10ABA" w14:textId="77777777" w:rsidR="001072BE" w:rsidRDefault="001072BE" w:rsidP="001072BE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</w:p>
    <w:p w14:paraId="79EA00E4" w14:textId="77777777" w:rsidR="009B061C" w:rsidRPr="00A822A3" w:rsidRDefault="009B061C" w:rsidP="009B061C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I.  Zajęcia i ich usytuowanie w harmonogramie realizacji programu</w:t>
      </w:r>
    </w:p>
    <w:p w14:paraId="213134B3" w14:textId="77777777" w:rsidR="00C20873" w:rsidRDefault="00C20873" w:rsidP="00C20873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9B061C" w14:paraId="66CDBD10" w14:textId="77777777" w:rsidTr="009B061C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BF72E4" w14:textId="77777777"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79A0E" w14:textId="77777777" w:rsidR="009B061C" w:rsidRPr="002C66ED" w:rsidRDefault="00D4337A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iCs/>
                <w:kern w:val="2"/>
                <w:sz w:val="24"/>
              </w:rPr>
              <w:t>Instytut Humanistyczno-Artystyczny</w:t>
            </w:r>
          </w:p>
        </w:tc>
      </w:tr>
      <w:tr w:rsidR="009B061C" w14:paraId="23CC306F" w14:textId="77777777" w:rsidTr="009B061C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AEE91" w14:textId="77777777"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F361F" w14:textId="77777777"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Projektowanie Graficzne</w:t>
            </w:r>
          </w:p>
        </w:tc>
      </w:tr>
      <w:tr w:rsidR="009B061C" w14:paraId="073CF180" w14:textId="77777777" w:rsidTr="009B061C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6ADEC0" w14:textId="77777777"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/>
                <w:i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Forma prowadzenia </w:t>
            </w:r>
            <w:r w:rsidRPr="00A822A3">
              <w:rPr>
                <w:rFonts w:ascii="Times New Roman" w:eastAsia="Times New Roman" w:hAnsi="Times New Roman"/>
                <w:i/>
                <w:lang w:eastAsia="ar-SA"/>
              </w:rPr>
              <w:t>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05013" w14:textId="77777777"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stacjonarne</w:t>
            </w:r>
          </w:p>
        </w:tc>
      </w:tr>
      <w:tr w:rsidR="009B061C" w14:paraId="556561BA" w14:textId="77777777" w:rsidTr="009B061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97412" w14:textId="77777777"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6B5B3" w14:textId="77777777"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praktyczny</w:t>
            </w:r>
          </w:p>
        </w:tc>
      </w:tr>
      <w:tr w:rsidR="009B061C" w14:paraId="1EAD1017" w14:textId="77777777" w:rsidTr="009B061C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630446" w14:textId="77777777"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7B3E4" w14:textId="77777777"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Cs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iCs/>
                <w:kern w:val="1"/>
                <w:sz w:val="24"/>
              </w:rPr>
              <w:t>studia II stopnia</w:t>
            </w:r>
          </w:p>
        </w:tc>
      </w:tr>
      <w:tr w:rsidR="009B061C" w14:paraId="053389E8" w14:textId="77777777" w:rsidTr="009B061C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4F0929" w14:textId="77777777"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F5CB0" w14:textId="4D7BE623" w:rsidR="009B061C" w:rsidRPr="002C66ED" w:rsidRDefault="0049442A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 xml:space="preserve">Film animowany - </w:t>
            </w:r>
            <w:r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Pracownia</w:t>
            </w:r>
          </w:p>
        </w:tc>
      </w:tr>
      <w:tr w:rsidR="009B061C" w14:paraId="75D3650E" w14:textId="77777777" w:rsidTr="009B061C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3E4513" w14:textId="77777777"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CC1CB" w14:textId="09163805" w:rsidR="009B061C" w:rsidRPr="00835A24" w:rsidRDefault="00835A24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</w:pPr>
            <w:r w:rsidRPr="00835A24">
              <w:rPr>
                <w:rFonts w:ascii="Times New Roman" w:hAnsi="Times New Roman" w:cs="Times New Roman"/>
                <w:b/>
                <w:iCs/>
                <w:kern w:val="1"/>
                <w:sz w:val="24"/>
              </w:rPr>
              <w:t>PG2 K04</w:t>
            </w:r>
          </w:p>
        </w:tc>
      </w:tr>
      <w:tr w:rsidR="009B061C" w14:paraId="7ECE8F17" w14:textId="77777777" w:rsidTr="009B061C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D8C1E5" w14:textId="77777777"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3591E" w14:textId="77777777"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 xml:space="preserve">Zajęcia </w:t>
            </w:r>
            <w:r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kształcenia 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kierunkowego(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4"/>
              </w:rPr>
              <w:t>zkk</w:t>
            </w:r>
            <w:proofErr w:type="spellEnd"/>
            <w:r w:rsidRPr="002C66ED">
              <w:rPr>
                <w:rFonts w:ascii="Times New Roman" w:hAnsi="Times New Roman" w:cs="Times New Roman"/>
                <w:kern w:val="1"/>
                <w:sz w:val="24"/>
              </w:rPr>
              <w:t>)</w:t>
            </w:r>
          </w:p>
        </w:tc>
      </w:tr>
      <w:tr w:rsidR="009B061C" w14:paraId="11D0053C" w14:textId="77777777" w:rsidTr="009B061C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54523A" w14:textId="77777777"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Status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35210" w14:textId="77777777"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Obowiązkowy</w:t>
            </w:r>
          </w:p>
        </w:tc>
      </w:tr>
      <w:tr w:rsidR="009B061C" w14:paraId="3CD6680D" w14:textId="77777777" w:rsidTr="009B061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6584F8" w14:textId="77777777"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0471" w14:textId="77777777"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Semestr I</w:t>
            </w:r>
            <w:r>
              <w:rPr>
                <w:rFonts w:ascii="Times New Roman" w:hAnsi="Times New Roman" w:cs="Times New Roman"/>
                <w:kern w:val="1"/>
                <w:sz w:val="24"/>
              </w:rPr>
              <w:t>II, IV</w:t>
            </w:r>
          </w:p>
        </w:tc>
      </w:tr>
      <w:tr w:rsidR="009B061C" w14:paraId="1FD56ABD" w14:textId="77777777" w:rsidTr="009B061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627E16" w14:textId="77777777"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BD0C8" w14:textId="77777777"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2C66ED">
              <w:rPr>
                <w:rFonts w:ascii="Times New Roman" w:hAnsi="Times New Roman" w:cs="Times New Roman"/>
                <w:kern w:val="1"/>
                <w:sz w:val="24"/>
              </w:rPr>
              <w:t>polski</w:t>
            </w:r>
          </w:p>
        </w:tc>
      </w:tr>
      <w:tr w:rsidR="009B061C" w14:paraId="48A75BF9" w14:textId="77777777" w:rsidTr="009B061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6CA595" w14:textId="77777777"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92590" w14:textId="4213585F" w:rsidR="00994382" w:rsidRDefault="00994382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10/</w:t>
            </w:r>
            <w:r w:rsidR="00824B56">
              <w:rPr>
                <w:rFonts w:ascii="Times New Roman" w:hAnsi="Times New Roman" w:cs="Times New Roman"/>
                <w:b/>
                <w:kern w:val="1"/>
                <w:sz w:val="24"/>
              </w:rPr>
              <w:t>8</w:t>
            </w:r>
            <w:r w:rsidR="009B061C" w:rsidRPr="009F74F2">
              <w:rPr>
                <w:rFonts w:ascii="Times New Roman" w:hAnsi="Times New Roman" w:cs="Times New Roman"/>
                <w:b/>
                <w:kern w:val="1"/>
                <w:sz w:val="24"/>
              </w:rPr>
              <w:t xml:space="preserve"> </w:t>
            </w:r>
            <w:r w:rsidR="009B061C" w:rsidRPr="00994382">
              <w:rPr>
                <w:rFonts w:ascii="Times New Roman" w:hAnsi="Times New Roman" w:cs="Times New Roman"/>
                <w:b/>
                <w:kern w:val="1"/>
                <w:sz w:val="24"/>
              </w:rPr>
              <w:t>pkt. ECTS</w:t>
            </w:r>
            <w:r w:rsidR="009B061C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</w:p>
          <w:p w14:paraId="37C2D663" w14:textId="00636B45" w:rsidR="009B061C" w:rsidRPr="002C66ED" w:rsidRDefault="00824B56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4</w:t>
            </w:r>
            <w:r w:rsidR="00994382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</w:t>
            </w:r>
            <w:r w:rsidR="00994382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  <w:proofErr w:type="spellStart"/>
            <w:r w:rsidR="009B061C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="009B061C">
              <w:rPr>
                <w:rFonts w:ascii="Times New Roman" w:hAnsi="Times New Roman" w:cs="Times New Roman"/>
                <w:kern w:val="1"/>
                <w:sz w:val="24"/>
              </w:rPr>
              <w:t xml:space="preserve">. III/ </w:t>
            </w: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6</w:t>
            </w:r>
            <w:r w:rsidR="009B061C" w:rsidRPr="009F74F2">
              <w:rPr>
                <w:rFonts w:ascii="Times New Roman" w:hAnsi="Times New Roman" w:cs="Times New Roman"/>
                <w:b/>
                <w:kern w:val="1"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kern w:val="1"/>
                <w:sz w:val="24"/>
              </w:rPr>
              <w:t>4</w:t>
            </w:r>
            <w:r w:rsidR="009B061C" w:rsidRPr="002C66ED">
              <w:rPr>
                <w:rFonts w:ascii="Times New Roman" w:hAnsi="Times New Roman" w:cs="Times New Roman"/>
                <w:kern w:val="1"/>
                <w:sz w:val="24"/>
              </w:rPr>
              <w:t xml:space="preserve"> pkt. ECTS</w:t>
            </w:r>
            <w:r w:rsidR="009B061C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  <w:proofErr w:type="spellStart"/>
            <w:r w:rsidR="009B061C">
              <w:rPr>
                <w:rFonts w:ascii="Times New Roman" w:hAnsi="Times New Roman" w:cs="Times New Roman"/>
                <w:kern w:val="1"/>
                <w:sz w:val="24"/>
              </w:rPr>
              <w:t>sem</w:t>
            </w:r>
            <w:proofErr w:type="spellEnd"/>
            <w:r w:rsidR="009B061C">
              <w:rPr>
                <w:rFonts w:ascii="Times New Roman" w:hAnsi="Times New Roman" w:cs="Times New Roman"/>
                <w:kern w:val="1"/>
                <w:sz w:val="24"/>
              </w:rPr>
              <w:t>. IV</w:t>
            </w:r>
          </w:p>
        </w:tc>
      </w:tr>
      <w:tr w:rsidR="009B061C" w14:paraId="2712C05E" w14:textId="77777777" w:rsidTr="009B061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02849" w14:textId="77777777"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667A3" w14:textId="77777777" w:rsidR="009B061C" w:rsidRPr="002C66ED" w:rsidRDefault="009B061C" w:rsidP="009B061C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Dr Andrzej Rułka</w:t>
            </w:r>
          </w:p>
        </w:tc>
      </w:tr>
      <w:tr w:rsidR="009B061C" w14:paraId="16FBFD9C" w14:textId="77777777" w:rsidTr="009B061C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6A9C0F" w14:textId="77777777" w:rsidR="009B061C" w:rsidRPr="00A822A3" w:rsidRDefault="009B061C" w:rsidP="009B061C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426"/>
                <w:tab w:val="num" w:pos="1210"/>
              </w:tabs>
              <w:snapToGrid w:val="0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A822A3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F7C9B" w14:textId="2538A236" w:rsidR="009B061C" w:rsidRPr="0049442A" w:rsidRDefault="009B061C" w:rsidP="0049442A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</w:rPr>
            </w:pPr>
            <w:r>
              <w:rPr>
                <w:rFonts w:ascii="Candara" w:hAnsi="Candara" w:cs="Calibri"/>
                <w:kern w:val="1"/>
                <w:sz w:val="24"/>
              </w:rPr>
              <w:t>D</w:t>
            </w:r>
            <w:r w:rsidRPr="006572C3">
              <w:rPr>
                <w:rFonts w:ascii="Candara" w:hAnsi="Candara" w:cs="Calibri"/>
                <w:kern w:val="1"/>
                <w:sz w:val="24"/>
              </w:rPr>
              <w:t>r Andrzej Rułka</w:t>
            </w:r>
            <w:bookmarkStart w:id="0" w:name="_GoBack"/>
            <w:bookmarkEnd w:id="0"/>
          </w:p>
        </w:tc>
      </w:tr>
    </w:tbl>
    <w:p w14:paraId="5C3CFF18" w14:textId="77777777" w:rsidR="00C20873" w:rsidRDefault="00C20873" w:rsidP="00C20873"/>
    <w:p w14:paraId="2B13291E" w14:textId="77777777" w:rsidR="00C20873" w:rsidRPr="009B061C" w:rsidRDefault="009B061C" w:rsidP="00C20873">
      <w:pPr>
        <w:rPr>
          <w:rFonts w:ascii="Times New Roman" w:eastAsia="Times New Roman" w:hAnsi="Times New Roman"/>
          <w:b/>
          <w:sz w:val="24"/>
          <w:lang w:eastAsia="ar-SA"/>
        </w:rPr>
      </w:pPr>
      <w:r w:rsidRPr="00A822A3">
        <w:rPr>
          <w:rFonts w:ascii="Times New Roman" w:eastAsia="Times New Roman" w:hAnsi="Times New Roman"/>
          <w:b/>
          <w:sz w:val="24"/>
          <w:lang w:eastAsia="ar-SA"/>
        </w:rPr>
        <w:t>2. Formy zajęć dydaktycznych i ich wymiar w harmonogramie realizacji programu studiów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843"/>
        <w:gridCol w:w="1559"/>
        <w:gridCol w:w="1163"/>
        <w:gridCol w:w="1531"/>
        <w:gridCol w:w="1134"/>
      </w:tblGrid>
      <w:tr w:rsidR="002C66ED" w14:paraId="659DBF7C" w14:textId="77777777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D1EDF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Wykład W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6029E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Ćwiczenia</w:t>
            </w:r>
          </w:p>
          <w:p w14:paraId="6C0F2450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104C1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Konwersatorium</w:t>
            </w:r>
          </w:p>
          <w:p w14:paraId="085024FA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73B87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Laboratorium</w:t>
            </w:r>
          </w:p>
          <w:p w14:paraId="7BA36010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L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94497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Projekt</w:t>
            </w:r>
          </w:p>
          <w:p w14:paraId="09B93B96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9E18" w14:textId="77777777" w:rsidR="002C66ED" w:rsidRPr="00877ADA" w:rsidRDefault="002C66ED" w:rsidP="002C66ED">
            <w:pPr>
              <w:snapToGrid w:val="0"/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Praktyka</w:t>
            </w:r>
          </w:p>
          <w:p w14:paraId="17D0C5D4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PZ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217F4" w14:textId="77777777" w:rsidR="002C66ED" w:rsidRPr="00877ADA" w:rsidRDefault="002C66ED" w:rsidP="002C66ED">
            <w:pPr>
              <w:jc w:val="center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877ADA">
              <w:rPr>
                <w:rFonts w:ascii="Times New Roman" w:eastAsia="Times New Roman" w:hAnsi="Times New Roman"/>
                <w:szCs w:val="22"/>
                <w:lang w:eastAsia="ar-SA"/>
              </w:rPr>
              <w:t>Inne</w:t>
            </w:r>
          </w:p>
        </w:tc>
      </w:tr>
      <w:tr w:rsidR="002C66ED" w14:paraId="3EA8B3CD" w14:textId="77777777" w:rsidTr="00877ADA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DBB3" w14:textId="77777777" w:rsidR="002C66ED" w:rsidRDefault="00877ADA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45231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21EDC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69777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D9D41" w14:textId="20744C89" w:rsidR="002C66ED" w:rsidRDefault="00824B56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  <w:p w14:paraId="7266852D" w14:textId="2FE349A0" w:rsidR="002C66ED" w:rsidRDefault="00824B56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  <w:r w:rsidR="009F74F2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002E3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B9BE7" w14:textId="77777777" w:rsidR="002C66ED" w:rsidRDefault="002C66ED" w:rsidP="002C66ED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690692DE" w14:textId="77777777" w:rsidR="00C26829" w:rsidRDefault="00C26829" w:rsidP="00877ADA">
      <w:pPr>
        <w:spacing w:after="240"/>
        <w:rPr>
          <w:rFonts w:ascii="Times New Roman" w:hAnsi="Times New Roman" w:cs="Times New Roman"/>
          <w:b/>
          <w:sz w:val="24"/>
        </w:rPr>
      </w:pPr>
    </w:p>
    <w:p w14:paraId="3C3D2EDB" w14:textId="77777777" w:rsidR="00877ADA" w:rsidRDefault="00C20873" w:rsidP="00877ADA">
      <w:pPr>
        <w:spacing w:after="240"/>
        <w:rPr>
          <w:rFonts w:ascii="Times New Roman" w:hAnsi="Times New Roman" w:cs="Times New Roman"/>
          <w:b/>
          <w:sz w:val="24"/>
        </w:rPr>
      </w:pPr>
      <w:r w:rsidRPr="002C66ED">
        <w:rPr>
          <w:rFonts w:ascii="Times New Roman" w:hAnsi="Times New Roman" w:cs="Times New Roman"/>
          <w:b/>
          <w:sz w:val="24"/>
        </w:rPr>
        <w:t xml:space="preserve">3. Cele </w:t>
      </w:r>
      <w:r w:rsidR="009B061C">
        <w:rPr>
          <w:rFonts w:ascii="Times New Roman" w:hAnsi="Times New Roman" w:cs="Times New Roman"/>
          <w:b/>
          <w:sz w:val="24"/>
        </w:rPr>
        <w:t>zajęć</w:t>
      </w:r>
    </w:p>
    <w:p w14:paraId="123B6A18" w14:textId="77777777" w:rsidR="00567B56" w:rsidRDefault="00567B56" w:rsidP="00567B56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567B56">
        <w:rPr>
          <w:rFonts w:ascii="Times New Roman" w:hAnsi="Times New Roman" w:cs="Times New Roman"/>
          <w:b/>
          <w:sz w:val="24"/>
          <w:szCs w:val="24"/>
        </w:rPr>
        <w:t>C 1</w:t>
      </w:r>
      <w:r w:rsidRPr="00567B56">
        <w:rPr>
          <w:rFonts w:ascii="Times New Roman" w:hAnsi="Times New Roman" w:cs="Times New Roman"/>
          <w:sz w:val="24"/>
          <w:szCs w:val="24"/>
        </w:rPr>
        <w:t xml:space="preserve"> - </w:t>
      </w:r>
      <w:r w:rsidRPr="00567B56">
        <w:rPr>
          <w:rFonts w:ascii="Times New Roman" w:hAnsi="Times New Roman" w:cs="Times New Roman"/>
          <w:color w:val="auto"/>
          <w:sz w:val="24"/>
          <w:szCs w:val="24"/>
        </w:rPr>
        <w:t xml:space="preserve">Celem przedmiotu jest </w:t>
      </w:r>
      <w:r w:rsidR="00A532B3">
        <w:rPr>
          <w:rFonts w:ascii="Times New Roman" w:hAnsi="Times New Roman" w:cs="Times New Roman"/>
          <w:color w:val="auto"/>
          <w:sz w:val="24"/>
          <w:szCs w:val="24"/>
        </w:rPr>
        <w:t xml:space="preserve">pogłębienie </w:t>
      </w:r>
      <w:r w:rsidRPr="00567B56">
        <w:rPr>
          <w:rFonts w:ascii="Times New Roman" w:hAnsi="Times New Roman" w:cs="Times New Roman"/>
          <w:color w:val="auto"/>
          <w:sz w:val="24"/>
          <w:szCs w:val="24"/>
        </w:rPr>
        <w:t>umiejętności oraz wiedzy dotyczących całościowego przygotowania do zrealizowania filmu animowanego na bazie przygotowanego scenariusza. Opracowanie dźwiękowe i muzyczne we współpracy z osobami zajmującymi się tworzeniem muzyki. Praktycznym zastosowaniem wiedzy zdobytej jest możliwość realizacji filmu animowanego autorskiego lub reklamowego.</w:t>
      </w:r>
      <w:r w:rsidRPr="00567B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1C8BA" w14:textId="77777777" w:rsidR="00567B56" w:rsidRPr="00567B56" w:rsidRDefault="00567B56" w:rsidP="00567B56">
      <w:pPr>
        <w:pStyle w:val="Domylnie"/>
        <w:shd w:val="clear" w:color="auto" w:fill="FFFFFF"/>
        <w:spacing w:line="242" w:lineRule="exact"/>
        <w:ind w:right="84"/>
        <w:jc w:val="both"/>
        <w:rPr>
          <w:rFonts w:ascii="Times New Roman" w:hAnsi="Times New Roman" w:cs="Times New Roman"/>
          <w:sz w:val="24"/>
          <w:szCs w:val="24"/>
        </w:rPr>
      </w:pPr>
    </w:p>
    <w:p w14:paraId="1E5E4F47" w14:textId="77777777" w:rsidR="00567B56" w:rsidRDefault="00567B56" w:rsidP="00567B56">
      <w:pPr>
        <w:shd w:val="clear" w:color="auto" w:fill="FFFFFF"/>
        <w:rPr>
          <w:rFonts w:ascii="Times New Roman" w:hAnsi="Times New Roman" w:cs="Times New Roman"/>
          <w:sz w:val="24"/>
        </w:rPr>
      </w:pPr>
      <w:r w:rsidRPr="00567B56">
        <w:rPr>
          <w:rFonts w:ascii="Times New Roman" w:hAnsi="Times New Roman" w:cs="Times New Roman"/>
          <w:b/>
          <w:sz w:val="24"/>
        </w:rPr>
        <w:t>C 2</w:t>
      </w:r>
      <w:r w:rsidRPr="00567B56">
        <w:rPr>
          <w:rFonts w:ascii="Times New Roman" w:hAnsi="Times New Roman" w:cs="Times New Roman"/>
          <w:sz w:val="24"/>
        </w:rPr>
        <w:t xml:space="preserve"> - student posiada umiejętności wykonania zdjęć do animacji lub wykonania poszczególnych klatek w programach z pakietu Adobe, zajmuje się montażem i posiada umiejętność  łączenia </w:t>
      </w:r>
      <w:r w:rsidRPr="00567B56">
        <w:rPr>
          <w:rFonts w:ascii="Times New Roman" w:hAnsi="Times New Roman" w:cs="Times New Roman"/>
          <w:sz w:val="24"/>
        </w:rPr>
        <w:lastRenderedPageBreak/>
        <w:t xml:space="preserve">filmu z dźwiękiem. Płynnie opracowuje scenariusz do animacji na bazie którego realizuje konsekwentnie poszczególne sceny. Prawidłowo interpretuje otrzymane wyniki w formie zrealizowanego filmu, właściwie zsynchronizowanego obrazu z dźwiękiem. </w:t>
      </w:r>
    </w:p>
    <w:p w14:paraId="23142A1E" w14:textId="77777777" w:rsidR="00567B56" w:rsidRPr="00567B56" w:rsidRDefault="00567B56" w:rsidP="00567B56">
      <w:pPr>
        <w:shd w:val="clear" w:color="auto" w:fill="FFFFFF"/>
        <w:rPr>
          <w:rFonts w:ascii="Times New Roman" w:hAnsi="Times New Roman" w:cs="Times New Roman"/>
          <w:sz w:val="24"/>
        </w:rPr>
      </w:pPr>
    </w:p>
    <w:p w14:paraId="57A073C6" w14:textId="08660438"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567B56">
        <w:rPr>
          <w:rFonts w:ascii="Times New Roman" w:hAnsi="Times New Roman" w:cs="Times New Roman"/>
          <w:b/>
          <w:sz w:val="24"/>
        </w:rPr>
        <w:t>C 3</w:t>
      </w:r>
      <w:r w:rsidRPr="00567B56">
        <w:rPr>
          <w:rFonts w:ascii="Times New Roman" w:hAnsi="Times New Roman" w:cs="Times New Roman"/>
          <w:sz w:val="24"/>
        </w:rPr>
        <w:t xml:space="preserve"> - student zdobywa umiejętności formułowania i analizowania problemów badawczych i technicznych z zakresu filmu animowanego, w tym budowania logicznego scenariusza do filmu animowanego o odpowiednie</w:t>
      </w:r>
      <w:r>
        <w:rPr>
          <w:rFonts w:ascii="Times New Roman" w:hAnsi="Times New Roman" w:cs="Times New Roman"/>
          <w:sz w:val="24"/>
        </w:rPr>
        <w:t>j</w:t>
      </w:r>
      <w:r w:rsidRPr="00567B56">
        <w:rPr>
          <w:rFonts w:ascii="Times New Roman" w:hAnsi="Times New Roman" w:cs="Times New Roman"/>
          <w:sz w:val="24"/>
        </w:rPr>
        <w:t xml:space="preserve"> dramaturgii czego konsekwencją jest zakończenie filmu z pewnym przekazem, a także umiejętność opracowania i prezentacji wyników badań poprzez prezentacje filmów animowanych w Sali projekcyjnej przy </w:t>
      </w:r>
      <w:r w:rsidR="00824B56" w:rsidRPr="00567B56">
        <w:rPr>
          <w:rFonts w:ascii="Times New Roman" w:hAnsi="Times New Roman" w:cs="Times New Roman"/>
          <w:sz w:val="24"/>
        </w:rPr>
        <w:t>widowni,</w:t>
      </w:r>
      <w:r w:rsidRPr="00567B56">
        <w:rPr>
          <w:rFonts w:ascii="Times New Roman" w:hAnsi="Times New Roman" w:cs="Times New Roman"/>
          <w:sz w:val="24"/>
        </w:rPr>
        <w:t xml:space="preserve"> która ocenia obejrzane filmy. Badania to również analiza i uczestnictwo w różnych festiwalach filmów animowanych. Budowanie świadomości animatora poprzez poznawanie różnych technik, stylów i kreacji animacyjnych. </w:t>
      </w:r>
    </w:p>
    <w:p w14:paraId="41865995" w14:textId="77777777" w:rsidR="00567B56" w:rsidRP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14:paraId="5A277D1F" w14:textId="77777777" w:rsidR="00B9598C" w:rsidRPr="00BB0E59" w:rsidRDefault="004A2CE0" w:rsidP="00B9598C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BB0E59">
        <w:rPr>
          <w:rFonts w:ascii="Times New Roman" w:hAnsi="Times New Roman" w:cs="Times New Roman"/>
          <w:b/>
          <w:sz w:val="24"/>
          <w:szCs w:val="24"/>
        </w:rPr>
        <w:t>4. Wymagania wstępne w zakresie wiedzy, umiejętności i innych kompetencji.</w:t>
      </w:r>
      <w:r w:rsidR="00B9598C" w:rsidRPr="00BB0E59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</w:p>
    <w:p w14:paraId="37F7FFDB" w14:textId="77777777" w:rsidR="00567B56" w:rsidRPr="00567B56" w:rsidRDefault="00567B56" w:rsidP="00567B56">
      <w:pPr>
        <w:pStyle w:val="Domylnie"/>
        <w:widowControl/>
        <w:ind w:right="84"/>
        <w:rPr>
          <w:rFonts w:ascii="Times New Roman" w:hAnsi="Times New Roman" w:cs="Times New Roman"/>
          <w:color w:val="auto"/>
          <w:sz w:val="24"/>
          <w:szCs w:val="24"/>
        </w:rPr>
      </w:pPr>
      <w:r w:rsidRPr="00567B56">
        <w:rPr>
          <w:rFonts w:ascii="Times New Roman" w:hAnsi="Times New Roman" w:cs="Times New Roman"/>
          <w:color w:val="auto"/>
          <w:sz w:val="24"/>
          <w:szCs w:val="24"/>
        </w:rPr>
        <w:t xml:space="preserve">Swobodne posługiwanie się  programem Adobe Premier i Adobe </w:t>
      </w:r>
      <w:proofErr w:type="spellStart"/>
      <w:r w:rsidRPr="00567B56">
        <w:rPr>
          <w:rFonts w:ascii="Times New Roman" w:hAnsi="Times New Roman" w:cs="Times New Roman"/>
          <w:color w:val="auto"/>
          <w:sz w:val="24"/>
          <w:szCs w:val="24"/>
        </w:rPr>
        <w:t>After</w:t>
      </w:r>
      <w:proofErr w:type="spellEnd"/>
      <w:r w:rsidRPr="00567B5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67B56">
        <w:rPr>
          <w:rFonts w:ascii="Times New Roman" w:hAnsi="Times New Roman" w:cs="Times New Roman"/>
          <w:color w:val="auto"/>
          <w:sz w:val="24"/>
          <w:szCs w:val="24"/>
        </w:rPr>
        <w:t>Effects</w:t>
      </w:r>
      <w:proofErr w:type="spellEnd"/>
      <w:r w:rsidRPr="00567B56">
        <w:rPr>
          <w:rFonts w:ascii="Times New Roman" w:hAnsi="Times New Roman" w:cs="Times New Roman"/>
          <w:color w:val="auto"/>
          <w:sz w:val="24"/>
          <w:szCs w:val="24"/>
        </w:rPr>
        <w:t xml:space="preserve">. Praca nad scenariuszem do animacji, umiejętność montażu zgromadzonego materiału zdjęciowego lub wykonanego w programach graficznych. Umiejętność pracy w programach do obróbki dźwięku Adobe </w:t>
      </w:r>
      <w:proofErr w:type="spellStart"/>
      <w:r w:rsidRPr="00567B56">
        <w:rPr>
          <w:rFonts w:ascii="Times New Roman" w:hAnsi="Times New Roman" w:cs="Times New Roman"/>
          <w:color w:val="auto"/>
          <w:sz w:val="24"/>
          <w:szCs w:val="24"/>
        </w:rPr>
        <w:t>Audition</w:t>
      </w:r>
      <w:proofErr w:type="spellEnd"/>
      <w:r w:rsidRPr="00567B56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67B56">
        <w:rPr>
          <w:rFonts w:ascii="Times New Roman" w:hAnsi="Times New Roman" w:cs="Times New Roman"/>
          <w:color w:val="auto"/>
          <w:sz w:val="24"/>
          <w:szCs w:val="24"/>
        </w:rPr>
        <w:br/>
        <w:t>Znajomość historii animacji, orientacja we współczesnych  kierunkach animacji.</w:t>
      </w:r>
    </w:p>
    <w:p w14:paraId="401F361F" w14:textId="77777777" w:rsidR="00B9598C" w:rsidRDefault="00B9598C" w:rsidP="00B9598C">
      <w:pPr>
        <w:pStyle w:val="Domylnie"/>
        <w:widowControl/>
        <w:ind w:right="84"/>
        <w:rPr>
          <w:rFonts w:ascii="Calibri" w:hAnsi="Calibri"/>
          <w:color w:val="auto"/>
          <w:sz w:val="22"/>
          <w:szCs w:val="22"/>
        </w:rPr>
      </w:pPr>
    </w:p>
    <w:p w14:paraId="086C1AA2" w14:textId="77777777" w:rsidR="00B9598C" w:rsidRPr="00487034" w:rsidRDefault="00B9598C" w:rsidP="00B9598C">
      <w:pPr>
        <w:pStyle w:val="Domylnie"/>
        <w:widowControl/>
        <w:ind w:left="142" w:right="848"/>
        <w:rPr>
          <w:rFonts w:ascii="Calibri" w:hAnsi="Calibri"/>
          <w:color w:val="auto"/>
          <w:sz w:val="22"/>
          <w:szCs w:val="22"/>
        </w:rPr>
      </w:pPr>
    </w:p>
    <w:p w14:paraId="36466463" w14:textId="77777777" w:rsidR="009B061C" w:rsidRPr="00A822A3" w:rsidRDefault="009B061C" w:rsidP="009B061C">
      <w:pPr>
        <w:shd w:val="clear" w:color="auto" w:fill="FFFFFF"/>
        <w:ind w:right="-846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5. Efekty uczenia się dla zajęć</w:t>
      </w:r>
      <w:r w:rsidRPr="00A822A3">
        <w:rPr>
          <w:rFonts w:ascii="Times New Roman" w:eastAsia="Times New Roman" w:hAnsi="Times New Roman" w:cs="Calibri"/>
          <w:i/>
          <w:kern w:val="1"/>
          <w:sz w:val="24"/>
          <w:lang w:eastAsia="ar-SA"/>
        </w:rPr>
        <w:t xml:space="preserve">, </w:t>
      </w:r>
      <w:r w:rsidRPr="00A822A3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wraz z odniesieniem do kierunkowych efektów uczenia się</w:t>
      </w:r>
    </w:p>
    <w:p w14:paraId="4585F1E5" w14:textId="77777777" w:rsidR="005103F9" w:rsidRPr="00877ADA" w:rsidRDefault="005103F9" w:rsidP="00B9598C">
      <w:pPr>
        <w:pStyle w:val="Domylnie"/>
        <w:shd w:val="clear" w:color="auto" w:fill="FFFFFF"/>
        <w:ind w:right="-846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1"/>
        <w:gridCol w:w="6768"/>
        <w:gridCol w:w="2029"/>
      </w:tblGrid>
      <w:tr w:rsidR="00F80DC6" w:rsidRPr="00BB0E59" w14:paraId="4EDC3AB0" w14:textId="77777777" w:rsidTr="004A2CE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DC66B" w14:textId="77777777" w:rsidR="00F80DC6" w:rsidRPr="00BB0E59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i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i/>
                <w:kern w:val="1"/>
                <w:sz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1C3BF" w14:textId="77777777"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/>
                <w:kern w:val="1"/>
                <w:sz w:val="24"/>
                <w:lang w:eastAsia="ar-SA"/>
              </w:rPr>
              <w:t>Opis efektów uczenia się dla zajęć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5E2A" w14:textId="77777777"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i/>
                <w:kern w:val="1"/>
                <w:sz w:val="20"/>
                <w:szCs w:val="20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5228F9" w:rsidRPr="00BB0E59" w14:paraId="40722F0A" w14:textId="77777777" w:rsidTr="00C5727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44C13" w14:textId="77777777" w:rsidR="005228F9" w:rsidRPr="00567B56" w:rsidRDefault="005228F9" w:rsidP="005228F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76273" w14:textId="77777777" w:rsidR="005228F9" w:rsidRPr="00567B56" w:rsidRDefault="005228F9" w:rsidP="005228F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>Zna współczesne techniki animacji i możliwość zastosowania ich w praktyce.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C9FCE" w14:textId="77777777" w:rsidR="005228F9" w:rsidRPr="00875E34" w:rsidRDefault="005228F9" w:rsidP="005228F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75E34">
              <w:rPr>
                <w:rFonts w:ascii="Times New Roman" w:hAnsi="Times New Roman" w:cs="Times New Roman"/>
              </w:rPr>
              <w:t>P7S_WG</w:t>
            </w:r>
            <w:r w:rsidR="00875E34" w:rsidRPr="00875E34">
              <w:rPr>
                <w:rFonts w:ascii="Times New Roman" w:hAnsi="Times New Roman" w:cs="Times New Roman"/>
              </w:rPr>
              <w:t>-</w:t>
            </w:r>
          </w:p>
          <w:p w14:paraId="3A789ED5" w14:textId="488C2CA7" w:rsidR="00875E34" w:rsidRPr="00875E34" w:rsidRDefault="00875E34" w:rsidP="005228F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875E34">
              <w:rPr>
                <w:rFonts w:ascii="Times New Roman" w:hAnsi="Times New Roman" w:cs="Times New Roman"/>
              </w:rPr>
              <w:t>K_W01</w:t>
            </w:r>
          </w:p>
        </w:tc>
      </w:tr>
      <w:tr w:rsidR="005228F9" w:rsidRPr="00BB0E59" w14:paraId="41F8073C" w14:textId="77777777" w:rsidTr="00C5727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36E6B" w14:textId="77777777" w:rsidR="005228F9" w:rsidRPr="00567B56" w:rsidRDefault="005228F9" w:rsidP="005228F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FEC45" w14:textId="77777777" w:rsidR="005228F9" w:rsidRPr="00567B56" w:rsidRDefault="005228F9" w:rsidP="005228F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>Posiada wiedzę dotyczącą obszarów sztuki i kultury, przydatną do formułowania i rozwiązywania zagadnień związanych z filmem animowanym.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34F48" w14:textId="77777777" w:rsidR="005228F9" w:rsidRPr="00875E34" w:rsidRDefault="005228F9" w:rsidP="005228F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75E34">
              <w:rPr>
                <w:rFonts w:ascii="Times New Roman" w:hAnsi="Times New Roman" w:cs="Times New Roman"/>
              </w:rPr>
              <w:t>P7S_WG</w:t>
            </w:r>
            <w:r w:rsidR="00875E34" w:rsidRPr="00875E34">
              <w:rPr>
                <w:rFonts w:ascii="Times New Roman" w:hAnsi="Times New Roman" w:cs="Times New Roman"/>
              </w:rPr>
              <w:t>-</w:t>
            </w:r>
          </w:p>
          <w:p w14:paraId="3187CE09" w14:textId="1CA9D569" w:rsidR="00875E34" w:rsidRPr="00875E34" w:rsidRDefault="00875E34" w:rsidP="005228F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875E34">
              <w:rPr>
                <w:rFonts w:ascii="Times New Roman" w:hAnsi="Times New Roman" w:cs="Times New Roman"/>
              </w:rPr>
              <w:t>K_W02</w:t>
            </w:r>
          </w:p>
        </w:tc>
      </w:tr>
      <w:tr w:rsidR="005228F9" w:rsidRPr="00BB0E59" w14:paraId="7348FA54" w14:textId="77777777" w:rsidTr="00C5727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A6C13" w14:textId="77777777" w:rsidR="005228F9" w:rsidRPr="00567B56" w:rsidRDefault="005228F9" w:rsidP="005228F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10897" w14:textId="77777777" w:rsidR="005228F9" w:rsidRPr="00567B56" w:rsidRDefault="005228F9" w:rsidP="005228F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 xml:space="preserve">Zna specyfikę i możliwości komputerowych programów i wie, które z nich nadają się do realizacji </w:t>
            </w:r>
            <w:r>
              <w:rPr>
                <w:rFonts w:ascii="Times New Roman" w:hAnsi="Times New Roman" w:cs="Times New Roman"/>
                <w:szCs w:val="22"/>
              </w:rPr>
              <w:t>filmu animowanego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2347E" w14:textId="77777777" w:rsidR="005228F9" w:rsidRPr="00875E34" w:rsidRDefault="005228F9" w:rsidP="005228F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75E34">
              <w:rPr>
                <w:rFonts w:ascii="Times New Roman" w:hAnsi="Times New Roman" w:cs="Times New Roman"/>
              </w:rPr>
              <w:t>P7S_WG</w:t>
            </w:r>
            <w:r w:rsidR="00875E34" w:rsidRPr="00875E34">
              <w:rPr>
                <w:rFonts w:ascii="Times New Roman" w:hAnsi="Times New Roman" w:cs="Times New Roman"/>
              </w:rPr>
              <w:t>-</w:t>
            </w:r>
          </w:p>
          <w:p w14:paraId="66C37413" w14:textId="2FB7565D" w:rsidR="00875E34" w:rsidRPr="00875E34" w:rsidRDefault="00875E34" w:rsidP="005228F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875E34">
              <w:rPr>
                <w:rFonts w:ascii="Times New Roman" w:hAnsi="Times New Roman" w:cs="Times New Roman"/>
              </w:rPr>
              <w:t>K_W07</w:t>
            </w:r>
          </w:p>
        </w:tc>
      </w:tr>
      <w:tr w:rsidR="005228F9" w:rsidRPr="00BB0E59" w14:paraId="4EA817FA" w14:textId="77777777" w:rsidTr="00C57278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86B44" w14:textId="77777777" w:rsidR="005228F9" w:rsidRPr="00567B56" w:rsidRDefault="005228F9" w:rsidP="005228F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7E832" w14:textId="77777777" w:rsidR="005228F9" w:rsidRPr="00567B56" w:rsidRDefault="005228F9" w:rsidP="005228F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>Zna zasady dobrego scenariusza umożliwiającego realizację animacji, zachowuje dramaturgię obrazu i dźwięku. Wie co jest istotnym elementem w filmie, zwraca uwagę na szczegółowość, dynamikę obrazu i odpowiednią ekspozycję przy naświetlaniu zdjęć podczas realizacji animacji w przestrzeni.  Potrafi łamać klasyczne zasady scenariusza i podkładu muzycznego realizując film autorski eksperymentalny.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6AA8" w14:textId="77777777" w:rsidR="005228F9" w:rsidRPr="00875E34" w:rsidRDefault="005228F9" w:rsidP="005228F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75E34">
              <w:rPr>
                <w:rFonts w:ascii="Times New Roman" w:hAnsi="Times New Roman" w:cs="Times New Roman"/>
              </w:rPr>
              <w:t>P7S_WG</w:t>
            </w:r>
            <w:r w:rsidR="00875E34" w:rsidRPr="00875E34">
              <w:rPr>
                <w:rFonts w:ascii="Times New Roman" w:hAnsi="Times New Roman" w:cs="Times New Roman"/>
              </w:rPr>
              <w:t>-</w:t>
            </w:r>
          </w:p>
          <w:p w14:paraId="03938D80" w14:textId="7FCFBD9A" w:rsidR="00875E34" w:rsidRPr="00875E34" w:rsidRDefault="00875E34" w:rsidP="005228F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875E34">
              <w:rPr>
                <w:rFonts w:ascii="Times New Roman" w:hAnsi="Times New Roman" w:cs="Times New Roman"/>
              </w:rPr>
              <w:t>K_W10</w:t>
            </w:r>
          </w:p>
        </w:tc>
      </w:tr>
      <w:tr w:rsidR="005228F9" w:rsidRPr="00BB0E59" w14:paraId="3D8B440A" w14:textId="77777777" w:rsidTr="007D50A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CBFAB" w14:textId="77777777" w:rsidR="005228F9" w:rsidRPr="00BB0E59" w:rsidRDefault="005228F9" w:rsidP="005228F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1C188" w14:textId="77777777" w:rsidR="005228F9" w:rsidRPr="00567B56" w:rsidRDefault="005228F9" w:rsidP="005228F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>Posiada umiejętność samodzielnego przygotowania materiałów do filmu animowanego na różnych nośnikach i w różnych mediach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6590" w14:textId="77777777" w:rsidR="005228F9" w:rsidRPr="00875E34" w:rsidRDefault="005228F9" w:rsidP="005228F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75E34">
              <w:rPr>
                <w:rFonts w:ascii="Times New Roman" w:hAnsi="Times New Roman" w:cs="Times New Roman"/>
              </w:rPr>
              <w:t>P7S_UW</w:t>
            </w:r>
            <w:r w:rsidR="00875E34" w:rsidRPr="00875E34">
              <w:rPr>
                <w:rFonts w:ascii="Times New Roman" w:hAnsi="Times New Roman" w:cs="Times New Roman"/>
              </w:rPr>
              <w:t>-</w:t>
            </w:r>
          </w:p>
          <w:p w14:paraId="24AA8A60" w14:textId="702BB510" w:rsidR="00875E34" w:rsidRPr="00875E34" w:rsidRDefault="00875E34" w:rsidP="005228F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875E34">
              <w:rPr>
                <w:rFonts w:ascii="Times New Roman" w:hAnsi="Times New Roman" w:cs="Times New Roman"/>
              </w:rPr>
              <w:t>K_U01</w:t>
            </w:r>
          </w:p>
        </w:tc>
      </w:tr>
      <w:tr w:rsidR="005228F9" w:rsidRPr="00BB0E59" w14:paraId="5A1DFDCE" w14:textId="77777777" w:rsidTr="007D50A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E1232" w14:textId="77777777" w:rsidR="005228F9" w:rsidRPr="00BB0E59" w:rsidRDefault="005228F9" w:rsidP="005228F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CC47B" w14:textId="77777777" w:rsidR="005228F9" w:rsidRPr="00567B56" w:rsidRDefault="005228F9" w:rsidP="005228F9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 xml:space="preserve">Umie świadomie posługiwać się narzędziami z obszaru warsztatu </w:t>
            </w:r>
          </w:p>
          <w:p w14:paraId="7A9A84FC" w14:textId="77777777" w:rsidR="005228F9" w:rsidRPr="00567B56" w:rsidRDefault="005228F9" w:rsidP="005228F9">
            <w:pPr>
              <w:ind w:right="-602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 xml:space="preserve">filmu animowanego i artystycznego. 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DB227" w14:textId="77777777" w:rsidR="005228F9" w:rsidRPr="00875E34" w:rsidRDefault="005228F9" w:rsidP="005228F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75E34">
              <w:rPr>
                <w:rFonts w:ascii="Times New Roman" w:hAnsi="Times New Roman" w:cs="Times New Roman"/>
              </w:rPr>
              <w:t>P7S_UW</w:t>
            </w:r>
            <w:r w:rsidR="00875E34" w:rsidRPr="00875E34">
              <w:rPr>
                <w:rFonts w:ascii="Times New Roman" w:hAnsi="Times New Roman" w:cs="Times New Roman"/>
              </w:rPr>
              <w:t>-</w:t>
            </w:r>
          </w:p>
          <w:p w14:paraId="14ECC3BE" w14:textId="33C33749" w:rsidR="00875E34" w:rsidRPr="00875E34" w:rsidRDefault="00875E34" w:rsidP="005228F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875E34">
              <w:rPr>
                <w:rFonts w:ascii="Times New Roman" w:hAnsi="Times New Roman" w:cs="Times New Roman"/>
              </w:rPr>
              <w:t>K_U02</w:t>
            </w:r>
          </w:p>
        </w:tc>
      </w:tr>
      <w:tr w:rsidR="005228F9" w:rsidRPr="00BB0E59" w14:paraId="7E7DBA27" w14:textId="77777777" w:rsidTr="00F4692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EA100" w14:textId="77777777" w:rsidR="005228F9" w:rsidRPr="00BB0E59" w:rsidRDefault="005228F9" w:rsidP="005228F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35CB0" w14:textId="77777777" w:rsidR="005228F9" w:rsidRPr="00567B56" w:rsidRDefault="005228F9" w:rsidP="005228F9">
            <w:pPr>
              <w:contextualSpacing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>Działa twórczo w sposób autentyczny wyróżniając się własną stylistyką. Potrafi przygotować scenariusze w różnej konwencji z różnym kadrowaniem i najazdem kamery 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9E3A8" w14:textId="77777777" w:rsidR="005228F9" w:rsidRPr="00875E34" w:rsidRDefault="005228F9" w:rsidP="005228F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75E34">
              <w:rPr>
                <w:rFonts w:ascii="Times New Roman" w:hAnsi="Times New Roman" w:cs="Times New Roman"/>
              </w:rPr>
              <w:t>P7S_UW</w:t>
            </w:r>
            <w:r w:rsidR="00875E34" w:rsidRPr="00875E34">
              <w:rPr>
                <w:rFonts w:ascii="Times New Roman" w:hAnsi="Times New Roman" w:cs="Times New Roman"/>
              </w:rPr>
              <w:t>-</w:t>
            </w:r>
          </w:p>
          <w:p w14:paraId="73577DB0" w14:textId="7C4A2641" w:rsidR="00875E34" w:rsidRPr="00875E34" w:rsidRDefault="00875E34" w:rsidP="005228F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875E34">
              <w:rPr>
                <w:rFonts w:ascii="Times New Roman" w:hAnsi="Times New Roman" w:cs="Times New Roman"/>
              </w:rPr>
              <w:t>K_U04</w:t>
            </w:r>
          </w:p>
        </w:tc>
      </w:tr>
      <w:tr w:rsidR="005228F9" w:rsidRPr="00BB0E59" w14:paraId="5B5D7962" w14:textId="77777777" w:rsidTr="00F4692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B55B1" w14:textId="77777777" w:rsidR="005228F9" w:rsidRPr="00BB0E59" w:rsidRDefault="005228F9" w:rsidP="005228F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333F4" w14:textId="77777777" w:rsidR="005228F9" w:rsidRPr="00567B56" w:rsidRDefault="005228F9" w:rsidP="005228F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Cs w:val="22"/>
              </w:rPr>
            </w:pPr>
            <w:r w:rsidRPr="00567B56">
              <w:rPr>
                <w:rFonts w:ascii="Times New Roman" w:hAnsi="Times New Roman" w:cs="Times New Roman"/>
                <w:kern w:val="1"/>
                <w:szCs w:val="22"/>
              </w:rPr>
              <w:t>Świadomie wykorzystuje zdobytą wiedzę i umiejętności w samodzielnych i oryginalnych realizacjach animacyjnych.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553E3" w14:textId="77777777" w:rsidR="005228F9" w:rsidRPr="00875E34" w:rsidRDefault="005228F9" w:rsidP="005228F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75E34">
              <w:rPr>
                <w:rFonts w:ascii="Times New Roman" w:hAnsi="Times New Roman" w:cs="Times New Roman"/>
              </w:rPr>
              <w:t>P7S_UW</w:t>
            </w:r>
            <w:r w:rsidR="00875E34" w:rsidRPr="00875E34">
              <w:rPr>
                <w:rFonts w:ascii="Times New Roman" w:hAnsi="Times New Roman" w:cs="Times New Roman"/>
              </w:rPr>
              <w:t>-</w:t>
            </w:r>
          </w:p>
          <w:p w14:paraId="671CEA82" w14:textId="5B50B27F" w:rsidR="00875E34" w:rsidRPr="00875E34" w:rsidRDefault="00875E34" w:rsidP="005228F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875E34">
              <w:rPr>
                <w:rFonts w:ascii="Times New Roman" w:hAnsi="Times New Roman" w:cs="Times New Roman"/>
              </w:rPr>
              <w:t>K_U07</w:t>
            </w:r>
          </w:p>
        </w:tc>
      </w:tr>
      <w:tr w:rsidR="005228F9" w:rsidRPr="00BB0E59" w14:paraId="23F18994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67D9E" w14:textId="77777777" w:rsidR="005228F9" w:rsidRPr="00BB0E59" w:rsidRDefault="005228F9" w:rsidP="005228F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DE826" w14:textId="77777777" w:rsidR="005228F9" w:rsidRPr="00567B56" w:rsidRDefault="005228F9" w:rsidP="005228F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>Jest świadomy stałego uzupełniania swoich wiadomości i umiejętności, szczególnie w świetle poszerzającej się wiedzy i rozwoju technologicznego. Jest to nieodzowny element rozwoju animatora.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B7A89" w14:textId="77777777" w:rsidR="005228F9" w:rsidRPr="00875E34" w:rsidRDefault="005228F9" w:rsidP="005228F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75E34">
              <w:rPr>
                <w:rFonts w:ascii="Times New Roman" w:hAnsi="Times New Roman" w:cs="Times New Roman"/>
              </w:rPr>
              <w:t>P7S</w:t>
            </w:r>
            <w:r w:rsidRPr="00875E34">
              <w:rPr>
                <w:rFonts w:ascii="Times New Roman" w:hAnsi="Times New Roman" w:cs="Times New Roman"/>
              </w:rPr>
              <w:softHyphen/>
              <w:t>_KR</w:t>
            </w:r>
            <w:r w:rsidR="00875E34" w:rsidRPr="00875E34">
              <w:rPr>
                <w:rFonts w:ascii="Times New Roman" w:hAnsi="Times New Roman" w:cs="Times New Roman"/>
              </w:rPr>
              <w:t>-</w:t>
            </w:r>
          </w:p>
          <w:p w14:paraId="008FB3CE" w14:textId="0B0D33E2" w:rsidR="00875E34" w:rsidRPr="00875E34" w:rsidRDefault="00875E34" w:rsidP="005228F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875E34">
              <w:rPr>
                <w:rFonts w:ascii="Times New Roman" w:hAnsi="Times New Roman" w:cs="Times New Roman"/>
              </w:rPr>
              <w:t>K_K02</w:t>
            </w:r>
          </w:p>
        </w:tc>
      </w:tr>
      <w:tr w:rsidR="005228F9" w:rsidRPr="00BB0E59" w14:paraId="6B5B68E7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7BEE6" w14:textId="77777777" w:rsidR="005228F9" w:rsidRPr="00BB0E59" w:rsidRDefault="005228F9" w:rsidP="005228F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lastRenderedPageBreak/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32B25" w14:textId="77777777" w:rsidR="005228F9" w:rsidRPr="00567B56" w:rsidRDefault="005228F9" w:rsidP="005228F9">
            <w:pPr>
              <w:autoSpaceDN w:val="0"/>
              <w:adjustRightInd w:val="0"/>
              <w:rPr>
                <w:rFonts w:ascii="Times New Roman" w:hAnsi="Times New Roman" w:cs="Times New Roman"/>
                <w:szCs w:val="22"/>
                <w:lang w:eastAsia="pl-PL"/>
              </w:rPr>
            </w:pPr>
            <w:r w:rsidRPr="00567B56">
              <w:rPr>
                <w:rFonts w:ascii="Times New Roman" w:hAnsi="Times New Roman" w:cs="Times New Roman"/>
                <w:szCs w:val="22"/>
                <w:lang w:eastAsia="pl-PL"/>
              </w:rPr>
              <w:t>Posiada umiejętność współpracy i integracji podczas realizacji</w:t>
            </w:r>
          </w:p>
          <w:p w14:paraId="33BB2BBB" w14:textId="77777777" w:rsidR="005228F9" w:rsidRPr="00567B56" w:rsidRDefault="005228F9" w:rsidP="005228F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Cs w:val="22"/>
              </w:rPr>
            </w:pPr>
            <w:r w:rsidRPr="00567B56">
              <w:rPr>
                <w:rFonts w:ascii="Times New Roman" w:hAnsi="Times New Roman" w:cs="Times New Roman"/>
                <w:szCs w:val="22"/>
                <w:lang w:eastAsia="pl-PL"/>
              </w:rPr>
              <w:t>zespołowych projektów związanych z filmem animowanym, organizowaniem pokazów i festiwali filmu animowanego.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9795C" w14:textId="77777777" w:rsidR="005228F9" w:rsidRPr="00875E34" w:rsidRDefault="005228F9" w:rsidP="005228F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75E34">
              <w:rPr>
                <w:rFonts w:ascii="Times New Roman" w:hAnsi="Times New Roman" w:cs="Times New Roman"/>
              </w:rPr>
              <w:t>P7S</w:t>
            </w:r>
            <w:r w:rsidRPr="00875E34">
              <w:rPr>
                <w:rFonts w:ascii="Times New Roman" w:hAnsi="Times New Roman" w:cs="Times New Roman"/>
              </w:rPr>
              <w:softHyphen/>
              <w:t>_KO</w:t>
            </w:r>
            <w:r w:rsidR="00875E34" w:rsidRPr="00875E34">
              <w:rPr>
                <w:rFonts w:ascii="Times New Roman" w:hAnsi="Times New Roman" w:cs="Times New Roman"/>
              </w:rPr>
              <w:t>-</w:t>
            </w:r>
          </w:p>
          <w:p w14:paraId="2E897BB4" w14:textId="4437612E" w:rsidR="00875E34" w:rsidRPr="00875E34" w:rsidRDefault="00875E34" w:rsidP="005228F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875E34">
              <w:rPr>
                <w:rFonts w:ascii="Times New Roman" w:hAnsi="Times New Roman" w:cs="Times New Roman"/>
              </w:rPr>
              <w:t>K_K07</w:t>
            </w:r>
          </w:p>
        </w:tc>
      </w:tr>
      <w:tr w:rsidR="005228F9" w:rsidRPr="00BB0E59" w14:paraId="43F30325" w14:textId="77777777" w:rsidTr="004A2C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44ED2" w14:textId="77777777" w:rsidR="005228F9" w:rsidRPr="00BB0E59" w:rsidRDefault="005228F9" w:rsidP="005228F9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08D27" w14:textId="77777777" w:rsidR="005228F9" w:rsidRPr="00567B56" w:rsidRDefault="005228F9" w:rsidP="005228F9">
            <w:pPr>
              <w:autoSpaceDN w:val="0"/>
              <w:adjustRightInd w:val="0"/>
              <w:rPr>
                <w:rFonts w:ascii="Times New Roman" w:hAnsi="Times New Roman" w:cs="Times New Roman"/>
                <w:szCs w:val="22"/>
                <w:lang w:eastAsia="pl-PL"/>
              </w:rPr>
            </w:pPr>
            <w:r w:rsidRPr="00567B56">
              <w:rPr>
                <w:rFonts w:ascii="Times New Roman" w:hAnsi="Times New Roman" w:cs="Times New Roman"/>
                <w:szCs w:val="22"/>
              </w:rPr>
              <w:t>Jest na bieżąco ze zmianami w procesach legislacyjnych ochrony własności intelektualnej ze względu na dynamiczny rozwój nowoczesnych technologii cyfrowych.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4BC35" w14:textId="77777777" w:rsidR="005228F9" w:rsidRPr="00875E34" w:rsidRDefault="005228F9" w:rsidP="005228F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75E34">
              <w:rPr>
                <w:rFonts w:ascii="Times New Roman" w:hAnsi="Times New Roman" w:cs="Times New Roman"/>
              </w:rPr>
              <w:t>P7S</w:t>
            </w:r>
            <w:r w:rsidRPr="00875E34">
              <w:rPr>
                <w:rFonts w:ascii="Times New Roman" w:hAnsi="Times New Roman" w:cs="Times New Roman"/>
              </w:rPr>
              <w:softHyphen/>
              <w:t>_KO</w:t>
            </w:r>
            <w:r w:rsidR="00875E34" w:rsidRPr="00875E34">
              <w:rPr>
                <w:rFonts w:ascii="Times New Roman" w:hAnsi="Times New Roman" w:cs="Times New Roman"/>
              </w:rPr>
              <w:t>-</w:t>
            </w:r>
          </w:p>
          <w:p w14:paraId="2C93FA38" w14:textId="31AF6894" w:rsidR="00875E34" w:rsidRPr="00875E34" w:rsidRDefault="00875E34" w:rsidP="005228F9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875E34">
              <w:rPr>
                <w:rFonts w:ascii="Times New Roman" w:hAnsi="Times New Roman" w:cs="Times New Roman"/>
              </w:rPr>
              <w:t>K_K09</w:t>
            </w:r>
          </w:p>
        </w:tc>
      </w:tr>
    </w:tbl>
    <w:p w14:paraId="5CCC833F" w14:textId="77777777"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</w:p>
    <w:p w14:paraId="2CD3FBCD" w14:textId="77777777" w:rsidR="00567B56" w:rsidRDefault="00567B56" w:rsidP="00567B56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</w:rPr>
      </w:pPr>
      <w:r w:rsidRPr="00BB0E59">
        <w:rPr>
          <w:rFonts w:ascii="Times New Roman" w:hAnsi="Times New Roman" w:cs="Times New Roman"/>
          <w:b/>
          <w:kern w:val="1"/>
          <w:sz w:val="24"/>
        </w:rPr>
        <w:t xml:space="preserve">6. Treści kształcenia – oddzielnie dla każdej formy zajęć dydaktycznych </w:t>
      </w:r>
    </w:p>
    <w:p w14:paraId="5B6FC13C" w14:textId="77777777" w:rsidR="00567B56" w:rsidRDefault="00567B56" w:rsidP="00567B5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(W- wykład, K- konwersatorium, L- laboratorium, P- projekt, PZ- praktyka zawodowa)</w:t>
      </w:r>
    </w:p>
    <w:p w14:paraId="69550BDD" w14:textId="77777777" w:rsidR="00567B56" w:rsidRDefault="00567B56" w:rsidP="00567B5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14:paraId="7EB4FACB" w14:textId="77777777" w:rsidR="00567B56" w:rsidRPr="000253AC" w:rsidRDefault="00567B56" w:rsidP="00567B56">
      <w:pPr>
        <w:shd w:val="clear" w:color="auto" w:fill="FFFFFF"/>
        <w:jc w:val="center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P-projekt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547"/>
        <w:gridCol w:w="8108"/>
        <w:gridCol w:w="993"/>
      </w:tblGrid>
      <w:tr w:rsidR="002C5C82" w:rsidRPr="0022479F" w14:paraId="088FA074" w14:textId="77777777" w:rsidTr="002C5C82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631F7" w14:textId="77777777"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779B8" w14:textId="77777777"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 w:rsidR="009F74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54909" w14:textId="77777777" w:rsidR="002C5C82" w:rsidRPr="009C7494" w:rsidRDefault="002C5C82" w:rsidP="002C5C8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  <w:proofErr w:type="spellEnd"/>
          </w:p>
        </w:tc>
      </w:tr>
      <w:tr w:rsidR="002C5C82" w:rsidRPr="00F67B60" w14:paraId="63513B04" w14:textId="77777777" w:rsidTr="00C6406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B3CAF" w14:textId="77777777" w:rsidR="002C5C82" w:rsidRPr="009F74F2" w:rsidRDefault="009F74F2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F74F2">
              <w:rPr>
                <w:rFonts w:ascii="Times New Roman" w:hAnsi="Times New Roman" w:cs="Times New Roman"/>
                <w:sz w:val="24"/>
              </w:rPr>
              <w:t>P1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3C2E1" w14:textId="77777777" w:rsidR="009F74F2" w:rsidRPr="009F74F2" w:rsidRDefault="002C5C82" w:rsidP="009F74F2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9F74F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F74F2" w:rsidRPr="009F74F2">
              <w:rPr>
                <w:rFonts w:ascii="Times New Roman" w:hAnsi="Times New Roman" w:cs="Times New Roman"/>
                <w:szCs w:val="22"/>
              </w:rPr>
              <w:t xml:space="preserve">TWORZENIE ANIMACJI RYSUNKOWEJ NA WARSTWACH. KLATKA KLUCZOWA.               </w:t>
            </w:r>
          </w:p>
          <w:p w14:paraId="69F7E46F" w14:textId="77777777" w:rsidR="009F74F2" w:rsidRPr="009F74F2" w:rsidRDefault="009F74F2" w:rsidP="009F74F2">
            <w:pPr>
              <w:rPr>
                <w:rFonts w:ascii="Times New Roman" w:hAnsi="Times New Roman" w:cs="Times New Roman"/>
                <w:szCs w:val="22"/>
              </w:rPr>
            </w:pPr>
            <w:r w:rsidRPr="009F74F2">
              <w:rPr>
                <w:rFonts w:ascii="Times New Roman" w:hAnsi="Times New Roman" w:cs="Times New Roman"/>
                <w:szCs w:val="22"/>
              </w:rPr>
              <w:t>AUTOMATYCZNA.  ANIMACJA RUCHU I KSZTAŁTU. Temat związany z postacią człowieka</w:t>
            </w:r>
          </w:p>
          <w:p w14:paraId="66036DFC" w14:textId="77777777" w:rsidR="009F74F2" w:rsidRPr="009F74F2" w:rsidRDefault="009F74F2" w:rsidP="009F74F2">
            <w:pPr>
              <w:numPr>
                <w:ilvl w:val="0"/>
                <w:numId w:val="32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9F74F2">
              <w:rPr>
                <w:rFonts w:ascii="Times New Roman" w:hAnsi="Times New Roman" w:cs="Times New Roman"/>
                <w:szCs w:val="22"/>
              </w:rPr>
              <w:t>Realizacja filmu animowanego w  technikach klasycznych.</w:t>
            </w:r>
          </w:p>
          <w:p w14:paraId="2C9F3976" w14:textId="77777777" w:rsidR="009F74F2" w:rsidRPr="009F74F2" w:rsidRDefault="009F74F2" w:rsidP="009F74F2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9F74F2">
              <w:rPr>
                <w:rFonts w:ascii="Times New Roman" w:hAnsi="Times New Roman" w:cs="Times New Roman"/>
                <w:szCs w:val="22"/>
              </w:rPr>
              <w:t xml:space="preserve">Wykonanie muzyki i efektów dźwiękowych. Długość filmu ok. 1 min. </w:t>
            </w:r>
          </w:p>
          <w:p w14:paraId="736C2055" w14:textId="77777777" w:rsidR="009F74F2" w:rsidRPr="009F74F2" w:rsidRDefault="009F74F2" w:rsidP="009F74F2">
            <w:pPr>
              <w:pStyle w:val="Akapitzlist"/>
              <w:widowControl/>
              <w:numPr>
                <w:ilvl w:val="0"/>
                <w:numId w:val="32"/>
              </w:numPr>
              <w:suppressAutoHyphens w:val="0"/>
              <w:autoSpaceDE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9F74F2">
              <w:rPr>
                <w:rFonts w:ascii="Times New Roman" w:hAnsi="Times New Roman" w:cs="Times New Roman"/>
                <w:szCs w:val="22"/>
              </w:rPr>
              <w:t>Analiza animacji ruchu postaci.</w:t>
            </w:r>
          </w:p>
          <w:p w14:paraId="16214D20" w14:textId="77777777" w:rsidR="009F74F2" w:rsidRPr="009F74F2" w:rsidRDefault="009F74F2" w:rsidP="009F74F2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9F74F2">
              <w:rPr>
                <w:rFonts w:ascii="Times New Roman" w:hAnsi="Times New Roman" w:cs="Times New Roman"/>
                <w:szCs w:val="22"/>
              </w:rPr>
              <w:t xml:space="preserve">      Ćwiczenie realizowane w programach:  Flash , Adobe </w:t>
            </w:r>
            <w:proofErr w:type="spellStart"/>
            <w:r w:rsidRPr="009F74F2">
              <w:rPr>
                <w:rFonts w:ascii="Times New Roman" w:hAnsi="Times New Roman" w:cs="Times New Roman"/>
                <w:szCs w:val="22"/>
              </w:rPr>
              <w:t>After</w:t>
            </w:r>
            <w:proofErr w:type="spellEnd"/>
            <w:r w:rsidRPr="009F74F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F74F2">
              <w:rPr>
                <w:rFonts w:ascii="Times New Roman" w:hAnsi="Times New Roman" w:cs="Times New Roman"/>
                <w:szCs w:val="22"/>
              </w:rPr>
              <w:t>Effects</w:t>
            </w:r>
            <w:proofErr w:type="spellEnd"/>
            <w:r w:rsidRPr="009F74F2">
              <w:rPr>
                <w:rFonts w:ascii="Times New Roman" w:hAnsi="Times New Roman" w:cs="Times New Roman"/>
                <w:szCs w:val="22"/>
              </w:rPr>
              <w:t xml:space="preserve"> i </w:t>
            </w:r>
            <w:proofErr w:type="spellStart"/>
            <w:r w:rsidRPr="009F74F2">
              <w:rPr>
                <w:rFonts w:ascii="Times New Roman" w:hAnsi="Times New Roman" w:cs="Times New Roman"/>
                <w:szCs w:val="22"/>
              </w:rPr>
              <w:t>Premiere</w:t>
            </w:r>
            <w:proofErr w:type="spellEnd"/>
          </w:p>
          <w:p w14:paraId="16987C00" w14:textId="77777777" w:rsidR="002C5C82" w:rsidRPr="009F74F2" w:rsidRDefault="002C5C82" w:rsidP="002C5C82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9C864" w14:textId="77777777" w:rsidR="002C5C82" w:rsidRPr="00C64066" w:rsidRDefault="002C5C82" w:rsidP="00C6406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7E98D9B" w14:textId="77777777" w:rsidR="002C5C82" w:rsidRPr="00C64066" w:rsidRDefault="002C5C82" w:rsidP="00C6406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5EA2EBA" w14:textId="77777777" w:rsidR="002C5C82" w:rsidRPr="00C64066" w:rsidRDefault="002C5C82" w:rsidP="00C6406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40F70FC" w14:textId="77777777" w:rsidR="002C5C82" w:rsidRPr="00C64066" w:rsidRDefault="002C5C82" w:rsidP="00C6406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F6E3E1A" w14:textId="38B12E7F" w:rsidR="002C5C82" w:rsidRPr="00C64066" w:rsidRDefault="009F74F2" w:rsidP="00C6406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4066">
              <w:rPr>
                <w:rFonts w:ascii="Times New Roman" w:hAnsi="Times New Roman" w:cs="Times New Roman"/>
                <w:sz w:val="24"/>
              </w:rPr>
              <w:t>1</w:t>
            </w:r>
            <w:r w:rsidR="00F55D5A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F74F2" w:rsidRPr="00F67B60" w14:paraId="41654023" w14:textId="77777777" w:rsidTr="00C6406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204E9" w14:textId="77777777" w:rsidR="009F74F2" w:rsidRPr="009F74F2" w:rsidRDefault="009F74F2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9F74F2">
              <w:rPr>
                <w:rFonts w:ascii="Times New Roman" w:hAnsi="Times New Roman" w:cs="Times New Roman"/>
                <w:sz w:val="24"/>
              </w:rPr>
              <w:t>P 2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32D2B" w14:textId="77777777" w:rsidR="009F74F2" w:rsidRPr="009F74F2" w:rsidRDefault="009F74F2" w:rsidP="009F74F2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9F74F2">
              <w:rPr>
                <w:rFonts w:ascii="Times New Roman" w:hAnsi="Times New Roman" w:cs="Times New Roman"/>
                <w:szCs w:val="22"/>
              </w:rPr>
              <w:t xml:space="preserve">REALIZACJA ANIMACJI WYCINANKOWEJ. </w:t>
            </w:r>
          </w:p>
          <w:p w14:paraId="0838B240" w14:textId="77777777" w:rsidR="009F74F2" w:rsidRPr="009F74F2" w:rsidRDefault="009F74F2" w:rsidP="009F74F2">
            <w:pPr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9F74F2">
              <w:rPr>
                <w:rFonts w:ascii="Times New Roman" w:hAnsi="Times New Roman" w:cs="Times New Roman"/>
                <w:szCs w:val="22"/>
              </w:rPr>
              <w:t>Realizacja filmu animowanego w  technice wycinanki.</w:t>
            </w:r>
          </w:p>
          <w:p w14:paraId="021AFCD2" w14:textId="77777777" w:rsidR="009F74F2" w:rsidRPr="009F74F2" w:rsidRDefault="009F74F2" w:rsidP="009F74F2">
            <w:pPr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9F74F2">
              <w:rPr>
                <w:rFonts w:ascii="Times New Roman" w:hAnsi="Times New Roman" w:cs="Times New Roman"/>
                <w:szCs w:val="22"/>
              </w:rPr>
              <w:t xml:space="preserve">Przygotowanie szablonów postaci i zwierząt. Analiza poszczególnych scen. Montaż animacji i zastosowanie efektów w programie Adobe </w:t>
            </w:r>
            <w:proofErr w:type="spellStart"/>
            <w:r w:rsidRPr="009F74F2">
              <w:rPr>
                <w:rFonts w:ascii="Times New Roman" w:hAnsi="Times New Roman" w:cs="Times New Roman"/>
                <w:szCs w:val="22"/>
              </w:rPr>
              <w:t>After</w:t>
            </w:r>
            <w:proofErr w:type="spellEnd"/>
            <w:r w:rsidRPr="009F74F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F74F2">
              <w:rPr>
                <w:rFonts w:ascii="Times New Roman" w:hAnsi="Times New Roman" w:cs="Times New Roman"/>
                <w:szCs w:val="22"/>
              </w:rPr>
              <w:t>Effect</w:t>
            </w:r>
            <w:proofErr w:type="spellEnd"/>
            <w:r w:rsidRPr="009F74F2">
              <w:rPr>
                <w:rFonts w:ascii="Times New Roman" w:hAnsi="Times New Roman" w:cs="Times New Roman"/>
                <w:szCs w:val="22"/>
              </w:rPr>
              <w:t>.</w:t>
            </w:r>
          </w:p>
          <w:p w14:paraId="6061C746" w14:textId="77777777" w:rsidR="009F74F2" w:rsidRPr="009F74F2" w:rsidRDefault="009F74F2" w:rsidP="009F74F2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9F74F2">
              <w:rPr>
                <w:rFonts w:ascii="Times New Roman" w:hAnsi="Times New Roman" w:cs="Times New Roman"/>
                <w:szCs w:val="22"/>
              </w:rPr>
              <w:t xml:space="preserve">Montaż pliku obrazowego z muzyką i dźwiękiem w programie Adobe </w:t>
            </w:r>
            <w:proofErr w:type="spellStart"/>
            <w:r w:rsidRPr="009F74F2">
              <w:rPr>
                <w:rFonts w:ascii="Times New Roman" w:hAnsi="Times New Roman" w:cs="Times New Roman"/>
                <w:szCs w:val="22"/>
              </w:rPr>
              <w:t>Premiere</w:t>
            </w:r>
            <w:proofErr w:type="spellEnd"/>
            <w:r w:rsidRPr="009F74F2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6B11C" w14:textId="56AA5332" w:rsidR="009F74F2" w:rsidRPr="00C64066" w:rsidRDefault="00C64066" w:rsidP="00C6406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4066">
              <w:rPr>
                <w:rFonts w:ascii="Times New Roman" w:hAnsi="Times New Roman" w:cs="Times New Roman"/>
                <w:sz w:val="24"/>
              </w:rPr>
              <w:t>1</w:t>
            </w:r>
            <w:r w:rsidR="00F55D5A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9F74F2" w:rsidRPr="00F67B60" w14:paraId="4873426F" w14:textId="77777777" w:rsidTr="00C64066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A44B2" w14:textId="77777777" w:rsidR="009F74F2" w:rsidRPr="009F74F2" w:rsidRDefault="009F74F2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 3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A5387" w14:textId="77777777" w:rsidR="009F74F2" w:rsidRPr="009F74F2" w:rsidRDefault="009F74F2" w:rsidP="009F74F2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9F74F2">
              <w:rPr>
                <w:rFonts w:ascii="Times New Roman" w:hAnsi="Times New Roman" w:cs="Times New Roman"/>
                <w:szCs w:val="22"/>
              </w:rPr>
              <w:t xml:space="preserve">REALIZACJA ANIMOWANEJ SCENY W PRZESTRZENI.  </w:t>
            </w:r>
          </w:p>
          <w:p w14:paraId="05334D58" w14:textId="77777777" w:rsidR="009F74F2" w:rsidRPr="009F74F2" w:rsidRDefault="009F74F2" w:rsidP="009F74F2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9F74F2">
              <w:rPr>
                <w:rFonts w:ascii="Times New Roman" w:hAnsi="Times New Roman" w:cs="Times New Roman"/>
                <w:szCs w:val="22"/>
              </w:rPr>
              <w:t xml:space="preserve">Wykonanie cyklu zdjęć w scenografii studyjnej do tematu animacji w przestrzeni. </w:t>
            </w:r>
          </w:p>
          <w:p w14:paraId="1C2AE0A5" w14:textId="77777777" w:rsidR="009F74F2" w:rsidRPr="009F74F2" w:rsidRDefault="009F74F2" w:rsidP="009F74F2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9F74F2">
              <w:rPr>
                <w:rFonts w:ascii="Times New Roman" w:hAnsi="Times New Roman" w:cs="Times New Roman"/>
                <w:szCs w:val="22"/>
              </w:rPr>
              <w:t xml:space="preserve">Budowanie postaci i scenografii przestrzennej na przykładzie filmów Braci </w:t>
            </w:r>
            <w:proofErr w:type="spellStart"/>
            <w:r w:rsidRPr="009F74F2">
              <w:rPr>
                <w:rFonts w:ascii="Times New Roman" w:hAnsi="Times New Roman" w:cs="Times New Roman"/>
                <w:szCs w:val="22"/>
              </w:rPr>
              <w:t>Quay</w:t>
            </w:r>
            <w:proofErr w:type="spellEnd"/>
            <w:r w:rsidRPr="009F74F2">
              <w:rPr>
                <w:rFonts w:ascii="Times New Roman" w:hAnsi="Times New Roman" w:cs="Times New Roman"/>
                <w:szCs w:val="22"/>
              </w:rPr>
              <w:t>.</w:t>
            </w:r>
          </w:p>
          <w:p w14:paraId="33F8CBD8" w14:textId="77777777" w:rsidR="009F74F2" w:rsidRPr="009F74F2" w:rsidRDefault="009F74F2" w:rsidP="009F74F2">
            <w:pPr>
              <w:numPr>
                <w:ilvl w:val="0"/>
                <w:numId w:val="34"/>
              </w:numPr>
              <w:shd w:val="clear" w:color="auto" w:fill="FFFFFF"/>
              <w:rPr>
                <w:rFonts w:ascii="Times New Roman" w:hAnsi="Times New Roman" w:cs="Times New Roman"/>
                <w:b/>
                <w:szCs w:val="22"/>
              </w:rPr>
            </w:pPr>
            <w:r w:rsidRPr="009F74F2">
              <w:rPr>
                <w:rFonts w:ascii="Times New Roman" w:hAnsi="Times New Roman" w:cs="Times New Roman"/>
                <w:szCs w:val="22"/>
              </w:rPr>
              <w:t xml:space="preserve">Scenariusz pozwalający na zbudowanie dramaturgii. Efekty dźwiękowe i muzyka po montażu materiału zdjęciowego. </w:t>
            </w:r>
          </w:p>
          <w:p w14:paraId="6AB0F642" w14:textId="77777777" w:rsidR="009F74F2" w:rsidRPr="009F74F2" w:rsidRDefault="009F74F2" w:rsidP="009F74F2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9F74F2">
              <w:rPr>
                <w:rFonts w:ascii="Times New Roman" w:hAnsi="Times New Roman" w:cs="Times New Roman"/>
                <w:szCs w:val="22"/>
              </w:rPr>
              <w:t>Możliwość pracy w grupach dwuosobowych.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4252F" w14:textId="311E0B6B" w:rsidR="009F74F2" w:rsidRPr="00C64066" w:rsidRDefault="00C64066" w:rsidP="00C64066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4066">
              <w:rPr>
                <w:rFonts w:ascii="Times New Roman" w:hAnsi="Times New Roman" w:cs="Times New Roman"/>
                <w:sz w:val="24"/>
              </w:rPr>
              <w:t>1</w:t>
            </w:r>
            <w:r w:rsidR="00F55D5A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C5C82" w:rsidRPr="00F67B60" w14:paraId="49E94473" w14:textId="77777777" w:rsidTr="00737862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8654F" w14:textId="77777777" w:rsidR="002C5C82" w:rsidRPr="009C7494" w:rsidRDefault="002C5C82" w:rsidP="002C5C82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33808" w14:textId="0D1257C7" w:rsidR="002C5C82" w:rsidRPr="009C7494" w:rsidRDefault="00F55D5A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2C5C82" w:rsidRPr="00F67B60" w14:paraId="15FDCF99" w14:textId="77777777" w:rsidTr="00EC5B7E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3DCCD" w14:textId="77777777"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A62F6" w14:textId="77777777" w:rsidR="002C5C82" w:rsidRPr="009C7494" w:rsidRDefault="002C5C82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Tematyka zajęć – szczegółowy opis bloków tematycznych Semestr I</w:t>
            </w:r>
            <w:r w:rsidR="00C640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363F1" w14:textId="77777777" w:rsidR="002C5C82" w:rsidRPr="009C7494" w:rsidRDefault="002C5C82" w:rsidP="002C5C82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</w:t>
            </w:r>
            <w:r w:rsidRPr="009C749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godzin</w:t>
            </w:r>
            <w:proofErr w:type="spellEnd"/>
          </w:p>
        </w:tc>
      </w:tr>
      <w:tr w:rsidR="002C5C82" w:rsidRPr="00F67B60" w14:paraId="09A3EFB3" w14:textId="77777777" w:rsidTr="00C64066">
        <w:trPr>
          <w:trHeight w:val="1355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1D927" w14:textId="77777777" w:rsidR="002C5C82" w:rsidRPr="00C64066" w:rsidRDefault="00C64066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C64066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64066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8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48C53" w14:textId="77777777" w:rsidR="00C64066" w:rsidRPr="00C64066" w:rsidRDefault="00C64066" w:rsidP="00C64066">
            <w:pPr>
              <w:shd w:val="clear" w:color="auto" w:fill="FFFFFF"/>
              <w:rPr>
                <w:rFonts w:ascii="Times New Roman" w:hAnsi="Times New Roman" w:cs="Times New Roman"/>
                <w:szCs w:val="22"/>
              </w:rPr>
            </w:pPr>
            <w:r w:rsidRPr="00C64066">
              <w:rPr>
                <w:rFonts w:ascii="Times New Roman" w:hAnsi="Times New Roman" w:cs="Times New Roman"/>
                <w:szCs w:val="22"/>
              </w:rPr>
              <w:t xml:space="preserve">PRACA DYPLOMOWA- </w:t>
            </w:r>
            <w:r w:rsidR="002C5C82" w:rsidRPr="00C64066">
              <w:rPr>
                <w:rFonts w:ascii="Times New Roman" w:hAnsi="Times New Roman" w:cs="Times New Roman"/>
                <w:szCs w:val="22"/>
              </w:rPr>
              <w:t xml:space="preserve">REALIZACJA FILMU ANIMOWANEGO </w:t>
            </w:r>
          </w:p>
          <w:p w14:paraId="07484038" w14:textId="77777777" w:rsidR="002C5C82" w:rsidRPr="00C64066" w:rsidRDefault="00C64066" w:rsidP="00C6406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</w:rPr>
            </w:pPr>
            <w:r w:rsidRPr="00C64066">
              <w:rPr>
                <w:rFonts w:ascii="Times New Roman" w:hAnsi="Times New Roman" w:cs="Times New Roman"/>
                <w:sz w:val="24"/>
              </w:rPr>
              <w:t>Realizacja pracy dyplomowej stanowiącą indywidualną i złożoną formę wypowiedzi artystycznej i projektowej. Zakres  pracy dyplomowej ustalany indywidualnie z prowadzącym zajęcia.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465AE" w14:textId="77777777" w:rsidR="002C5C82" w:rsidRDefault="002C5C82" w:rsidP="002C5C82">
            <w:pPr>
              <w:snapToGrid w:val="0"/>
              <w:jc w:val="center"/>
              <w:rPr>
                <w:rFonts w:cs="Calibri"/>
                <w:szCs w:val="22"/>
              </w:rPr>
            </w:pPr>
          </w:p>
          <w:p w14:paraId="644DAD09" w14:textId="77777777" w:rsidR="002C5C82" w:rsidRDefault="002C5C82" w:rsidP="002C5C82">
            <w:pPr>
              <w:snapToGrid w:val="0"/>
              <w:jc w:val="center"/>
              <w:rPr>
                <w:rFonts w:cs="Calibri"/>
                <w:szCs w:val="22"/>
              </w:rPr>
            </w:pPr>
          </w:p>
          <w:p w14:paraId="12F4109B" w14:textId="77777777" w:rsidR="002C5C82" w:rsidRDefault="002C5C82" w:rsidP="002C5C82">
            <w:pPr>
              <w:snapToGrid w:val="0"/>
              <w:jc w:val="center"/>
              <w:rPr>
                <w:rFonts w:cs="Calibri"/>
                <w:szCs w:val="22"/>
              </w:rPr>
            </w:pPr>
          </w:p>
          <w:p w14:paraId="382DD816" w14:textId="2FC472DC" w:rsidR="002C5C82" w:rsidRPr="00C64066" w:rsidRDefault="00F55D5A" w:rsidP="002C5C82">
            <w:p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  <w:r w:rsidR="00CC72C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45</w:t>
            </w:r>
          </w:p>
          <w:p w14:paraId="51C78C4C" w14:textId="77777777" w:rsidR="002C5C82" w:rsidRDefault="002C5C82" w:rsidP="002C5C82">
            <w:pPr>
              <w:snapToGrid w:val="0"/>
              <w:jc w:val="center"/>
              <w:rPr>
                <w:rFonts w:cs="Calibri"/>
                <w:szCs w:val="22"/>
              </w:rPr>
            </w:pPr>
          </w:p>
          <w:p w14:paraId="6F5E244F" w14:textId="77777777" w:rsidR="002C5C82" w:rsidRPr="00F67B60" w:rsidRDefault="002C5C82" w:rsidP="002C5C82">
            <w:pPr>
              <w:snapToGrid w:val="0"/>
              <w:jc w:val="center"/>
              <w:rPr>
                <w:rFonts w:cs="Calibri"/>
                <w:szCs w:val="22"/>
              </w:rPr>
            </w:pPr>
          </w:p>
        </w:tc>
      </w:tr>
      <w:tr w:rsidR="002C5C82" w14:paraId="47A4C121" w14:textId="77777777" w:rsidTr="00254F1A">
        <w:tc>
          <w:tcPr>
            <w:tcW w:w="8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2F6963" w14:textId="77777777" w:rsidR="002C5C82" w:rsidRPr="009C7494" w:rsidRDefault="002C5C82" w:rsidP="002C5C82">
            <w:pPr>
              <w:pStyle w:val="Akapitzlist"/>
              <w:shd w:val="clear" w:color="auto" w:fill="FFFFFF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9C749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Razem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AE01E" w14:textId="67B33EEF" w:rsidR="002C5C82" w:rsidRPr="009C7494" w:rsidRDefault="00F55D5A" w:rsidP="002C5C82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45</w:t>
            </w:r>
            <w:r w:rsidR="00CC72CA">
              <w:rPr>
                <w:rFonts w:ascii="Times New Roman" w:hAnsi="Times New Roman" w:cs="Times New Roman"/>
                <w:b/>
                <w:sz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</w:rPr>
              <w:t>45</w:t>
            </w:r>
          </w:p>
        </w:tc>
      </w:tr>
    </w:tbl>
    <w:p w14:paraId="1691EDDA" w14:textId="77777777" w:rsidR="004A2CE0" w:rsidRPr="00BB0E59" w:rsidRDefault="004A2CE0" w:rsidP="004A2CE0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</w:p>
    <w:p w14:paraId="775E7605" w14:textId="77777777" w:rsidR="004A2CE0" w:rsidRPr="00BB0E59" w:rsidRDefault="004A2CE0" w:rsidP="00877ADA">
      <w:pPr>
        <w:pageBreakBefore/>
        <w:ind w:right="-284"/>
        <w:rPr>
          <w:rFonts w:ascii="Times New Roman" w:hAnsi="Times New Roman" w:cs="Times New Roman"/>
          <w:sz w:val="24"/>
        </w:rPr>
      </w:pPr>
    </w:p>
    <w:p w14:paraId="7DE295FF" w14:textId="77777777" w:rsidR="004A2CE0" w:rsidRDefault="004A2CE0" w:rsidP="004A2CE0">
      <w:pPr>
        <w:shd w:val="clear" w:color="auto" w:fill="FFFFFF"/>
        <w:tabs>
          <w:tab w:val="left" w:pos="399"/>
        </w:tabs>
        <w:ind w:left="426"/>
        <w:jc w:val="both"/>
      </w:pPr>
    </w:p>
    <w:p w14:paraId="78A16553" w14:textId="77777777" w:rsidR="004A2CE0" w:rsidRPr="00877ADA" w:rsidRDefault="009C7494" w:rsidP="00877AD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7. Metody weryfikacji efektów uczenia się  /w odniesieniu do poszczególnych efektów/</w:t>
      </w:r>
    </w:p>
    <w:tbl>
      <w:tblPr>
        <w:tblW w:w="10073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315"/>
        <w:gridCol w:w="1060"/>
        <w:gridCol w:w="1036"/>
        <w:gridCol w:w="1275"/>
        <w:gridCol w:w="993"/>
        <w:gridCol w:w="1275"/>
        <w:gridCol w:w="1560"/>
        <w:gridCol w:w="1559"/>
      </w:tblGrid>
      <w:tr w:rsidR="009C7494" w:rsidRPr="000253AC" w14:paraId="781A990E" w14:textId="77777777" w:rsidTr="002C5C82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90D92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Symbol efektu uczenia się</w:t>
            </w:r>
          </w:p>
        </w:tc>
        <w:tc>
          <w:tcPr>
            <w:tcW w:w="87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A93F2" w14:textId="77777777"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Forma weryfikacji</w:t>
            </w:r>
          </w:p>
        </w:tc>
      </w:tr>
      <w:tr w:rsidR="009C7494" w:rsidRPr="000253AC" w14:paraId="2FAC1629" w14:textId="77777777" w:rsidTr="002C5C82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EAEE4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81D98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ustny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435F9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75E8E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36A43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Projekt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09623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Sprawdzian wejściowy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C71B0" w14:textId="77777777" w:rsidR="009C7494" w:rsidRPr="002C5C82" w:rsidRDefault="009C7494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Sprawozdanie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256E3" w14:textId="77777777" w:rsidR="009C7494" w:rsidRPr="002C5C82" w:rsidRDefault="009C7494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</w:pPr>
            <w:r w:rsidRPr="002C5C82">
              <w:rPr>
                <w:rFonts w:ascii="Times New Roman" w:eastAsia="Times New Roman" w:hAnsi="Times New Roman" w:cs="Calibri"/>
                <w:i/>
                <w:kern w:val="1"/>
                <w:szCs w:val="22"/>
                <w:lang w:eastAsia="ar-SA"/>
              </w:rPr>
              <w:t>Inne</w:t>
            </w:r>
          </w:p>
        </w:tc>
      </w:tr>
      <w:tr w:rsidR="00C64066" w:rsidRPr="008E2A82" w14:paraId="747DB7EE" w14:textId="77777777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AF89C" w14:textId="77777777" w:rsidR="00C64066" w:rsidRPr="00567B56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07115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F0893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8AFFE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46CC8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DEF67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6057C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D08F6" w14:textId="77777777" w:rsidR="00C64066" w:rsidRPr="008E2A82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C64066" w:rsidRPr="000253AC" w14:paraId="37A64EFE" w14:textId="77777777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629A3" w14:textId="77777777" w:rsidR="00C64066" w:rsidRPr="00567B56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81594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08D8E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362AB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D0B1E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654E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07ED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BD77B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C64066" w:rsidRPr="000253AC" w14:paraId="5817DF1F" w14:textId="77777777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140CA" w14:textId="77777777" w:rsidR="00C64066" w:rsidRPr="00567B56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F490B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205AA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00CFF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F5BFE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8F272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9CAB8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2BD61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C64066" w:rsidRPr="000253AC" w14:paraId="6A410B71" w14:textId="77777777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77A89" w14:textId="77777777" w:rsidR="00C64066" w:rsidRPr="00567B56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49E2E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51E56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971A2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903A9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E3088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8857B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5A2BD" w14:textId="77777777" w:rsidR="00C64066" w:rsidRPr="000253AC" w:rsidRDefault="00C64066" w:rsidP="00C6406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Rozmowa indywidua</w:t>
            </w:r>
            <w:r w:rsidRPr="008E2A82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lna</w:t>
            </w:r>
          </w:p>
        </w:tc>
      </w:tr>
      <w:tr w:rsidR="004727CB" w:rsidRPr="000253AC" w14:paraId="1888EFCC" w14:textId="77777777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0E5A3" w14:textId="77777777" w:rsidR="004727CB" w:rsidRPr="00BB0E59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67429" w14:textId="77777777"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3097B" w14:textId="77777777"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FA38D" w14:textId="77777777"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23968" w14:textId="77777777"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114CF" w14:textId="77777777"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834B9" w14:textId="77777777"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B69DC" w14:textId="77777777" w:rsidR="004727CB" w:rsidRPr="008E2A82" w:rsidRDefault="004727CB" w:rsidP="006C25F8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  <w:r w:rsidR="006C25F8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obserwacja aktywności</w:t>
            </w:r>
          </w:p>
        </w:tc>
      </w:tr>
      <w:tr w:rsidR="004727CB" w:rsidRPr="000253AC" w14:paraId="0C4A51D5" w14:textId="77777777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4148A" w14:textId="77777777" w:rsidR="004727CB" w:rsidRPr="00BB0E59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4CB27" w14:textId="77777777"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2428E" w14:textId="77777777"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FFB94" w14:textId="77777777"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34D3C" w14:textId="77777777"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6C2ED" w14:textId="77777777"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0C68D" w14:textId="77777777"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E01DC" w14:textId="77777777" w:rsidR="004727CB" w:rsidRPr="008E2A82" w:rsidRDefault="006C25F8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obserwacja aktywności</w:t>
            </w:r>
          </w:p>
        </w:tc>
      </w:tr>
      <w:tr w:rsidR="004727CB" w:rsidRPr="000253AC" w14:paraId="5FEAA62E" w14:textId="77777777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20411" w14:textId="77777777" w:rsidR="004727CB" w:rsidRPr="00BB0E59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2AFAF" w14:textId="77777777"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A8632" w14:textId="77777777"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AF9CB" w14:textId="77777777"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D9B1D" w14:textId="77777777"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4947C" w14:textId="77777777"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11092" w14:textId="77777777"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57B5D" w14:textId="77777777" w:rsidR="004727CB" w:rsidRPr="008E2A82" w:rsidRDefault="006C25F8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obserwacja aktywności</w:t>
            </w:r>
          </w:p>
        </w:tc>
      </w:tr>
      <w:tr w:rsidR="004727CB" w:rsidRPr="000253AC" w14:paraId="2109956F" w14:textId="77777777" w:rsidTr="002C5C82">
        <w:trPr>
          <w:trHeight w:val="349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6153E" w14:textId="77777777" w:rsidR="004727CB" w:rsidRPr="00BB0E59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9BFE5" w14:textId="77777777"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637BE7" w14:textId="77777777"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4F9DF" w14:textId="77777777"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2DF9D" w14:textId="77777777"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970B0" w14:textId="77777777"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4E415" w14:textId="77777777"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ED2CC" w14:textId="77777777" w:rsidR="004727CB" w:rsidRPr="008E2A82" w:rsidRDefault="006C25F8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obserwacja aktywności</w:t>
            </w:r>
          </w:p>
        </w:tc>
      </w:tr>
      <w:tr w:rsidR="004727CB" w:rsidRPr="000253AC" w14:paraId="3CC153D0" w14:textId="77777777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67515" w14:textId="77777777" w:rsidR="004727CB" w:rsidRPr="00BB0E59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64B1E" w14:textId="77777777"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CA958" w14:textId="77777777"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98117" w14:textId="77777777"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A2D51" w14:textId="77777777"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94DBA" w14:textId="77777777"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78F1E" w14:textId="77777777"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A54BA" w14:textId="77777777"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</w:p>
        </w:tc>
      </w:tr>
      <w:tr w:rsidR="004727CB" w:rsidRPr="000253AC" w14:paraId="7B80150E" w14:textId="77777777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93025" w14:textId="77777777" w:rsidR="004727CB" w:rsidRPr="00BB0E59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8F69F" w14:textId="77777777"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A2347" w14:textId="77777777"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83BBF" w14:textId="77777777"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9103C" w14:textId="77777777"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0C5C1" w14:textId="77777777"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F75F9" w14:textId="77777777"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DAAD9" w14:textId="77777777" w:rsidR="004727CB" w:rsidRPr="00AD1F8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</w:p>
        </w:tc>
      </w:tr>
      <w:tr w:rsidR="004727CB" w:rsidRPr="000253AC" w14:paraId="56D45840" w14:textId="77777777" w:rsidTr="002C5C82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4AC33" w14:textId="77777777" w:rsidR="004727CB" w:rsidRPr="00BB0E59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F12F1" w14:textId="77777777"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68F7A" w14:textId="77777777"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B12AF" w14:textId="77777777"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8BBD6" w14:textId="77777777"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AC8BF" w14:textId="77777777"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43695" w14:textId="77777777"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EBAE2" w14:textId="77777777" w:rsidR="004727CB" w:rsidRPr="000253AC" w:rsidRDefault="004727CB" w:rsidP="004727CB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AD1F8C"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>Przegląd prac</w:t>
            </w:r>
            <w:r>
              <w:rPr>
                <w:rFonts w:ascii="Times New Roman" w:eastAsia="Times New Roman" w:hAnsi="Times New Roman" w:cs="Calibri"/>
                <w:kern w:val="1"/>
                <w:sz w:val="18"/>
                <w:szCs w:val="18"/>
                <w:lang w:eastAsia="ar-SA"/>
              </w:rPr>
              <w:t xml:space="preserve"> </w:t>
            </w:r>
          </w:p>
        </w:tc>
      </w:tr>
    </w:tbl>
    <w:p w14:paraId="2B4A7B86" w14:textId="77777777" w:rsidR="00464296" w:rsidRDefault="00464296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14:paraId="63718936" w14:textId="77777777" w:rsidR="00877ADA" w:rsidRDefault="00877ADA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14:paraId="15A9CC0A" w14:textId="77777777" w:rsidR="009C7494" w:rsidRPr="000253AC" w:rsidRDefault="009C7494" w:rsidP="009C7494">
      <w:pPr>
        <w:shd w:val="clear" w:color="auto" w:fill="FFFFFF"/>
        <w:jc w:val="both"/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iCs/>
          <w:kern w:val="1"/>
          <w:sz w:val="24"/>
          <w:lang w:eastAsia="ar-SA"/>
        </w:rPr>
        <w:t>8. Narzędzia dydaktyczne</w:t>
      </w:r>
    </w:p>
    <w:tbl>
      <w:tblPr>
        <w:tblW w:w="993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7561"/>
      </w:tblGrid>
      <w:tr w:rsidR="009C7494" w:rsidRPr="000253AC" w14:paraId="6D526E48" w14:textId="77777777" w:rsidTr="00A532B3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552EE" w14:textId="77777777"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Symbol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B5040" w14:textId="77777777"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Forma zajęć</w:t>
            </w:r>
          </w:p>
        </w:tc>
      </w:tr>
      <w:tr w:rsidR="009C7494" w:rsidRPr="000253AC" w14:paraId="2BC8F607" w14:textId="77777777" w:rsidTr="00A532B3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DA17E" w14:textId="77777777" w:rsidR="009C7494" w:rsidRPr="000253AC" w:rsidRDefault="009C7494" w:rsidP="00BB151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N1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91074" w14:textId="77777777" w:rsidR="009C7494" w:rsidRPr="000253AC" w:rsidRDefault="00C64066" w:rsidP="00C64066">
            <w:pPr>
              <w:snapToGrid w:val="0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>Wykład</w:t>
            </w:r>
            <w:r w:rsidR="009C7494" w:rsidRPr="002C5C82">
              <w:rPr>
                <w:rFonts w:ascii="Times New Roman" w:eastAsia="Times New Roman" w:hAnsi="Times New Roman" w:cs="Calibri"/>
                <w:iCs/>
                <w:color w:val="000000" w:themeColor="text1"/>
                <w:kern w:val="1"/>
                <w:sz w:val="24"/>
                <w:lang w:eastAsia="ar-SA"/>
              </w:rPr>
              <w:t xml:space="preserve">  połączony z prezentacja prac artystycznych i dzieł sztuki   realizujących zagadnienia.</w:t>
            </w:r>
          </w:p>
        </w:tc>
      </w:tr>
      <w:tr w:rsidR="009C7494" w:rsidRPr="000253AC" w14:paraId="1FFFC418" w14:textId="77777777" w:rsidTr="00A532B3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333BF" w14:textId="77777777" w:rsidR="009C7494" w:rsidRPr="000253AC" w:rsidRDefault="009C7494" w:rsidP="00BB151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2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511FC" w14:textId="77777777" w:rsidR="009C7494" w:rsidRPr="000253AC" w:rsidRDefault="009C7494" w:rsidP="00877ADA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</w:t>
            </w:r>
            <w:r w:rsidR="00C64066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rojekt artystyczny połączony z k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orektą i rozmową indywidualną </w:t>
            </w:r>
          </w:p>
        </w:tc>
      </w:tr>
      <w:tr w:rsidR="009C7494" w:rsidRPr="000253AC" w14:paraId="2AD83681" w14:textId="77777777" w:rsidTr="00A532B3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29480" w14:textId="77777777" w:rsidR="009C7494" w:rsidRPr="000253AC" w:rsidRDefault="009C7494" w:rsidP="00BB151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7CCCB" w14:textId="77777777" w:rsidR="009C7494" w:rsidRDefault="009C7494" w:rsidP="002C5C82">
            <w:pPr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Wykonanie</w:t>
            </w:r>
            <w:r w:rsidR="002C5C82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 projektu, prezentacja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  i analiza  prac studenta.</w:t>
            </w:r>
          </w:p>
        </w:tc>
      </w:tr>
      <w:tr w:rsidR="00C64066" w:rsidRPr="000253AC" w14:paraId="46DE2EF0" w14:textId="77777777" w:rsidTr="00A532B3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FB387" w14:textId="77777777" w:rsidR="00C64066" w:rsidRPr="000253AC" w:rsidRDefault="00C64066" w:rsidP="00BB1514">
            <w:pPr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N4</w:t>
            </w:r>
          </w:p>
        </w:tc>
        <w:tc>
          <w:tcPr>
            <w:tcW w:w="7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71284" w14:textId="77777777" w:rsidR="00C64066" w:rsidRDefault="00BB1514" w:rsidP="00C64066">
            <w:pPr>
              <w:snapToGrid w:val="0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Realizacja pracy dyplomowej, aneksu. </w:t>
            </w:r>
            <w:r w:rsidR="00C64066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Obrona magisterskiej pracy dyplomowej przed komisją dyplomową. Kolokwium dyplomowe.</w:t>
            </w:r>
          </w:p>
        </w:tc>
      </w:tr>
    </w:tbl>
    <w:p w14:paraId="54BB96FC" w14:textId="77777777" w:rsidR="00464296" w:rsidRDefault="00464296" w:rsidP="004A2CE0">
      <w:pPr>
        <w:shd w:val="clear" w:color="auto" w:fill="FFFFFF"/>
        <w:jc w:val="both"/>
        <w:rPr>
          <w:rFonts w:ascii="Candara" w:hAnsi="Candara" w:cs="Calibri"/>
          <w:b/>
          <w:iCs/>
          <w:kern w:val="1"/>
          <w:szCs w:val="22"/>
        </w:rPr>
      </w:pPr>
    </w:p>
    <w:p w14:paraId="3B9C2DAB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 xml:space="preserve">9. Ocena </w:t>
      </w:r>
      <w:r w:rsidRPr="000253AC">
        <w:rPr>
          <w:rFonts w:ascii="Times New Roman" w:eastAsia="Times New Roman" w:hAnsi="Times New Roman" w:cs="Calibri"/>
          <w:b/>
          <w:bCs/>
          <w:kern w:val="1"/>
          <w:sz w:val="24"/>
          <w:lang w:eastAsia="ar-SA"/>
        </w:rPr>
        <w:t>osiągniętych efektów uczenia się</w:t>
      </w:r>
    </w:p>
    <w:p w14:paraId="7190D714" w14:textId="77777777" w:rsidR="00F80DC6" w:rsidRPr="000253AC" w:rsidRDefault="00F80DC6" w:rsidP="00F80DC6">
      <w:pPr>
        <w:shd w:val="clear" w:color="auto" w:fill="FFFFFF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</w:p>
    <w:p w14:paraId="5C9811ED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9.1. Sposoby oceny</w:t>
      </w:r>
    </w:p>
    <w:p w14:paraId="50F48E15" w14:textId="77777777" w:rsidR="00F80DC6" w:rsidRPr="000253AC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formująca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78"/>
      </w:tblGrid>
      <w:tr w:rsidR="00F80DC6" w:rsidRPr="000253AC" w14:paraId="45D49ACE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BA56D" w14:textId="77777777"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632B8" w14:textId="77777777"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>II</w:t>
            </w:r>
          </w:p>
        </w:tc>
      </w:tr>
      <w:tr w:rsidR="00F80DC6" w:rsidRPr="000253AC" w14:paraId="64AF202B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A223" w14:textId="77777777"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FCF44" w14:textId="77777777"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2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  <w:tr w:rsidR="00F80DC6" w:rsidRPr="000253AC" w14:paraId="666437D4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201DD" w14:textId="77777777" w:rsidR="00F80DC6" w:rsidRPr="000253AC" w:rsidRDefault="00F80DC6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E58E0" w14:textId="77777777" w:rsidR="00F80DC6" w:rsidRPr="000253AC" w:rsidRDefault="00F80DC6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realizację projektu 3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>I</w:t>
            </w:r>
          </w:p>
        </w:tc>
      </w:tr>
      <w:tr w:rsidR="00BB1514" w:rsidRPr="000253AC" w14:paraId="2861BE46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EB189" w14:textId="77777777" w:rsidR="00BB1514" w:rsidRPr="000253AC" w:rsidRDefault="00BB1514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D8F5E" w14:textId="77777777" w:rsidR="00BB1514" w:rsidRDefault="00BB1514" w:rsidP="00877ADA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Ocena za realizacje pracy dyplomowej, projekt 4 w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sem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>. IV</w:t>
            </w:r>
          </w:p>
        </w:tc>
      </w:tr>
    </w:tbl>
    <w:p w14:paraId="48CD54F4" w14:textId="77777777" w:rsidR="00F80DC6" w:rsidRDefault="00F80DC6" w:rsidP="00F80DC6">
      <w:pPr>
        <w:ind w:left="1440" w:firstLine="720"/>
        <w:rPr>
          <w:rFonts w:ascii="Times New Roman" w:eastAsia="Times New Roman" w:hAnsi="Times New Roman"/>
          <w:b/>
          <w:sz w:val="24"/>
          <w:lang w:eastAsia="ar-SA"/>
        </w:rPr>
      </w:pPr>
    </w:p>
    <w:p w14:paraId="0840E019" w14:textId="77777777" w:rsidR="004A2CE0" w:rsidRPr="00F80DC6" w:rsidRDefault="00F80DC6" w:rsidP="00877ADA">
      <w:pPr>
        <w:rPr>
          <w:rFonts w:ascii="Times New Roman" w:eastAsia="Times New Roman" w:hAnsi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/>
          <w:b/>
          <w:sz w:val="24"/>
          <w:lang w:eastAsia="ar-SA"/>
        </w:rPr>
        <w:t>Ocena podsumowująca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2"/>
        <w:gridCol w:w="5297"/>
      </w:tblGrid>
      <w:tr w:rsidR="00F80DC6" w:rsidRPr="000253AC" w14:paraId="13E6D513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1CF30" w14:textId="77777777"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62F70" w14:textId="77777777" w:rsidR="00F80DC6" w:rsidRPr="000253AC" w:rsidRDefault="00F80DC6" w:rsidP="00F80DC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z oceną za I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>II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semes</w:t>
            </w:r>
            <w:r w:rsidR="002C5C82">
              <w:rPr>
                <w:rFonts w:ascii="Times New Roman" w:eastAsia="Times New Roman" w:hAnsi="Times New Roman"/>
                <w:sz w:val="24"/>
                <w:lang w:eastAsia="ar-SA"/>
              </w:rPr>
              <w:t>tr na podstawie oceny F1</w:t>
            </w:r>
            <w:r w:rsidR="00BB1514">
              <w:rPr>
                <w:rFonts w:ascii="Times New Roman" w:eastAsia="Times New Roman" w:hAnsi="Times New Roman"/>
                <w:sz w:val="24"/>
                <w:lang w:eastAsia="ar-SA"/>
              </w:rPr>
              <w:t>,F2, F3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(średnia zwykła)</w:t>
            </w:r>
          </w:p>
        </w:tc>
      </w:tr>
      <w:tr w:rsidR="00F80DC6" w:rsidRPr="000253AC" w14:paraId="5645249A" w14:textId="77777777" w:rsidTr="00877AD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8F745" w14:textId="77777777" w:rsidR="00F80DC6" w:rsidRPr="000253AC" w:rsidRDefault="00F80DC6" w:rsidP="00F80DC6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2E2D7" w14:textId="77777777" w:rsidR="00F80DC6" w:rsidRPr="000253AC" w:rsidRDefault="002C5C82" w:rsidP="00BB1514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Ocena</w:t>
            </w:r>
            <w:r w:rsidR="00F80DC6">
              <w:rPr>
                <w:rFonts w:ascii="Times New Roman" w:eastAsia="Times New Roman" w:hAnsi="Times New Roman"/>
                <w:sz w:val="24"/>
                <w:lang w:eastAsia="ar-SA"/>
              </w:rPr>
              <w:t xml:space="preserve"> z</w:t>
            </w:r>
            <w:r w:rsidR="00BB1514">
              <w:rPr>
                <w:rFonts w:ascii="Times New Roman" w:eastAsia="Times New Roman" w:hAnsi="Times New Roman"/>
                <w:sz w:val="24"/>
                <w:lang w:eastAsia="ar-SA"/>
              </w:rPr>
              <w:t>a realizację pracy dyplomowej F4</w:t>
            </w:r>
            <w:r w:rsidR="00F80DC6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="00BB1514">
              <w:rPr>
                <w:rFonts w:ascii="Times New Roman" w:eastAsia="Times New Roman" w:hAnsi="Times New Roman"/>
                <w:sz w:val="24"/>
                <w:lang w:eastAsia="ar-SA"/>
              </w:rPr>
              <w:t>dokonana przez komisję dyplomową.</w:t>
            </w:r>
            <w:r w:rsidR="00C64066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 w:rsidR="00F80DC6" w:rsidRPr="00E66754">
              <w:rPr>
                <w:rFonts w:ascii="Times New Roman" w:eastAsia="Times New Roman" w:hAnsi="Times New Roman"/>
                <w:color w:val="000000" w:themeColor="text1"/>
                <w:sz w:val="24"/>
                <w:lang w:eastAsia="ar-SA"/>
              </w:rPr>
              <w:t>(średnia zwykła)</w:t>
            </w:r>
          </w:p>
        </w:tc>
      </w:tr>
    </w:tbl>
    <w:p w14:paraId="359A0143" w14:textId="77777777" w:rsidR="004A2CE0" w:rsidRDefault="004A2CE0" w:rsidP="004A2CE0">
      <w:pPr>
        <w:ind w:left="1440" w:firstLine="720"/>
        <w:jc w:val="center"/>
        <w:rPr>
          <w:rFonts w:ascii="Candara" w:hAnsi="Candara"/>
          <w:b/>
          <w:szCs w:val="22"/>
        </w:rPr>
      </w:pPr>
    </w:p>
    <w:p w14:paraId="702F2E98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9.2. Kryteria oceny</w:t>
      </w:r>
    </w:p>
    <w:tbl>
      <w:tblPr>
        <w:tblW w:w="992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859"/>
        <w:gridCol w:w="1813"/>
        <w:gridCol w:w="1813"/>
        <w:gridCol w:w="1813"/>
        <w:gridCol w:w="1813"/>
        <w:gridCol w:w="1813"/>
      </w:tblGrid>
      <w:tr w:rsidR="00F80DC6" w:rsidRPr="000253AC" w14:paraId="750956FA" w14:textId="77777777" w:rsidTr="00F80DC6">
        <w:trPr>
          <w:cantSplit/>
          <w:trHeight w:val="113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B7374" w14:textId="77777777" w:rsidR="00F80DC6" w:rsidRPr="00F80DC6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</w:t>
            </w:r>
          </w:p>
          <w:p w14:paraId="01291B43" w14:textId="77777777" w:rsidR="00F80DC6" w:rsidRPr="000253AC" w:rsidRDefault="00F80DC6" w:rsidP="00F80DC6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symbol efektu uczenia się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77EF5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E3786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3,5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4EFB3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C8A48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4,5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1C759" w14:textId="77777777" w:rsidR="00F80DC6" w:rsidRPr="000253AC" w:rsidRDefault="00F80DC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Na ocenę 5</w:t>
            </w:r>
          </w:p>
        </w:tc>
      </w:tr>
      <w:tr w:rsidR="00A532B3" w:rsidRPr="000253AC" w14:paraId="65CDF6AD" w14:textId="77777777" w:rsidTr="00F80DC6">
        <w:trPr>
          <w:trHeight w:val="3159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AB720" w14:textId="77777777" w:rsidR="00A532B3" w:rsidRPr="00F80DC6" w:rsidRDefault="00A532B3" w:rsidP="00A532B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W_01</w:t>
            </w:r>
          </w:p>
          <w:p w14:paraId="6D2FF54E" w14:textId="77777777" w:rsidR="00A532B3" w:rsidRDefault="00A532B3" w:rsidP="00A532B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W_02</w:t>
            </w:r>
          </w:p>
          <w:p w14:paraId="63E29165" w14:textId="77777777" w:rsidR="00A532B3" w:rsidRDefault="00A532B3" w:rsidP="00A532B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W_03</w:t>
            </w:r>
          </w:p>
          <w:p w14:paraId="05F0BB5E" w14:textId="77777777" w:rsidR="00A532B3" w:rsidRPr="00F80DC6" w:rsidRDefault="00A532B3" w:rsidP="00A532B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W_04</w:t>
            </w:r>
          </w:p>
          <w:p w14:paraId="7F50B94C" w14:textId="77777777" w:rsidR="00A532B3" w:rsidRPr="000253AC" w:rsidRDefault="00A532B3" w:rsidP="00A532B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182A2" w14:textId="77777777" w:rsidR="00A532B3" w:rsidRPr="00E04D1E" w:rsidRDefault="00A532B3" w:rsidP="00A532B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z pominięciem niektórych ważnych aspektów z zakresu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klasycznej animacji. </w:t>
            </w:r>
          </w:p>
          <w:p w14:paraId="245D5B97" w14:textId="77777777" w:rsidR="00A532B3" w:rsidRPr="00E04D1E" w:rsidRDefault="00A532B3" w:rsidP="00A532B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W stopniu podstawowym rozumie i zna najważniejsze  zasady obowiązujące przy tworzeniu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filmu animowanego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F886C" w14:textId="77777777" w:rsidR="00A532B3" w:rsidRPr="00E04D1E" w:rsidRDefault="00A532B3" w:rsidP="00A532B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niektórych istotnych aspektów i zagadnień związanych z</w:t>
            </w:r>
            <w:r w:rsidRPr="00567B5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353F8">
              <w:rPr>
                <w:rFonts w:ascii="Times New Roman" w:hAnsi="Times New Roman" w:cs="Times New Roman"/>
                <w:sz w:val="16"/>
                <w:szCs w:val="16"/>
              </w:rPr>
              <w:t>opracowaniem scenariusza do animacji na bazie którego realizuje konsekwentnie poszczególne sceny.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1971658A" w14:textId="77777777" w:rsidR="00A532B3" w:rsidRPr="00E04D1E" w:rsidRDefault="00A532B3" w:rsidP="00A532B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W stopniu podstawowym rozumie i zna  zasady obowiązujące przy tworzeniu obrazu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animowanego</w:t>
            </w: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E510B7E" w14:textId="77777777" w:rsidR="00A532B3" w:rsidRPr="00E04D1E" w:rsidRDefault="00A532B3" w:rsidP="00A532B3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2A8A0" w14:textId="77777777" w:rsidR="00A532B3" w:rsidRPr="00E04D1E" w:rsidRDefault="00A532B3" w:rsidP="00A532B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>Osiągnięcie zakładanych efektów uczenia się z pominięciem niektór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ych mniej istotnych aspektów z wiedzy o</w:t>
            </w:r>
            <w:r w:rsidRPr="00567B5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E06B1">
              <w:rPr>
                <w:rFonts w:ascii="Times New Roman" w:hAnsi="Times New Roman" w:cs="Times New Roman"/>
                <w:sz w:val="16"/>
                <w:szCs w:val="16"/>
              </w:rPr>
              <w:t>możliwościach komputerowych programów do  rozwiązywania zagadnień związanych z filmem animowanym</w:t>
            </w:r>
            <w:r w:rsidRPr="00567B56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Pr="00A532B3">
              <w:rPr>
                <w:rFonts w:ascii="Times New Roman" w:hAnsi="Times New Roman" w:cs="Times New Roman"/>
                <w:sz w:val="16"/>
                <w:szCs w:val="16"/>
              </w:rPr>
              <w:t>Potrafi łamać klasyczne zasady scenariusza i podkładu muzycznego realizując film autorski eksperymentalny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C09C0" w14:textId="77777777" w:rsidR="00A532B3" w:rsidRPr="00BE06B1" w:rsidRDefault="00A532B3" w:rsidP="00A532B3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istotne aspekty z pewnymi nieścisłościami  lub błędami związanymi z zagadnieniami dotyczącymi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animacji. </w:t>
            </w:r>
            <w:r w:rsidRPr="00BE06B1">
              <w:rPr>
                <w:rFonts w:ascii="Times New Roman" w:hAnsi="Times New Roman" w:cs="Times New Roman"/>
                <w:sz w:val="16"/>
                <w:szCs w:val="16"/>
              </w:rPr>
              <w:t>Zna współczesne techniki animacji i możliwość zastosowania ich w praktyce.</w:t>
            </w:r>
          </w:p>
          <w:p w14:paraId="018EB58A" w14:textId="77777777" w:rsidR="00A532B3" w:rsidRPr="00E04D1E" w:rsidRDefault="00A532B3" w:rsidP="00A532B3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717BE" w14:textId="77777777" w:rsidR="00A532B3" w:rsidRDefault="00A532B3" w:rsidP="00A532B3">
            <w:pPr>
              <w:pStyle w:val="Domylnie"/>
              <w:shd w:val="clear" w:color="auto" w:fill="FFFFFF"/>
              <w:ind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E04D1E">
              <w:rPr>
                <w:rFonts w:ascii="Times New Roman" w:hAnsi="Times New Roman" w:cs="Times New Roman"/>
                <w:sz w:val="16"/>
                <w:szCs w:val="16"/>
              </w:rPr>
              <w:t xml:space="preserve">Osiągnięcie zakładanych efektów uczenia się obejmujących wszystkie aspekty związane z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animacją</w:t>
            </w:r>
            <w:r w:rsidR="00D27C35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Wykorzystuje zdobytą wiedzę do  </w:t>
            </w:r>
            <w:r w:rsidRPr="00BE06B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realizacji filmu animowanego autorskiego lub reklamowego.</w:t>
            </w:r>
            <w:r w:rsidRPr="00567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B6BF1A" w14:textId="77777777" w:rsidR="00A532B3" w:rsidRPr="00E04D1E" w:rsidRDefault="00A532B3" w:rsidP="00A532B3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8626AE" w:rsidRPr="000253AC" w14:paraId="3E564CF6" w14:textId="77777777" w:rsidTr="008626AE">
        <w:trPr>
          <w:trHeight w:val="5028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D2776" w14:textId="77777777" w:rsidR="008626AE" w:rsidRPr="00F80DC6" w:rsidRDefault="008626AE" w:rsidP="008626AE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U_01</w:t>
            </w:r>
          </w:p>
          <w:p w14:paraId="415FA0D3" w14:textId="77777777" w:rsidR="008626AE" w:rsidRPr="00F80DC6" w:rsidRDefault="008626AE" w:rsidP="008626A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U_02</w:t>
            </w:r>
          </w:p>
          <w:p w14:paraId="0CA99905" w14:textId="77777777" w:rsidR="008626AE" w:rsidRDefault="008626AE" w:rsidP="008626A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U_03</w:t>
            </w:r>
          </w:p>
          <w:p w14:paraId="61600A8A" w14:textId="77777777" w:rsidR="008626AE" w:rsidRPr="00F80DC6" w:rsidRDefault="008626AE" w:rsidP="008626A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U_04</w:t>
            </w:r>
          </w:p>
          <w:p w14:paraId="3C81330A" w14:textId="77777777" w:rsidR="008626AE" w:rsidRPr="000253AC" w:rsidRDefault="008626AE" w:rsidP="008626A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  <w:p w14:paraId="438FD77B" w14:textId="77777777" w:rsidR="008626AE" w:rsidRPr="000253AC" w:rsidRDefault="008626AE" w:rsidP="008626A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A6327" w14:textId="77777777" w:rsidR="008626AE" w:rsidRPr="00187168" w:rsidRDefault="008626AE" w:rsidP="00862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elementarne umiejętności z zakresu ocenianego efektu i dyscypliny. Posiada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elementarne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umiejętności warsztatowe pozwalające na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opracowanie scenariusza do filmu animowanego i jego pó</w:t>
            </w:r>
            <w:r>
              <w:rPr>
                <w:rFonts w:cs="Calibri"/>
                <w:sz w:val="16"/>
                <w:szCs w:val="16"/>
              </w:rPr>
              <w:t>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niejszą realizację.</w:t>
            </w:r>
          </w:p>
          <w:p w14:paraId="40CA7E00" w14:textId="77777777" w:rsidR="008626AE" w:rsidRPr="00187168" w:rsidRDefault="008626AE" w:rsidP="008626A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508DA2" w14:textId="77777777" w:rsidR="008626AE" w:rsidRPr="00187168" w:rsidRDefault="008626AE" w:rsidP="008626A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565A97" w14:textId="77777777" w:rsidR="008626AE" w:rsidRPr="00187168" w:rsidRDefault="008626AE" w:rsidP="008626AE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E2B6B" w14:textId="7ADC2B79" w:rsidR="008626AE" w:rsidRPr="00187168" w:rsidRDefault="008626AE" w:rsidP="008626A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umiejętności z zakresu ocenianego </w:t>
            </w:r>
            <w:r w:rsidR="00824B56" w:rsidRPr="00187168">
              <w:rPr>
                <w:rFonts w:ascii="Times New Roman" w:hAnsi="Times New Roman" w:cs="Times New Roman"/>
                <w:sz w:val="16"/>
                <w:szCs w:val="16"/>
              </w:rPr>
              <w:t>efektu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i dyscypliny. Posiada istotne umiejętności warsztatowe pozwalające na realizację projektów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 zakresie animacji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9349C89" w14:textId="77777777" w:rsidR="008626AE" w:rsidRPr="00187168" w:rsidRDefault="008626AE" w:rsidP="008626AE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43C40">
              <w:rPr>
                <w:rFonts w:ascii="Times New Roman" w:hAnsi="Times New Roman" w:cs="Times New Roman"/>
                <w:sz w:val="16"/>
                <w:szCs w:val="16"/>
              </w:rPr>
              <w:t>Student posiada umiejętności wykonania zdjęć do animacji lub wykonania poszczególnych klatek w programach z pakietu Adobe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60691" w14:textId="77777777" w:rsidR="008626AE" w:rsidRPr="00187168" w:rsidRDefault="008626AE" w:rsidP="008626A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osiągnął umiejętności z zakresu ocenianego efektu.</w:t>
            </w:r>
            <w:r w:rsidRPr="00743C40">
              <w:rPr>
                <w:rFonts w:ascii="Times New Roman" w:hAnsi="Times New Roman" w:cs="Times New Roman"/>
                <w:sz w:val="16"/>
                <w:szCs w:val="16"/>
              </w:rPr>
              <w:t xml:space="preserve"> Student posiada umiejętności wykonania zdjęć do animacji lub wykonania poszczególnych klatek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filmu animowanego i</w:t>
            </w:r>
            <w:r w:rsidRPr="00567B5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43C40">
              <w:rPr>
                <w:rFonts w:ascii="Times New Roman" w:hAnsi="Times New Roman" w:cs="Times New Roman"/>
                <w:sz w:val="16"/>
                <w:szCs w:val="16"/>
              </w:rPr>
              <w:t>zajmuje się montażem i posiada umiejętność  łączenia filmu z dźwiękiem</w:t>
            </w:r>
            <w:r w:rsidRPr="00567B56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Realizuje prace w oparciu o indywidualne twórcze inspiracje. Bierze się pod uwagę zarówno ocenę osiągniętego poziomu, jak i rozwój własnej świadomości twórczej.</w:t>
            </w:r>
          </w:p>
          <w:p w14:paraId="0F16B781" w14:textId="77777777" w:rsidR="008626AE" w:rsidRPr="00187168" w:rsidRDefault="008626AE" w:rsidP="008626AE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A86A2" w14:textId="77777777" w:rsidR="008626AE" w:rsidRPr="00187168" w:rsidRDefault="008626AE" w:rsidP="008626A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umiejętności z zakresu ocenianego efektu. Posiada umiejętność wykorzystania całego warsztatu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technicznego,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umiejętności manualnych i predyspozycji tak aby realizacja projektu w sposób  twórczy i kreatywny rozwiązywała zadane problemy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 zakresie filmu animowanego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E5BEC96" w14:textId="1D06A339" w:rsidR="008626AE" w:rsidRPr="00187168" w:rsidRDefault="008626AE" w:rsidP="00127C6B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posiada umiejętności w zakresie możliwości warsztatowych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w:r w:rsidR="00824B56" w:rsidRPr="00187168">
              <w:rPr>
                <w:rFonts w:ascii="Times New Roman" w:hAnsi="Times New Roman" w:cs="Times New Roman"/>
                <w:sz w:val="16"/>
                <w:szCs w:val="16"/>
              </w:rPr>
              <w:t>artystycznych,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aby przystąpić </w:t>
            </w:r>
            <w:r w:rsidR="00127C6B">
              <w:rPr>
                <w:rFonts w:ascii="Times New Roman" w:hAnsi="Times New Roman" w:cs="Times New Roman"/>
                <w:sz w:val="16"/>
                <w:szCs w:val="16"/>
              </w:rPr>
              <w:t>do realizacji pracy dyplomowej.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01A86" w14:textId="77777777" w:rsidR="008626AE" w:rsidRPr="007353F8" w:rsidRDefault="008626AE" w:rsidP="008626AE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 xml:space="preserve">Student osiągnął w stopniu zaawansowanym umiejętności z zakresu efektu i dyscypliny. Wykazał się umiejętnością w stopniu zaawansowanym posługiwanie się narzędziami warsztatu artystycznego. </w:t>
            </w:r>
            <w:r w:rsidRPr="007353F8">
              <w:rPr>
                <w:rFonts w:ascii="Times New Roman" w:hAnsi="Times New Roman" w:cs="Times New Roman"/>
                <w:sz w:val="16"/>
                <w:szCs w:val="16"/>
              </w:rPr>
              <w:t>Zna zasady budowania logicznego scenariusza do filmu animowanego o odpowiedniej dramaturgii czego konsekwencją jest zakoń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czenie filmu z pewnym przekazem. </w:t>
            </w: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stosuje zaawansowane rozwiązania warsztatowe i właściwy dobór środków artystycznych do wyrażenia własnej artystyczne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 idei w realizacji dyplomowej</w:t>
            </w:r>
          </w:p>
        </w:tc>
      </w:tr>
      <w:tr w:rsidR="008626AE" w:rsidRPr="000253AC" w14:paraId="67D6AE13" w14:textId="77777777" w:rsidTr="00F80DC6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361BF" w14:textId="77777777" w:rsidR="008626AE" w:rsidRPr="00F80DC6" w:rsidRDefault="008626AE" w:rsidP="008626AE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K_01</w:t>
            </w:r>
          </w:p>
          <w:p w14:paraId="3B5990D6" w14:textId="77777777" w:rsidR="008626AE" w:rsidRDefault="008626AE" w:rsidP="008626AE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 w:rsidRPr="00F80DC6"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K_02</w:t>
            </w:r>
          </w:p>
          <w:p w14:paraId="76164146" w14:textId="77777777" w:rsidR="008626AE" w:rsidRPr="00F80DC6" w:rsidRDefault="008626AE" w:rsidP="008626AE">
            <w:pPr>
              <w:shd w:val="clear" w:color="auto" w:fill="FFFFFF"/>
              <w:ind w:right="-108"/>
              <w:jc w:val="both"/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/>
                <w:kern w:val="1"/>
                <w:sz w:val="24"/>
                <w:lang w:eastAsia="ar-SA"/>
              </w:rPr>
              <w:t>K_03</w:t>
            </w:r>
          </w:p>
          <w:p w14:paraId="4ED30AF9" w14:textId="77777777" w:rsidR="008626AE" w:rsidRPr="000253AC" w:rsidRDefault="008626AE" w:rsidP="008626A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8C5B5" w14:textId="77777777" w:rsidR="008626AE" w:rsidRPr="00187168" w:rsidRDefault="008626AE" w:rsidP="008626AE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 uzupełniania swoich wiadomości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 świetle poszerzającej się wiedzy i rozwoju technologicznego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55CAA" w14:textId="77777777" w:rsidR="008626AE" w:rsidRPr="00187168" w:rsidRDefault="008626AE" w:rsidP="008626AE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0AA2C" w14:textId="77777777" w:rsidR="008626AE" w:rsidRPr="007353F8" w:rsidRDefault="008626AE" w:rsidP="008626AE">
            <w:pPr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świadomość w zakresie ocenianego efektu obejmującego kompetencje zawodowe i społeczne</w:t>
            </w:r>
            <w:r w:rsidRPr="007353F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7353F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Posiada umiejętność współpracy i integracji podczas realizacji</w:t>
            </w:r>
          </w:p>
          <w:p w14:paraId="5CED073D" w14:textId="43709DAC" w:rsidR="008626AE" w:rsidRPr="00187168" w:rsidRDefault="008626AE" w:rsidP="008626AE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7353F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zespołowych projektów związanych z filmem animowanym, organizowaniem pokazów i festiwali filmu </w:t>
            </w:r>
            <w:r w:rsidR="00824B56" w:rsidRPr="007353F8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animowanego</w:t>
            </w:r>
            <w:r w:rsidR="00824B56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BA447" w14:textId="77777777" w:rsidR="008626AE" w:rsidRPr="00187168" w:rsidRDefault="008626AE" w:rsidP="008626AE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9E798" w14:textId="77777777" w:rsidR="008626AE" w:rsidRPr="00187168" w:rsidRDefault="008626AE" w:rsidP="008626AE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187168">
              <w:rPr>
                <w:rFonts w:ascii="Times New Roman" w:hAnsi="Times New Roman" w:cs="Times New Roman"/>
                <w:sz w:val="16"/>
                <w:szCs w:val="16"/>
              </w:rPr>
              <w:t>Student posiada ponad przeciętną świadomość w zakresie ocenianego efektu obejmującego kompetencje zawodowe i społeczne w świetle poszerzającej się wiedzy. Jest zdolny do samodzielnych zadań</w:t>
            </w:r>
            <w:r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wykorzystując zdobytą wiedzę i</w:t>
            </w:r>
            <w:r w:rsidRPr="00187168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rozwija ją w kreatywnym działaniu.</w:t>
            </w:r>
          </w:p>
        </w:tc>
      </w:tr>
    </w:tbl>
    <w:p w14:paraId="31E0F269" w14:textId="77777777" w:rsidR="004A2CE0" w:rsidRDefault="004A2CE0" w:rsidP="004A2CE0">
      <w:pPr>
        <w:shd w:val="clear" w:color="auto" w:fill="FFFFFF"/>
        <w:jc w:val="both"/>
      </w:pPr>
    </w:p>
    <w:p w14:paraId="1DC06204" w14:textId="77777777" w:rsidR="008626AE" w:rsidRDefault="008626AE" w:rsidP="004A2CE0">
      <w:pPr>
        <w:shd w:val="clear" w:color="auto" w:fill="FFFFFF"/>
        <w:jc w:val="both"/>
      </w:pPr>
    </w:p>
    <w:p w14:paraId="787CEBF2" w14:textId="77777777" w:rsidR="004727CB" w:rsidRDefault="004727CB" w:rsidP="004A2CE0">
      <w:pPr>
        <w:shd w:val="clear" w:color="auto" w:fill="FFFFFF"/>
        <w:jc w:val="both"/>
      </w:pPr>
    </w:p>
    <w:p w14:paraId="6B74A177" w14:textId="77777777" w:rsidR="004727CB" w:rsidRDefault="004727CB" w:rsidP="004A2CE0">
      <w:pPr>
        <w:shd w:val="clear" w:color="auto" w:fill="FFFFFF"/>
        <w:jc w:val="both"/>
      </w:pPr>
    </w:p>
    <w:p w14:paraId="74634A7D" w14:textId="77777777" w:rsidR="008626AE" w:rsidRDefault="008626AE" w:rsidP="004A2CE0">
      <w:pPr>
        <w:shd w:val="clear" w:color="auto" w:fill="FFFFFF"/>
        <w:jc w:val="both"/>
      </w:pPr>
    </w:p>
    <w:p w14:paraId="202D8BC8" w14:textId="77777777" w:rsidR="00F80DC6" w:rsidRPr="000253AC" w:rsidRDefault="00F80DC6" w:rsidP="00F80DC6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10. Literatura podstawowa i uzupełniająca</w:t>
      </w:r>
    </w:p>
    <w:p w14:paraId="0E584091" w14:textId="77777777" w:rsidR="00F80DC6" w:rsidRDefault="00F80DC6" w:rsidP="00F80DC6">
      <w:pPr>
        <w:pStyle w:val="Domylnie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80DC6">
        <w:rPr>
          <w:rFonts w:ascii="Times New Roman" w:hAnsi="Times New Roman" w:cs="Times New Roman"/>
          <w:b/>
          <w:i/>
          <w:sz w:val="24"/>
          <w:szCs w:val="24"/>
        </w:rPr>
        <w:t>Literatura podstawowa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AB1A409" w14:textId="77777777" w:rsidR="00C62506" w:rsidRPr="008626AE" w:rsidRDefault="00C62506" w:rsidP="00C62506">
      <w:pPr>
        <w:numPr>
          <w:ilvl w:val="0"/>
          <w:numId w:val="31"/>
        </w:numPr>
        <w:ind w:left="426"/>
        <w:rPr>
          <w:rFonts w:ascii="Times New Roman" w:hAnsi="Times New Roman" w:cs="Times New Roman"/>
          <w:szCs w:val="22"/>
        </w:rPr>
      </w:pPr>
      <w:proofErr w:type="spellStart"/>
      <w:r w:rsidRPr="008626AE">
        <w:rPr>
          <w:rFonts w:ascii="Times New Roman" w:hAnsi="Times New Roman" w:cs="Times New Roman"/>
          <w:szCs w:val="22"/>
        </w:rPr>
        <w:t>Jerry</w:t>
      </w:r>
      <w:proofErr w:type="spellEnd"/>
      <w:r w:rsidRPr="008626AE">
        <w:rPr>
          <w:rFonts w:ascii="Times New Roman" w:hAnsi="Times New Roman" w:cs="Times New Roman"/>
          <w:szCs w:val="22"/>
        </w:rPr>
        <w:t xml:space="preserve"> Beck, </w:t>
      </w:r>
      <w:r w:rsidRPr="008626AE">
        <w:rPr>
          <w:rFonts w:ascii="Times New Roman" w:hAnsi="Times New Roman" w:cs="Times New Roman"/>
          <w:i/>
          <w:szCs w:val="22"/>
        </w:rPr>
        <w:t>Od ołówka do piksela. Historia filmu animowanego. Sztuka animacji</w:t>
      </w:r>
      <w:r w:rsidRPr="008626AE">
        <w:rPr>
          <w:rFonts w:ascii="Times New Roman" w:hAnsi="Times New Roman" w:cs="Times New Roman"/>
          <w:szCs w:val="22"/>
        </w:rPr>
        <w:t xml:space="preserve">” </w:t>
      </w:r>
      <w:proofErr w:type="spellStart"/>
      <w:r w:rsidRPr="008626AE">
        <w:rPr>
          <w:rFonts w:ascii="Times New Roman" w:hAnsi="Times New Roman" w:cs="Times New Roman"/>
          <w:szCs w:val="22"/>
        </w:rPr>
        <w:t>Jerry</w:t>
      </w:r>
      <w:proofErr w:type="spellEnd"/>
      <w:r w:rsidRPr="008626AE">
        <w:rPr>
          <w:rFonts w:ascii="Times New Roman" w:hAnsi="Times New Roman" w:cs="Times New Roman"/>
          <w:szCs w:val="22"/>
        </w:rPr>
        <w:t xml:space="preserve"> Beck Wydawnictwo Arkady, 2006-2008</w:t>
      </w:r>
    </w:p>
    <w:p w14:paraId="3BEED14D" w14:textId="77777777" w:rsidR="00C62506" w:rsidRPr="008626AE" w:rsidRDefault="00C62506" w:rsidP="00C62506">
      <w:pPr>
        <w:pStyle w:val="NormalnyWeb"/>
        <w:numPr>
          <w:ilvl w:val="0"/>
          <w:numId w:val="31"/>
        </w:numPr>
        <w:spacing w:before="0" w:beforeAutospacing="0" w:after="0" w:afterAutospacing="0"/>
        <w:ind w:left="426"/>
        <w:rPr>
          <w:sz w:val="22"/>
          <w:szCs w:val="22"/>
        </w:rPr>
      </w:pPr>
      <w:r w:rsidRPr="008626AE">
        <w:rPr>
          <w:rStyle w:val="h1"/>
          <w:sz w:val="22"/>
          <w:szCs w:val="22"/>
        </w:rPr>
        <w:t>,,</w:t>
      </w:r>
      <w:r w:rsidRPr="008626AE">
        <w:rPr>
          <w:rStyle w:val="h1"/>
          <w:i/>
          <w:sz w:val="22"/>
          <w:szCs w:val="22"/>
        </w:rPr>
        <w:t>Myśleć animacją. Podręcznik dla filmowców”</w:t>
      </w:r>
      <w:r w:rsidRPr="008626AE">
        <w:rPr>
          <w:rStyle w:val="h1"/>
          <w:sz w:val="22"/>
          <w:szCs w:val="22"/>
        </w:rPr>
        <w:t xml:space="preserve"> </w:t>
      </w:r>
      <w:hyperlink r:id="rId9" w:history="1">
        <w:proofErr w:type="spellStart"/>
        <w:r w:rsidRPr="008626AE">
          <w:rPr>
            <w:rStyle w:val="Hipercze"/>
            <w:color w:val="auto"/>
            <w:sz w:val="22"/>
            <w:szCs w:val="22"/>
            <w:u w:val="none"/>
          </w:rPr>
          <w:t>Wellins</w:t>
        </w:r>
        <w:proofErr w:type="spellEnd"/>
        <w:r w:rsidRPr="008626AE">
          <w:rPr>
            <w:rStyle w:val="Hipercze"/>
            <w:color w:val="auto"/>
            <w:sz w:val="22"/>
            <w:szCs w:val="22"/>
            <w:u w:val="none"/>
          </w:rPr>
          <w:t xml:space="preserve"> Mike</w:t>
        </w:r>
      </w:hyperlink>
      <w:r w:rsidRPr="008626AE">
        <w:rPr>
          <w:rStyle w:val="value"/>
          <w:sz w:val="22"/>
          <w:szCs w:val="22"/>
        </w:rPr>
        <w:t>, Wydawnictwo Wojciech Marzec</w:t>
      </w:r>
      <w:r w:rsidRPr="008626AE">
        <w:rPr>
          <w:sz w:val="22"/>
          <w:szCs w:val="22"/>
        </w:rPr>
        <w:br/>
      </w:r>
    </w:p>
    <w:p w14:paraId="53E03D41" w14:textId="77777777" w:rsidR="00B6008F" w:rsidRPr="00C62506" w:rsidRDefault="00B6008F" w:rsidP="00C62506">
      <w:pPr>
        <w:pStyle w:val="NormalnyWeb"/>
        <w:spacing w:before="0" w:beforeAutospacing="0" w:after="0" w:afterAutospacing="0"/>
      </w:pPr>
      <w:r w:rsidRPr="00C62506">
        <w:rPr>
          <w:b/>
          <w:i/>
          <w:kern w:val="1"/>
        </w:rPr>
        <w:t>Literatura uzupełniająca</w:t>
      </w:r>
      <w:r w:rsidR="00CB20B0" w:rsidRPr="00C62506">
        <w:rPr>
          <w:b/>
          <w:i/>
          <w:kern w:val="1"/>
        </w:rPr>
        <w:t xml:space="preserve"> :</w:t>
      </w:r>
    </w:p>
    <w:p w14:paraId="5C9ACEFD" w14:textId="77777777" w:rsidR="00C62506" w:rsidRPr="008626AE" w:rsidRDefault="00C62506" w:rsidP="00C62506">
      <w:pPr>
        <w:numPr>
          <w:ilvl w:val="0"/>
          <w:numId w:val="31"/>
        </w:numPr>
        <w:ind w:left="426" w:right="-170"/>
        <w:rPr>
          <w:rFonts w:ascii="Times New Roman" w:hAnsi="Times New Roman" w:cs="Times New Roman"/>
          <w:szCs w:val="22"/>
        </w:rPr>
      </w:pPr>
      <w:proofErr w:type="spellStart"/>
      <w:r w:rsidRPr="008626AE">
        <w:rPr>
          <w:rFonts w:ascii="Times New Roman" w:hAnsi="Times New Roman" w:cs="Times New Roman"/>
          <w:i/>
          <w:szCs w:val="22"/>
        </w:rPr>
        <w:t>Frukacz</w:t>
      </w:r>
      <w:proofErr w:type="spellEnd"/>
      <w:r w:rsidRPr="008626AE">
        <w:rPr>
          <w:rFonts w:ascii="Times New Roman" w:hAnsi="Times New Roman" w:cs="Times New Roman"/>
          <w:i/>
          <w:szCs w:val="22"/>
        </w:rPr>
        <w:t xml:space="preserve"> Mariusz </w:t>
      </w:r>
      <w:r w:rsidRPr="008626AE">
        <w:rPr>
          <w:rFonts w:ascii="Times New Roman" w:hAnsi="Times New Roman" w:cs="Times New Roman"/>
          <w:kern w:val="36"/>
          <w:szCs w:val="22"/>
          <w:lang w:eastAsia="pl-PL"/>
        </w:rPr>
        <w:t>,,</w:t>
      </w:r>
      <w:r w:rsidRPr="008626AE">
        <w:rPr>
          <w:rFonts w:ascii="Times New Roman" w:hAnsi="Times New Roman" w:cs="Times New Roman"/>
          <w:bCs/>
          <w:kern w:val="36"/>
          <w:szCs w:val="22"/>
          <w:lang w:eastAsia="pl-PL"/>
        </w:rPr>
        <w:t>24 klatki na sekundę Rozmowy o animacji</w:t>
      </w:r>
      <w:r w:rsidRPr="008626AE">
        <w:rPr>
          <w:rFonts w:ascii="Times New Roman" w:hAnsi="Times New Roman" w:cs="Times New Roman"/>
          <w:kern w:val="36"/>
          <w:szCs w:val="22"/>
          <w:lang w:eastAsia="pl-PL"/>
        </w:rPr>
        <w:t xml:space="preserve"> </w:t>
      </w:r>
      <w:r w:rsidRPr="008626AE">
        <w:rPr>
          <w:rFonts w:ascii="Times New Roman" w:hAnsi="Times New Roman" w:cs="Times New Roman"/>
          <w:bCs/>
          <w:kern w:val="36"/>
          <w:szCs w:val="22"/>
          <w:lang w:eastAsia="pl-PL"/>
        </w:rPr>
        <w:t xml:space="preserve">” </w:t>
      </w:r>
      <w:proofErr w:type="spellStart"/>
      <w:r w:rsidRPr="008626AE">
        <w:rPr>
          <w:rFonts w:ascii="Times New Roman" w:hAnsi="Times New Roman" w:cs="Times New Roman"/>
          <w:szCs w:val="22"/>
        </w:rPr>
        <w:t>Frukacz</w:t>
      </w:r>
      <w:proofErr w:type="spellEnd"/>
      <w:r w:rsidRPr="008626AE">
        <w:rPr>
          <w:rFonts w:ascii="Times New Roman" w:hAnsi="Times New Roman" w:cs="Times New Roman"/>
          <w:szCs w:val="22"/>
        </w:rPr>
        <w:t xml:space="preserve"> Mariusz, </w:t>
      </w:r>
    </w:p>
    <w:p w14:paraId="3A039AB9" w14:textId="77777777" w:rsidR="00C62506" w:rsidRPr="008626AE" w:rsidRDefault="00C62506" w:rsidP="00C62506">
      <w:pPr>
        <w:pStyle w:val="Nagwek1"/>
        <w:numPr>
          <w:ilvl w:val="0"/>
          <w:numId w:val="31"/>
        </w:numPr>
        <w:spacing w:before="0" w:beforeAutospacing="0" w:after="240" w:afterAutospacing="0"/>
        <w:ind w:left="426"/>
        <w:rPr>
          <w:sz w:val="22"/>
          <w:szCs w:val="22"/>
        </w:rPr>
      </w:pPr>
      <w:r w:rsidRPr="008626AE">
        <w:rPr>
          <w:b w:val="0"/>
          <w:sz w:val="22"/>
          <w:szCs w:val="22"/>
        </w:rPr>
        <w:t xml:space="preserve">Katarzyna Majka – </w:t>
      </w:r>
      <w:proofErr w:type="spellStart"/>
      <w:r w:rsidRPr="008626AE">
        <w:rPr>
          <w:b w:val="0"/>
          <w:sz w:val="22"/>
          <w:szCs w:val="22"/>
        </w:rPr>
        <w:t>Malatyńska</w:t>
      </w:r>
      <w:proofErr w:type="spellEnd"/>
      <w:r w:rsidRPr="008626AE">
        <w:rPr>
          <w:b w:val="0"/>
          <w:i/>
          <w:iCs/>
          <w:sz w:val="22"/>
          <w:szCs w:val="22"/>
        </w:rPr>
        <w:t xml:space="preserve">  </w:t>
      </w:r>
      <w:r w:rsidRPr="008626AE">
        <w:rPr>
          <w:b w:val="0"/>
          <w:i/>
          <w:sz w:val="22"/>
          <w:szCs w:val="22"/>
        </w:rPr>
        <w:t xml:space="preserve">,,Od obserwacji do animacji. </w:t>
      </w:r>
      <w:r w:rsidRPr="008626AE">
        <w:rPr>
          <w:b w:val="0"/>
          <w:i/>
          <w:iCs/>
          <w:sz w:val="22"/>
          <w:szCs w:val="22"/>
        </w:rPr>
        <w:t>Autorzy o kinie  dokumentalnym”</w:t>
      </w:r>
      <w:r w:rsidRPr="008626AE">
        <w:rPr>
          <w:b w:val="0"/>
          <w:iCs/>
          <w:sz w:val="22"/>
          <w:szCs w:val="22"/>
        </w:rPr>
        <w:t xml:space="preserve"> ,</w:t>
      </w:r>
      <w:r w:rsidRPr="008626AE">
        <w:rPr>
          <w:b w:val="0"/>
          <w:i/>
          <w:iCs/>
          <w:sz w:val="22"/>
          <w:szCs w:val="22"/>
        </w:rPr>
        <w:t xml:space="preserve"> </w:t>
      </w:r>
      <w:hyperlink r:id="rId10" w:history="1">
        <w:proofErr w:type="spellStart"/>
        <w:r w:rsidRPr="008626AE">
          <w:rPr>
            <w:rStyle w:val="Hipercze"/>
            <w:b w:val="0"/>
            <w:bCs w:val="0"/>
            <w:color w:val="auto"/>
            <w:sz w:val="22"/>
            <w:szCs w:val="22"/>
            <w:u w:val="none"/>
          </w:rPr>
          <w:t>PWSFTviT</w:t>
        </w:r>
        <w:proofErr w:type="spellEnd"/>
      </w:hyperlink>
      <w:r w:rsidRPr="008626AE">
        <w:rPr>
          <w:rStyle w:val="Pogrubienie"/>
          <w:b/>
          <w:sz w:val="22"/>
          <w:szCs w:val="22"/>
        </w:rPr>
        <w:t xml:space="preserve"> </w:t>
      </w:r>
      <w:r w:rsidRPr="008626AE">
        <w:rPr>
          <w:rStyle w:val="Pogrubienie"/>
          <w:sz w:val="22"/>
          <w:szCs w:val="22"/>
        </w:rPr>
        <w:t>Wydawnictwo Arkady 2006-2008.</w:t>
      </w:r>
      <w:r w:rsidRPr="008626AE">
        <w:rPr>
          <w:i/>
          <w:iCs/>
          <w:sz w:val="22"/>
          <w:szCs w:val="22"/>
        </w:rPr>
        <w:t xml:space="preserve">      </w:t>
      </w:r>
      <w:r w:rsidRPr="008626AE">
        <w:rPr>
          <w:sz w:val="22"/>
          <w:szCs w:val="22"/>
        </w:rPr>
        <w:t xml:space="preserve">                                                                                      </w:t>
      </w:r>
    </w:p>
    <w:p w14:paraId="37538ABE" w14:textId="77777777" w:rsidR="00CB20B0" w:rsidRPr="00CB20B0" w:rsidRDefault="00CB20B0" w:rsidP="00CB20B0">
      <w:pPr>
        <w:pStyle w:val="Standard"/>
        <w:ind w:left="720"/>
        <w:rPr>
          <w:rFonts w:ascii="Times New Roman" w:hAnsi="Times New Roman" w:cs="Times New Roman"/>
          <w:sz w:val="22"/>
          <w:szCs w:val="22"/>
        </w:rPr>
      </w:pPr>
    </w:p>
    <w:p w14:paraId="1AFE6534" w14:textId="77777777" w:rsidR="00877ADA" w:rsidRPr="00CB20B0" w:rsidRDefault="00CB20B0" w:rsidP="00CB20B0">
      <w:pPr>
        <w:jc w:val="both"/>
        <w:rPr>
          <w:rFonts w:ascii="Times New Roman" w:eastAsia="Times New Roman" w:hAnsi="Times New Roman"/>
          <w:b/>
          <w:sz w:val="24"/>
          <w:lang w:eastAsia="ar-SA"/>
        </w:rPr>
      </w:pPr>
      <w:r w:rsidRPr="00CB20B0">
        <w:rPr>
          <w:rFonts w:ascii="Times New Roman" w:eastAsia="Times New Roman" w:hAnsi="Times New Roman"/>
          <w:b/>
          <w:sz w:val="24"/>
          <w:lang w:eastAsia="ar-SA"/>
        </w:rPr>
        <w:t>11. Macierz realizacji zajęć</w:t>
      </w:r>
    </w:p>
    <w:tbl>
      <w:tblPr>
        <w:tblW w:w="98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1730"/>
        <w:gridCol w:w="1418"/>
        <w:gridCol w:w="1701"/>
        <w:gridCol w:w="1559"/>
        <w:gridCol w:w="1984"/>
      </w:tblGrid>
      <w:tr w:rsidR="00CB20B0" w:rsidRPr="000253AC" w14:paraId="0B8DAD3B" w14:textId="77777777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D4EFD" w14:textId="77777777"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Symbol</w:t>
            </w:r>
          </w:p>
          <w:p w14:paraId="5E4C043E" w14:textId="77777777" w:rsidR="00CB20B0" w:rsidRPr="00CB20B0" w:rsidRDefault="00CB20B0" w:rsidP="00CB20B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efektu uczenia się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BB18A" w14:textId="77777777" w:rsidR="00CB20B0" w:rsidRPr="00CB20B0" w:rsidRDefault="00CB20B0" w:rsidP="00CB20B0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Odniesienie efektu do efektów zde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6CE00" w14:textId="77777777" w:rsidR="00CB20B0" w:rsidRPr="00CB20B0" w:rsidRDefault="00CB20B0" w:rsidP="00CB20B0">
            <w:pPr>
              <w:snapToGrid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Cele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z</w:t>
            </w: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9D228" w14:textId="77777777" w:rsidR="009B061C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 xml:space="preserve">Treści </w:t>
            </w:r>
          </w:p>
          <w:p w14:paraId="6480218B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3C99C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Narzędzia dydaktyczne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A1FAB" w14:textId="77777777" w:rsidR="00CB20B0" w:rsidRPr="00CB20B0" w:rsidRDefault="00CB20B0" w:rsidP="00877ADA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20B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Sposoby oceny</w:t>
            </w:r>
          </w:p>
        </w:tc>
      </w:tr>
      <w:tr w:rsidR="00C62506" w:rsidRPr="000253AC" w14:paraId="5804BDBC" w14:textId="77777777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B5632" w14:textId="77777777"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6AAFB" w14:textId="77777777"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A51D3" w14:textId="77777777" w:rsidR="00C62506" w:rsidRPr="00C62506" w:rsidRDefault="00C62506" w:rsidP="00C62506">
            <w:pPr>
              <w:snapToGrid w:val="0"/>
              <w:rPr>
                <w:rFonts w:ascii="Times New Roman" w:eastAsia="Times New Roman" w:hAnsi="Times New Roman"/>
                <w:szCs w:val="22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1E20B" w14:textId="77777777"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9AA65" w14:textId="77777777" w:rsidR="00C62506" w:rsidRPr="000253AC" w:rsidRDefault="004727CB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ABBD6" w14:textId="77777777"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 F4</w:t>
            </w:r>
          </w:p>
        </w:tc>
      </w:tr>
      <w:tr w:rsidR="00C62506" w:rsidRPr="000253AC" w14:paraId="56B7073C" w14:textId="77777777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FA997" w14:textId="77777777"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9ECF5" w14:textId="77777777"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44A73" w14:textId="77777777"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8D048" w14:textId="77777777"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B1DF7" w14:textId="77777777" w:rsidR="00C62506" w:rsidRPr="000253AC" w:rsidRDefault="004727CB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97554" w14:textId="77777777"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 F4</w:t>
            </w:r>
          </w:p>
        </w:tc>
      </w:tr>
      <w:tr w:rsidR="00C62506" w:rsidRPr="000253AC" w14:paraId="49D40C28" w14:textId="77777777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D5BF8" w14:textId="77777777"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E0466" w14:textId="77777777"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B8595" w14:textId="77777777" w:rsidR="00C62506" w:rsidRPr="000253AC" w:rsidRDefault="00C62506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09EBC" w14:textId="77777777" w:rsidR="00C62506" w:rsidRPr="000253AC" w:rsidRDefault="00C62506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68AEF" w14:textId="77777777" w:rsidR="00C62506" w:rsidRPr="000253AC" w:rsidRDefault="00C62506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CB763" w14:textId="77777777" w:rsidR="00C62506" w:rsidRPr="000253AC" w:rsidRDefault="00C62506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 F4</w:t>
            </w:r>
          </w:p>
        </w:tc>
      </w:tr>
      <w:tr w:rsidR="00C62506" w:rsidRPr="000253AC" w14:paraId="5A81FCC1" w14:textId="77777777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34766" w14:textId="77777777"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W_04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71156" w14:textId="77777777"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K_W10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0DEB1" w14:textId="77777777"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C0CF5" w14:textId="77777777"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9F8FB" w14:textId="77777777" w:rsidR="00C62506" w:rsidRPr="000253AC" w:rsidRDefault="004727CB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19732" w14:textId="77777777" w:rsidR="00C62506" w:rsidRPr="000253AC" w:rsidRDefault="00C62506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 F4</w:t>
            </w:r>
          </w:p>
        </w:tc>
      </w:tr>
      <w:tr w:rsidR="00C62506" w:rsidRPr="000253AC" w14:paraId="55869F3C" w14:textId="77777777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A5CAB" w14:textId="77777777" w:rsidR="00C62506" w:rsidRPr="00BB0E59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1DCD2" w14:textId="77777777"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12FD2" w14:textId="77777777" w:rsidR="00C62506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4425D" w14:textId="77777777" w:rsidR="00C62506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2B0AA" w14:textId="77777777" w:rsidR="00C62506" w:rsidRPr="000253AC" w:rsidRDefault="004727CB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06385" w14:textId="77777777" w:rsidR="00C62506" w:rsidRPr="000253AC" w:rsidRDefault="00C62506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 F4</w:t>
            </w:r>
          </w:p>
        </w:tc>
      </w:tr>
      <w:tr w:rsidR="00C62506" w:rsidRPr="000253AC" w14:paraId="4C036F21" w14:textId="77777777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7AA4D" w14:textId="77777777" w:rsidR="00C62506" w:rsidRPr="00BB0E59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D0152" w14:textId="77777777"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88D37" w14:textId="77777777" w:rsidR="00C62506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E5C6F" w14:textId="77777777" w:rsidR="00C62506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CE5EB" w14:textId="77777777" w:rsidR="00C62506" w:rsidRPr="000253AC" w:rsidRDefault="004727CB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D28CF" w14:textId="77777777" w:rsidR="00C62506" w:rsidRPr="000253AC" w:rsidRDefault="00C62506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 F4</w:t>
            </w:r>
          </w:p>
        </w:tc>
      </w:tr>
      <w:tr w:rsidR="00C62506" w:rsidRPr="000253AC" w14:paraId="6CA0AAEB" w14:textId="77777777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B2E57" w14:textId="77777777" w:rsidR="00C62506" w:rsidRPr="00BB0E59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U_03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D81EB" w14:textId="77777777"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DE4B2" w14:textId="77777777" w:rsidR="00C62506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B4FB7" w14:textId="77777777" w:rsidR="00C62506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EB28" w14:textId="77777777" w:rsidR="00C62506" w:rsidRPr="000253AC" w:rsidRDefault="004727CB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348E7" w14:textId="77777777" w:rsidR="00C62506" w:rsidRPr="000253AC" w:rsidRDefault="00C62506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 F4</w:t>
            </w:r>
          </w:p>
        </w:tc>
      </w:tr>
      <w:tr w:rsidR="00C62506" w:rsidRPr="000253AC" w14:paraId="4690E623" w14:textId="77777777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9F3E0" w14:textId="77777777" w:rsidR="00C62506" w:rsidRPr="00BB0E59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U_04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DD7FA" w14:textId="77777777"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K_U07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3788D" w14:textId="77777777" w:rsidR="00C62506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46DD3" w14:textId="77777777" w:rsidR="00C62506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5FEC2" w14:textId="77777777" w:rsidR="00C62506" w:rsidRPr="000253AC" w:rsidRDefault="004727CB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B40C8" w14:textId="77777777" w:rsidR="00C62506" w:rsidRPr="000253AC" w:rsidRDefault="00C62506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 F4</w:t>
            </w:r>
          </w:p>
        </w:tc>
      </w:tr>
      <w:tr w:rsidR="00C62506" w:rsidRPr="000253AC" w14:paraId="6ACC0058" w14:textId="77777777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9B05F" w14:textId="77777777" w:rsidR="00C62506" w:rsidRPr="00BB0E59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K_01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FF652" w14:textId="77777777"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K_K02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9580C" w14:textId="77777777"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376F0" w14:textId="77777777"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9FF8" w14:textId="77777777" w:rsidR="00C62506" w:rsidRPr="000253AC" w:rsidRDefault="004727CB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3AB36" w14:textId="77777777" w:rsidR="00C62506" w:rsidRPr="000253AC" w:rsidRDefault="00C62506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 F4</w:t>
            </w:r>
          </w:p>
        </w:tc>
      </w:tr>
      <w:tr w:rsidR="00C62506" w:rsidRPr="000253AC" w14:paraId="4B7DAA71" w14:textId="77777777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625FB" w14:textId="77777777" w:rsidR="00C62506" w:rsidRPr="00BB0E59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BB0E59">
              <w:rPr>
                <w:rFonts w:ascii="Times New Roman" w:hAnsi="Times New Roman" w:cs="Times New Roman"/>
                <w:kern w:val="1"/>
                <w:sz w:val="24"/>
              </w:rPr>
              <w:t>K_02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5BEB52" w14:textId="77777777"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K_K06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F7A2A" w14:textId="77777777"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E5AC7" w14:textId="77777777"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D3CA4" w14:textId="77777777" w:rsidR="00C62506" w:rsidRPr="000253AC" w:rsidRDefault="004727CB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C29D5" w14:textId="77777777" w:rsidR="00C62506" w:rsidRPr="000253AC" w:rsidRDefault="00C62506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 F4</w:t>
            </w:r>
          </w:p>
        </w:tc>
      </w:tr>
      <w:tr w:rsidR="00C62506" w:rsidRPr="000253AC" w14:paraId="2482468D" w14:textId="77777777" w:rsidTr="009B061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097A1" w14:textId="77777777" w:rsidR="00C62506" w:rsidRPr="00BB0E59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</w:rPr>
              <w:t>K_03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5C884" w14:textId="77777777" w:rsidR="00C62506" w:rsidRPr="00567B56" w:rsidRDefault="00C62506" w:rsidP="00C6250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1"/>
                <w:sz w:val="24"/>
              </w:rPr>
            </w:pPr>
            <w:r w:rsidRPr="00567B56">
              <w:rPr>
                <w:rFonts w:ascii="Times New Roman" w:hAnsi="Times New Roman" w:cs="Times New Roman"/>
                <w:kern w:val="1"/>
                <w:sz w:val="24"/>
              </w:rPr>
              <w:t>K_K09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A3F4D" w14:textId="77777777"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C62506">
              <w:rPr>
                <w:rFonts w:ascii="Times New Roman" w:eastAsia="Times New Roman" w:hAnsi="Times New Roman"/>
                <w:szCs w:val="22"/>
                <w:lang w:eastAsia="ar-SA"/>
              </w:rPr>
              <w:t>C 1, C 2, C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B5487" w14:textId="77777777" w:rsidR="00C62506" w:rsidRPr="000253AC" w:rsidRDefault="00C62506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P</w:t>
            </w: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P2, P3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 P4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673B8" w14:textId="77777777" w:rsidR="00C62506" w:rsidRPr="000253AC" w:rsidRDefault="004727CB" w:rsidP="00C62506">
            <w:pPr>
              <w:snapToGrid w:val="0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N1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N2,N3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227EC" w14:textId="77777777" w:rsidR="00C62506" w:rsidRPr="000253AC" w:rsidRDefault="00C62506" w:rsidP="00C6250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/>
                <w:sz w:val="24"/>
                <w:lang w:eastAsia="ar-SA"/>
              </w:rPr>
              <w:t>F1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>, F2, F3</w:t>
            </w:r>
            <w:r w:rsidR="004727CB">
              <w:rPr>
                <w:rFonts w:ascii="Times New Roman" w:eastAsia="Times New Roman" w:hAnsi="Times New Roman"/>
                <w:sz w:val="24"/>
                <w:lang w:eastAsia="ar-SA"/>
              </w:rPr>
              <w:t>, F4</w:t>
            </w:r>
          </w:p>
        </w:tc>
      </w:tr>
    </w:tbl>
    <w:p w14:paraId="34D96371" w14:textId="77777777" w:rsidR="0000082B" w:rsidRDefault="0000082B" w:rsidP="004A2C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</w:rPr>
      </w:pPr>
    </w:p>
    <w:p w14:paraId="12C8C630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Calibri"/>
          <w:b/>
          <w:kern w:val="1"/>
          <w:sz w:val="24"/>
          <w:lang w:eastAsia="ar-SA"/>
        </w:rPr>
      </w:pPr>
      <w:r w:rsidRPr="000253AC">
        <w:rPr>
          <w:rFonts w:ascii="Times New Roman" w:eastAsia="Times New Roman" w:hAnsi="Times New Roman" w:cs="Calibri"/>
          <w:b/>
          <w:kern w:val="1"/>
          <w:sz w:val="24"/>
          <w:lang w:eastAsia="ar-SA"/>
        </w:rPr>
        <w:t>12. Obciążenie pracą studenta</w:t>
      </w:r>
    </w:p>
    <w:tbl>
      <w:tblPr>
        <w:tblW w:w="9781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289"/>
      </w:tblGrid>
      <w:tr w:rsidR="00877ADA" w:rsidRPr="000253AC" w14:paraId="77F96C15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7D4A3" w14:textId="77777777"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Forma aktywności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549B5" w14:textId="77777777" w:rsidR="00877ADA" w:rsidRPr="000253AC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 w:rsidRPr="000253AC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Średnia liczba godzin na zrealizowanie aktywności</w:t>
            </w:r>
          </w:p>
        </w:tc>
      </w:tr>
      <w:tr w:rsidR="00877ADA" w:rsidRPr="000253AC" w14:paraId="619CF25B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45ED6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 xml:space="preserve">Udział w wykładach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6FF4D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14:paraId="449F564F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A6E8A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ćwiczeniach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F8A08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14:paraId="40E73248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EE2DA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konwersatoriach/laboratoriach/projektach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189FB" w14:textId="3DC19E93" w:rsidR="00877ADA" w:rsidRPr="00877ADA" w:rsidRDefault="00824B5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30</w:t>
            </w:r>
            <w:r w:rsidR="00EF5E9D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/</w:t>
            </w:r>
            <w:r w:rsidR="00F30537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45/45</w:t>
            </w:r>
          </w:p>
        </w:tc>
      </w:tr>
      <w:tr w:rsidR="00877ADA" w:rsidRPr="000253AC" w14:paraId="55C75D5C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0D4AB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praktyce zawodowej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B55CC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14:paraId="41D67A06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56717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nauczyciela akademickiego w egzaminie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0C0EF" w14:textId="2B33D726" w:rsidR="00877ADA" w:rsidRPr="00877ADA" w:rsidRDefault="00824B56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</w:t>
            </w:r>
            <w:r w:rsidR="00877ADA"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 w:rsidR="00F30537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</w:t>
            </w:r>
            <w:r w:rsidR="00CC72C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 w:rsidR="00F30537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1</w:t>
            </w:r>
          </w:p>
        </w:tc>
      </w:tr>
      <w:tr w:rsidR="00877ADA" w:rsidRPr="000253AC" w14:paraId="28EC5A7D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412EB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Udział w konsultacjach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699F1" w14:textId="08C58C59" w:rsidR="00877ADA" w:rsidRPr="00877ADA" w:rsidRDefault="00F30537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3/5/5</w:t>
            </w:r>
          </w:p>
        </w:tc>
      </w:tr>
      <w:tr w:rsidR="00877ADA" w:rsidRPr="000253AC" w14:paraId="425D7283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84022" w14:textId="77777777"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iCs/>
                <w:kern w:val="1"/>
                <w:sz w:val="24"/>
                <w:lang w:eastAsia="ar-SA"/>
              </w:rPr>
              <w:t>Suma godzin kontaktowych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12035" w14:textId="12E8A6F9" w:rsidR="00877ADA" w:rsidRPr="00877ADA" w:rsidRDefault="00F30537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34</w:t>
            </w:r>
            <w:r w:rsidR="00EF5E9D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51</w:t>
            </w:r>
            <w:r w:rsidR="00EF5E9D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  <w:t>51</w:t>
            </w:r>
          </w:p>
        </w:tc>
      </w:tr>
      <w:tr w:rsidR="00877ADA" w:rsidRPr="000253AC" w14:paraId="48F61724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EDC97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studiowanie treści wykładów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14DE4" w14:textId="77777777" w:rsidR="00877ADA" w:rsidRPr="00877ADA" w:rsidRDefault="00877ADA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14:paraId="58BAB6C5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2AEE6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C79D5" w14:textId="3FC87DBB" w:rsidR="00877ADA" w:rsidRPr="00877ADA" w:rsidRDefault="00467087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61</w:t>
            </w:r>
            <w:r w:rsidR="00EF5E9D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90</w:t>
            </w:r>
            <w:r w:rsidR="00EF5E9D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40</w:t>
            </w:r>
          </w:p>
        </w:tc>
      </w:tr>
      <w:tr w:rsidR="00877ADA" w:rsidRPr="000253AC" w14:paraId="77C0355D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8DF8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Przygotowanie do konsultacji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D13E0" w14:textId="674EF466"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2/</w:t>
            </w:r>
            <w:r w:rsidR="00467087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 w:rsidR="00467087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5</w:t>
            </w:r>
          </w:p>
        </w:tc>
      </w:tr>
      <w:tr w:rsidR="00877ADA" w:rsidRPr="000253AC" w14:paraId="4EBD107B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C2B72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lastRenderedPageBreak/>
              <w:t>Przygotowanie do egzaminu i kolokwiów (semestralny przegląd prac 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B753A" w14:textId="77777777"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3</w:t>
            </w:r>
            <w:r w:rsidR="00877ADA"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4/4</w:t>
            </w:r>
          </w:p>
        </w:tc>
      </w:tr>
      <w:tr w:rsidR="00877ADA" w:rsidRPr="000253AC" w14:paraId="17669B86" w14:textId="77777777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E136D" w14:textId="77777777" w:rsidR="00877ADA" w:rsidRP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 godzin pracy własnej studenta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C2725" w14:textId="3CAE3F94" w:rsidR="00877ADA" w:rsidRPr="00877ADA" w:rsidRDefault="00467087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63</w:t>
            </w:r>
            <w:r w:rsidR="00EF5E9D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99</w:t>
            </w:r>
            <w:r w:rsidR="00EF5E9D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49</w:t>
            </w:r>
          </w:p>
        </w:tc>
      </w:tr>
      <w:tr w:rsidR="00877ADA" w:rsidRPr="000253AC" w14:paraId="51A79308" w14:textId="77777777" w:rsidTr="000A74AC">
        <w:trPr>
          <w:trHeight w:val="552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91881" w14:textId="77777777" w:rsidR="00877ADA" w:rsidRDefault="00877ADA" w:rsidP="00877ADA">
            <w:pPr>
              <w:shd w:val="clear" w:color="auto" w:fill="FFFFFF"/>
              <w:snapToGrid w:val="0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Sumaryczne obciążenie studenta</w:t>
            </w:r>
          </w:p>
          <w:p w14:paraId="18DDE8E1" w14:textId="77777777" w:rsidR="00877ADA" w:rsidRPr="00877ADA" w:rsidRDefault="00877ADA" w:rsidP="00877ADA">
            <w:pPr>
              <w:shd w:val="clear" w:color="auto" w:fill="FFFFFF"/>
              <w:snapToGrid w:val="0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BB551" w14:textId="37A8B832" w:rsidR="00877ADA" w:rsidRPr="00877ADA" w:rsidRDefault="00EF5E9D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1</w:t>
            </w:r>
            <w:r w:rsidR="00F30537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00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/150</w:t>
            </w:r>
            <w:r w:rsidR="00F30537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1</w:t>
            </w:r>
            <w:r w:rsidR="00F30537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0</w:t>
            </w:r>
          </w:p>
        </w:tc>
      </w:tr>
      <w:tr w:rsidR="00877ADA" w:rsidRPr="000253AC" w14:paraId="0E244DEF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072FF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kern w:val="1"/>
                <w:sz w:val="24"/>
                <w:lang w:eastAsia="ar-SA"/>
              </w:rPr>
              <w:t>Liczba punktów ECTS za zajęcia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8795B" w14:textId="3AE37E60" w:rsidR="00877ADA" w:rsidRPr="00877ADA" w:rsidRDefault="00F30537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4</w:t>
            </w:r>
            <w:r w:rsidR="00EF5E9D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6/4</w:t>
            </w:r>
            <w:r w:rsid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 xml:space="preserve"> pkt. ECTS</w:t>
            </w:r>
          </w:p>
        </w:tc>
      </w:tr>
      <w:tr w:rsidR="00877ADA" w:rsidRPr="000253AC" w14:paraId="0F5AC3C5" w14:textId="77777777" w:rsidTr="00877ADA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E944E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C3CF2" w14:textId="0A0DD79A" w:rsidR="00877ADA" w:rsidRPr="00877ADA" w:rsidRDefault="00467087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91</w:t>
            </w:r>
            <w:r w:rsidR="00EF5E9D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/13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5</w:t>
            </w:r>
            <w:r w:rsidR="00EF5E9D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85</w:t>
            </w:r>
          </w:p>
        </w:tc>
      </w:tr>
      <w:tr w:rsidR="00877ADA" w:rsidRPr="000253AC" w14:paraId="5782BD91" w14:textId="77777777" w:rsidTr="00877ADA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5045B" w14:textId="77777777" w:rsidR="00877ADA" w:rsidRPr="00877ADA" w:rsidRDefault="00877ADA" w:rsidP="00877ADA">
            <w:pPr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</w:pPr>
            <w:r w:rsidRPr="00877ADA">
              <w:rPr>
                <w:rFonts w:ascii="Times New Roman" w:eastAsia="Times New Roman" w:hAnsi="Times New Roman" w:cs="Calibri"/>
                <w:iCs/>
                <w:kern w:val="1"/>
                <w:sz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4DBD8" w14:textId="1EBD9ADC" w:rsidR="00877ADA" w:rsidRPr="00877ADA" w:rsidRDefault="00F30537" w:rsidP="00877ADA">
            <w:pPr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4</w:t>
            </w:r>
            <w:r w:rsidR="00EF5E9D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</w:t>
            </w:r>
            <w:r w:rsidR="00655B81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5,5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/</w:t>
            </w:r>
            <w:r w:rsidR="00655B81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>3,5</w:t>
            </w:r>
            <w:r w:rsidR="00877ADA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lang w:eastAsia="ar-SA"/>
              </w:rPr>
              <w:t xml:space="preserve"> pkt. ECTS</w:t>
            </w:r>
          </w:p>
        </w:tc>
      </w:tr>
    </w:tbl>
    <w:p w14:paraId="4DAF442F" w14:textId="77777777" w:rsidR="00877ADA" w:rsidRPr="000253AC" w:rsidRDefault="00877ADA" w:rsidP="00877ADA">
      <w:pPr>
        <w:shd w:val="clear" w:color="auto" w:fill="FFFFFF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14:paraId="57D7971D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13. Zatwierdzenie karty zajęć do realizacji.</w:t>
      </w:r>
    </w:p>
    <w:p w14:paraId="04CD1DCA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4BFC7139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2E90834E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b/>
          <w:sz w:val="24"/>
          <w:lang w:eastAsia="ar-SA"/>
        </w:rPr>
        <w:t>1. Odpowiedzialny za zajęcia:                                             Dyrektor Instytutu:</w:t>
      </w:r>
    </w:p>
    <w:p w14:paraId="790A1AE1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13B617E3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4BBF138A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lang w:eastAsia="ar-SA"/>
        </w:rPr>
      </w:pPr>
    </w:p>
    <w:p w14:paraId="7C5D782F" w14:textId="77777777" w:rsidR="00877ADA" w:rsidRPr="000253AC" w:rsidRDefault="00877ADA" w:rsidP="00877AD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0253AC">
        <w:rPr>
          <w:rFonts w:ascii="Times New Roman" w:eastAsia="Times New Roman" w:hAnsi="Times New Roman" w:cs="Times New Roman"/>
          <w:sz w:val="24"/>
          <w:lang w:eastAsia="ar-SA"/>
        </w:rPr>
        <w:t>Przemyśl, dnia  ………………………</w:t>
      </w:r>
    </w:p>
    <w:p w14:paraId="28D8A839" w14:textId="77777777" w:rsidR="00877ADA" w:rsidRPr="000253AC" w:rsidRDefault="00877ADA" w:rsidP="00877ADA"/>
    <w:p w14:paraId="1ABA6402" w14:textId="77777777" w:rsidR="006C3AD4" w:rsidRPr="00C20873" w:rsidRDefault="006C3AD4" w:rsidP="003454ED">
      <w:pPr>
        <w:tabs>
          <w:tab w:val="left" w:pos="7560"/>
        </w:tabs>
      </w:pPr>
    </w:p>
    <w:sectPr w:rsidR="006C3AD4" w:rsidRPr="00C20873" w:rsidSect="00567B56">
      <w:footerReference w:type="default" r:id="rId11"/>
      <w:pgSz w:w="11906" w:h="16838"/>
      <w:pgMar w:top="993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C0AB1" w14:textId="77777777" w:rsidR="007C7F4D" w:rsidRDefault="007C7F4D">
      <w:r>
        <w:separator/>
      </w:r>
    </w:p>
  </w:endnote>
  <w:endnote w:type="continuationSeparator" w:id="0">
    <w:p w14:paraId="21F85EA6" w14:textId="77777777" w:rsidR="007C7F4D" w:rsidRDefault="007C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9321688"/>
      <w:docPartObj>
        <w:docPartGallery w:val="Page Numbers (Bottom of Page)"/>
        <w:docPartUnique/>
      </w:docPartObj>
    </w:sdtPr>
    <w:sdtEndPr/>
    <w:sdtContent>
      <w:p w14:paraId="53229A1F" w14:textId="77777777" w:rsidR="00877ADA" w:rsidRDefault="00877A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42A">
          <w:rPr>
            <w:noProof/>
          </w:rPr>
          <w:t>1</w:t>
        </w:r>
        <w:r>
          <w:fldChar w:fldCharType="end"/>
        </w:r>
      </w:p>
    </w:sdtContent>
  </w:sdt>
  <w:p w14:paraId="717F6D80" w14:textId="77777777" w:rsidR="00877ADA" w:rsidRDefault="00877A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99437" w14:textId="77777777" w:rsidR="007C7F4D" w:rsidRDefault="007C7F4D">
      <w:r>
        <w:separator/>
      </w:r>
    </w:p>
  </w:footnote>
  <w:footnote w:type="continuationSeparator" w:id="0">
    <w:p w14:paraId="13CD3873" w14:textId="77777777" w:rsidR="007C7F4D" w:rsidRDefault="007C7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B22DB5"/>
    <w:multiLevelType w:val="hybridMultilevel"/>
    <w:tmpl w:val="C81A3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" w15:restartNumberingAfterBreak="0">
    <w:nsid w:val="076C62A5"/>
    <w:multiLevelType w:val="hybridMultilevel"/>
    <w:tmpl w:val="56847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59A4"/>
    <w:multiLevelType w:val="hybridMultilevel"/>
    <w:tmpl w:val="86E8D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1058D"/>
    <w:multiLevelType w:val="hybridMultilevel"/>
    <w:tmpl w:val="512C545C"/>
    <w:lvl w:ilvl="0" w:tplc="6116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66BAE"/>
    <w:multiLevelType w:val="hybridMultilevel"/>
    <w:tmpl w:val="BF140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263F3"/>
    <w:multiLevelType w:val="hybridMultilevel"/>
    <w:tmpl w:val="38D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553C2"/>
    <w:multiLevelType w:val="hybridMultilevel"/>
    <w:tmpl w:val="DCF8B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32494"/>
    <w:multiLevelType w:val="hybridMultilevel"/>
    <w:tmpl w:val="14045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404A12BA"/>
    <w:multiLevelType w:val="hybridMultilevel"/>
    <w:tmpl w:val="7236E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4A7955F4"/>
    <w:multiLevelType w:val="hybridMultilevel"/>
    <w:tmpl w:val="B32C3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72C72"/>
    <w:multiLevelType w:val="hybridMultilevel"/>
    <w:tmpl w:val="EA240534"/>
    <w:lvl w:ilvl="0" w:tplc="F74E1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766B0"/>
    <w:multiLevelType w:val="hybridMultilevel"/>
    <w:tmpl w:val="067A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D183D"/>
    <w:multiLevelType w:val="hybridMultilevel"/>
    <w:tmpl w:val="E7C2B1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D5EBD"/>
    <w:multiLevelType w:val="hybridMultilevel"/>
    <w:tmpl w:val="382A0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D2D1E"/>
    <w:multiLevelType w:val="hybridMultilevel"/>
    <w:tmpl w:val="E6ACE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206F6"/>
    <w:multiLevelType w:val="hybridMultilevel"/>
    <w:tmpl w:val="DF86A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649CD"/>
    <w:multiLevelType w:val="hybridMultilevel"/>
    <w:tmpl w:val="1AE8C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6302E"/>
    <w:multiLevelType w:val="hybridMultilevel"/>
    <w:tmpl w:val="8CBA6172"/>
    <w:lvl w:ilvl="0" w:tplc="C660E06E">
      <w:start w:val="1"/>
      <w:numFmt w:val="upperRoman"/>
      <w:lvlText w:val="%1."/>
      <w:lvlJc w:val="left"/>
      <w:pPr>
        <w:ind w:left="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6" w:hanging="360"/>
      </w:pPr>
    </w:lvl>
    <w:lvl w:ilvl="2" w:tplc="0415001B" w:tentative="1">
      <w:start w:val="1"/>
      <w:numFmt w:val="lowerRoman"/>
      <w:lvlText w:val="%3."/>
      <w:lvlJc w:val="right"/>
      <w:pPr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2" w15:restartNumberingAfterBreak="0">
    <w:nsid w:val="72DF1389"/>
    <w:multiLevelType w:val="hybridMultilevel"/>
    <w:tmpl w:val="6038A4E0"/>
    <w:lvl w:ilvl="0" w:tplc="0415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33" w15:restartNumberingAfterBreak="0">
    <w:nsid w:val="785E7A56"/>
    <w:multiLevelType w:val="hybridMultilevel"/>
    <w:tmpl w:val="264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6"/>
  </w:num>
  <w:num w:numId="4">
    <w:abstractNumId w:val="8"/>
  </w:num>
  <w:num w:numId="5">
    <w:abstractNumId w:val="18"/>
  </w:num>
  <w:num w:numId="6">
    <w:abstractNumId w:val="30"/>
  </w:num>
  <w:num w:numId="7">
    <w:abstractNumId w:val="20"/>
  </w:num>
  <w:num w:numId="8">
    <w:abstractNumId w:val="27"/>
  </w:num>
  <w:num w:numId="9">
    <w:abstractNumId w:val="6"/>
  </w:num>
  <w:num w:numId="10">
    <w:abstractNumId w:val="9"/>
  </w:num>
  <w:num w:numId="11">
    <w:abstractNumId w:val="5"/>
  </w:num>
  <w:num w:numId="12">
    <w:abstractNumId w:val="15"/>
  </w:num>
  <w:num w:numId="13">
    <w:abstractNumId w:val="2"/>
  </w:num>
  <w:num w:numId="14">
    <w:abstractNumId w:val="12"/>
  </w:num>
  <w:num w:numId="15">
    <w:abstractNumId w:val="17"/>
  </w:num>
  <w:num w:numId="16">
    <w:abstractNumId w:val="3"/>
  </w:num>
  <w:num w:numId="17">
    <w:abstractNumId w:val="1"/>
  </w:num>
  <w:num w:numId="18">
    <w:abstractNumId w:val="33"/>
  </w:num>
  <w:num w:numId="19">
    <w:abstractNumId w:val="21"/>
  </w:num>
  <w:num w:numId="20">
    <w:abstractNumId w:val="22"/>
  </w:num>
  <w:num w:numId="21">
    <w:abstractNumId w:val="7"/>
  </w:num>
  <w:num w:numId="22">
    <w:abstractNumId w:val="14"/>
  </w:num>
  <w:num w:numId="23">
    <w:abstractNumId w:val="31"/>
  </w:num>
  <w:num w:numId="24">
    <w:abstractNumId w:val="19"/>
  </w:num>
  <w:num w:numId="25">
    <w:abstractNumId w:val="13"/>
  </w:num>
  <w:num w:numId="26">
    <w:abstractNumId w:val="4"/>
  </w:num>
  <w:num w:numId="27">
    <w:abstractNumId w:val="11"/>
  </w:num>
  <w:num w:numId="28">
    <w:abstractNumId w:val="28"/>
  </w:num>
  <w:num w:numId="29">
    <w:abstractNumId w:val="24"/>
  </w:num>
  <w:num w:numId="30">
    <w:abstractNumId w:val="25"/>
  </w:num>
  <w:num w:numId="31">
    <w:abstractNumId w:val="32"/>
  </w:num>
  <w:num w:numId="32">
    <w:abstractNumId w:val="10"/>
  </w:num>
  <w:num w:numId="33">
    <w:abstractNumId w:val="16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73"/>
    <w:rsid w:val="0000082B"/>
    <w:rsid w:val="000468C5"/>
    <w:rsid w:val="000557BE"/>
    <w:rsid w:val="00055B43"/>
    <w:rsid w:val="00060850"/>
    <w:rsid w:val="00075531"/>
    <w:rsid w:val="00086D1F"/>
    <w:rsid w:val="000A7451"/>
    <w:rsid w:val="000A74AC"/>
    <w:rsid w:val="001072BE"/>
    <w:rsid w:val="00110CF5"/>
    <w:rsid w:val="00127C6B"/>
    <w:rsid w:val="001352B7"/>
    <w:rsid w:val="00141568"/>
    <w:rsid w:val="00143C7A"/>
    <w:rsid w:val="00185F48"/>
    <w:rsid w:val="0019296F"/>
    <w:rsid w:val="001A0C54"/>
    <w:rsid w:val="001A408D"/>
    <w:rsid w:val="001B3A72"/>
    <w:rsid w:val="001E1A1E"/>
    <w:rsid w:val="001F2594"/>
    <w:rsid w:val="00202D3F"/>
    <w:rsid w:val="0022058B"/>
    <w:rsid w:val="0022479F"/>
    <w:rsid w:val="002470A7"/>
    <w:rsid w:val="00264EEC"/>
    <w:rsid w:val="00274417"/>
    <w:rsid w:val="00281AEE"/>
    <w:rsid w:val="002A0C82"/>
    <w:rsid w:val="002C5C82"/>
    <w:rsid w:val="002C66ED"/>
    <w:rsid w:val="003233BC"/>
    <w:rsid w:val="00332CFF"/>
    <w:rsid w:val="00344554"/>
    <w:rsid w:val="003454ED"/>
    <w:rsid w:val="00375AA0"/>
    <w:rsid w:val="00377BDB"/>
    <w:rsid w:val="00382EDA"/>
    <w:rsid w:val="003A6B3C"/>
    <w:rsid w:val="003B2219"/>
    <w:rsid w:val="003B25A0"/>
    <w:rsid w:val="003D17D7"/>
    <w:rsid w:val="003F45D1"/>
    <w:rsid w:val="00420FF2"/>
    <w:rsid w:val="00464296"/>
    <w:rsid w:val="00464480"/>
    <w:rsid w:val="00467087"/>
    <w:rsid w:val="004727CB"/>
    <w:rsid w:val="00492C76"/>
    <w:rsid w:val="0049442A"/>
    <w:rsid w:val="00494908"/>
    <w:rsid w:val="004A2CE0"/>
    <w:rsid w:val="004A4F7C"/>
    <w:rsid w:val="004C7AF0"/>
    <w:rsid w:val="004F54F7"/>
    <w:rsid w:val="005103F9"/>
    <w:rsid w:val="0051427C"/>
    <w:rsid w:val="005228F9"/>
    <w:rsid w:val="00522D8D"/>
    <w:rsid w:val="005444D5"/>
    <w:rsid w:val="00567B56"/>
    <w:rsid w:val="005C1A87"/>
    <w:rsid w:val="005C6CC1"/>
    <w:rsid w:val="005D0E15"/>
    <w:rsid w:val="005D7A6C"/>
    <w:rsid w:val="005E3F61"/>
    <w:rsid w:val="00616C80"/>
    <w:rsid w:val="006358D9"/>
    <w:rsid w:val="0065593D"/>
    <w:rsid w:val="00655B81"/>
    <w:rsid w:val="00690210"/>
    <w:rsid w:val="006919EE"/>
    <w:rsid w:val="006921BD"/>
    <w:rsid w:val="006A255A"/>
    <w:rsid w:val="006A42F9"/>
    <w:rsid w:val="006B2041"/>
    <w:rsid w:val="006B614B"/>
    <w:rsid w:val="006C25F8"/>
    <w:rsid w:val="006C35AF"/>
    <w:rsid w:val="006C3AD4"/>
    <w:rsid w:val="006C4E8E"/>
    <w:rsid w:val="006C6CAB"/>
    <w:rsid w:val="006D6783"/>
    <w:rsid w:val="006F792E"/>
    <w:rsid w:val="00701C17"/>
    <w:rsid w:val="00703B45"/>
    <w:rsid w:val="00711B81"/>
    <w:rsid w:val="00736C1B"/>
    <w:rsid w:val="007434D7"/>
    <w:rsid w:val="007445CA"/>
    <w:rsid w:val="007473B0"/>
    <w:rsid w:val="007909A6"/>
    <w:rsid w:val="00794A30"/>
    <w:rsid w:val="007A74DF"/>
    <w:rsid w:val="007B2813"/>
    <w:rsid w:val="007C77E6"/>
    <w:rsid w:val="007C7F4D"/>
    <w:rsid w:val="007D009A"/>
    <w:rsid w:val="00824B56"/>
    <w:rsid w:val="00835A24"/>
    <w:rsid w:val="00845464"/>
    <w:rsid w:val="008501BF"/>
    <w:rsid w:val="008576B6"/>
    <w:rsid w:val="008626AE"/>
    <w:rsid w:val="00862B41"/>
    <w:rsid w:val="00865F9F"/>
    <w:rsid w:val="00866F59"/>
    <w:rsid w:val="00875E34"/>
    <w:rsid w:val="00877ADA"/>
    <w:rsid w:val="008A779B"/>
    <w:rsid w:val="008C5A9D"/>
    <w:rsid w:val="008E119E"/>
    <w:rsid w:val="008E2ED9"/>
    <w:rsid w:val="00900EDD"/>
    <w:rsid w:val="009154A3"/>
    <w:rsid w:val="0093306A"/>
    <w:rsid w:val="009418E3"/>
    <w:rsid w:val="00947B83"/>
    <w:rsid w:val="0095050D"/>
    <w:rsid w:val="00950F15"/>
    <w:rsid w:val="0099258C"/>
    <w:rsid w:val="00994382"/>
    <w:rsid w:val="009B061C"/>
    <w:rsid w:val="009C0E26"/>
    <w:rsid w:val="009C5D02"/>
    <w:rsid w:val="009C7494"/>
    <w:rsid w:val="009D101E"/>
    <w:rsid w:val="009D2663"/>
    <w:rsid w:val="009E2C57"/>
    <w:rsid w:val="009F74F2"/>
    <w:rsid w:val="00A01757"/>
    <w:rsid w:val="00A03BC1"/>
    <w:rsid w:val="00A06725"/>
    <w:rsid w:val="00A07309"/>
    <w:rsid w:val="00A12647"/>
    <w:rsid w:val="00A14DE1"/>
    <w:rsid w:val="00A156B8"/>
    <w:rsid w:val="00A532B3"/>
    <w:rsid w:val="00A75745"/>
    <w:rsid w:val="00A850ED"/>
    <w:rsid w:val="00A87165"/>
    <w:rsid w:val="00AB181C"/>
    <w:rsid w:val="00AC3119"/>
    <w:rsid w:val="00B05E5D"/>
    <w:rsid w:val="00B13DD4"/>
    <w:rsid w:val="00B3337E"/>
    <w:rsid w:val="00B34F10"/>
    <w:rsid w:val="00B56E2D"/>
    <w:rsid w:val="00B6008F"/>
    <w:rsid w:val="00B600DF"/>
    <w:rsid w:val="00B64CD2"/>
    <w:rsid w:val="00B76EAD"/>
    <w:rsid w:val="00B9598C"/>
    <w:rsid w:val="00BB0E59"/>
    <w:rsid w:val="00BB1514"/>
    <w:rsid w:val="00BE09D9"/>
    <w:rsid w:val="00BE5593"/>
    <w:rsid w:val="00C05D72"/>
    <w:rsid w:val="00C06166"/>
    <w:rsid w:val="00C1246B"/>
    <w:rsid w:val="00C20873"/>
    <w:rsid w:val="00C25B34"/>
    <w:rsid w:val="00C26829"/>
    <w:rsid w:val="00C40EDD"/>
    <w:rsid w:val="00C62506"/>
    <w:rsid w:val="00C64066"/>
    <w:rsid w:val="00C645B3"/>
    <w:rsid w:val="00C719C4"/>
    <w:rsid w:val="00C86FD3"/>
    <w:rsid w:val="00C92ED4"/>
    <w:rsid w:val="00CB20B0"/>
    <w:rsid w:val="00CC72CA"/>
    <w:rsid w:val="00CD692A"/>
    <w:rsid w:val="00CD72C5"/>
    <w:rsid w:val="00CE3CDB"/>
    <w:rsid w:val="00CF674F"/>
    <w:rsid w:val="00D27C35"/>
    <w:rsid w:val="00D4337A"/>
    <w:rsid w:val="00D5757E"/>
    <w:rsid w:val="00D65B86"/>
    <w:rsid w:val="00D7790D"/>
    <w:rsid w:val="00D856D5"/>
    <w:rsid w:val="00D970C6"/>
    <w:rsid w:val="00DC02EF"/>
    <w:rsid w:val="00DF5C5C"/>
    <w:rsid w:val="00E37985"/>
    <w:rsid w:val="00E41EA9"/>
    <w:rsid w:val="00E428BA"/>
    <w:rsid w:val="00E627A4"/>
    <w:rsid w:val="00EB1A66"/>
    <w:rsid w:val="00ED284E"/>
    <w:rsid w:val="00EF5E9D"/>
    <w:rsid w:val="00F30537"/>
    <w:rsid w:val="00F33DF1"/>
    <w:rsid w:val="00F55D5A"/>
    <w:rsid w:val="00F71547"/>
    <w:rsid w:val="00F80DC6"/>
    <w:rsid w:val="00FA00BE"/>
    <w:rsid w:val="00FA5CC1"/>
    <w:rsid w:val="00FC3A4C"/>
    <w:rsid w:val="00FE3D54"/>
    <w:rsid w:val="00FE6AEC"/>
    <w:rsid w:val="00F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58CFE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C62506"/>
    <w:pPr>
      <w:widowControl/>
      <w:suppressAutoHyphens w:val="0"/>
      <w:autoSpaceDE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uiPriority w:val="99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Standard">
    <w:name w:val="Standard"/>
    <w:rsid w:val="00C719C4"/>
    <w:pPr>
      <w:widowControl w:val="0"/>
      <w:suppressAutoHyphens/>
      <w:autoSpaceDN w:val="0"/>
      <w:spacing w:after="0" w:line="240" w:lineRule="auto"/>
      <w:textAlignment w:val="baseline"/>
    </w:pPr>
    <w:rPr>
      <w:rFonts w:ascii="Times" w:eastAsia="Lucida Sans Unicode" w:hAnsi="Times" w:cs="Tahoma"/>
      <w:color w:val="000000"/>
      <w:kern w:val="3"/>
      <w:sz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A067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75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57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62506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h1">
    <w:name w:val="h1"/>
    <w:basedOn w:val="Domylnaczcionkaakapitu"/>
    <w:rsid w:val="00C62506"/>
  </w:style>
  <w:style w:type="character" w:customStyle="1" w:styleId="value">
    <w:name w:val="value"/>
    <w:basedOn w:val="Domylnaczcionkaakapitu"/>
    <w:rsid w:val="00C62506"/>
  </w:style>
  <w:style w:type="character" w:customStyle="1" w:styleId="Nagwek1Znak">
    <w:name w:val="Nagłówek 1 Znak"/>
    <w:basedOn w:val="Domylnaczcionkaakapitu"/>
    <w:link w:val="Nagwek1"/>
    <w:uiPriority w:val="9"/>
    <w:rsid w:val="00C625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uiPriority w:val="22"/>
    <w:qFormat/>
    <w:rsid w:val="00C625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zytam.pl/wydawnictwo,PWSFTvi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ro.pl/autor/476006/Wellins+Mik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7F732-7C7A-4D17-88E3-51C6D422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2167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Joanna Gwizdała</cp:lastModifiedBy>
  <cp:revision>15</cp:revision>
  <cp:lastPrinted>2018-12-03T07:57:00Z</cp:lastPrinted>
  <dcterms:created xsi:type="dcterms:W3CDTF">2022-07-05T09:50:00Z</dcterms:created>
  <dcterms:modified xsi:type="dcterms:W3CDTF">2022-07-06T12:55:00Z</dcterms:modified>
</cp:coreProperties>
</file>