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D9EBD" w14:textId="1474F3FB" w:rsidR="001374BE" w:rsidRDefault="00C42BE2" w:rsidP="001374BE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inline distT="0" distB="0" distL="0" distR="0" wp14:anchorId="65C0A0F3" wp14:editId="29EB7008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74BE" w:rsidRPr="00A52290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566F8EFA" w14:textId="2C3E258A" w:rsidR="001374BE" w:rsidRDefault="001374BE" w:rsidP="00C42BE2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537F135F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14:paraId="4D16FD5A" w14:textId="77777777" w:rsidR="00C20873" w:rsidRPr="000F6CD1" w:rsidRDefault="002C66ED" w:rsidP="00097CEF">
      <w:pPr>
        <w:pStyle w:val="Akapitzlist"/>
        <w:numPr>
          <w:ilvl w:val="0"/>
          <w:numId w:val="24"/>
        </w:numPr>
        <w:shd w:val="clear" w:color="auto" w:fill="FFFFFF"/>
        <w:ind w:left="284" w:hanging="295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  <w:r w:rsidRPr="000F6CD1">
        <w:rPr>
          <w:rFonts w:ascii="Times New Roman" w:hAnsi="Times New Roman" w:cs="Times New Roman"/>
          <w:b/>
          <w:kern w:val="1"/>
          <w:sz w:val="24"/>
        </w:rPr>
        <w:t xml:space="preserve">Zajęcia i ich usytuowanie w harmonogramie realizacji </w:t>
      </w:r>
      <w:r w:rsidR="000F6CD1">
        <w:rPr>
          <w:rFonts w:ascii="Times New Roman" w:hAnsi="Times New Roman" w:cs="Times New Roman"/>
          <w:b/>
          <w:kern w:val="1"/>
          <w:sz w:val="24"/>
        </w:rPr>
        <w:t>programu</w:t>
      </w:r>
    </w:p>
    <w:p w14:paraId="0602375F" w14:textId="77777777" w:rsidR="000F6CD1" w:rsidRPr="000F6CD1" w:rsidRDefault="000F6CD1" w:rsidP="000F6CD1">
      <w:pPr>
        <w:pStyle w:val="Akapitzlist"/>
        <w:shd w:val="clear" w:color="auto" w:fill="FFFFFF"/>
        <w:ind w:left="284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20873" w14:paraId="18485B2D" w14:textId="77777777" w:rsidTr="002470A7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EA8A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7E5B" w14:textId="77777777" w:rsidR="00C20873" w:rsidRPr="002C66ED" w:rsidRDefault="009456A7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C20873" w14:paraId="5C01BBCA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E9954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E609" w14:textId="77777777"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C20873" w14:paraId="10FDA2C1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0A07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Cs w:val="22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799E" w14:textId="77777777"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C20873" w14:paraId="15B05917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97F5B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BD92" w14:textId="77777777"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C20873" w14:paraId="142CD9CD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69309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8546" w14:textId="77777777"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 xml:space="preserve">studia II </w:t>
            </w:r>
            <w:r w:rsidR="00C20873"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stopnia</w:t>
            </w:r>
          </w:p>
        </w:tc>
      </w:tr>
      <w:tr w:rsidR="00C20873" w14:paraId="0F6C82FB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3B42" w14:textId="77777777"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A05C7" w14:textId="77777777" w:rsidR="00C20873" w:rsidRPr="002C66ED" w:rsidRDefault="00AF1F81" w:rsidP="007434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Egzamin i obrona </w:t>
            </w:r>
            <w:r w:rsidR="00F029DB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pracy dyplomowej</w:t>
            </w:r>
          </w:p>
        </w:tc>
      </w:tr>
      <w:tr w:rsidR="00C20873" w14:paraId="2154AD15" w14:textId="77777777" w:rsidTr="002470A7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88EF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Kod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2A0B" w14:textId="77777777" w:rsidR="00C20873" w:rsidRPr="0069059B" w:rsidRDefault="00AF1F81" w:rsidP="003D17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69059B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PG2 I03</w:t>
            </w:r>
            <w:bookmarkStart w:id="0" w:name="_GoBack"/>
            <w:bookmarkEnd w:id="0"/>
          </w:p>
        </w:tc>
      </w:tr>
      <w:tr w:rsidR="00C20873" w14:paraId="6E136C9C" w14:textId="77777777" w:rsidTr="002470A7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0C43D" w14:textId="77777777"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Poziom/kategoria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2830" w14:textId="77777777" w:rsidR="00C20873" w:rsidRPr="002C66ED" w:rsidRDefault="00C0526D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2C66ED"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="00C20873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C20873" w14:paraId="5957AB2D" w14:textId="77777777" w:rsidTr="002470A7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9F32" w14:textId="77777777"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Status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2B30" w14:textId="77777777"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C20873" w14:paraId="6603C96B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B5EA" w14:textId="77777777"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A04F" w14:textId="77777777"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Semestr </w:t>
            </w:r>
            <w:r w:rsidR="003D3B2C">
              <w:rPr>
                <w:rFonts w:ascii="Times New Roman" w:hAnsi="Times New Roman" w:cs="Times New Roman"/>
                <w:kern w:val="1"/>
                <w:sz w:val="24"/>
              </w:rPr>
              <w:t>I</w:t>
            </w:r>
            <w:r w:rsidR="00F029DB">
              <w:rPr>
                <w:rFonts w:ascii="Times New Roman" w:hAnsi="Times New Roman" w:cs="Times New Roman"/>
                <w:kern w:val="1"/>
                <w:sz w:val="24"/>
              </w:rPr>
              <w:t>V</w:t>
            </w:r>
            <w:r w:rsidR="006C00E6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</w:tc>
      </w:tr>
      <w:tr w:rsidR="00C20873" w14:paraId="6F985B08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FC17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DF9D" w14:textId="77777777" w:rsidR="00C20873" w:rsidRPr="002C66ED" w:rsidRDefault="00C20873" w:rsidP="00FE6AE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C20873" w14:paraId="69C9B307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9294F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88A8" w14:textId="1EAB00BD" w:rsidR="00CA23FC" w:rsidRDefault="00AF1F81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6</w:t>
            </w:r>
            <w:r w:rsidR="00F029DB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="00CA23FC"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  <w:r w:rsidR="00CA23F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r w:rsidR="00CA23FC">
              <w:rPr>
                <w:rFonts w:ascii="Times New Roman" w:hAnsi="Times New Roman" w:cs="Times New Roman"/>
                <w:kern w:val="1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6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</w:t>
            </w:r>
            <w:r w:rsidR="00202D3F" w:rsidRPr="002C66ED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>t.</w:t>
            </w:r>
            <w:r w:rsidR="005E3F61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CA23FC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CA23FC">
              <w:rPr>
                <w:rFonts w:ascii="Times New Roman" w:hAnsi="Times New Roman" w:cs="Times New Roman"/>
                <w:kern w:val="1"/>
                <w:sz w:val="24"/>
              </w:rPr>
              <w:t xml:space="preserve">. </w:t>
            </w:r>
            <w:r w:rsidR="003D3B2C">
              <w:rPr>
                <w:rFonts w:ascii="Times New Roman" w:hAnsi="Times New Roman" w:cs="Times New Roman"/>
                <w:kern w:val="1"/>
                <w:sz w:val="24"/>
              </w:rPr>
              <w:t>I</w:t>
            </w:r>
            <w:r w:rsidR="00207A9B">
              <w:rPr>
                <w:rFonts w:ascii="Times New Roman" w:hAnsi="Times New Roman" w:cs="Times New Roman"/>
                <w:kern w:val="1"/>
                <w:sz w:val="24"/>
              </w:rPr>
              <w:t>V</w:t>
            </w:r>
            <w:r w:rsidR="003D3B2C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14:paraId="5EA1370C" w14:textId="77777777" w:rsidR="00C20873" w:rsidRPr="002C66ED" w:rsidRDefault="00C20873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</w:p>
        </w:tc>
      </w:tr>
      <w:tr w:rsidR="00C20873" w14:paraId="3F08C9EE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146B" w14:textId="77777777"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36E6" w14:textId="77777777" w:rsidR="00C20873" w:rsidRPr="002C66ED" w:rsidRDefault="00AF1F81" w:rsidP="003D3B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/</w:t>
            </w:r>
          </w:p>
        </w:tc>
      </w:tr>
      <w:tr w:rsidR="00C20873" w14:paraId="27932B31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8807" w14:textId="77777777"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Odpowiedzialny za realizację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42D8" w14:textId="77777777" w:rsidR="006A42F9" w:rsidRPr="002C66ED" w:rsidRDefault="00AF1F81" w:rsidP="006C00E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/</w:t>
            </w:r>
          </w:p>
        </w:tc>
      </w:tr>
    </w:tbl>
    <w:p w14:paraId="53ECBEA8" w14:textId="77777777" w:rsidR="00C20873" w:rsidRDefault="00C20873" w:rsidP="00C20873"/>
    <w:p w14:paraId="3C5B144A" w14:textId="77777777" w:rsidR="000F6CD1" w:rsidRPr="00A822A3" w:rsidRDefault="000F6CD1" w:rsidP="000F6CD1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p w14:paraId="0D262BE2" w14:textId="77777777" w:rsidR="00C20873" w:rsidRPr="006C00E6" w:rsidRDefault="00C20873" w:rsidP="00C20873">
      <w:pPr>
        <w:rPr>
          <w:rFonts w:ascii="Times New Roman" w:hAnsi="Times New Roman" w:cs="Times New Roman"/>
          <w:b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06EBE05C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3E25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B807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0C6AD34A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8357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0813890F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DC004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233C42CE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9B4C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58E190DE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F81D1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16A421B8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4DD0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2A1F827D" w14:textId="77777777" w:rsidTr="003D3B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DAF4" w14:textId="77777777" w:rsidR="002C66ED" w:rsidRDefault="00F029DB" w:rsidP="003D3B2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7898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50A4E" w14:textId="77777777" w:rsidR="002C66ED" w:rsidRDefault="00AF1F81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916D3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D50E1" w14:textId="77777777" w:rsidR="002C66ED" w:rsidRDefault="00097CEF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925F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0227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15DDB39B" w14:textId="77777777" w:rsidR="00CA23FC" w:rsidRDefault="00CA23FC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753FEBA4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0F6CD1">
        <w:rPr>
          <w:rFonts w:ascii="Times New Roman" w:hAnsi="Times New Roman" w:cs="Times New Roman"/>
          <w:b/>
          <w:sz w:val="24"/>
        </w:rPr>
        <w:t>zajęć</w:t>
      </w:r>
    </w:p>
    <w:p w14:paraId="303FE478" w14:textId="77777777" w:rsidR="00097CEF" w:rsidRPr="00097CEF" w:rsidRDefault="00097CEF" w:rsidP="00097CEF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CEF">
        <w:rPr>
          <w:rFonts w:ascii="Times New Roman" w:hAnsi="Times New Roman" w:cs="Times New Roman"/>
          <w:b/>
          <w:sz w:val="24"/>
          <w:szCs w:val="24"/>
        </w:rPr>
        <w:t>C 1</w:t>
      </w:r>
      <w:r w:rsidRPr="00097CEF">
        <w:rPr>
          <w:rFonts w:ascii="Times New Roman" w:hAnsi="Times New Roman" w:cs="Times New Roman"/>
          <w:sz w:val="24"/>
          <w:szCs w:val="24"/>
        </w:rPr>
        <w:t xml:space="preserve">  Weryfikacja osiągniętych efektów uczenia się (wiedzy, umiejętności, kompetencji) w toku studiów. </w:t>
      </w:r>
    </w:p>
    <w:p w14:paraId="1E2CAD08" w14:textId="77777777" w:rsidR="00097CEF" w:rsidRPr="00097CEF" w:rsidRDefault="00097CEF" w:rsidP="00097CEF">
      <w:pPr>
        <w:rPr>
          <w:rFonts w:ascii="Times New Roman" w:hAnsi="Times New Roman" w:cs="Times New Roman"/>
          <w:color w:val="222222"/>
          <w:sz w:val="24"/>
          <w:shd w:val="clear" w:color="auto" w:fill="F8F9FA"/>
        </w:rPr>
      </w:pPr>
      <w:r w:rsidRPr="00097CEF">
        <w:rPr>
          <w:rFonts w:ascii="Times New Roman" w:hAnsi="Times New Roman" w:cs="Times New Roman"/>
          <w:b/>
          <w:sz w:val="24"/>
        </w:rPr>
        <w:t xml:space="preserve">C 2  </w:t>
      </w:r>
      <w:r w:rsidRPr="00097CEF">
        <w:rPr>
          <w:rFonts w:ascii="Times New Roman" w:hAnsi="Times New Roman" w:cs="Times New Roman"/>
          <w:color w:val="222222"/>
          <w:sz w:val="24"/>
          <w:shd w:val="clear" w:color="auto" w:fill="F8F9FA"/>
        </w:rPr>
        <w:t>Wykazanie się umiejętnością wykorzystania posiadanej wiedzy. </w:t>
      </w:r>
    </w:p>
    <w:p w14:paraId="32F6D2CA" w14:textId="77777777" w:rsidR="00097CEF" w:rsidRPr="00097CEF" w:rsidRDefault="00097CEF" w:rsidP="00097CEF">
      <w:pPr>
        <w:rPr>
          <w:rFonts w:ascii="Times New Roman" w:hAnsi="Times New Roman" w:cs="Times New Roman"/>
          <w:color w:val="222222"/>
          <w:sz w:val="24"/>
          <w:shd w:val="clear" w:color="auto" w:fill="F8F9FA"/>
        </w:rPr>
      </w:pPr>
      <w:r w:rsidRPr="00097CEF">
        <w:rPr>
          <w:rFonts w:ascii="Times New Roman" w:hAnsi="Times New Roman" w:cs="Times New Roman"/>
          <w:b/>
          <w:color w:val="222222"/>
          <w:sz w:val="24"/>
          <w:shd w:val="clear" w:color="auto" w:fill="F8F9FA"/>
        </w:rPr>
        <w:t>C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8F9FA"/>
        </w:rPr>
        <w:t xml:space="preserve"> </w:t>
      </w:r>
      <w:r w:rsidRPr="00097CEF">
        <w:rPr>
          <w:rFonts w:ascii="Times New Roman" w:hAnsi="Times New Roman" w:cs="Times New Roman"/>
          <w:b/>
          <w:color w:val="222222"/>
          <w:sz w:val="24"/>
          <w:shd w:val="clear" w:color="auto" w:fill="F8F9FA"/>
        </w:rPr>
        <w:t xml:space="preserve">3  </w:t>
      </w:r>
      <w:r w:rsidRPr="00097CEF">
        <w:rPr>
          <w:rFonts w:ascii="Times New Roman" w:hAnsi="Times New Roman" w:cs="Times New Roman"/>
          <w:sz w:val="24"/>
        </w:rPr>
        <w:t xml:space="preserve">Umiejętność zaprezentowania  koncepcji projektowych w zrealizowanej pracy dyplomowej, </w:t>
      </w:r>
      <w:r>
        <w:rPr>
          <w:rFonts w:ascii="Times New Roman" w:hAnsi="Times New Roman" w:cs="Times New Roman"/>
          <w:color w:val="222222"/>
          <w:sz w:val="24"/>
          <w:shd w:val="clear" w:color="auto" w:fill="F8F9FA"/>
        </w:rPr>
        <w:t>aktywne</w:t>
      </w:r>
      <w:r w:rsidRPr="00097CEF">
        <w:rPr>
          <w:rFonts w:ascii="Times New Roman" w:hAnsi="Times New Roman" w:cs="Times New Roman"/>
          <w:color w:val="222222"/>
          <w:sz w:val="24"/>
          <w:shd w:val="clear" w:color="auto" w:fill="F8F9FA"/>
        </w:rPr>
        <w:t xml:space="preserve"> uczestnictwo w dyskusji i obrona poglądów.</w:t>
      </w:r>
    </w:p>
    <w:p w14:paraId="420162C7" w14:textId="77777777" w:rsidR="00097CEF" w:rsidRDefault="00097CEF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4A374C80" w14:textId="77777777" w:rsidR="00B9598C" w:rsidRDefault="00097CEF" w:rsidP="00097CEF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A2CE0" w:rsidRPr="00BB0E59">
        <w:rPr>
          <w:rFonts w:ascii="Times New Roman" w:hAnsi="Times New Roman" w:cs="Times New Roman"/>
          <w:b/>
          <w:sz w:val="24"/>
          <w:szCs w:val="24"/>
        </w:rPr>
        <w:t>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467EAD08" w14:textId="77777777" w:rsidR="00097CEF" w:rsidRPr="00097CEF" w:rsidRDefault="00097CEF" w:rsidP="00097CEF">
      <w:pPr>
        <w:spacing w:line="276" w:lineRule="auto"/>
        <w:ind w:right="-144"/>
        <w:jc w:val="both"/>
        <w:rPr>
          <w:rFonts w:ascii="Times New Roman" w:hAnsi="Times New Roman" w:cs="Times New Roman"/>
          <w:sz w:val="24"/>
        </w:rPr>
      </w:pPr>
      <w:r w:rsidRPr="00097CEF">
        <w:rPr>
          <w:rFonts w:ascii="Times New Roman" w:hAnsi="Times New Roman" w:cs="Times New Roman"/>
          <w:sz w:val="24"/>
        </w:rPr>
        <w:t xml:space="preserve">Pozytywne ukończenie wszystkich wymaganych modułów na kierunku Projektowanie graficzne </w:t>
      </w:r>
      <w:r>
        <w:rPr>
          <w:rFonts w:ascii="Times New Roman" w:hAnsi="Times New Roman" w:cs="Times New Roman"/>
          <w:sz w:val="24"/>
        </w:rPr>
        <w:t xml:space="preserve">studia II stopnia, </w:t>
      </w:r>
      <w:r w:rsidRPr="00097CEF">
        <w:rPr>
          <w:rFonts w:ascii="Times New Roman" w:hAnsi="Times New Roman" w:cs="Times New Roman"/>
          <w:sz w:val="24"/>
        </w:rPr>
        <w:t xml:space="preserve">oraz zaliczenie wszystkich obowiązkowych przedmiotów i praktyk przewidzianych planem studiów. </w:t>
      </w:r>
    </w:p>
    <w:p w14:paraId="04C0E048" w14:textId="77777777" w:rsidR="00097CEF" w:rsidRPr="00BB0E59" w:rsidRDefault="00097CEF" w:rsidP="00097CEF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14:paraId="7668CB7F" w14:textId="77777777" w:rsidR="000F6CD1" w:rsidRPr="00A822A3" w:rsidRDefault="000F6CD1" w:rsidP="000F6CD1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2D53C0D2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54A4E816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1188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4EB2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D6A8" w14:textId="77777777" w:rsidR="00F80DC6" w:rsidRPr="008F225A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</w:pPr>
            <w:r w:rsidRPr="008F225A"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EE3A46" w:rsidRPr="00BB0E59" w14:paraId="28067964" w14:textId="77777777" w:rsidTr="00AA3AF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873F9" w14:textId="77777777" w:rsidR="00EE3A46" w:rsidRPr="00097CEF" w:rsidRDefault="00EE3A46" w:rsidP="00EE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60B73" w14:textId="77777777" w:rsidR="00EE3A46" w:rsidRPr="00097CEF" w:rsidRDefault="00EE3A46" w:rsidP="00EE3A46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wiedzę teoretyczną i praktyczną z zakresu obszaru badawczego (realizacji projektowej i części opisowej dzieła projektowego)</w:t>
            </w:r>
            <w:r w:rsidRPr="00097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ze szczególnym uwzględnieniem obszaru grafiki użytkowej.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6E28" w14:textId="77777777" w:rsidR="00EE3A46" w:rsidRPr="00E14609" w:rsidRDefault="00EE3A46" w:rsidP="00E146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609">
              <w:rPr>
                <w:rFonts w:ascii="Times New Roman" w:hAnsi="Times New Roman" w:cs="Times New Roman"/>
                <w:sz w:val="22"/>
                <w:szCs w:val="22"/>
              </w:rPr>
              <w:t>P7S_WG</w:t>
            </w:r>
          </w:p>
          <w:p w14:paraId="6B61F525" w14:textId="477AF9E6" w:rsidR="00E14609" w:rsidRPr="00E14609" w:rsidRDefault="00E14609" w:rsidP="00E146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4609">
              <w:rPr>
                <w:rFonts w:ascii="Times New Roman" w:hAnsi="Times New Roman" w:cs="Times New Roman"/>
                <w:sz w:val="22"/>
                <w:szCs w:val="22"/>
              </w:rPr>
              <w:t>K_W01</w:t>
            </w:r>
          </w:p>
        </w:tc>
      </w:tr>
      <w:tr w:rsidR="00EE3A46" w:rsidRPr="00BB0E59" w14:paraId="2E83EEFB" w14:textId="77777777" w:rsidTr="00AA3AF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BA901" w14:textId="77777777" w:rsidR="00EE3A46" w:rsidRPr="00097CEF" w:rsidRDefault="00EE3A46" w:rsidP="00EE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F3D45" w14:textId="77777777" w:rsidR="00EE3A46" w:rsidRPr="00097CEF" w:rsidRDefault="00EE3A46" w:rsidP="00EE3A46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7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Posiada wiedzę o najważniejszych realizacjach z zakresu projektowania graficznego w kontekście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realizacji </w:t>
            </w:r>
            <w:r w:rsidRPr="00097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własnej pracy dyplomowej.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4904" w14:textId="77777777" w:rsidR="00EE3A46" w:rsidRPr="00E14609" w:rsidRDefault="00EE3A46" w:rsidP="00E146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609">
              <w:rPr>
                <w:rFonts w:ascii="Times New Roman" w:hAnsi="Times New Roman" w:cs="Times New Roman"/>
                <w:sz w:val="22"/>
                <w:szCs w:val="22"/>
              </w:rPr>
              <w:t>P7S_WG</w:t>
            </w:r>
          </w:p>
          <w:p w14:paraId="711E327E" w14:textId="16DD9689" w:rsidR="00E14609" w:rsidRPr="00E14609" w:rsidRDefault="00E14609" w:rsidP="00E146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4609">
              <w:rPr>
                <w:rFonts w:ascii="Times New Roman" w:hAnsi="Times New Roman" w:cs="Times New Roman"/>
                <w:sz w:val="22"/>
                <w:szCs w:val="22"/>
              </w:rPr>
              <w:t>K_W02</w:t>
            </w:r>
          </w:p>
        </w:tc>
      </w:tr>
      <w:tr w:rsidR="00EE3A46" w:rsidRPr="00BB0E59" w14:paraId="220E1813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3D98B" w14:textId="77777777" w:rsidR="00EE3A46" w:rsidRPr="00097CEF" w:rsidRDefault="00EE3A46" w:rsidP="00EE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D7279" w14:textId="77777777" w:rsidR="00EE3A46" w:rsidRPr="00097CEF" w:rsidRDefault="00EE3A46" w:rsidP="00EE3A46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Potrafi w sposób właściwy i merytorycznie przedstawić swoje dokonania wykorzystując do tego celu najodpowiedniejsze narzędzia.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65F8" w14:textId="54022B7D" w:rsidR="00EE3A46" w:rsidRPr="00E14609" w:rsidRDefault="00EE3A46" w:rsidP="00E146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609">
              <w:rPr>
                <w:rFonts w:ascii="Times New Roman" w:hAnsi="Times New Roman" w:cs="Times New Roman"/>
                <w:sz w:val="22"/>
                <w:szCs w:val="22"/>
              </w:rPr>
              <w:t>P7S</w:t>
            </w:r>
            <w:r w:rsidRPr="00E14609">
              <w:rPr>
                <w:rFonts w:ascii="Times New Roman" w:hAnsi="Times New Roman" w:cs="Times New Roman"/>
                <w:sz w:val="22"/>
                <w:szCs w:val="22"/>
              </w:rPr>
              <w:softHyphen/>
              <w:t>_UW</w:t>
            </w:r>
          </w:p>
          <w:p w14:paraId="02CD8904" w14:textId="72704459" w:rsidR="00E14609" w:rsidRPr="00E14609" w:rsidRDefault="00E14609" w:rsidP="00E146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4609">
              <w:rPr>
                <w:rFonts w:ascii="Times New Roman" w:hAnsi="Times New Roman" w:cs="Times New Roman"/>
                <w:sz w:val="22"/>
                <w:szCs w:val="22"/>
              </w:rPr>
              <w:t>K_U07</w:t>
            </w:r>
          </w:p>
        </w:tc>
      </w:tr>
      <w:tr w:rsidR="00EE3A46" w:rsidRPr="00BB0E59" w14:paraId="79BDACB1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E5E89" w14:textId="77777777" w:rsidR="00EE3A46" w:rsidRPr="00097CEF" w:rsidRDefault="00EE3A46" w:rsidP="00EE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58C7" w14:textId="77777777" w:rsidR="00EE3A46" w:rsidRPr="00097CEF" w:rsidRDefault="00EE3A46" w:rsidP="00EE3A46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przygotowania wystąpień, podczas których potrafi w postaci swobodnej wyp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owiedzi ustnej lub prezentacji </w:t>
            </w: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 wykorzystaniem technik multimedialnych, przedstawić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zakres i rozwiązania problemowe zawarte w pracy projektowej, artystycznej</w:t>
            </w: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43BCB" w14:textId="77777777" w:rsidR="00EE3A46" w:rsidRPr="00E14609" w:rsidRDefault="00EE3A46" w:rsidP="00E146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609">
              <w:rPr>
                <w:rFonts w:ascii="Times New Roman" w:hAnsi="Times New Roman" w:cs="Times New Roman"/>
                <w:sz w:val="22"/>
                <w:szCs w:val="22"/>
              </w:rPr>
              <w:t>P7S</w:t>
            </w:r>
            <w:r w:rsidRPr="00E14609">
              <w:rPr>
                <w:rFonts w:ascii="Times New Roman" w:hAnsi="Times New Roman" w:cs="Times New Roman"/>
                <w:sz w:val="22"/>
                <w:szCs w:val="22"/>
              </w:rPr>
              <w:softHyphen/>
              <w:t>_UK</w:t>
            </w:r>
          </w:p>
          <w:p w14:paraId="7F83AE2B" w14:textId="3AB0FF0E" w:rsidR="00E14609" w:rsidRPr="00E14609" w:rsidRDefault="00E14609" w:rsidP="00E146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4609">
              <w:rPr>
                <w:rFonts w:ascii="Times New Roman" w:hAnsi="Times New Roman" w:cs="Times New Roman"/>
                <w:sz w:val="22"/>
                <w:szCs w:val="22"/>
              </w:rPr>
              <w:t>K_U09</w:t>
            </w:r>
          </w:p>
        </w:tc>
      </w:tr>
      <w:tr w:rsidR="00EE3A46" w:rsidRPr="00BB0E59" w14:paraId="1BB02FB5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F2EA" w14:textId="77777777" w:rsidR="00EE3A46" w:rsidRPr="00097CEF" w:rsidRDefault="00EE3A46" w:rsidP="00EE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1FB83" w14:textId="77777777" w:rsidR="00EE3A46" w:rsidRPr="00097CEF" w:rsidRDefault="00EE3A46" w:rsidP="00EE3A46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Wykorzystując  analizę i interpretację jako narzędzia potrafi odnieść się do źródeł i wyciągać z nich samodzielne wnioski.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3CAA" w14:textId="77777777" w:rsidR="00EE3A46" w:rsidRPr="00E14609" w:rsidRDefault="00EE3A46" w:rsidP="00E146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609">
              <w:rPr>
                <w:rFonts w:ascii="Times New Roman" w:hAnsi="Times New Roman" w:cs="Times New Roman"/>
                <w:sz w:val="22"/>
                <w:szCs w:val="22"/>
              </w:rPr>
              <w:t>P7S</w:t>
            </w:r>
            <w:r w:rsidRPr="00E14609">
              <w:rPr>
                <w:rFonts w:ascii="Times New Roman" w:hAnsi="Times New Roman" w:cs="Times New Roman"/>
                <w:sz w:val="22"/>
                <w:szCs w:val="22"/>
              </w:rPr>
              <w:softHyphen/>
              <w:t>_KR</w:t>
            </w:r>
          </w:p>
          <w:p w14:paraId="495003B6" w14:textId="77777777" w:rsidR="00E14609" w:rsidRPr="00E14609" w:rsidRDefault="00E14609" w:rsidP="00E146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609">
              <w:rPr>
                <w:rFonts w:ascii="Times New Roman" w:hAnsi="Times New Roman" w:cs="Times New Roman"/>
                <w:sz w:val="22"/>
                <w:szCs w:val="22"/>
              </w:rPr>
              <w:t>K_K01</w:t>
            </w:r>
          </w:p>
          <w:p w14:paraId="6F4A97D8" w14:textId="1928B261" w:rsidR="00E14609" w:rsidRPr="00E14609" w:rsidRDefault="00E14609" w:rsidP="00E146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E3A46" w:rsidRPr="00BB0E59" w14:paraId="62F05472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FE81" w14:textId="77777777" w:rsidR="00EE3A46" w:rsidRPr="00097CEF" w:rsidRDefault="00EE3A46" w:rsidP="00EE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A8D34" w14:textId="77777777" w:rsidR="00EE3A46" w:rsidRPr="00097CEF" w:rsidRDefault="00EE3A46" w:rsidP="00EE3A46">
            <w:pPr>
              <w:pStyle w:val="Domylnie"/>
              <w:pageBreakBefore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Kontrolując swoje emocje i zachowania potrafi omawiać wybrane zaga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dnienia i odpowiadać na pytania dotyczące realizacji dyplomowej.</w:t>
            </w: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E13E" w14:textId="77777777" w:rsidR="00EE3A46" w:rsidRPr="00E14609" w:rsidRDefault="00EE3A46" w:rsidP="00E146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609">
              <w:rPr>
                <w:rFonts w:ascii="Times New Roman" w:hAnsi="Times New Roman" w:cs="Times New Roman"/>
                <w:sz w:val="22"/>
                <w:szCs w:val="22"/>
              </w:rPr>
              <w:t>P7S</w:t>
            </w:r>
            <w:r w:rsidRPr="00E14609">
              <w:rPr>
                <w:rFonts w:ascii="Times New Roman" w:hAnsi="Times New Roman" w:cs="Times New Roman"/>
                <w:sz w:val="22"/>
                <w:szCs w:val="22"/>
              </w:rPr>
              <w:softHyphen/>
              <w:t>_KK</w:t>
            </w:r>
          </w:p>
          <w:p w14:paraId="4C57E4C6" w14:textId="28E5DC88" w:rsidR="00E14609" w:rsidRPr="00E14609" w:rsidRDefault="00E14609" w:rsidP="00E146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4609">
              <w:rPr>
                <w:rFonts w:ascii="Times New Roman" w:hAnsi="Times New Roman" w:cs="Times New Roman"/>
                <w:sz w:val="22"/>
                <w:szCs w:val="22"/>
              </w:rPr>
              <w:t>K_K03</w:t>
            </w:r>
          </w:p>
        </w:tc>
      </w:tr>
      <w:tr w:rsidR="00EE3A46" w:rsidRPr="00BB0E59" w14:paraId="57302054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956C" w14:textId="77777777" w:rsidR="00EE3A46" w:rsidRPr="00097CEF" w:rsidRDefault="00EE3A46" w:rsidP="00EE3A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1B50" w14:textId="77777777" w:rsidR="00EE3A46" w:rsidRPr="00097CEF" w:rsidRDefault="00EE3A46" w:rsidP="00EE3A46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097CEF">
              <w:rPr>
                <w:rFonts w:ascii="Times New Roman" w:hAnsi="Times New Roman" w:cs="Times New Roman"/>
                <w:szCs w:val="22"/>
                <w:lang w:eastAsia="pl-PL"/>
              </w:rPr>
              <w:t xml:space="preserve"> </w:t>
            </w:r>
            <w:r w:rsidRPr="00097CEF">
              <w:rPr>
                <w:rFonts w:ascii="Times New Roman" w:hAnsi="Times New Roman" w:cs="Times New Roman"/>
                <w:color w:val="000000"/>
                <w:szCs w:val="22"/>
                <w:lang w:eastAsia="pl-PL"/>
              </w:rPr>
              <w:t>W sposób świadomy i profesjonalny umie zaprezentować</w:t>
            </w:r>
            <w:r>
              <w:rPr>
                <w:rFonts w:ascii="Times New Roman" w:hAnsi="Times New Roman" w:cs="Times New Roman"/>
                <w:color w:val="000000"/>
                <w:szCs w:val="22"/>
                <w:lang w:eastAsia="pl-PL"/>
              </w:rPr>
              <w:t xml:space="preserve"> własną działalność artystyczną i jest zdolny do samooceny i podejmowania dyskursu  w obszarze prezentowanego dyplomowego pokazu.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1BB8" w14:textId="77777777" w:rsidR="00EE3A46" w:rsidRPr="00E14609" w:rsidRDefault="00EE3A46" w:rsidP="00E146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4609">
              <w:rPr>
                <w:rFonts w:ascii="Times New Roman" w:hAnsi="Times New Roman" w:cs="Times New Roman"/>
                <w:sz w:val="22"/>
                <w:szCs w:val="22"/>
              </w:rPr>
              <w:t>P7S</w:t>
            </w:r>
            <w:r w:rsidRPr="00E14609">
              <w:rPr>
                <w:rFonts w:ascii="Times New Roman" w:hAnsi="Times New Roman" w:cs="Times New Roman"/>
                <w:sz w:val="22"/>
                <w:szCs w:val="22"/>
              </w:rPr>
              <w:softHyphen/>
              <w:t>_KO</w:t>
            </w:r>
          </w:p>
          <w:p w14:paraId="5A35A60D" w14:textId="68ED2A3E" w:rsidR="00E14609" w:rsidRPr="00E14609" w:rsidRDefault="00E14609" w:rsidP="00E14609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4609">
              <w:rPr>
                <w:rFonts w:ascii="Times New Roman" w:hAnsi="Times New Roman" w:cs="Times New Roman"/>
                <w:sz w:val="22"/>
                <w:szCs w:val="22"/>
              </w:rPr>
              <w:t>K_K06</w:t>
            </w:r>
          </w:p>
        </w:tc>
      </w:tr>
    </w:tbl>
    <w:p w14:paraId="6C552E06" w14:textId="77777777" w:rsid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14:paraId="1AD39185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6. Treści kształcenia – oddzielnie dla każdej formy zajęć dydaktycznych </w:t>
      </w:r>
    </w:p>
    <w:p w14:paraId="4182602D" w14:textId="77777777"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690A09">
        <w:rPr>
          <w:rFonts w:ascii="Times New Roman" w:hAnsi="Times New Roman" w:cs="Times New Roman"/>
          <w:b/>
          <w:kern w:val="1"/>
          <w:sz w:val="24"/>
        </w:rPr>
        <w:t>(W- wykład, K- konwersatorium, L- laboratorium, P- projekt, PZ- praktyka zawodowa)</w:t>
      </w:r>
    </w:p>
    <w:p w14:paraId="41B0756A" w14:textId="77777777"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29953FE5" w14:textId="77777777" w:rsidR="00690A09" w:rsidRPr="00690A09" w:rsidRDefault="00690A09" w:rsidP="00690A09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W-wykład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690A09" w:rsidRPr="00690A09" w14:paraId="2FD6CDE8" w14:textId="77777777" w:rsidTr="00690A0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0C9B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7D09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Tematyka zajęć – szczegółowy opis bloków tematycznych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9D3B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L. godzin</w:t>
            </w:r>
          </w:p>
        </w:tc>
      </w:tr>
      <w:tr w:rsidR="00690A09" w:rsidRPr="00690A09" w14:paraId="57F0F686" w14:textId="77777777" w:rsidTr="00690A0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FF37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DB31" w14:textId="1BD02592" w:rsidR="00690A09" w:rsidRPr="00097CEF" w:rsidRDefault="00097CEF" w:rsidP="00690A0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 xml:space="preserve">Egzamin dyplomowy i obrona pracy dyplomowej </w:t>
            </w:r>
            <w:r w:rsidR="00E14609" w:rsidRPr="00097CEF">
              <w:rPr>
                <w:rFonts w:ascii="Times New Roman" w:hAnsi="Times New Roman" w:cs="Times New Roman"/>
                <w:sz w:val="24"/>
              </w:rPr>
              <w:t>odbywają</w:t>
            </w:r>
            <w:r w:rsidRPr="00097CEF">
              <w:rPr>
                <w:rFonts w:ascii="Times New Roman" w:hAnsi="Times New Roman" w:cs="Times New Roman"/>
                <w:sz w:val="24"/>
              </w:rPr>
              <w:t xml:space="preserve"> się przed komisją dyplomową. Praca dyplomowa składa się z dwóch komponentów: realizacji pracy praktycznej i teoretycznej (część opisowa)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A418" w14:textId="1B3E08D0" w:rsidR="00690A09" w:rsidRPr="00690A09" w:rsidRDefault="00E146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522E494C" w14:textId="77777777" w:rsidR="00690A09" w:rsidRPr="00690A09" w:rsidRDefault="00690A09" w:rsidP="00690A09">
      <w:pPr>
        <w:rPr>
          <w:rFonts w:ascii="Times New Roman" w:eastAsia="Arial" w:hAnsi="Times New Roman" w:cs="Times New Roman"/>
          <w:sz w:val="24"/>
        </w:rPr>
      </w:pPr>
    </w:p>
    <w:p w14:paraId="54BEC18C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414EB">
        <w:rPr>
          <w:b/>
        </w:rPr>
        <w:t>7</w:t>
      </w:r>
      <w:r w:rsidRPr="00690A09">
        <w:rPr>
          <w:rFonts w:ascii="Times New Roman" w:hAnsi="Times New Roman" w:cs="Times New Roman"/>
          <w:b/>
          <w:sz w:val="24"/>
        </w:rPr>
        <w:t>. Metody weryfikacji efektów uczenia się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276"/>
        <w:gridCol w:w="992"/>
        <w:gridCol w:w="1276"/>
        <w:gridCol w:w="1559"/>
        <w:gridCol w:w="1418"/>
      </w:tblGrid>
      <w:tr w:rsidR="00690A09" w:rsidRPr="00690A09" w14:paraId="07061D6B" w14:textId="77777777" w:rsidTr="00690A09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40901" w14:textId="77777777" w:rsidR="00690A09" w:rsidRPr="00690A09" w:rsidRDefault="00690A09" w:rsidP="00690A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i/>
                <w:sz w:val="24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97A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Forma weryfikacji</w:t>
            </w:r>
          </w:p>
        </w:tc>
      </w:tr>
      <w:tr w:rsidR="00690A09" w:rsidRPr="00690A09" w14:paraId="18D644C4" w14:textId="77777777" w:rsidTr="00690A09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3B29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4A97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739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82C3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512E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AF91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08E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773E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097CEF" w:rsidRPr="00690A09" w14:paraId="278610A0" w14:textId="77777777" w:rsidTr="00E14609">
        <w:trPr>
          <w:trHeight w:val="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8D25D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3EB6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8896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AC5F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9619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11E7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9613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1180" w14:textId="77777777"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CEF" w:rsidRPr="00690A09" w14:paraId="3299A748" w14:textId="77777777" w:rsidTr="00E14609">
        <w:trPr>
          <w:trHeight w:val="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89BA5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7FAC2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BAF2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A0EB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2A64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02210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76A38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DF33" w14:textId="77777777"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CEF" w:rsidRPr="00690A09" w14:paraId="0787C524" w14:textId="77777777" w:rsidTr="00E14609">
        <w:trPr>
          <w:trHeight w:val="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34375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FB23A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22ED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BF5A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D70E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1B91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7373B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BD10" w14:textId="77777777"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CEF" w:rsidRPr="00690A09" w14:paraId="581158FF" w14:textId="77777777" w:rsidTr="00E14609">
        <w:trPr>
          <w:trHeight w:val="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29DA4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lastRenderedPageBreak/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689D1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DB30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861E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2A40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D51C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95064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CF2B" w14:textId="77777777"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CEF" w:rsidRPr="00690A09" w14:paraId="1605C6AA" w14:textId="77777777" w:rsidTr="00E14609">
        <w:trPr>
          <w:trHeight w:val="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0734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2431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3E86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6289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0307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EF48A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83988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09B9" w14:textId="77777777"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CEF" w:rsidRPr="00690A09" w14:paraId="2FAE7EAC" w14:textId="77777777" w:rsidTr="00E14609">
        <w:trPr>
          <w:trHeight w:val="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33408" w14:textId="651AC871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K</w:t>
            </w:r>
            <w:r w:rsidR="00E14609">
              <w:rPr>
                <w:rFonts w:ascii="Times New Roman" w:hAnsi="Times New Roman" w:cs="Times New Roman"/>
                <w:sz w:val="24"/>
              </w:rPr>
              <w:t>_</w:t>
            </w:r>
            <w:r w:rsidRPr="00097CE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013A9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24DD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36D6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6FA8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578C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575B1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ED5B" w14:textId="77777777"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CEF" w:rsidRPr="00690A09" w14:paraId="5E03D7C9" w14:textId="77777777" w:rsidTr="00E14609">
        <w:trPr>
          <w:trHeight w:val="3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5251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8D25A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BA3B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6D3D" w14:textId="77777777"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5DC1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78F7B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1767" w14:textId="77777777" w:rsidR="00097CEF" w:rsidRPr="00704B25" w:rsidRDefault="00097CEF" w:rsidP="00097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D3B0" w14:textId="77777777"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7A137C" w14:textId="77777777" w:rsidR="00690A09" w:rsidRDefault="00690A09" w:rsidP="00690A09">
      <w:pPr>
        <w:rPr>
          <w:rFonts w:ascii="Times New Roman" w:hAnsi="Times New Roman" w:cs="Times New Roman"/>
          <w:sz w:val="24"/>
        </w:rPr>
      </w:pPr>
    </w:p>
    <w:p w14:paraId="6A4A513D" w14:textId="77777777"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14:paraId="401B7F28" w14:textId="77777777"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221"/>
      </w:tblGrid>
      <w:tr w:rsidR="00690A09" w:rsidRPr="00690A09" w14:paraId="2A7E994C" w14:textId="77777777" w:rsidTr="00690A0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EDE1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Symbol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7D477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Rodzaj zajęć</w:t>
            </w:r>
          </w:p>
        </w:tc>
      </w:tr>
      <w:tr w:rsidR="00097CEF" w:rsidRPr="00690A09" w14:paraId="27D70534" w14:textId="77777777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BB7B3" w14:textId="77777777"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3259F" w14:textId="77777777" w:rsidR="00097CEF" w:rsidRPr="00097CEF" w:rsidRDefault="00097CEF" w:rsidP="00097CE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097CEF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Obrona pracy dyplomowej. Prezentacja merytoryczna koncepcji i realizacji dyplomowej pracy projektowej. </w:t>
            </w:r>
          </w:p>
        </w:tc>
      </w:tr>
      <w:tr w:rsidR="00097CEF" w:rsidRPr="00690A09" w14:paraId="439B683E" w14:textId="77777777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5775" w14:textId="77777777"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FB23DB" w14:textId="77777777" w:rsidR="00097CEF" w:rsidRPr="00097CEF" w:rsidRDefault="00097CEF" w:rsidP="00097CE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097CEF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Obrona pracy dyplomowej. Prezentacja części pisemnej z komentarzem odnoszącym się do pracy praktycznej.</w:t>
            </w:r>
          </w:p>
        </w:tc>
      </w:tr>
      <w:tr w:rsidR="00097CEF" w:rsidRPr="00690A09" w14:paraId="70684768" w14:textId="77777777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EAA4" w14:textId="77777777"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8606F" w14:textId="77777777" w:rsidR="00097CEF" w:rsidRPr="00097CEF" w:rsidRDefault="00097CEF" w:rsidP="00097CEF">
            <w:pPr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Obrona pracy dyplomowej. Całościowy przegląd osiągnięć dokonany przez komisję dyplomową. Dyskusja stanowiąca podsumowanie egzaminu dyplomowego.</w:t>
            </w:r>
          </w:p>
        </w:tc>
      </w:tr>
    </w:tbl>
    <w:p w14:paraId="6B884CC0" w14:textId="77777777" w:rsidR="000F6CD1" w:rsidRDefault="000F6CD1" w:rsidP="00690A09">
      <w:pPr>
        <w:rPr>
          <w:rFonts w:ascii="Times New Roman" w:hAnsi="Times New Roman" w:cs="Times New Roman"/>
          <w:b/>
          <w:sz w:val="24"/>
        </w:rPr>
      </w:pPr>
    </w:p>
    <w:p w14:paraId="66F55836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9. Ocena osiągniętych efektów uczenia się  </w:t>
      </w:r>
    </w:p>
    <w:p w14:paraId="6D45F033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2F1CB38A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9.1. Sposoby oceny</w:t>
      </w:r>
    </w:p>
    <w:p w14:paraId="7B2074E5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formująca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690A09" w:rsidRPr="00690A09" w14:paraId="4552DA7D" w14:textId="77777777" w:rsidTr="00097C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6523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B194" w14:textId="77777777" w:rsid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</w:t>
            </w:r>
            <w:r w:rsidR="00097CEF">
              <w:rPr>
                <w:rFonts w:ascii="Times New Roman" w:hAnsi="Times New Roman" w:cs="Times New Roman"/>
                <w:sz w:val="24"/>
              </w:rPr>
              <w:t>P</w:t>
            </w:r>
            <w:r w:rsidRPr="00690A09">
              <w:rPr>
                <w:rFonts w:ascii="Times New Roman" w:hAnsi="Times New Roman" w:cs="Times New Roman"/>
                <w:sz w:val="24"/>
              </w:rPr>
              <w:t xml:space="preserve">1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97CEF">
              <w:rPr>
                <w:rFonts w:ascii="Times New Roman" w:hAnsi="Times New Roman" w:cs="Times New Roman"/>
                <w:sz w:val="24"/>
              </w:rPr>
              <w:t>I</w:t>
            </w:r>
            <w:r w:rsidRPr="00690A09">
              <w:rPr>
                <w:rFonts w:ascii="Times New Roman" w:hAnsi="Times New Roman" w:cs="Times New Roman"/>
                <w:sz w:val="24"/>
              </w:rPr>
              <w:t>V</w:t>
            </w:r>
            <w:r w:rsidR="00097CEF">
              <w:rPr>
                <w:rFonts w:ascii="Times New Roman" w:hAnsi="Times New Roman" w:cs="Times New Roman"/>
                <w:sz w:val="24"/>
              </w:rPr>
              <w:t>.</w:t>
            </w:r>
          </w:p>
          <w:p w14:paraId="350647A5" w14:textId="77777777" w:rsidR="00097CEF" w:rsidRPr="00097CEF" w:rsidRDefault="00097CEF" w:rsidP="00097CEF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Praca dyplomowa oceniana jest podczas obrony dyplomu na podstawie</w:t>
            </w:r>
            <w:r w:rsidR="00C25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przeglądu dokonań praktycznych, prezentacji opisowej </w:t>
            </w:r>
            <w:r w:rsidRPr="00097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rozmowy w formie egzaminu. Student odpowiada na pytania komi</w:t>
            </w:r>
            <w:r w:rsidR="00C25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sji dyplomowej.</w:t>
            </w:r>
          </w:p>
          <w:p w14:paraId="4CF7465A" w14:textId="77777777" w:rsidR="00097CEF" w:rsidRPr="00690A09" w:rsidRDefault="00097CEF" w:rsidP="00690A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94C78D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64B83367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podsumowująca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690A09" w:rsidRPr="00690A09" w14:paraId="568476E1" w14:textId="77777777" w:rsidTr="00097C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8E5B1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P1</w:t>
            </w:r>
          </w:p>
          <w:p w14:paraId="49B060A9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176D" w14:textId="77777777" w:rsidR="00690A09" w:rsidRPr="00097CEF" w:rsidRDefault="00097CEF" w:rsidP="00690A09">
            <w:pPr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 xml:space="preserve">Ocena z egzaminu dyplomowego za semestr VI na podstawie oceny  pracy dyplomowej F1 </w:t>
            </w:r>
            <w:r w:rsidRPr="00097CEF">
              <w:rPr>
                <w:rFonts w:ascii="Times New Roman" w:hAnsi="Times New Roman" w:cs="Times New Roman"/>
                <w:sz w:val="24"/>
                <w:shd w:val="clear" w:color="auto" w:fill="FFFFFF"/>
              </w:rPr>
              <w:t>(ocena promotora, recenzenta oraz członka komisji dyplomowej).</w:t>
            </w:r>
            <w:r w:rsidRPr="00097CEF">
              <w:rPr>
                <w:rFonts w:ascii="Times New Roman" w:hAnsi="Times New Roman" w:cs="Times New Roman"/>
                <w:sz w:val="24"/>
              </w:rPr>
              <w:t xml:space="preserve"> (średnia zwykła)</w:t>
            </w:r>
          </w:p>
        </w:tc>
      </w:tr>
    </w:tbl>
    <w:p w14:paraId="32D17E1D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29DFF95A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9.2. Kryteria oceny</w:t>
      </w:r>
    </w:p>
    <w:p w14:paraId="106DAADE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51"/>
        <w:gridCol w:w="1771"/>
        <w:gridCol w:w="1771"/>
        <w:gridCol w:w="1771"/>
        <w:gridCol w:w="1771"/>
        <w:gridCol w:w="1771"/>
      </w:tblGrid>
      <w:tr w:rsidR="00690A09" w:rsidRPr="00690A09" w14:paraId="61D7EDEE" w14:textId="77777777" w:rsidTr="00690A09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D0D3" w14:textId="77777777" w:rsidR="00690A09" w:rsidRPr="00690A09" w:rsidRDefault="00690A0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8281D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A4DE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CCBA9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E0BB5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D53A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5</w:t>
            </w:r>
          </w:p>
        </w:tc>
      </w:tr>
      <w:tr w:rsidR="00097CEF" w:rsidRPr="00B4108F" w14:paraId="36E39BA5" w14:textId="77777777" w:rsidTr="00690A09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B7D3" w14:textId="77777777"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W_01, W_02</w:t>
            </w:r>
          </w:p>
          <w:p w14:paraId="42CBF6DD" w14:textId="77777777"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54A1" w14:textId="77777777"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ważnych aspektów z zakresu wiedzy teoretycznej i praktycznej o wykonanej pracy dyplomowej.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5DE2" w14:textId="77777777"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z pominięciem niektórych istotnych aspektów z zakresu wiedzy o środkach warsztatowych z zakresu grafiki projektowej. W stopniu podstawowym posiada wiedzę na temat zagadnień stanowiących treść pytań egzaminacyjnych podczas obrony pracy dyplomowej.</w:t>
            </w:r>
          </w:p>
          <w:p w14:paraId="27A78630" w14:textId="77777777"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A62B" w14:textId="77777777"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mniej istotnych aspektów z zakresu wiedzy o środkach warsztatowych i formalnych zawartych w zrealizowanej pracy dyplomowej. Student ma poszerzoną wiedzę z zakresu znajomości graficznych programów komputerowych i wie jakie zostały wykorzystane przy realizacji dyplomowej pracy.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AB72" w14:textId="77777777"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pewnymi nieścisłościami z zakresu wiedzy o środkach warsztatowych i formalnych umożliwiających świadomą kreację artystyczną. Swobodnie posługuje się wiedzą z zakresu historii sztuki w szczególności sztuki projektowej. P</w:t>
            </w:r>
            <w:r w:rsidRPr="00992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osiada wiedzę o najważniejszych realizacjach z zakresu projektowania graficznego w kontekście własnej pracy projektowej.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F680" w14:textId="77777777"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zakresu wiedzy o środkach warsztatowych z zakresu grafiki projektowej. Posiada wiedzę na temat zagadnień stanowiących treść pytań egzaminacyjnych podczas obrony pracy dyplomowej.</w:t>
            </w:r>
          </w:p>
          <w:p w14:paraId="63906E48" w14:textId="77777777"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CEF" w:rsidRPr="00B4108F" w14:paraId="060EEA8B" w14:textId="77777777" w:rsidTr="00690A09">
        <w:trPr>
          <w:cantSplit/>
          <w:trHeight w:val="481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6DA76" w14:textId="77777777"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187D2AF" w14:textId="77777777"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U_01, U_02</w:t>
            </w:r>
          </w:p>
          <w:p w14:paraId="62AA5A0A" w14:textId="77777777"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2300" w14:textId="77777777"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elementarne umiejętności z zakresu przygotowania wystąpień, podczas których potrafi w postaci swobodnej wypowiedzi ustnej lub prezentacji 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br/>
              <w:t>z wykorzys</w:t>
            </w:r>
            <w:r w:rsidR="00657390">
              <w:rPr>
                <w:rFonts w:ascii="Times New Roman" w:hAnsi="Times New Roman" w:cs="Times New Roman"/>
                <w:sz w:val="18"/>
                <w:szCs w:val="18"/>
              </w:rPr>
              <w:t xml:space="preserve">taniem technik multimedialnych zaprezentować realizację dyplomową. 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>Posiada elementarną umiejętność w referowaniu treści pracy dyplomowej,</w:t>
            </w:r>
            <w:r w:rsidR="00657390">
              <w:rPr>
                <w:rFonts w:ascii="Times New Roman" w:hAnsi="Times New Roman" w:cs="Times New Roman"/>
                <w:sz w:val="18"/>
                <w:szCs w:val="18"/>
              </w:rPr>
              <w:t xml:space="preserve"> założeń artystycznych, idei.  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8A04" w14:textId="6E81D8EE"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umiejętności z zakresu ocenianego efektu i dyscypliny na poziomie </w:t>
            </w:r>
            <w:r w:rsidR="00E14609" w:rsidRPr="00992F6A">
              <w:rPr>
                <w:rFonts w:ascii="Times New Roman" w:hAnsi="Times New Roman" w:cs="Times New Roman"/>
                <w:sz w:val="18"/>
                <w:szCs w:val="18"/>
              </w:rPr>
              <w:t>podstawowym.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 Potrafi twórczo dyskutować o wybranych problemach z zakresu tematyki pytań </w:t>
            </w:r>
            <w:r w:rsidR="00E14609" w:rsidRPr="00992F6A">
              <w:rPr>
                <w:rFonts w:ascii="Times New Roman" w:hAnsi="Times New Roman" w:cs="Times New Roman"/>
                <w:sz w:val="18"/>
                <w:szCs w:val="18"/>
              </w:rPr>
              <w:t>odnośnie do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 prezentowanej pracy dyplomowej.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C58C" w14:textId="77777777"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umiejętności z zakresu przygotowania wystąpień, podczas których potrafi w postaci swobodnej wypowiedzi ustnej lub prezentacji 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wykorzystaniem technik multimedialnych, przedstawić treści artystyczne, lub też wyrażać idee i racje. </w:t>
            </w:r>
            <w:r w:rsidRPr="00992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 umiejętność korzystania z wiedzy i nabytego doświadczenia w celu odpowiedzi na 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zagadnienia stanowiące treść pytań egzaminacyjnych podczas obrony pracy dyplomowej.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5CB5" w14:textId="0D64E522"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efektu. Posiada umiejętność przedstawienia w sposób właściwy -  technicznie i merytorycznie swoje dokonania wykorzystując do tego celu najodpowiedniejsze narzędzia.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6537" w14:textId="77777777"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w stopniu zaawansowanym umiejętności przygotowania wystąpień, podczas których potrafi w postaci swobodnej wypowiedzi ustnej lub prezentacji 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br/>
              <w:t>z wykorzystaniem technik multimedialnych, przedstawić treści artystyczne, lub też wyrażać idee i racje.</w:t>
            </w:r>
          </w:p>
        </w:tc>
      </w:tr>
      <w:tr w:rsidR="00992F6A" w:rsidRPr="00B4108F" w14:paraId="1425DE72" w14:textId="77777777" w:rsidTr="00690A09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877D8" w14:textId="77777777" w:rsidR="00992F6A" w:rsidRPr="00690A09" w:rsidRDefault="00992F6A" w:rsidP="00992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K_01, K_02, K_03</w:t>
            </w:r>
          </w:p>
          <w:p w14:paraId="482A466D" w14:textId="77777777" w:rsidR="00992F6A" w:rsidRPr="00690A09" w:rsidRDefault="00992F6A" w:rsidP="00992F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9CD7" w14:textId="77777777" w:rsidR="00992F6A" w:rsidRPr="00992F6A" w:rsidRDefault="00992F6A" w:rsidP="00992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Student posiada w stopniu elementarnym świadomości w zakresie ocenianego efektu obejmującego kompetencje zawodowe i społeczne. Kontrolując swoje emocje i zachowania potrafi omawiać wybrane zagadnienia i odpowiadać na pytania.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A464" w14:textId="77777777" w:rsidR="00992F6A" w:rsidRPr="00992F6A" w:rsidRDefault="00992F6A" w:rsidP="00992F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8AAF" w14:textId="77777777" w:rsidR="00992F6A" w:rsidRPr="00992F6A" w:rsidRDefault="00992F6A" w:rsidP="00992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>Student posiada świadomość w zakresie ocenianego efektu obejmującego kompetencje zawodowe i społeczne.</w:t>
            </w:r>
            <w:r w:rsidRPr="00992F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sposób świadomy i merytoryczny potrafi zaprezentować własną działalność artystyczną, projektową  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>i posiada kompetencje do przedstawienia opisu informacji na temat inspiracji i warsztatowych rozwiązań w prezentowanej pracy dyplomowej.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4D2B" w14:textId="77777777" w:rsidR="00992F6A" w:rsidRPr="00992F6A" w:rsidRDefault="00992F6A" w:rsidP="00992F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22C2F" w14:textId="77777777" w:rsidR="00992F6A" w:rsidRPr="00992F6A" w:rsidRDefault="00992F6A" w:rsidP="00992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Student posiada ponad przeciętną świadomość w zakresie ocenianego efektu. Aktywnie uczestniczy w dyskusji, broni swoich poglądów, wykorzystując  analizę i interpretację jako narzędzia oraz potrafi odnieść się do źródeł. </w:t>
            </w:r>
            <w:r w:rsidRPr="00992F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Posiada umiejętność samooceny, konstruktywnej krytyki.</w:t>
            </w:r>
          </w:p>
        </w:tc>
      </w:tr>
    </w:tbl>
    <w:p w14:paraId="0BD366F3" w14:textId="77777777" w:rsidR="00690A09" w:rsidRPr="006414EB" w:rsidRDefault="00690A09" w:rsidP="00690A09">
      <w:pPr>
        <w:rPr>
          <w:b/>
        </w:rPr>
      </w:pPr>
    </w:p>
    <w:p w14:paraId="48214035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10. Literatura podstawowa i uzupełniająca:</w:t>
      </w:r>
    </w:p>
    <w:p w14:paraId="3EA9197B" w14:textId="77777777" w:rsid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Literatura podstawowa i uzupełniająca:</w:t>
      </w:r>
    </w:p>
    <w:p w14:paraId="7843508F" w14:textId="77777777" w:rsidR="000C0794" w:rsidRPr="00690A09" w:rsidRDefault="000C0794" w:rsidP="00690A09">
      <w:pPr>
        <w:rPr>
          <w:rFonts w:ascii="Times New Roman" w:hAnsi="Times New Roman" w:cs="Times New Roman"/>
          <w:b/>
          <w:sz w:val="24"/>
        </w:rPr>
      </w:pPr>
    </w:p>
    <w:p w14:paraId="497665BA" w14:textId="77777777" w:rsidR="000C0794" w:rsidRPr="006A72FA" w:rsidRDefault="000C0794" w:rsidP="000C0794">
      <w:pPr>
        <w:pStyle w:val="Domylnie"/>
        <w:numPr>
          <w:ilvl w:val="0"/>
          <w:numId w:val="40"/>
        </w:numPr>
        <w:shd w:val="clear" w:color="auto" w:fill="FFFFFF"/>
        <w:spacing w:line="264" w:lineRule="exact"/>
        <w:jc w:val="both"/>
        <w:rPr>
          <w:color w:val="auto"/>
        </w:rPr>
      </w:pPr>
      <w:r w:rsidRPr="000C0794">
        <w:rPr>
          <w:rFonts w:ascii="Times New Roman" w:hAnsi="Times New Roman" w:cs="Times New Roman"/>
          <w:color w:val="auto"/>
          <w:sz w:val="24"/>
          <w:szCs w:val="24"/>
        </w:rPr>
        <w:t>Literatura dobierana indywidualnie przez prowadzącego pracownię dyplomującą</w:t>
      </w:r>
      <w:r>
        <w:rPr>
          <w:color w:val="auto"/>
        </w:rPr>
        <w:t>.</w:t>
      </w:r>
    </w:p>
    <w:p w14:paraId="5E295A13" w14:textId="77777777" w:rsidR="00690A09" w:rsidRPr="00690A09" w:rsidRDefault="00690A09" w:rsidP="00690A09">
      <w:pPr>
        <w:rPr>
          <w:rFonts w:ascii="Times New Roman" w:eastAsia="Arial" w:hAnsi="Times New Roman" w:cs="Times New Roman"/>
          <w:b/>
          <w:sz w:val="24"/>
        </w:rPr>
      </w:pPr>
    </w:p>
    <w:p w14:paraId="73716C02" w14:textId="77777777" w:rsidR="00690A09" w:rsidRPr="00690A09" w:rsidRDefault="00690A09" w:rsidP="000F6CD1">
      <w:pPr>
        <w:ind w:hanging="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690A09" w:rsidRPr="00EC4854" w14:paraId="73B1429B" w14:textId="77777777" w:rsidTr="00690A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7226" w14:textId="77777777" w:rsidR="00690A09" w:rsidRPr="00992F6A" w:rsidRDefault="00690A09" w:rsidP="00690A09">
            <w:pPr>
              <w:rPr>
                <w:rFonts w:ascii="Times New Roman" w:hAnsi="Times New Roman" w:cs="Times New Roman"/>
                <w:i/>
                <w:szCs w:val="22"/>
              </w:rPr>
            </w:pPr>
            <w:r w:rsidRPr="00992F6A">
              <w:rPr>
                <w:rFonts w:ascii="Times New Roman" w:hAnsi="Times New Roman" w:cs="Times New Roman"/>
                <w:i/>
                <w:szCs w:val="22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0B86" w14:textId="77777777" w:rsidR="00690A09" w:rsidRPr="00992F6A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6A">
              <w:rPr>
                <w:rFonts w:ascii="Times New Roman" w:hAnsi="Times New Roman" w:cs="Times New Roman"/>
                <w:sz w:val="20"/>
                <w:szCs w:val="20"/>
              </w:rPr>
              <w:t>Odniesienie efektu do efektów zde</w:t>
            </w:r>
            <w:r w:rsidRPr="00992F6A">
              <w:rPr>
                <w:rFonts w:ascii="Times New Roman" w:hAnsi="Times New Roman" w:cs="Times New Roman"/>
                <w:sz w:val="20"/>
                <w:szCs w:val="20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E6D9" w14:textId="77777777" w:rsidR="00690A09" w:rsidRPr="00992F6A" w:rsidRDefault="00690A09" w:rsidP="00690A0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92F6A">
              <w:rPr>
                <w:rFonts w:ascii="Times New Roman" w:hAnsi="Times New Roman" w:cs="Times New Roman"/>
                <w:szCs w:val="22"/>
              </w:rPr>
              <w:t>Cele</w:t>
            </w:r>
          </w:p>
          <w:p w14:paraId="37680480" w14:textId="77777777" w:rsidR="00690A09" w:rsidRPr="00992F6A" w:rsidRDefault="00690A09" w:rsidP="00690A0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92F6A">
              <w:rPr>
                <w:rFonts w:ascii="Times New Roman" w:hAnsi="Times New Roman" w:cs="Times New Roman"/>
                <w:szCs w:val="22"/>
              </w:rPr>
              <w:t>zajęć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16B08" w14:textId="77777777" w:rsidR="00690A09" w:rsidRPr="00992F6A" w:rsidRDefault="00690A09" w:rsidP="00690A09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92F6A">
              <w:rPr>
                <w:rFonts w:ascii="Times New Roman" w:hAnsi="Times New Roman" w:cs="Times New Roman"/>
                <w:b/>
                <w:szCs w:val="22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3E526" w14:textId="77777777" w:rsidR="00690A09" w:rsidRPr="00992F6A" w:rsidRDefault="00690A09" w:rsidP="00690A09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92F6A">
              <w:rPr>
                <w:rFonts w:ascii="Times New Roman" w:hAnsi="Times New Roman" w:cs="Times New Roman"/>
                <w:b/>
                <w:szCs w:val="22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DB70" w14:textId="77777777" w:rsidR="00690A09" w:rsidRPr="00992F6A" w:rsidRDefault="00690A09" w:rsidP="00690A0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92F6A">
              <w:rPr>
                <w:rFonts w:ascii="Times New Roman" w:hAnsi="Times New Roman" w:cs="Times New Roman"/>
                <w:szCs w:val="22"/>
              </w:rPr>
              <w:t>Sposoby oceny</w:t>
            </w:r>
          </w:p>
        </w:tc>
      </w:tr>
      <w:tr w:rsidR="00657390" w:rsidRPr="00380689" w14:paraId="59A54621" w14:textId="77777777" w:rsidTr="00710C18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53C3A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6A17" w14:textId="77777777" w:rsidR="00657390" w:rsidRPr="00710C18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0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6D949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C 1, C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1A92B2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7A93F2" w14:textId="77777777" w:rsidR="00657390" w:rsidRPr="00992F6A" w:rsidRDefault="00657390" w:rsidP="00657390">
            <w:pPr>
              <w:tabs>
                <w:tab w:val="left" w:pos="279"/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8AB095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F1</w:t>
            </w:r>
          </w:p>
        </w:tc>
      </w:tr>
      <w:tr w:rsidR="00657390" w:rsidRPr="00EC4854" w14:paraId="00A1F9B1" w14:textId="77777777" w:rsidTr="00710C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3F86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1C1DC" w14:textId="77777777" w:rsidR="00657390" w:rsidRPr="00710C18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0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6E805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C 1, C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3FCC27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87C0D3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D0B29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F1</w:t>
            </w:r>
          </w:p>
        </w:tc>
      </w:tr>
      <w:tr w:rsidR="00657390" w:rsidRPr="00EC4854" w14:paraId="7F593F6F" w14:textId="77777777" w:rsidTr="00710C18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ADF3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23B64" w14:textId="77777777" w:rsidR="00657390" w:rsidRPr="00710C18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D30CA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C 1, C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F57779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F51860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4F649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F1</w:t>
            </w:r>
          </w:p>
        </w:tc>
      </w:tr>
      <w:tr w:rsidR="00657390" w:rsidRPr="00EC4854" w14:paraId="3A525A39" w14:textId="77777777" w:rsidTr="00710C18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7B57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F6F61" w14:textId="77777777" w:rsidR="00657390" w:rsidRPr="00710C18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K_U09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AD9C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C 1, C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F11D8D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078902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FE2F3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F1</w:t>
            </w:r>
          </w:p>
        </w:tc>
      </w:tr>
      <w:tr w:rsidR="00657390" w:rsidRPr="00EC4854" w14:paraId="2B8E07DE" w14:textId="77777777" w:rsidTr="00710C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FD4D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161D" w14:textId="77777777" w:rsidR="00657390" w:rsidRPr="00710C18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37A5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C 1,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857801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5987A5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59125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F1</w:t>
            </w:r>
          </w:p>
        </w:tc>
      </w:tr>
      <w:tr w:rsidR="00657390" w:rsidRPr="003927B6" w14:paraId="2342EF12" w14:textId="77777777" w:rsidTr="00710C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97CF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909B" w14:textId="77777777" w:rsidR="00657390" w:rsidRPr="00E37E5D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4AD3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C 1,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75A30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2BE5F6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1F865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F1</w:t>
            </w:r>
          </w:p>
        </w:tc>
      </w:tr>
      <w:tr w:rsidR="00657390" w:rsidRPr="00EC4854" w14:paraId="63291702" w14:textId="77777777" w:rsidTr="00710C18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A37BD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94253" w14:textId="77777777" w:rsidR="00657390" w:rsidRPr="00E37E5D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10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_K06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23CDF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C 1,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36253C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3F29B0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F3C4C" w14:textId="77777777"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F1</w:t>
            </w:r>
          </w:p>
        </w:tc>
      </w:tr>
    </w:tbl>
    <w:p w14:paraId="3A649B0B" w14:textId="77777777" w:rsidR="00690A09" w:rsidRPr="006414EB" w:rsidRDefault="00690A09" w:rsidP="00690A09"/>
    <w:p w14:paraId="409CBD61" w14:textId="77777777" w:rsidR="00690A09" w:rsidRPr="006414EB" w:rsidRDefault="00690A09" w:rsidP="00690A09"/>
    <w:p w14:paraId="5819F78C" w14:textId="77777777" w:rsidR="00690A09" w:rsidRPr="00690A09" w:rsidRDefault="00690A09" w:rsidP="000F6CD1">
      <w:pPr>
        <w:ind w:left="-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690A09" w:rsidRPr="00690A09" w14:paraId="44ED4082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A905F" w14:textId="77777777" w:rsidR="00690A09" w:rsidRPr="00690A09" w:rsidRDefault="00690A09" w:rsidP="00690A09">
            <w:pPr>
              <w:spacing w:line="25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1768A" w14:textId="77777777" w:rsidR="00690A09" w:rsidRPr="00690A09" w:rsidRDefault="00690A09" w:rsidP="00690A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Średnia liczba godzin na zrealizowanie aktywności</w:t>
            </w:r>
          </w:p>
        </w:tc>
      </w:tr>
      <w:tr w:rsidR="00992F6A" w:rsidRPr="00690A09" w14:paraId="6DA91C14" w14:textId="77777777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093CA" w14:textId="77777777"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A10C" w14:textId="77777777"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 xml:space="preserve"> /</w:t>
            </w:r>
          </w:p>
        </w:tc>
      </w:tr>
      <w:tr w:rsidR="00992F6A" w:rsidRPr="00690A09" w14:paraId="4BB4E034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7197D" w14:textId="77777777"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8B61" w14:textId="77777777"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14:paraId="155D70ED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A0E2B" w14:textId="77777777"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7B50" w14:textId="77777777"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14:paraId="678A9856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1E4CD" w14:textId="77777777"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68DB" w14:textId="77777777"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14:paraId="4511A08E" w14:textId="77777777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01F8" w14:textId="77777777"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620E" w14:textId="77777777"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14:paraId="090F395C" w14:textId="77777777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94FE3" w14:textId="77777777"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8B50" w14:textId="77777777"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14:paraId="376803DC" w14:textId="77777777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821DD" w14:textId="77777777" w:rsidR="00992F6A" w:rsidRPr="00877ADA" w:rsidRDefault="00992F6A" w:rsidP="00992F6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F1E7" w14:textId="77777777"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14:paraId="0B3F20F6" w14:textId="77777777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8D9B4" w14:textId="77777777"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8C81" w14:textId="77777777"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14:paraId="64AA1D56" w14:textId="77777777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026A8" w14:textId="77777777"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B1BB" w14:textId="77CD8DE8" w:rsidR="00992F6A" w:rsidRPr="00C7004D" w:rsidRDefault="00C7004D" w:rsidP="00992F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004D">
              <w:rPr>
                <w:rFonts w:ascii="Times New Roman" w:hAnsi="Times New Roman" w:cs="Times New Roman"/>
                <w:b/>
                <w:bCs/>
                <w:sz w:val="24"/>
              </w:rPr>
              <w:t>140 h</w:t>
            </w:r>
          </w:p>
        </w:tc>
      </w:tr>
      <w:tr w:rsidR="00992F6A" w:rsidRPr="00690A09" w14:paraId="484441C6" w14:textId="77777777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4543D" w14:textId="77777777"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ACDD" w14:textId="77777777"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14:paraId="4849F80A" w14:textId="77777777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C1833" w14:textId="77777777"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Przygotowanie do egzaminu i kolokwiów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6379" w14:textId="77777777" w:rsidR="00992F6A" w:rsidRPr="00992F6A" w:rsidRDefault="00992F6A" w:rsidP="00992F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2F6A">
              <w:rPr>
                <w:rFonts w:ascii="Times New Roman" w:hAnsi="Times New Roman" w:cs="Times New Roman"/>
                <w:b/>
                <w:sz w:val="24"/>
              </w:rPr>
              <w:t>10 h</w:t>
            </w:r>
          </w:p>
        </w:tc>
      </w:tr>
      <w:tr w:rsidR="00992F6A" w:rsidRPr="00690A09" w14:paraId="1A5047C8" w14:textId="77777777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D84BA" w14:textId="77777777" w:rsidR="00992F6A" w:rsidRPr="00877ADA" w:rsidRDefault="00992F6A" w:rsidP="00992F6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BF64" w14:textId="15D50C39" w:rsidR="00992F6A" w:rsidRPr="00992F6A" w:rsidRDefault="00992F6A" w:rsidP="00992F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2F6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07A9B">
              <w:rPr>
                <w:rFonts w:ascii="Times New Roman" w:hAnsi="Times New Roman" w:cs="Times New Roman"/>
                <w:b/>
                <w:sz w:val="24"/>
              </w:rPr>
              <w:t>50</w:t>
            </w:r>
            <w:r w:rsidRPr="00992F6A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  <w:tr w:rsidR="00992F6A" w:rsidRPr="00690A09" w14:paraId="38CFF52A" w14:textId="77777777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E7F3A" w14:textId="77777777" w:rsidR="00992F6A" w:rsidRDefault="00992F6A" w:rsidP="00992F6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36C3970F" w14:textId="77777777" w:rsidR="00992F6A" w:rsidRPr="00877ADA" w:rsidRDefault="00992F6A" w:rsidP="00992F6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DCC4" w14:textId="7BE83CD2" w:rsidR="00992F6A" w:rsidRPr="00992F6A" w:rsidRDefault="00992F6A" w:rsidP="00992F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2F6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07A9B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92F6A">
              <w:rPr>
                <w:rFonts w:ascii="Times New Roman" w:hAnsi="Times New Roman" w:cs="Times New Roman"/>
                <w:b/>
                <w:sz w:val="24"/>
              </w:rPr>
              <w:t>0 h</w:t>
            </w:r>
          </w:p>
        </w:tc>
      </w:tr>
      <w:tr w:rsidR="00992F6A" w:rsidRPr="00690A09" w14:paraId="649064E3" w14:textId="77777777" w:rsidTr="00690A0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D1B4F" w14:textId="77777777"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7161" w14:textId="77777777" w:rsidR="00992F6A" w:rsidRPr="00992F6A" w:rsidRDefault="00992F6A" w:rsidP="00992F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2F6A">
              <w:rPr>
                <w:rFonts w:ascii="Times New Roman" w:hAnsi="Times New Roman" w:cs="Times New Roman"/>
                <w:b/>
                <w:sz w:val="24"/>
              </w:rPr>
              <w:t>6 pt. ECTS</w:t>
            </w:r>
          </w:p>
          <w:p w14:paraId="5FC35B3F" w14:textId="77777777" w:rsidR="00992F6A" w:rsidRPr="00992F6A" w:rsidRDefault="00992F6A" w:rsidP="00992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2F6A" w:rsidRPr="00690A09" w14:paraId="2AD0FA72" w14:textId="77777777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B52FA" w14:textId="77777777"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F3A0" w14:textId="77777777" w:rsidR="00992F6A" w:rsidRPr="00992F6A" w:rsidRDefault="00992F6A" w:rsidP="00992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992F6A" w:rsidRPr="00690A09" w14:paraId="3F88C26D" w14:textId="77777777" w:rsidTr="00992F6A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4BF88" w14:textId="77777777"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8F42" w14:textId="77777777" w:rsidR="00992F6A" w:rsidRPr="00992F6A" w:rsidRDefault="00992F6A" w:rsidP="00992F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2F6A">
              <w:rPr>
                <w:rFonts w:ascii="Times New Roman" w:hAnsi="Times New Roman" w:cs="Times New Roman"/>
                <w:b/>
                <w:sz w:val="24"/>
              </w:rPr>
              <w:t>6 pt. ECTS</w:t>
            </w:r>
          </w:p>
        </w:tc>
      </w:tr>
    </w:tbl>
    <w:p w14:paraId="7C979534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14:paraId="5E43E247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6D4C9754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13. Zatwierdzenie karty zajęć do realizacji.</w:t>
      </w:r>
    </w:p>
    <w:p w14:paraId="2E56740B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45AE8DA8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547D40B2" w14:textId="77777777"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0F6CD1">
        <w:rPr>
          <w:rFonts w:ascii="Times New Roman" w:hAnsi="Times New Roman" w:cs="Times New Roman"/>
          <w:b/>
          <w:sz w:val="24"/>
        </w:rPr>
        <w:t>1. Odpowiedzialny za zajęcia:                                             Dyrektor Instytutu:</w:t>
      </w:r>
    </w:p>
    <w:p w14:paraId="6427BE42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63BAE2C2" w14:textId="77777777" w:rsidR="00690A09" w:rsidRDefault="00690A09" w:rsidP="00690A09">
      <w:pPr>
        <w:rPr>
          <w:rFonts w:ascii="Times New Roman" w:hAnsi="Times New Roman" w:cs="Times New Roman"/>
          <w:sz w:val="24"/>
        </w:rPr>
      </w:pPr>
    </w:p>
    <w:p w14:paraId="139A2530" w14:textId="77777777"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14:paraId="1B916DD1" w14:textId="77777777" w:rsidR="00690A09" w:rsidRPr="00690A09" w:rsidRDefault="008873E3" w:rsidP="00690A09">
      <w:pPr>
        <w:rPr>
          <w:rFonts w:ascii="Times New Roman" w:hAnsi="Times New Roman" w:cs="Times New Roman"/>
          <w:sz w:val="24"/>
        </w:rPr>
        <w:sectPr w:rsidR="00690A09" w:rsidRPr="00690A09" w:rsidSect="00690A09">
          <w:footerReference w:type="default" r:id="rId9"/>
          <w:pgSz w:w="11906" w:h="16838"/>
          <w:pgMar w:top="851" w:right="991" w:bottom="2269" w:left="1417" w:header="720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Przemyśl, dnia  ….</w:t>
      </w:r>
    </w:p>
    <w:p w14:paraId="352EBA6D" w14:textId="77777777" w:rsidR="004A2CE0" w:rsidRPr="00690A0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sectPr w:rsidR="004A2CE0" w:rsidRPr="00690A09" w:rsidSect="005D3208">
      <w:footerReference w:type="default" r:id="rId10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B6455" w14:textId="77777777" w:rsidR="00CB5C9C" w:rsidRDefault="00CB5C9C">
      <w:r>
        <w:separator/>
      </w:r>
    </w:p>
  </w:endnote>
  <w:endnote w:type="continuationSeparator" w:id="0">
    <w:p w14:paraId="1A324985" w14:textId="77777777" w:rsidR="00CB5C9C" w:rsidRDefault="00C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F965" w14:textId="77777777" w:rsidR="00710C18" w:rsidRDefault="00710C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9B4B" w14:textId="77777777" w:rsidR="00710C18" w:rsidRDefault="00710C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EAFD" w14:textId="77777777" w:rsidR="00CB5C9C" w:rsidRDefault="00CB5C9C">
      <w:r>
        <w:separator/>
      </w:r>
    </w:p>
  </w:footnote>
  <w:footnote w:type="continuationSeparator" w:id="0">
    <w:p w14:paraId="17ADC6D5" w14:textId="77777777" w:rsidR="00CB5C9C" w:rsidRDefault="00CB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B22"/>
    <w:multiLevelType w:val="hybridMultilevel"/>
    <w:tmpl w:val="079E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5D1"/>
    <w:multiLevelType w:val="hybridMultilevel"/>
    <w:tmpl w:val="D83C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3AA"/>
    <w:multiLevelType w:val="hybridMultilevel"/>
    <w:tmpl w:val="2CBC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34637"/>
    <w:multiLevelType w:val="hybridMultilevel"/>
    <w:tmpl w:val="BBA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2FD0"/>
    <w:multiLevelType w:val="hybridMultilevel"/>
    <w:tmpl w:val="15B0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03FDA"/>
    <w:multiLevelType w:val="hybridMultilevel"/>
    <w:tmpl w:val="9DD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2921B6C"/>
    <w:multiLevelType w:val="hybridMultilevel"/>
    <w:tmpl w:val="4814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9096A"/>
    <w:multiLevelType w:val="hybridMultilevel"/>
    <w:tmpl w:val="93BC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D3F3C"/>
    <w:multiLevelType w:val="hybridMultilevel"/>
    <w:tmpl w:val="2838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E0F29"/>
    <w:multiLevelType w:val="hybridMultilevel"/>
    <w:tmpl w:val="9B86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74F25"/>
    <w:multiLevelType w:val="hybridMultilevel"/>
    <w:tmpl w:val="F4DC2CB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8" w15:restartNumberingAfterBreak="0">
    <w:nsid w:val="751C75DE"/>
    <w:multiLevelType w:val="hybridMultilevel"/>
    <w:tmpl w:val="2E84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13"/>
  </w:num>
  <w:num w:numId="5">
    <w:abstractNumId w:val="23"/>
  </w:num>
  <w:num w:numId="6">
    <w:abstractNumId w:val="35"/>
  </w:num>
  <w:num w:numId="7">
    <w:abstractNumId w:val="25"/>
  </w:num>
  <w:num w:numId="8">
    <w:abstractNumId w:val="33"/>
  </w:num>
  <w:num w:numId="9">
    <w:abstractNumId w:val="7"/>
  </w:num>
  <w:num w:numId="10">
    <w:abstractNumId w:val="14"/>
  </w:num>
  <w:num w:numId="11">
    <w:abstractNumId w:val="6"/>
  </w:num>
  <w:num w:numId="12">
    <w:abstractNumId w:val="20"/>
  </w:num>
  <w:num w:numId="13">
    <w:abstractNumId w:val="2"/>
  </w:num>
  <w:num w:numId="14">
    <w:abstractNumId w:val="17"/>
  </w:num>
  <w:num w:numId="15">
    <w:abstractNumId w:val="22"/>
  </w:num>
  <w:num w:numId="16">
    <w:abstractNumId w:val="3"/>
  </w:num>
  <w:num w:numId="17">
    <w:abstractNumId w:val="1"/>
  </w:num>
  <w:num w:numId="18">
    <w:abstractNumId w:val="39"/>
  </w:num>
  <w:num w:numId="19">
    <w:abstractNumId w:val="27"/>
  </w:num>
  <w:num w:numId="20">
    <w:abstractNumId w:val="29"/>
  </w:num>
  <w:num w:numId="21">
    <w:abstractNumId w:val="11"/>
  </w:num>
  <w:num w:numId="22">
    <w:abstractNumId w:val="19"/>
  </w:num>
  <w:num w:numId="23">
    <w:abstractNumId w:val="37"/>
  </w:num>
  <w:num w:numId="24">
    <w:abstractNumId w:val="24"/>
  </w:num>
  <w:num w:numId="25">
    <w:abstractNumId w:val="18"/>
  </w:num>
  <w:num w:numId="26">
    <w:abstractNumId w:val="5"/>
  </w:num>
  <w:num w:numId="27">
    <w:abstractNumId w:val="15"/>
  </w:num>
  <w:num w:numId="28">
    <w:abstractNumId w:val="38"/>
  </w:num>
  <w:num w:numId="29">
    <w:abstractNumId w:val="4"/>
  </w:num>
  <w:num w:numId="30">
    <w:abstractNumId w:val="26"/>
  </w:num>
  <w:num w:numId="31">
    <w:abstractNumId w:val="16"/>
  </w:num>
  <w:num w:numId="32">
    <w:abstractNumId w:val="9"/>
  </w:num>
  <w:num w:numId="33">
    <w:abstractNumId w:val="30"/>
  </w:num>
  <w:num w:numId="34">
    <w:abstractNumId w:val="28"/>
  </w:num>
  <w:num w:numId="35">
    <w:abstractNumId w:val="8"/>
  </w:num>
  <w:num w:numId="36">
    <w:abstractNumId w:val="21"/>
  </w:num>
  <w:num w:numId="37">
    <w:abstractNumId w:val="36"/>
  </w:num>
  <w:num w:numId="38">
    <w:abstractNumId w:val="12"/>
  </w:num>
  <w:num w:numId="39">
    <w:abstractNumId w:val="1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05242"/>
    <w:rsid w:val="00022413"/>
    <w:rsid w:val="000468C5"/>
    <w:rsid w:val="000557BE"/>
    <w:rsid w:val="00055B43"/>
    <w:rsid w:val="00055F15"/>
    <w:rsid w:val="00060850"/>
    <w:rsid w:val="00072758"/>
    <w:rsid w:val="00075531"/>
    <w:rsid w:val="00086D1F"/>
    <w:rsid w:val="00097CEF"/>
    <w:rsid w:val="000A7451"/>
    <w:rsid w:val="000C0794"/>
    <w:rsid w:val="000F3661"/>
    <w:rsid w:val="000F6CD1"/>
    <w:rsid w:val="00110CF5"/>
    <w:rsid w:val="001352B7"/>
    <w:rsid w:val="001374BE"/>
    <w:rsid w:val="00143C7A"/>
    <w:rsid w:val="00171318"/>
    <w:rsid w:val="00185F48"/>
    <w:rsid w:val="0019296F"/>
    <w:rsid w:val="001A0C54"/>
    <w:rsid w:val="001A408D"/>
    <w:rsid w:val="001B3A72"/>
    <w:rsid w:val="001E1A1E"/>
    <w:rsid w:val="001E25F3"/>
    <w:rsid w:val="001F2594"/>
    <w:rsid w:val="00202D3F"/>
    <w:rsid w:val="00207A9B"/>
    <w:rsid w:val="0022479F"/>
    <w:rsid w:val="002470A7"/>
    <w:rsid w:val="0026365A"/>
    <w:rsid w:val="00264EEC"/>
    <w:rsid w:val="00274417"/>
    <w:rsid w:val="00281AEE"/>
    <w:rsid w:val="002A0C82"/>
    <w:rsid w:val="002C66ED"/>
    <w:rsid w:val="00314181"/>
    <w:rsid w:val="00314B4C"/>
    <w:rsid w:val="00325D78"/>
    <w:rsid w:val="00332CFF"/>
    <w:rsid w:val="00344554"/>
    <w:rsid w:val="003454ED"/>
    <w:rsid w:val="00375AA0"/>
    <w:rsid w:val="00377BDB"/>
    <w:rsid w:val="00382EDA"/>
    <w:rsid w:val="003A35BE"/>
    <w:rsid w:val="003A6B3C"/>
    <w:rsid w:val="003B25A0"/>
    <w:rsid w:val="003D17D7"/>
    <w:rsid w:val="003D3B2C"/>
    <w:rsid w:val="003F45D1"/>
    <w:rsid w:val="003F7936"/>
    <w:rsid w:val="00420FF2"/>
    <w:rsid w:val="0045166D"/>
    <w:rsid w:val="00464296"/>
    <w:rsid w:val="00464480"/>
    <w:rsid w:val="00492C76"/>
    <w:rsid w:val="004A2CE0"/>
    <w:rsid w:val="004C7AF0"/>
    <w:rsid w:val="004F53E1"/>
    <w:rsid w:val="005103F9"/>
    <w:rsid w:val="0051427C"/>
    <w:rsid w:val="00522D8D"/>
    <w:rsid w:val="005444D5"/>
    <w:rsid w:val="005531AB"/>
    <w:rsid w:val="005625BE"/>
    <w:rsid w:val="005A1F81"/>
    <w:rsid w:val="005C1A87"/>
    <w:rsid w:val="005C6CC1"/>
    <w:rsid w:val="005D3208"/>
    <w:rsid w:val="005D3574"/>
    <w:rsid w:val="005D7A6C"/>
    <w:rsid w:val="005E3F61"/>
    <w:rsid w:val="006046B8"/>
    <w:rsid w:val="00612482"/>
    <w:rsid w:val="00613533"/>
    <w:rsid w:val="00616C80"/>
    <w:rsid w:val="0065593D"/>
    <w:rsid w:val="00657390"/>
    <w:rsid w:val="00664F1C"/>
    <w:rsid w:val="00690210"/>
    <w:rsid w:val="0069059B"/>
    <w:rsid w:val="00690A09"/>
    <w:rsid w:val="006919EE"/>
    <w:rsid w:val="006A255A"/>
    <w:rsid w:val="006A42F9"/>
    <w:rsid w:val="006B614B"/>
    <w:rsid w:val="006C00E6"/>
    <w:rsid w:val="006C3AD4"/>
    <w:rsid w:val="006C4E8E"/>
    <w:rsid w:val="006C6CAB"/>
    <w:rsid w:val="006D6783"/>
    <w:rsid w:val="006F792E"/>
    <w:rsid w:val="00710C18"/>
    <w:rsid w:val="00711B81"/>
    <w:rsid w:val="00736C1B"/>
    <w:rsid w:val="007434D7"/>
    <w:rsid w:val="007445CA"/>
    <w:rsid w:val="007473B0"/>
    <w:rsid w:val="0078373A"/>
    <w:rsid w:val="007909A6"/>
    <w:rsid w:val="00794A30"/>
    <w:rsid w:val="007960A4"/>
    <w:rsid w:val="007A74DF"/>
    <w:rsid w:val="007B2813"/>
    <w:rsid w:val="007D7F26"/>
    <w:rsid w:val="00800F05"/>
    <w:rsid w:val="008010CD"/>
    <w:rsid w:val="00843B61"/>
    <w:rsid w:val="00845464"/>
    <w:rsid w:val="008501BF"/>
    <w:rsid w:val="00862B41"/>
    <w:rsid w:val="00865F9F"/>
    <w:rsid w:val="00866F59"/>
    <w:rsid w:val="00877ADA"/>
    <w:rsid w:val="008873E3"/>
    <w:rsid w:val="008A779B"/>
    <w:rsid w:val="008C4839"/>
    <w:rsid w:val="008C5A9D"/>
    <w:rsid w:val="008E119E"/>
    <w:rsid w:val="008E2ED9"/>
    <w:rsid w:val="008F225A"/>
    <w:rsid w:val="00900EDD"/>
    <w:rsid w:val="009154A3"/>
    <w:rsid w:val="00925461"/>
    <w:rsid w:val="0093306A"/>
    <w:rsid w:val="009418E3"/>
    <w:rsid w:val="009456A7"/>
    <w:rsid w:val="00947B83"/>
    <w:rsid w:val="0095050D"/>
    <w:rsid w:val="00950F15"/>
    <w:rsid w:val="00956E2F"/>
    <w:rsid w:val="0099258C"/>
    <w:rsid w:val="00992F6A"/>
    <w:rsid w:val="009C7494"/>
    <w:rsid w:val="009D101E"/>
    <w:rsid w:val="009E2C57"/>
    <w:rsid w:val="009E69B4"/>
    <w:rsid w:val="00A06725"/>
    <w:rsid w:val="00A07309"/>
    <w:rsid w:val="00A12647"/>
    <w:rsid w:val="00A14DE1"/>
    <w:rsid w:val="00A156B8"/>
    <w:rsid w:val="00A52290"/>
    <w:rsid w:val="00A75745"/>
    <w:rsid w:val="00A850ED"/>
    <w:rsid w:val="00A92D27"/>
    <w:rsid w:val="00AB181C"/>
    <w:rsid w:val="00AC3119"/>
    <w:rsid w:val="00AC39DD"/>
    <w:rsid w:val="00AD4C76"/>
    <w:rsid w:val="00AF1F81"/>
    <w:rsid w:val="00AF74C2"/>
    <w:rsid w:val="00B05E5D"/>
    <w:rsid w:val="00B3337E"/>
    <w:rsid w:val="00B34F10"/>
    <w:rsid w:val="00B56E2D"/>
    <w:rsid w:val="00B6008F"/>
    <w:rsid w:val="00B600DF"/>
    <w:rsid w:val="00B64CD2"/>
    <w:rsid w:val="00B72988"/>
    <w:rsid w:val="00B76EAD"/>
    <w:rsid w:val="00B9598C"/>
    <w:rsid w:val="00BB0E59"/>
    <w:rsid w:val="00BB75D3"/>
    <w:rsid w:val="00BC6F06"/>
    <w:rsid w:val="00BE09D9"/>
    <w:rsid w:val="00BE5593"/>
    <w:rsid w:val="00C0526D"/>
    <w:rsid w:val="00C05D72"/>
    <w:rsid w:val="00C06166"/>
    <w:rsid w:val="00C1163E"/>
    <w:rsid w:val="00C1246B"/>
    <w:rsid w:val="00C20873"/>
    <w:rsid w:val="00C2569A"/>
    <w:rsid w:val="00C25B34"/>
    <w:rsid w:val="00C26829"/>
    <w:rsid w:val="00C40EDD"/>
    <w:rsid w:val="00C42633"/>
    <w:rsid w:val="00C42BE2"/>
    <w:rsid w:val="00C63A6A"/>
    <w:rsid w:val="00C645B3"/>
    <w:rsid w:val="00C7004D"/>
    <w:rsid w:val="00C719C4"/>
    <w:rsid w:val="00C86FD3"/>
    <w:rsid w:val="00C92ED4"/>
    <w:rsid w:val="00CA23FC"/>
    <w:rsid w:val="00CB20B0"/>
    <w:rsid w:val="00CB5C9C"/>
    <w:rsid w:val="00CD692A"/>
    <w:rsid w:val="00CD72C5"/>
    <w:rsid w:val="00CE3CDB"/>
    <w:rsid w:val="00CF674F"/>
    <w:rsid w:val="00D54B4D"/>
    <w:rsid w:val="00D552B4"/>
    <w:rsid w:val="00D5757E"/>
    <w:rsid w:val="00D65B86"/>
    <w:rsid w:val="00D7309A"/>
    <w:rsid w:val="00D7790D"/>
    <w:rsid w:val="00DC02EF"/>
    <w:rsid w:val="00DE6BBA"/>
    <w:rsid w:val="00DF5C5C"/>
    <w:rsid w:val="00E01F15"/>
    <w:rsid w:val="00E14609"/>
    <w:rsid w:val="00E37985"/>
    <w:rsid w:val="00E41EA9"/>
    <w:rsid w:val="00E428BA"/>
    <w:rsid w:val="00E46FB3"/>
    <w:rsid w:val="00E558E7"/>
    <w:rsid w:val="00E71B0D"/>
    <w:rsid w:val="00EB1A66"/>
    <w:rsid w:val="00ED284E"/>
    <w:rsid w:val="00ED7B6E"/>
    <w:rsid w:val="00EE3A46"/>
    <w:rsid w:val="00EE7466"/>
    <w:rsid w:val="00F029DB"/>
    <w:rsid w:val="00F05095"/>
    <w:rsid w:val="00F24CA1"/>
    <w:rsid w:val="00F543E3"/>
    <w:rsid w:val="00F604F8"/>
    <w:rsid w:val="00F71547"/>
    <w:rsid w:val="00F80DC6"/>
    <w:rsid w:val="00F85327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09B74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23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36CB-AB0C-4325-8D9B-E2A454E6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1467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13</cp:revision>
  <cp:lastPrinted>2018-12-03T07:57:00Z</cp:lastPrinted>
  <dcterms:created xsi:type="dcterms:W3CDTF">2022-07-05T09:42:00Z</dcterms:created>
  <dcterms:modified xsi:type="dcterms:W3CDTF">2022-07-06T12:30:00Z</dcterms:modified>
</cp:coreProperties>
</file>