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E118D" w14:textId="42607DE4" w:rsidR="00D16093" w:rsidRPr="00BE3E60" w:rsidRDefault="00BE71B0" w:rsidP="00D16093">
      <w:pPr>
        <w:spacing w:line="276" w:lineRule="auto"/>
        <w:ind w:left="-567" w:right="-567"/>
        <w:rPr>
          <w:rFonts w:ascii="Lucida Sans Unicode" w:hAnsi="Lucida Sans Unicode" w:cs="Lucida Sans Unicode"/>
          <w:b/>
          <w:bCs/>
        </w:rPr>
      </w:pPr>
      <w:r>
        <w:rPr>
          <w:noProof/>
          <w:lang w:eastAsia="pl-PL"/>
        </w:rPr>
        <w:drawing>
          <wp:inline distT="0" distB="0" distL="0" distR="0" wp14:anchorId="0ACA7D8E" wp14:editId="153F6F61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6093" w:rsidRPr="00BE3E60">
        <w:rPr>
          <w:rFonts w:ascii="Lucida Sans Unicode" w:hAnsi="Lucida Sans Unicode" w:cs="Lucida Sans Unicode"/>
          <w:b/>
          <w:bCs/>
        </w:rPr>
        <w:t>Instytut Humanistyczno-Artystyczny. Projektowanie graficzne II stopnia.</w:t>
      </w:r>
    </w:p>
    <w:p w14:paraId="40A43134" w14:textId="7FD9F7A6" w:rsidR="00D16093" w:rsidRDefault="00D16093" w:rsidP="00BE71B0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511623AB" w14:textId="77777777" w:rsidR="00496B76" w:rsidRPr="00A822A3" w:rsidRDefault="00496B76" w:rsidP="00496B76">
      <w:pPr>
        <w:shd w:val="clear" w:color="auto" w:fill="FFFFFF"/>
        <w:jc w:val="both"/>
        <w:rPr>
          <w:rFonts w:ascii="Times New Roman" w:eastAsia="Times New Roman" w:hAnsi="Times New Roman"/>
          <w:bCs/>
          <w:caps/>
          <w:kern w:val="1"/>
          <w:sz w:val="24"/>
          <w:lang w:eastAsia="ar-SA"/>
        </w:rPr>
      </w:pPr>
    </w:p>
    <w:p w14:paraId="596339A7" w14:textId="77777777" w:rsidR="00496B76" w:rsidRPr="00A822A3" w:rsidRDefault="00496B76" w:rsidP="00496B7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14:paraId="4EA79009" w14:textId="77777777"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496B76" w14:paraId="2DA3D857" w14:textId="77777777" w:rsidTr="00496B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D9758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B7EC" w14:textId="77777777" w:rsidR="00496B76" w:rsidRPr="002C66ED" w:rsidRDefault="00D6680B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496B76" w14:paraId="1D8FE090" w14:textId="77777777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F41F9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A20F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496B76" w14:paraId="63F775C9" w14:textId="77777777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6A6E4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439C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496B76" w14:paraId="025E8024" w14:textId="77777777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E901D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782F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496B76" w14:paraId="2E4C0BF8" w14:textId="77777777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6891D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2BE7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496B76" w14:paraId="2E6A2031" w14:textId="77777777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3F4C6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214F1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Ilustracja, grafika narracyjna</w:t>
            </w:r>
          </w:p>
        </w:tc>
      </w:tr>
      <w:tr w:rsidR="00496B76" w14:paraId="32DCCAF3" w14:textId="77777777" w:rsidTr="00496B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1CBF2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9DC15" w14:textId="53757279" w:rsidR="00496B76" w:rsidRPr="0000559B" w:rsidRDefault="0000559B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PG2 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02</w:t>
            </w:r>
          </w:p>
        </w:tc>
      </w:tr>
      <w:tr w:rsidR="00496B76" w14:paraId="08FB9CF2" w14:textId="77777777" w:rsidTr="00496B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2A464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818B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496B76" w14:paraId="4B6E97B6" w14:textId="77777777" w:rsidTr="00496B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0B5AC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571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496B76" w14:paraId="5466D7A5" w14:textId="77777777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EFE1A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153E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496B76" w14:paraId="610999C8" w14:textId="77777777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BB2FB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F916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496B76" w14:paraId="16CBA26E" w14:textId="77777777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D70DC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94A5" w14:textId="09277A1D" w:rsidR="00300AAA" w:rsidRDefault="00BA19CD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5</w:t>
            </w:r>
            <w:r w:rsidR="00300AAA"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pkt. ECTS</w:t>
            </w:r>
          </w:p>
          <w:p w14:paraId="27B646EC" w14:textId="563686CF" w:rsidR="00496B76" w:rsidRPr="002C66ED" w:rsidRDefault="00BA19CD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3</w:t>
            </w:r>
            <w:r w:rsidR="00496B7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="00496B76"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496B7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="00496B76"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="00496B7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="00496B76"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496B76"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496B76" w14:paraId="332626F5" w14:textId="77777777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30F82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B4E2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Prof. Henryk Ożóg</w:t>
            </w:r>
          </w:p>
        </w:tc>
      </w:tr>
      <w:tr w:rsidR="00496B76" w14:paraId="14AAC0B3" w14:textId="77777777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14B36" w14:textId="77777777"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3807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Prof. Henryk Ożóg</w:t>
            </w:r>
          </w:p>
          <w:p w14:paraId="54351D1D" w14:textId="77777777"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ozogh@interia.pl</w:t>
            </w:r>
          </w:p>
        </w:tc>
      </w:tr>
    </w:tbl>
    <w:p w14:paraId="75AF45D3" w14:textId="77777777" w:rsidR="00C20873" w:rsidRDefault="00C20873" w:rsidP="00C20873"/>
    <w:p w14:paraId="6016B5B3" w14:textId="77777777" w:rsidR="00C20873" w:rsidRPr="00496B76" w:rsidRDefault="00496B76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14:paraId="76564C31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6C37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722B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15099C96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8EC7A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3324D0D3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F397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166C9F88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D64F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4C9A6D7D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7379D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21CD6EC2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D174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5617DDAE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5FA12" w14:textId="77777777"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718F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5FCE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280B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0F67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14:paraId="0208C15B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78DB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F3742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CA03C0B" w14:textId="77777777"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5A2C580C" w14:textId="77777777"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>3. Cele</w:t>
      </w:r>
      <w:r w:rsidR="00496B76">
        <w:rPr>
          <w:rFonts w:ascii="Times New Roman" w:hAnsi="Times New Roman" w:cs="Times New Roman"/>
          <w:b/>
          <w:sz w:val="24"/>
        </w:rPr>
        <w:t xml:space="preserve"> zajęć</w:t>
      </w:r>
      <w:r w:rsidRPr="002C66ED">
        <w:rPr>
          <w:rFonts w:ascii="Times New Roman" w:hAnsi="Times New Roman" w:cs="Times New Roman"/>
          <w:b/>
          <w:sz w:val="24"/>
        </w:rPr>
        <w:t xml:space="preserve"> </w:t>
      </w:r>
    </w:p>
    <w:p w14:paraId="5B9487EA" w14:textId="722D9D2A" w:rsidR="007300A0" w:rsidRDefault="00C20873" w:rsidP="007300A0">
      <w:pPr>
        <w:rPr>
          <w:rFonts w:ascii="Times New Roman" w:hAnsi="Times New Roman" w:cs="Times New Roman"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>C 1</w:t>
      </w:r>
      <w:r w:rsidRPr="002C66ED">
        <w:rPr>
          <w:rFonts w:ascii="Times New Roman" w:hAnsi="Times New Roman" w:cs="Times New Roman"/>
          <w:sz w:val="24"/>
        </w:rPr>
        <w:t xml:space="preserve"> </w:t>
      </w:r>
      <w:r w:rsidR="00FE6AEC" w:rsidRPr="002C66ED">
        <w:rPr>
          <w:rFonts w:ascii="Times New Roman" w:hAnsi="Times New Roman" w:cs="Times New Roman"/>
          <w:sz w:val="24"/>
        </w:rPr>
        <w:t xml:space="preserve">– </w:t>
      </w:r>
      <w:r w:rsidR="00CE3CDB" w:rsidRPr="002C66ED">
        <w:rPr>
          <w:rFonts w:ascii="Times New Roman" w:hAnsi="Times New Roman" w:cs="Times New Roman"/>
          <w:sz w:val="24"/>
        </w:rPr>
        <w:t>Celem p</w:t>
      </w:r>
      <w:r w:rsidR="00FE6AEC" w:rsidRPr="002C66ED">
        <w:rPr>
          <w:rFonts w:ascii="Times New Roman" w:hAnsi="Times New Roman" w:cs="Times New Roman"/>
          <w:sz w:val="24"/>
        </w:rPr>
        <w:t>rzedmiot</w:t>
      </w:r>
      <w:r w:rsidR="00CE3CDB" w:rsidRPr="002C66ED">
        <w:rPr>
          <w:rFonts w:ascii="Times New Roman" w:hAnsi="Times New Roman" w:cs="Times New Roman"/>
          <w:sz w:val="24"/>
        </w:rPr>
        <w:t>u</w:t>
      </w:r>
      <w:r w:rsidR="00FE6AEC" w:rsidRPr="002C66ED">
        <w:rPr>
          <w:rFonts w:ascii="Times New Roman" w:hAnsi="Times New Roman" w:cs="Times New Roman"/>
          <w:sz w:val="24"/>
        </w:rPr>
        <w:t xml:space="preserve"> </w:t>
      </w:r>
      <w:r w:rsidR="00CE3CDB" w:rsidRPr="002C66ED">
        <w:rPr>
          <w:rFonts w:ascii="Times New Roman" w:hAnsi="Times New Roman" w:cs="Times New Roman"/>
          <w:sz w:val="24"/>
        </w:rPr>
        <w:t xml:space="preserve">Ilustracja i grafika narracyjna </w:t>
      </w:r>
      <w:r w:rsidR="00BA19CD" w:rsidRPr="002C66ED">
        <w:rPr>
          <w:rFonts w:ascii="Times New Roman" w:hAnsi="Times New Roman" w:cs="Times New Roman"/>
          <w:sz w:val="24"/>
        </w:rPr>
        <w:t>są</w:t>
      </w:r>
      <w:r w:rsidR="00CE3CDB" w:rsidRPr="002C66ED">
        <w:rPr>
          <w:rFonts w:ascii="Times New Roman" w:hAnsi="Times New Roman" w:cs="Times New Roman"/>
          <w:sz w:val="24"/>
        </w:rPr>
        <w:t xml:space="preserve"> możliwoś</w:t>
      </w:r>
      <w:r w:rsidR="00BA19CD">
        <w:rPr>
          <w:rFonts w:ascii="Times New Roman" w:hAnsi="Times New Roman" w:cs="Times New Roman"/>
          <w:sz w:val="24"/>
        </w:rPr>
        <w:t>ci</w:t>
      </w:r>
      <w:r w:rsidR="00CE3CDB" w:rsidRPr="002C66ED">
        <w:rPr>
          <w:rFonts w:ascii="Times New Roman" w:hAnsi="Times New Roman" w:cs="Times New Roman"/>
          <w:sz w:val="24"/>
        </w:rPr>
        <w:t xml:space="preserve"> poznania różnych form wypowiedzi w dziedzinie ilustracji </w:t>
      </w:r>
      <w:r w:rsidR="00E41EA9" w:rsidRPr="002C66ED">
        <w:rPr>
          <w:rFonts w:ascii="Times New Roman" w:hAnsi="Times New Roman" w:cs="Times New Roman"/>
          <w:sz w:val="24"/>
        </w:rPr>
        <w:t xml:space="preserve">jak </w:t>
      </w:r>
      <w:r w:rsidR="00CE3CDB" w:rsidRPr="002C66ED">
        <w:rPr>
          <w:rFonts w:ascii="Times New Roman" w:hAnsi="Times New Roman" w:cs="Times New Roman"/>
          <w:sz w:val="24"/>
        </w:rPr>
        <w:t xml:space="preserve">np. </w:t>
      </w:r>
      <w:r w:rsidR="00E41EA9" w:rsidRPr="002C66ED">
        <w:rPr>
          <w:rFonts w:ascii="Times New Roman" w:hAnsi="Times New Roman" w:cs="Times New Roman"/>
          <w:sz w:val="24"/>
        </w:rPr>
        <w:t>ilustracja</w:t>
      </w:r>
      <w:r w:rsidR="007300A0">
        <w:rPr>
          <w:rFonts w:ascii="Times New Roman" w:hAnsi="Times New Roman" w:cs="Times New Roman"/>
          <w:sz w:val="24"/>
        </w:rPr>
        <w:t xml:space="preserve"> </w:t>
      </w:r>
      <w:r w:rsidR="002C66ED">
        <w:rPr>
          <w:rFonts w:ascii="Times New Roman" w:hAnsi="Times New Roman" w:cs="Times New Roman"/>
          <w:sz w:val="24"/>
        </w:rPr>
        <w:t>do tekstu</w:t>
      </w:r>
      <w:r w:rsidR="007300A0">
        <w:rPr>
          <w:rFonts w:ascii="Times New Roman" w:hAnsi="Times New Roman" w:cs="Times New Roman"/>
          <w:sz w:val="24"/>
        </w:rPr>
        <w:t xml:space="preserve"> oraz</w:t>
      </w:r>
      <w:r w:rsidR="00E41EA9" w:rsidRPr="002C66ED">
        <w:rPr>
          <w:rFonts w:ascii="Times New Roman" w:hAnsi="Times New Roman" w:cs="Times New Roman"/>
          <w:sz w:val="24"/>
        </w:rPr>
        <w:t xml:space="preserve"> </w:t>
      </w:r>
      <w:r w:rsidR="007300A0">
        <w:rPr>
          <w:rFonts w:ascii="Times New Roman" w:hAnsi="Times New Roman" w:cs="Times New Roman"/>
          <w:sz w:val="24"/>
        </w:rPr>
        <w:t>u</w:t>
      </w:r>
      <w:r w:rsidR="00DC02EF" w:rsidRPr="002C66ED">
        <w:rPr>
          <w:rFonts w:ascii="Times New Roman" w:hAnsi="Times New Roman" w:cs="Times New Roman"/>
          <w:sz w:val="24"/>
        </w:rPr>
        <w:t>miejętność budowy syntetycznego, czytelnego przekazu wizualnego</w:t>
      </w:r>
      <w:r w:rsidR="007300A0">
        <w:rPr>
          <w:rFonts w:ascii="Times New Roman" w:hAnsi="Times New Roman" w:cs="Times New Roman"/>
          <w:sz w:val="24"/>
        </w:rPr>
        <w:t xml:space="preserve"> ( komiks)</w:t>
      </w:r>
      <w:r w:rsidR="00DC02EF" w:rsidRPr="002C66ED">
        <w:rPr>
          <w:rFonts w:ascii="Times New Roman" w:hAnsi="Times New Roman" w:cs="Times New Roman"/>
          <w:sz w:val="24"/>
        </w:rPr>
        <w:t>.</w:t>
      </w:r>
      <w:r w:rsidR="003148F1">
        <w:rPr>
          <w:rFonts w:ascii="Times New Roman" w:hAnsi="Times New Roman" w:cs="Times New Roman"/>
          <w:sz w:val="24"/>
        </w:rPr>
        <w:t xml:space="preserve">                                   </w:t>
      </w:r>
    </w:p>
    <w:p w14:paraId="723AAD7B" w14:textId="1F856586" w:rsidR="00B9598C" w:rsidRPr="002C66ED" w:rsidRDefault="003148F1" w:rsidP="00F00C36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C6CC1" w:rsidRPr="002C66ED">
        <w:rPr>
          <w:rFonts w:ascii="Times New Roman" w:hAnsi="Times New Roman" w:cs="Times New Roman"/>
          <w:b/>
          <w:sz w:val="24"/>
        </w:rPr>
        <w:t>C 2</w:t>
      </w:r>
      <w:r w:rsidR="002C66ED">
        <w:rPr>
          <w:rFonts w:ascii="Times New Roman" w:hAnsi="Times New Roman" w:cs="Times New Roman"/>
          <w:sz w:val="24"/>
        </w:rPr>
        <w:t xml:space="preserve"> - N</w:t>
      </w:r>
      <w:r w:rsidR="00B9598C" w:rsidRPr="002C66ED">
        <w:rPr>
          <w:rFonts w:ascii="Times New Roman" w:hAnsi="Times New Roman" w:cs="Times New Roman"/>
          <w:sz w:val="24"/>
        </w:rPr>
        <w:t xml:space="preserve">abycie umiejętności oraz wiedzy </w:t>
      </w:r>
      <w:r w:rsidR="0051427C" w:rsidRPr="002C66ED">
        <w:rPr>
          <w:rFonts w:ascii="Times New Roman" w:hAnsi="Times New Roman" w:cs="Times New Roman"/>
          <w:sz w:val="24"/>
        </w:rPr>
        <w:t>niezbędnej do projektowania treści w fo</w:t>
      </w:r>
      <w:r w:rsidR="00BB0E59">
        <w:rPr>
          <w:rFonts w:ascii="Times New Roman" w:hAnsi="Times New Roman" w:cs="Times New Roman"/>
          <w:sz w:val="24"/>
        </w:rPr>
        <w:t>rmie szeroko pojętej ilustracji. Zinterpretowanie odbiorcy treści</w:t>
      </w:r>
      <w:r w:rsidR="0051427C" w:rsidRPr="002C66ED">
        <w:rPr>
          <w:rFonts w:ascii="Times New Roman" w:hAnsi="Times New Roman" w:cs="Times New Roman"/>
          <w:sz w:val="24"/>
        </w:rPr>
        <w:t xml:space="preserve"> poprzez obraz.</w:t>
      </w:r>
      <w:r w:rsidR="00F00C36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DC02EF" w:rsidRPr="00BB0E59">
        <w:rPr>
          <w:rFonts w:ascii="Times New Roman" w:hAnsi="Times New Roman" w:cs="Times New Roman"/>
          <w:b/>
          <w:sz w:val="24"/>
        </w:rPr>
        <w:t>C 3</w:t>
      </w:r>
      <w:r w:rsidR="00DC02EF" w:rsidRPr="002C66ED">
        <w:rPr>
          <w:rFonts w:ascii="Times New Roman" w:hAnsi="Times New Roman" w:cs="Times New Roman"/>
          <w:sz w:val="24"/>
        </w:rPr>
        <w:t xml:space="preserve">- </w:t>
      </w:r>
      <w:r w:rsidR="00BB0E59">
        <w:rPr>
          <w:rFonts w:ascii="Times New Roman" w:hAnsi="Times New Roman" w:cs="Times New Roman"/>
          <w:sz w:val="24"/>
        </w:rPr>
        <w:t>Umiejętność</w:t>
      </w:r>
      <w:r w:rsidR="005C6CC1" w:rsidRPr="002C66ED">
        <w:rPr>
          <w:rFonts w:ascii="Times New Roman" w:hAnsi="Times New Roman" w:cs="Times New Roman"/>
          <w:sz w:val="24"/>
        </w:rPr>
        <w:t xml:space="preserve"> </w:t>
      </w:r>
      <w:r w:rsidR="007434D7" w:rsidRPr="002C66ED">
        <w:rPr>
          <w:rFonts w:ascii="Times New Roman" w:hAnsi="Times New Roman" w:cs="Times New Roman"/>
          <w:sz w:val="24"/>
        </w:rPr>
        <w:t xml:space="preserve">całościowego </w:t>
      </w:r>
      <w:r w:rsidR="0051427C" w:rsidRPr="002C66ED">
        <w:rPr>
          <w:rFonts w:ascii="Times New Roman" w:hAnsi="Times New Roman" w:cs="Times New Roman"/>
          <w:sz w:val="24"/>
        </w:rPr>
        <w:t>opracowania książki ze szczególnym  uwzględnieniem wizualizacji treści w formie ilustracji.</w:t>
      </w:r>
      <w:r w:rsidR="004A2CE0" w:rsidRPr="002C66ED">
        <w:rPr>
          <w:rFonts w:ascii="Times New Roman" w:hAnsi="Times New Roman" w:cs="Times New Roman"/>
          <w:sz w:val="24"/>
        </w:rPr>
        <w:t xml:space="preserve"> </w:t>
      </w:r>
      <w:r w:rsidR="00DC02EF" w:rsidRPr="002C66ED">
        <w:rPr>
          <w:rFonts w:ascii="Times New Roman" w:hAnsi="Times New Roman" w:cs="Times New Roman"/>
          <w:sz w:val="24"/>
        </w:rPr>
        <w:t xml:space="preserve">Swobodne posługiwanie się warsztatem plastycznym </w:t>
      </w:r>
      <w:r w:rsidR="00BB0E59">
        <w:rPr>
          <w:rFonts w:ascii="Times New Roman" w:hAnsi="Times New Roman" w:cs="Times New Roman"/>
          <w:sz w:val="24"/>
        </w:rPr>
        <w:t>w</w:t>
      </w:r>
      <w:r w:rsidR="00DC02EF" w:rsidRPr="002C66ED">
        <w:rPr>
          <w:rFonts w:ascii="Times New Roman" w:hAnsi="Times New Roman" w:cs="Times New Roman"/>
          <w:sz w:val="24"/>
        </w:rPr>
        <w:t xml:space="preserve"> </w:t>
      </w:r>
      <w:r w:rsidR="00BB0E59">
        <w:rPr>
          <w:rFonts w:ascii="Times New Roman" w:hAnsi="Times New Roman" w:cs="Times New Roman"/>
          <w:sz w:val="24"/>
        </w:rPr>
        <w:t>budowaniu</w:t>
      </w:r>
      <w:r w:rsidR="00DC02EF" w:rsidRPr="002C66ED">
        <w:rPr>
          <w:rFonts w:ascii="Times New Roman" w:hAnsi="Times New Roman" w:cs="Times New Roman"/>
          <w:sz w:val="24"/>
        </w:rPr>
        <w:t xml:space="preserve"> narracyjnego komunikatu wizualnego lub tekstowo-wizualnego.</w:t>
      </w:r>
    </w:p>
    <w:p w14:paraId="501E41D1" w14:textId="77777777" w:rsidR="00B9598C" w:rsidRDefault="00B9598C" w:rsidP="00B9598C">
      <w:pPr>
        <w:pStyle w:val="Domylnie"/>
        <w:widowControl/>
        <w:ind w:right="84"/>
        <w:rPr>
          <w:rFonts w:asciiTheme="minorHAnsi" w:hAnsiTheme="minorHAnsi" w:cstheme="minorHAnsi"/>
          <w:sz w:val="22"/>
          <w:szCs w:val="22"/>
        </w:rPr>
      </w:pPr>
    </w:p>
    <w:p w14:paraId="33CFCBC3" w14:textId="77777777"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45C8D3B4" w14:textId="77777777"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14:paraId="446E6E64" w14:textId="0F1A9C2D" w:rsidR="00B9598C" w:rsidRPr="00BB0E59" w:rsidRDefault="00BB0E59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osługiwanie 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>się  program</w:t>
      </w:r>
      <w:r w:rsidR="00B6586D">
        <w:rPr>
          <w:rFonts w:ascii="Times New Roman" w:hAnsi="Times New Roman" w:cs="Times New Roman"/>
          <w:color w:val="auto"/>
          <w:sz w:val="24"/>
          <w:szCs w:val="24"/>
        </w:rPr>
        <w:t>ami graficznymi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>. Znajomość zasad projektowania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>, l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>iternictw</w:t>
      </w:r>
      <w:r w:rsidR="00B6586D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i typografia.</w:t>
      </w:r>
      <w:r w:rsidR="003148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>Znajomość historii książki,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ilustracji i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orientacja we współczesnych trendach</w:t>
      </w:r>
      <w:r w:rsidR="00DC02EF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w projektowaniu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grafiki wydawniczej.</w:t>
      </w:r>
    </w:p>
    <w:p w14:paraId="5B8DCF8A" w14:textId="77777777" w:rsidR="00B9598C" w:rsidRPr="00487034" w:rsidRDefault="00B9598C" w:rsidP="00B9598C">
      <w:pPr>
        <w:pStyle w:val="Domylnie"/>
        <w:widowControl/>
        <w:ind w:left="142" w:right="848"/>
        <w:rPr>
          <w:rFonts w:ascii="Calibri" w:hAnsi="Calibri"/>
          <w:color w:val="auto"/>
          <w:sz w:val="22"/>
          <w:szCs w:val="22"/>
        </w:rPr>
      </w:pPr>
    </w:p>
    <w:p w14:paraId="6A5FB979" w14:textId="77777777" w:rsidR="00496B76" w:rsidRPr="00A822A3" w:rsidRDefault="00496B76" w:rsidP="00496B76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14:paraId="755B36B6" w14:textId="77777777"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39D21949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E990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3267C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82F7A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D05D86" w:rsidRPr="00BB0E59" w14:paraId="583C3EE7" w14:textId="77777777" w:rsidTr="00B0611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E7AD" w14:textId="77777777" w:rsidR="00D05D86" w:rsidRPr="00BB0E59" w:rsidRDefault="00D05D86" w:rsidP="00D05D8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4AFBE" w14:textId="77777777" w:rsidR="00D05D86" w:rsidRPr="00BB0E59" w:rsidRDefault="00D05D86" w:rsidP="00D05D8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Zna ogół problemów związanych z zagadnieniami  projektowymi oraz wykazuje się znajomością współczesnych dokonań z obszaru grafiki projektowej</w:t>
            </w:r>
            <w:r>
              <w:rPr>
                <w:rFonts w:ascii="Times New Roman" w:hAnsi="Times New Roman" w:cs="Times New Roman"/>
                <w:sz w:val="24"/>
              </w:rPr>
              <w:t>, ilustracji, komiksu</w:t>
            </w:r>
            <w:r w:rsidRPr="00BB0E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9D70" w14:textId="77777777" w:rsidR="00B6586D" w:rsidRPr="009422CA" w:rsidRDefault="00D05D86" w:rsidP="00D05D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2CA">
              <w:rPr>
                <w:rFonts w:ascii="Times New Roman" w:hAnsi="Times New Roman" w:cs="Times New Roman"/>
              </w:rPr>
              <w:t>P7S_WG</w:t>
            </w:r>
            <w:r w:rsidR="00B6586D" w:rsidRPr="009422CA">
              <w:rPr>
                <w:rFonts w:ascii="Times New Roman" w:hAnsi="Times New Roman" w:cs="Times New Roman"/>
              </w:rPr>
              <w:t xml:space="preserve">- </w:t>
            </w:r>
          </w:p>
          <w:p w14:paraId="22B6C1F9" w14:textId="5523F7F7" w:rsidR="00D05D86" w:rsidRPr="009422CA" w:rsidRDefault="00B6586D" w:rsidP="00D05D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422CA">
              <w:rPr>
                <w:rFonts w:ascii="Times New Roman" w:hAnsi="Times New Roman" w:cs="Times New Roman"/>
              </w:rPr>
              <w:t>K_W01</w:t>
            </w:r>
          </w:p>
        </w:tc>
      </w:tr>
      <w:tr w:rsidR="00D05D86" w:rsidRPr="00BB0E59" w14:paraId="335BDE6B" w14:textId="77777777" w:rsidTr="00B0611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60EC5" w14:textId="77777777" w:rsidR="00D05D86" w:rsidRPr="00BB0E59" w:rsidRDefault="00D05D86" w:rsidP="00D05D8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14FCB" w14:textId="77777777" w:rsidR="00D05D86" w:rsidRPr="00BB0E59" w:rsidRDefault="00D05D86" w:rsidP="00D05D8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Zna specyfikę i możliwości komputerowych programów graficznych i wie, które z nich nadają się do realizacji </w:t>
            </w:r>
            <w:r>
              <w:rPr>
                <w:rFonts w:ascii="Times New Roman" w:hAnsi="Times New Roman" w:cs="Times New Roman"/>
                <w:sz w:val="24"/>
              </w:rPr>
              <w:t>komunikatu w formie ilustracji do określonego dzieła literackiego</w:t>
            </w:r>
            <w:r w:rsidRPr="00BB0E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8C85" w14:textId="77777777" w:rsidR="00B6586D" w:rsidRPr="009422CA" w:rsidRDefault="00D05D86" w:rsidP="00D05D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2CA">
              <w:rPr>
                <w:rFonts w:ascii="Times New Roman" w:hAnsi="Times New Roman" w:cs="Times New Roman"/>
              </w:rPr>
              <w:t>P7S_WG</w:t>
            </w:r>
            <w:r w:rsidR="00B6586D" w:rsidRPr="009422CA">
              <w:rPr>
                <w:rFonts w:ascii="Times New Roman" w:hAnsi="Times New Roman" w:cs="Times New Roman"/>
              </w:rPr>
              <w:t>-</w:t>
            </w:r>
          </w:p>
          <w:p w14:paraId="0334BE12" w14:textId="77777777" w:rsidR="009422CA" w:rsidRPr="009422CA" w:rsidRDefault="00B6586D" w:rsidP="00D05D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2CA">
              <w:rPr>
                <w:rFonts w:ascii="Times New Roman" w:hAnsi="Times New Roman" w:cs="Times New Roman"/>
              </w:rPr>
              <w:t xml:space="preserve"> K_W07</w:t>
            </w:r>
            <w:r w:rsidR="009422CA" w:rsidRPr="009422CA">
              <w:rPr>
                <w:rFonts w:ascii="Times New Roman" w:hAnsi="Times New Roman" w:cs="Times New Roman"/>
              </w:rPr>
              <w:t>-</w:t>
            </w:r>
          </w:p>
          <w:p w14:paraId="094EE961" w14:textId="00777E4B" w:rsidR="00D05D86" w:rsidRPr="009422CA" w:rsidRDefault="009422CA" w:rsidP="00D05D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422CA">
              <w:rPr>
                <w:rFonts w:ascii="Times New Roman" w:hAnsi="Times New Roman" w:cs="Times New Roman"/>
              </w:rPr>
              <w:t>K_KW10</w:t>
            </w:r>
          </w:p>
        </w:tc>
      </w:tr>
      <w:tr w:rsidR="00D05D86" w:rsidRPr="00BB0E59" w14:paraId="47B2BC52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80D7" w14:textId="77777777" w:rsidR="00D05D86" w:rsidRPr="00BB0E59" w:rsidRDefault="00D05D86" w:rsidP="00D05D8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BAD5F" w14:textId="77777777" w:rsidR="00D05D86" w:rsidRDefault="00D05D86" w:rsidP="00D05D86">
            <w:pPr>
              <w:ind w:right="-6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Świadomie posługuje</w:t>
            </w:r>
            <w:r w:rsidRPr="00BB0E59">
              <w:rPr>
                <w:rFonts w:ascii="Times New Roman" w:hAnsi="Times New Roman" w:cs="Times New Roman"/>
                <w:sz w:val="24"/>
              </w:rPr>
              <w:t xml:space="preserve"> się narzędziami z obszaru warsztatu</w:t>
            </w:r>
          </w:p>
          <w:p w14:paraId="2C06D341" w14:textId="77777777" w:rsidR="00D05D86" w:rsidRDefault="00D05D86" w:rsidP="00D05D86">
            <w:pPr>
              <w:ind w:right="-602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projektowego i artystycznego przy realizacji zadań z przedmiotu </w:t>
            </w:r>
          </w:p>
          <w:p w14:paraId="1CE331DE" w14:textId="77777777" w:rsidR="00D05D86" w:rsidRPr="00BB0E59" w:rsidRDefault="00D05D86" w:rsidP="00D05D86">
            <w:pPr>
              <w:ind w:right="-6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ilustracja i realizuje zadanie bazując na własnych oryginalnych pomysłach do wskazanego utworu, dzieła literackiego.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090D" w14:textId="77777777" w:rsidR="00B6586D" w:rsidRPr="009422CA" w:rsidRDefault="00D05D86" w:rsidP="00D05D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2CA">
              <w:rPr>
                <w:rFonts w:ascii="Times New Roman" w:hAnsi="Times New Roman" w:cs="Times New Roman"/>
              </w:rPr>
              <w:t>P7S_UW</w:t>
            </w:r>
            <w:r w:rsidR="00B6586D" w:rsidRPr="009422CA">
              <w:rPr>
                <w:rFonts w:ascii="Times New Roman" w:hAnsi="Times New Roman" w:cs="Times New Roman"/>
              </w:rPr>
              <w:t>-</w:t>
            </w:r>
          </w:p>
          <w:p w14:paraId="52FCCF8A" w14:textId="2FD1AEAE" w:rsidR="00D05D86" w:rsidRPr="009422CA" w:rsidRDefault="00B6586D" w:rsidP="00D05D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422CA">
              <w:rPr>
                <w:rFonts w:ascii="Times New Roman" w:hAnsi="Times New Roman" w:cs="Times New Roman"/>
              </w:rPr>
              <w:t>K_U02</w:t>
            </w:r>
          </w:p>
        </w:tc>
      </w:tr>
      <w:tr w:rsidR="00D05D86" w:rsidRPr="00BB0E59" w14:paraId="3D6847A0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71CD" w14:textId="77777777" w:rsidR="00D05D86" w:rsidRPr="00BB0E59" w:rsidRDefault="00D05D86" w:rsidP="00D05D8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DA169" w14:textId="77777777" w:rsidR="00D05D86" w:rsidRPr="00BB0E59" w:rsidRDefault="00D05D86" w:rsidP="00D05D8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Posiada umiejętności</w:t>
            </w:r>
            <w:r w:rsidRPr="00BB0E5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wykorzystania różnych technicznych możliwości (fotografia) i rozwiązań artystycznych z pokrewnych specjalności oraz wyobraźni, intuicji w celu realizacji mocnego przekazu wizualnego.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4E96" w14:textId="77777777" w:rsidR="00B6586D" w:rsidRPr="009422CA" w:rsidRDefault="00D05D86" w:rsidP="00D05D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2CA">
              <w:rPr>
                <w:rFonts w:ascii="Times New Roman" w:hAnsi="Times New Roman" w:cs="Times New Roman"/>
              </w:rPr>
              <w:t>P7S</w:t>
            </w:r>
            <w:r w:rsidRPr="009422CA">
              <w:rPr>
                <w:rFonts w:ascii="Times New Roman" w:hAnsi="Times New Roman" w:cs="Times New Roman"/>
              </w:rPr>
              <w:softHyphen/>
              <w:t>_UW</w:t>
            </w:r>
            <w:r w:rsidR="00B6586D" w:rsidRPr="009422CA">
              <w:rPr>
                <w:rFonts w:ascii="Times New Roman" w:hAnsi="Times New Roman" w:cs="Times New Roman"/>
              </w:rPr>
              <w:t>-</w:t>
            </w:r>
          </w:p>
          <w:p w14:paraId="61560E1D" w14:textId="2A10C9B1" w:rsidR="00D05D86" w:rsidRPr="009422CA" w:rsidRDefault="00B6586D" w:rsidP="00D05D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422CA">
              <w:rPr>
                <w:rFonts w:ascii="Times New Roman" w:hAnsi="Times New Roman" w:cs="Times New Roman"/>
              </w:rPr>
              <w:t>K_U07</w:t>
            </w:r>
          </w:p>
        </w:tc>
      </w:tr>
      <w:tr w:rsidR="00D05D86" w:rsidRPr="00BB0E59" w14:paraId="094ED8D2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09DD7" w14:textId="77777777" w:rsidR="00D05D86" w:rsidRPr="00BB0E59" w:rsidRDefault="00D05D86" w:rsidP="00D05D8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1D58" w14:textId="77777777" w:rsidR="00D05D86" w:rsidRDefault="00D05D86" w:rsidP="00D05D86">
            <w:pPr>
              <w:ind w:right="-6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Posiada niezbędna wiedzę, warsztatowe możliwości do podjęcia </w:t>
            </w:r>
          </w:p>
          <w:p w14:paraId="07E68374" w14:textId="77777777" w:rsidR="00D05D86" w:rsidRPr="00BB0E59" w:rsidRDefault="00D05D86" w:rsidP="00D05D86">
            <w:pPr>
              <w:ind w:right="-6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zadań z zakresu ilustracja i grafika narracyjna. Potrafi pozyskiwać informacje z wielu </w:t>
            </w:r>
            <w:r>
              <w:rPr>
                <w:rFonts w:cs="Calibri"/>
                <w:sz w:val="24"/>
              </w:rPr>
              <w:t>ź</w:t>
            </w:r>
            <w:r>
              <w:rPr>
                <w:rFonts w:ascii="Times New Roman" w:hAnsi="Times New Roman" w:cs="Times New Roman"/>
                <w:sz w:val="24"/>
              </w:rPr>
              <w:t>ródeł i potrafi je wykorzystać w artystycznym przekazie.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0A66" w14:textId="77777777" w:rsidR="00B6586D" w:rsidRPr="009422CA" w:rsidRDefault="00D05D86" w:rsidP="00D05D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2CA">
              <w:rPr>
                <w:rFonts w:ascii="Times New Roman" w:hAnsi="Times New Roman" w:cs="Times New Roman"/>
              </w:rPr>
              <w:t>P7S</w:t>
            </w:r>
            <w:r w:rsidRPr="009422CA">
              <w:rPr>
                <w:rFonts w:ascii="Times New Roman" w:hAnsi="Times New Roman" w:cs="Times New Roman"/>
              </w:rPr>
              <w:softHyphen/>
              <w:t>_</w:t>
            </w:r>
            <w:r w:rsidR="00B6586D" w:rsidRPr="009422CA">
              <w:rPr>
                <w:rFonts w:ascii="Times New Roman" w:hAnsi="Times New Roman" w:cs="Times New Roman"/>
              </w:rPr>
              <w:t>UU-</w:t>
            </w:r>
          </w:p>
          <w:p w14:paraId="314D9B62" w14:textId="70D2CC6B" w:rsidR="00D05D86" w:rsidRPr="009422CA" w:rsidRDefault="00B6586D" w:rsidP="00D05D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422CA">
              <w:rPr>
                <w:rFonts w:ascii="Times New Roman" w:hAnsi="Times New Roman" w:cs="Times New Roman"/>
              </w:rPr>
              <w:t>K_K01</w:t>
            </w:r>
          </w:p>
        </w:tc>
      </w:tr>
      <w:tr w:rsidR="00D05D86" w:rsidRPr="00BB0E59" w14:paraId="728CAECB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09814" w14:textId="77777777" w:rsidR="00D05D86" w:rsidRPr="00BB0E59" w:rsidRDefault="00D05D86" w:rsidP="00D05D8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FC0D" w14:textId="77777777" w:rsidR="00D05D86" w:rsidRPr="00BB0E59" w:rsidRDefault="00D05D86" w:rsidP="00D05D8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5306" w14:textId="77777777" w:rsidR="00B6586D" w:rsidRPr="009422CA" w:rsidRDefault="00D05D86" w:rsidP="00D05D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2CA">
              <w:rPr>
                <w:rFonts w:ascii="Times New Roman" w:hAnsi="Times New Roman" w:cs="Times New Roman"/>
              </w:rPr>
              <w:t>P7S</w:t>
            </w:r>
            <w:r w:rsidRPr="009422CA">
              <w:rPr>
                <w:rFonts w:ascii="Times New Roman" w:hAnsi="Times New Roman" w:cs="Times New Roman"/>
              </w:rPr>
              <w:softHyphen/>
              <w:t>_</w:t>
            </w:r>
            <w:r w:rsidR="00B6586D" w:rsidRPr="009422CA">
              <w:rPr>
                <w:rFonts w:ascii="Times New Roman" w:hAnsi="Times New Roman" w:cs="Times New Roman"/>
              </w:rPr>
              <w:t>UU-</w:t>
            </w:r>
          </w:p>
          <w:p w14:paraId="5F704ED2" w14:textId="46CF0756" w:rsidR="00D05D86" w:rsidRPr="009422CA" w:rsidRDefault="00B6586D" w:rsidP="00D05D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422CA">
              <w:rPr>
                <w:rFonts w:ascii="Times New Roman" w:hAnsi="Times New Roman" w:cs="Times New Roman"/>
              </w:rPr>
              <w:t>K_K02</w:t>
            </w:r>
          </w:p>
        </w:tc>
      </w:tr>
    </w:tbl>
    <w:p w14:paraId="1A1AA027" w14:textId="77777777"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0A7EBC22" w14:textId="77777777" w:rsidR="004A2CE0" w:rsidRPr="00BB0E59" w:rsidRDefault="00877ADA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</w:t>
      </w:r>
    </w:p>
    <w:p w14:paraId="3B040E2A" w14:textId="77777777"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14:paraId="25A0225F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14:paraId="0B536A6F" w14:textId="77777777" w:rsidR="009C7494" w:rsidRPr="009C7494" w:rsidRDefault="009C7494" w:rsidP="004A2CE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</w:p>
    <w:p w14:paraId="1A26E896" w14:textId="77777777" w:rsidR="004A2CE0" w:rsidRPr="009C7494" w:rsidRDefault="004A2CE0" w:rsidP="004A2CE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C7494">
        <w:rPr>
          <w:rFonts w:ascii="Times New Roman" w:hAnsi="Times New Roman" w:cs="Times New Roman"/>
          <w:b/>
          <w:i/>
          <w:sz w:val="24"/>
        </w:rPr>
        <w:t>P</w:t>
      </w:r>
      <w:r w:rsidR="009C7494" w:rsidRPr="009C7494">
        <w:rPr>
          <w:rFonts w:ascii="Times New Roman" w:hAnsi="Times New Roman" w:cs="Times New Roman"/>
          <w:b/>
          <w:i/>
          <w:sz w:val="24"/>
        </w:rPr>
        <w:t>-p</w:t>
      </w:r>
      <w:r w:rsidRPr="009C7494">
        <w:rPr>
          <w:rFonts w:ascii="Times New Roman" w:hAnsi="Times New Roman" w:cs="Times New Roman"/>
          <w:b/>
          <w:i/>
          <w:sz w:val="24"/>
        </w:rPr>
        <w:t>rojekt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A2CE0" w:rsidRPr="00BB0E59" w14:paraId="7FBA6AB6" w14:textId="77777777" w:rsidTr="00F80D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882C" w14:textId="77777777"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FD58" w14:textId="77777777"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</w:t>
            </w:r>
            <w:r w:rsidR="009C7494"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C807" w14:textId="77777777" w:rsidR="004A2CE0" w:rsidRPr="009C7494" w:rsidRDefault="004A2CE0" w:rsidP="004A2CE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E2C57" w:rsidRPr="00BB0E59" w14:paraId="2EB7B66A" w14:textId="77777777" w:rsidTr="00BA19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CD4D5" w14:textId="77777777" w:rsidR="009E2C57" w:rsidRPr="00BB0E59" w:rsidRDefault="00BB0E59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DCE03" w14:textId="77777777" w:rsidR="009E2C57" w:rsidRPr="00BB0E59" w:rsidRDefault="00BB0E59" w:rsidP="00332CFF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</w:rPr>
              <w:t xml:space="preserve">WPROWADZENIE </w:t>
            </w:r>
          </w:p>
          <w:p w14:paraId="64F532BD" w14:textId="77777777" w:rsidR="009E2C57" w:rsidRPr="00BB0E59" w:rsidRDefault="00BB0E59" w:rsidP="00BB0E59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BB0E59">
              <w:rPr>
                <w:rFonts w:ascii="Times New Roman" w:hAnsi="Times New Roman" w:cs="Times New Roman"/>
                <w:sz w:val="24"/>
              </w:rPr>
              <w:t>olska</w:t>
            </w:r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  <w:r w:rsidR="009C7494">
              <w:rPr>
                <w:rFonts w:ascii="Times New Roman" w:hAnsi="Times New Roman" w:cs="Times New Roman"/>
                <w:sz w:val="24"/>
              </w:rPr>
              <w:t>lustracja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4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2C57" w:rsidRPr="00BB0E59">
              <w:rPr>
                <w:rFonts w:ascii="Times New Roman" w:hAnsi="Times New Roman" w:cs="Times New Roman"/>
                <w:sz w:val="24"/>
              </w:rPr>
              <w:t>współcześni ilustratorzy.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5AFF" w14:textId="77777777" w:rsidR="009E2C57" w:rsidRPr="00BB0E59" w:rsidRDefault="00BB0E59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A2CE0" w:rsidRPr="00BB0E59" w14:paraId="631D4D4A" w14:textId="77777777" w:rsidTr="00BA19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DC8D0" w14:textId="77777777" w:rsidR="004A2CE0" w:rsidRPr="00BB0E59" w:rsidRDefault="00FE3D54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 w:rsidR="00BB0E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2C57"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B844" w14:textId="77777777" w:rsidR="00BB0E59" w:rsidRPr="00BB0E59" w:rsidRDefault="00BB0E59" w:rsidP="00BB0E5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POP UP BOOKS</w:t>
            </w:r>
          </w:p>
          <w:p w14:paraId="3F42E757" w14:textId="77777777" w:rsidR="00BB0E59" w:rsidRPr="00BB0E59" w:rsidRDefault="00BB0E59" w:rsidP="00BB0E59">
            <w:pPr>
              <w:pStyle w:val="Akapitzlist"/>
              <w:numPr>
                <w:ilvl w:val="0"/>
                <w:numId w:val="1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opracowania ilustracji w formie pop </w:t>
            </w:r>
            <w:proofErr w:type="spellStart"/>
            <w:r w:rsidRPr="00BB0E59">
              <w:rPr>
                <w:rFonts w:ascii="Times New Roman" w:hAnsi="Times New Roman" w:cs="Times New Roman"/>
                <w:sz w:val="24"/>
              </w:rPr>
              <w:t>up</w:t>
            </w:r>
            <w:proofErr w:type="spellEnd"/>
            <w:r w:rsidRPr="00BB0E59">
              <w:rPr>
                <w:rFonts w:ascii="Times New Roman" w:hAnsi="Times New Roman" w:cs="Times New Roman"/>
                <w:sz w:val="24"/>
              </w:rPr>
              <w:t xml:space="preserve"> do wyznaczonego tematu.</w:t>
            </w:r>
          </w:p>
          <w:p w14:paraId="04B1B7E5" w14:textId="77777777" w:rsidR="004A2CE0" w:rsidRPr="00BB0E59" w:rsidRDefault="00BB0E59" w:rsidP="00BB0E5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fotografia, ilustracja, komputer jako dopełnienie i wzbogacanie języka wypowiedzi artystycznej.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8404" w14:textId="77777777" w:rsidR="004A2CE0" w:rsidRPr="00BB0E59" w:rsidRDefault="00BB0E59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4A2CE0" w:rsidRPr="00BB0E59" w14:paraId="51D60E31" w14:textId="77777777" w:rsidTr="00BA19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B06CB" w14:textId="77777777" w:rsidR="004A2CE0" w:rsidRPr="00BB0E59" w:rsidRDefault="00FE3D54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 w:rsidR="00BB0E59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7DB3" w14:textId="77777777" w:rsidR="00492C76" w:rsidRPr="00BB0E59" w:rsidRDefault="00492C76" w:rsidP="00A0672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KSIĄŻKA ARTYSTYCZNA</w:t>
            </w:r>
          </w:p>
          <w:p w14:paraId="6CD321DA" w14:textId="77777777" w:rsidR="004A2CE0" w:rsidRPr="00BB0E59" w:rsidRDefault="00A06725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 narzędzie swobodnej </w:t>
            </w:r>
            <w:hyperlink r:id="rId9" w:tooltip="Ekspresja (psychologia)" w:history="1">
              <w:r w:rsidRPr="00BB0E5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ekspresji</w:t>
              </w:r>
            </w:hyperlink>
            <w:r w:rsidRPr="00BB0E59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 w:rsidRPr="00BB0E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AC6A2B3" w14:textId="77777777" w:rsidR="00A06725" w:rsidRPr="00BB0E59" w:rsidRDefault="00A06725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 książka jak dzieło sztuki.</w:t>
            </w:r>
          </w:p>
          <w:p w14:paraId="315CACA2" w14:textId="77777777" w:rsidR="00A06725" w:rsidRPr="00BB0E59" w:rsidRDefault="00A06725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„trzeci wymiar książki” </w:t>
            </w:r>
          </w:p>
          <w:p w14:paraId="4B578337" w14:textId="77777777" w:rsidR="00DF5C5C" w:rsidRPr="00BB0E59" w:rsidRDefault="00DF5C5C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ingerencja w formę</w:t>
            </w:r>
            <w:r w:rsidR="00B76EAD"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.</w:t>
            </w:r>
          </w:p>
          <w:p w14:paraId="7751AFF1" w14:textId="77777777" w:rsidR="00DF5C5C" w:rsidRPr="00BB0E59" w:rsidRDefault="00DF5C5C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książka dzieło, książka jako obiekt.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9E06" w14:textId="77777777" w:rsidR="004A2CE0" w:rsidRPr="00BB0E59" w:rsidRDefault="00BB0E59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BA19CD" w:rsidRPr="00BB0E59" w14:paraId="13A4A81B" w14:textId="77777777" w:rsidTr="00D425A1"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1E255" w14:textId="77777777" w:rsidR="00BA19CD" w:rsidRDefault="00BA19CD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F59" w:rsidRPr="00BB0E59" w14:paraId="36634138" w14:textId="77777777" w:rsidTr="00BA19CD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B489E" w14:textId="77777777" w:rsidR="00866F59" w:rsidRPr="009C7494" w:rsidRDefault="00866F59" w:rsidP="009C7494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8E92" w14:textId="77777777" w:rsidR="00866F59" w:rsidRPr="009C7494" w:rsidRDefault="00866F59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9C7494" w:rsidRPr="00BB0E59" w14:paraId="38440945" w14:textId="77777777" w:rsidTr="00BA19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9D471" w14:textId="77777777"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7B763" w14:textId="77777777"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1D9F" w14:textId="77777777" w:rsidR="009C7494" w:rsidRPr="009C7494" w:rsidRDefault="009C7494" w:rsidP="009C749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C7494" w:rsidRPr="00BB0E59" w14:paraId="22378135" w14:textId="77777777" w:rsidTr="00BA19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471DD" w14:textId="77777777" w:rsidR="009C7494" w:rsidRPr="00BB0E59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0E968" w14:textId="77777777" w:rsidR="009C7494" w:rsidRPr="00BB0E59" w:rsidRDefault="009C7494" w:rsidP="009C7494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BB0E59">
              <w:rPr>
                <w:rFonts w:ascii="Times New Roman" w:hAnsi="Times New Roman" w:cs="Times New Roman"/>
                <w:bCs/>
                <w:caps/>
                <w:sz w:val="24"/>
              </w:rPr>
              <w:t>Ilustracje do wybranego do tekstu</w:t>
            </w:r>
          </w:p>
          <w:p w14:paraId="2976DE26" w14:textId="77777777" w:rsidR="009C7494" w:rsidRPr="00BB0E59" w:rsidRDefault="009C7494" w:rsidP="009C749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BB0E5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Ilustracja jako jeden z elementów tworzących harmonijną całość plastyczną dzieła.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2775" w14:textId="77777777" w:rsidR="009C7494" w:rsidRPr="00BB0E59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B0E5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C7494" w:rsidRPr="00BB0E59" w14:paraId="7F77E9F8" w14:textId="77777777" w:rsidTr="00BA19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48F97" w14:textId="77777777" w:rsidR="009C7494" w:rsidRPr="00BB0E59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7CAF" w14:textId="77777777" w:rsidR="009C7494" w:rsidRPr="00BB0E59" w:rsidRDefault="009C7494" w:rsidP="009C749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KOMIKS</w:t>
            </w:r>
          </w:p>
          <w:p w14:paraId="70ECFD78" w14:textId="77777777" w:rsidR="009C7494" w:rsidRPr="00BB0E59" w:rsidRDefault="009C7494" w:rsidP="009C7494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opracowanie fabuły i części graficznej.</w:t>
            </w:r>
          </w:p>
          <w:p w14:paraId="4EC4D1C4" w14:textId="77777777" w:rsidR="009C7494" w:rsidRPr="00BB0E59" w:rsidRDefault="009C7494" w:rsidP="009C7494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sekwencyjność.</w:t>
            </w:r>
          </w:p>
          <w:p w14:paraId="6FB018B4" w14:textId="77777777" w:rsidR="009C7494" w:rsidRPr="00BB0E59" w:rsidRDefault="009C7494" w:rsidP="009C7494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graficzny układ kadrów na planszy.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09CB0" w14:textId="77777777" w:rsidR="009C7494" w:rsidRPr="00BB0E59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9C7494" w:rsidRPr="00BB0E59" w14:paraId="6EC47B95" w14:textId="77777777" w:rsidTr="00BA19CD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CDB9" w14:textId="77777777" w:rsidR="009C7494" w:rsidRPr="009C7494" w:rsidRDefault="009C7494" w:rsidP="009C749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C0B25" w14:textId="77777777"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14:paraId="02C5E79D" w14:textId="77777777"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14:paraId="7D531579" w14:textId="77777777"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170"/>
        <w:gridCol w:w="992"/>
        <w:gridCol w:w="1418"/>
        <w:gridCol w:w="1559"/>
        <w:gridCol w:w="1411"/>
        <w:gridCol w:w="6"/>
      </w:tblGrid>
      <w:tr w:rsidR="009C7494" w:rsidRPr="000253AC" w14:paraId="0EBE9C03" w14:textId="77777777" w:rsidTr="00F17083">
        <w:trPr>
          <w:gridAfter w:val="1"/>
          <w:wAfter w:w="6" w:type="dxa"/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BBFF0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4A34" w14:textId="77777777" w:rsidR="009C7494" w:rsidRPr="00F17083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Forma weryfikacji</w:t>
            </w:r>
          </w:p>
        </w:tc>
      </w:tr>
      <w:tr w:rsidR="009C7494" w:rsidRPr="000253AC" w14:paraId="5DEE3313" w14:textId="77777777" w:rsidTr="00F00C3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3E0F4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BD85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858BA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pisemny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0C75C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D14EC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88F5B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065EE" w14:textId="77777777"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Sprawozdanie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34D6E" w14:textId="77777777" w:rsidR="009C7494" w:rsidRPr="00F17083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Inne</w:t>
            </w:r>
          </w:p>
        </w:tc>
      </w:tr>
      <w:tr w:rsidR="009C7494" w:rsidRPr="008E2A82" w14:paraId="68F284AF" w14:textId="77777777" w:rsidTr="00F00C3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A4FFF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BB948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00295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D8A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8812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F64E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9A14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D8E5" w14:textId="77777777" w:rsidR="009C7494" w:rsidRPr="008E2A82" w:rsidRDefault="00F17083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="009C7494"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9C7494" w:rsidRPr="000253AC" w14:paraId="5F46C1A6" w14:textId="77777777" w:rsidTr="00F00C3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90FF5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F070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5C8A2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E7CA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EA75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5353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46FD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B20D1" w14:textId="77777777" w:rsidR="009C7494" w:rsidRPr="000253AC" w:rsidRDefault="00F17083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indywidualna</w:t>
            </w:r>
          </w:p>
        </w:tc>
      </w:tr>
      <w:tr w:rsidR="009C7494" w:rsidRPr="000253AC" w14:paraId="0C2F5F34" w14:textId="77777777" w:rsidTr="00F1708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FE156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46687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E0B0E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F2E7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4117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D989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2FDE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1BFB" w14:textId="77777777" w:rsidR="009C7494" w:rsidRPr="000253AC" w:rsidRDefault="009C7494" w:rsidP="00F1708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="00F17083"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Przegląd prac</w:t>
            </w:r>
            <w:r w:rsidR="00F17083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C7494" w:rsidRPr="000253AC" w14:paraId="21C02181" w14:textId="77777777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3FA67" w14:textId="77777777" w:rsidR="009C7494" w:rsidRPr="00BB0E59" w:rsidRDefault="00674653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F0D8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98DD9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8F95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0121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FF2BA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FBC0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85D0" w14:textId="77777777" w:rsidR="009C7494" w:rsidRPr="000253AC" w:rsidRDefault="00F17083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="009C7494"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9C7494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9C7494" w:rsidRPr="000253AC" w14:paraId="6AD8C554" w14:textId="77777777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21A64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67F0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347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C574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D126B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83B42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2925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45EF" w14:textId="77777777" w:rsidR="009C7494" w:rsidRPr="00AD1F8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  <w:tr w:rsidR="009C7494" w:rsidRPr="000253AC" w14:paraId="0FFE9CF0" w14:textId="77777777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09C0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DC353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AFFF4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9DAFB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2908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F2724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6E57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C66A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14:paraId="35D76127" w14:textId="77777777" w:rsidR="00955B78" w:rsidRDefault="00955B78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22B6F753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1007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86"/>
        <w:gridCol w:w="8079"/>
        <w:gridCol w:w="10"/>
      </w:tblGrid>
      <w:tr w:rsidR="009C7494" w:rsidRPr="000253AC" w14:paraId="73363D25" w14:textId="77777777" w:rsidTr="007A03CA">
        <w:trPr>
          <w:gridAfter w:val="1"/>
          <w:wAfter w:w="10" w:type="dxa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030B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994F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14:paraId="53F11054" w14:textId="77777777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49F4B" w14:textId="77777777" w:rsidR="009C7494" w:rsidRPr="000253AC" w:rsidRDefault="009C7494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B49F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496B7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Wykład wprowadzający  </w:t>
            </w:r>
            <w:r w:rsidR="00955B78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połączony z prezentacją</w:t>
            </w: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prac artystycznych i dzieł sztuki   realizujących zagadnienia.</w:t>
            </w:r>
          </w:p>
        </w:tc>
      </w:tr>
      <w:tr w:rsidR="00955B78" w:rsidRPr="000253AC" w14:paraId="0FF08C99" w14:textId="77777777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C4BD1" w14:textId="77777777" w:rsidR="00955B78" w:rsidRPr="000253AC" w:rsidRDefault="00955B78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80F2" w14:textId="77777777" w:rsidR="00955B78" w:rsidRPr="00955B78" w:rsidRDefault="00955B78" w:rsidP="00955B78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955B78">
              <w:rPr>
                <w:rFonts w:ascii="Times New Roman" w:hAnsi="Times New Roman" w:cs="Times New Roman"/>
                <w:iCs/>
                <w:kern w:val="1"/>
                <w:sz w:val="24"/>
              </w:rPr>
              <w:t>Projekt artystyczny połączony z korektą i rozmową indywidualną.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955B78" w:rsidRPr="000253AC" w14:paraId="3FEE59F0" w14:textId="77777777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E8467" w14:textId="77777777" w:rsidR="00955B78" w:rsidRPr="000253AC" w:rsidRDefault="00955B78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lastRenderedPageBreak/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2D72" w14:textId="77777777" w:rsidR="00955B78" w:rsidRPr="00955B78" w:rsidRDefault="00955B78" w:rsidP="00955B78">
            <w:pPr>
              <w:rPr>
                <w:rFonts w:ascii="Times New Roman" w:hAnsi="Times New Roman" w:cs="Times New Roman"/>
                <w:sz w:val="24"/>
              </w:rPr>
            </w:pP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pracy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/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, ustalany i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ndywidualnie z każdym studentem.</w:t>
            </w:r>
          </w:p>
        </w:tc>
      </w:tr>
    </w:tbl>
    <w:p w14:paraId="35FD18C4" w14:textId="77777777"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49ABE31B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14:paraId="62345CB9" w14:textId="77777777"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0DD5FDDA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14:paraId="65784319" w14:textId="77777777"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14:paraId="2319E598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0B0B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9397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14:paraId="4737FE9F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B49D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ADF2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14:paraId="3A6BBAA9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EE35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35EE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14:paraId="128EC150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BF02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092DB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6D6783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14:paraId="082646D6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AE72B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0C94" w14:textId="77777777" w:rsidR="00F80DC6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za realizację projekt</w:t>
            </w:r>
            <w:r w:rsidR="006D6783">
              <w:rPr>
                <w:rFonts w:ascii="Times New Roman" w:eastAsia="Times New Roman" w:hAnsi="Times New Roman"/>
                <w:sz w:val="24"/>
                <w:lang w:eastAsia="ar-SA"/>
              </w:rPr>
              <w:t>u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14:paraId="3F7834A4" w14:textId="77777777"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14:paraId="01885A90" w14:textId="77777777"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14:paraId="0F01AEE5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F7C3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EF8D" w14:textId="77777777"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za I semestr na podstawie oceny F1, F2, F3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14:paraId="45606D90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F4349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14EB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5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14:paraId="1F580043" w14:textId="77777777"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14:paraId="0E0EC0BE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14:paraId="38487F0F" w14:textId="77777777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4E78D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14:paraId="423404B5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57097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D2CB8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95CD8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A7AD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968D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14:paraId="5C14A1A1" w14:textId="77777777" w:rsidTr="00F00C36">
        <w:trPr>
          <w:trHeight w:val="240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F2223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14:paraId="210D81B1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14:paraId="1E352923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E247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>ilustracji i grafiki narracyjnej.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0B156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  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>ilustracją</w:t>
            </w:r>
            <w:r w:rsidR="00F00C3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 komiksem.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podstawowym rozumie i zna  zasady obowiązujące przy tworzeniu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 ilustracji, budowaniu narracji rysunkowej.</w:t>
            </w:r>
          </w:p>
          <w:p w14:paraId="290FE751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D54E" w14:textId="77777777" w:rsidR="00F80DC6" w:rsidRPr="00E04D1E" w:rsidRDefault="00F80DC6" w:rsidP="00B511E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 aspektów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 związanych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z ilustracją.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W stopniu dobrym 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posiada niezbędną wiedzę do podjęcia </w:t>
            </w:r>
            <w:r w:rsidR="00B511E1" w:rsidRPr="00B511E1">
              <w:rPr>
                <w:rFonts w:ascii="Times New Roman" w:hAnsi="Times New Roman" w:cs="Times New Roman"/>
                <w:sz w:val="16"/>
                <w:szCs w:val="16"/>
              </w:rPr>
              <w:t>zadań z zakresu ilustracja i grafika narracyjna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0B17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>ilustracji</w:t>
            </w:r>
            <w:r w:rsidR="00F17083">
              <w:rPr>
                <w:rFonts w:ascii="Times New Roman" w:hAnsi="Times New Roman" w:cs="Times New Roman"/>
                <w:sz w:val="16"/>
                <w:szCs w:val="16"/>
              </w:rPr>
              <w:t>, zasad budowy przekazu rysunkowego w formie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7083">
              <w:rPr>
                <w:rFonts w:ascii="Times New Roman" w:hAnsi="Times New Roman" w:cs="Times New Roman"/>
                <w:sz w:val="16"/>
                <w:szCs w:val="16"/>
              </w:rPr>
              <w:t xml:space="preserve">zdarzeń w określonym porządku.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77EC" w14:textId="77777777" w:rsidR="00F80DC6" w:rsidRPr="00E04D1E" w:rsidRDefault="00F80DC6" w:rsidP="00F17083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</w:t>
            </w:r>
            <w:r w:rsidR="00F17083">
              <w:rPr>
                <w:rFonts w:ascii="Times New Roman" w:hAnsi="Times New Roman" w:cs="Times New Roman"/>
                <w:sz w:val="16"/>
                <w:szCs w:val="16"/>
              </w:rPr>
              <w:t>ie aspekty związane z związane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 w:rsidR="00F17083">
              <w:rPr>
                <w:rFonts w:ascii="Times New Roman" w:hAnsi="Times New Roman" w:cs="Times New Roman"/>
                <w:sz w:val="16"/>
                <w:szCs w:val="16"/>
              </w:rPr>
              <w:t xml:space="preserve"> ilustracją, komiksem, sztuką.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Posiada wiedzę i bezbłędnie rozumie zasady obowiązujące przy tworzeniu </w:t>
            </w:r>
            <w:r w:rsidR="00F17083">
              <w:rPr>
                <w:rFonts w:ascii="Times New Roman" w:hAnsi="Times New Roman" w:cs="Times New Roman"/>
                <w:sz w:val="16"/>
                <w:szCs w:val="16"/>
              </w:rPr>
              <w:t xml:space="preserve">ilustracji </w:t>
            </w:r>
            <w:r w:rsidR="00F17083" w:rsidRPr="00F17083">
              <w:rPr>
                <w:rFonts w:ascii="Times New Roman" w:hAnsi="Times New Roman" w:cs="Times New Roman"/>
                <w:sz w:val="16"/>
                <w:szCs w:val="16"/>
              </w:rPr>
              <w:t>książkowej, dla dzieci, do</w:t>
            </w:r>
            <w:r w:rsidR="00F00C36">
              <w:rPr>
                <w:rFonts w:ascii="Times New Roman" w:hAnsi="Times New Roman" w:cs="Times New Roman"/>
                <w:sz w:val="16"/>
                <w:szCs w:val="16"/>
              </w:rPr>
              <w:t xml:space="preserve"> określonego</w:t>
            </w:r>
            <w:r w:rsidR="00F17083" w:rsidRPr="00F17083">
              <w:rPr>
                <w:rFonts w:ascii="Times New Roman" w:hAnsi="Times New Roman" w:cs="Times New Roman"/>
                <w:sz w:val="16"/>
                <w:szCs w:val="16"/>
              </w:rPr>
              <w:t xml:space="preserve"> tekstu.</w:t>
            </w:r>
            <w:r w:rsidR="00F17083" w:rsidRPr="00F1708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F80DC6" w:rsidRPr="000253AC" w14:paraId="2A5E764D" w14:textId="77777777" w:rsidTr="00F00C36">
        <w:trPr>
          <w:trHeight w:val="438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971EF" w14:textId="77777777" w:rsidR="00F80DC6" w:rsidRPr="00F80DC6" w:rsidRDefault="00F80DC6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14:paraId="19E4AC80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14:paraId="74BA79B2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14:paraId="30DBA1A5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F3B5" w14:textId="77777777" w:rsidR="00F80DC6" w:rsidRPr="00187168" w:rsidRDefault="00F80DC6" w:rsidP="0087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podstawowe umiejętności warsztatowe pozwalające na realizację poszczególnych projektów. Na poziomie </w:t>
            </w:r>
            <w:r w:rsidR="00955B78">
              <w:rPr>
                <w:rFonts w:ascii="Times New Roman" w:hAnsi="Times New Roman" w:cs="Times New Roman"/>
                <w:sz w:val="16"/>
                <w:szCs w:val="16"/>
              </w:rPr>
              <w:t xml:space="preserve">elementarnym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korzysta z wiedzy i umiejętności warsztatowych.</w:t>
            </w:r>
          </w:p>
          <w:p w14:paraId="28964C82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01E47B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A70093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CDE297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A96DD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A9E96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projektów</w:t>
            </w:r>
            <w:r w:rsidR="00F00C36">
              <w:rPr>
                <w:rFonts w:ascii="Times New Roman" w:hAnsi="Times New Roman" w:cs="Times New Roman"/>
                <w:sz w:val="16"/>
                <w:szCs w:val="16"/>
              </w:rPr>
              <w:t xml:space="preserve"> w zakresie ilustracji i grafiki narracyjnej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 Posiada przygotowanie warsztatowe i umiejętności samodzielnego realizowania projektów na poziomie zadowalającym.</w:t>
            </w:r>
          </w:p>
          <w:p w14:paraId="68A2B589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28D4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własnej świadomości twórczej.</w:t>
            </w:r>
          </w:p>
          <w:p w14:paraId="3DFA219C" w14:textId="77777777" w:rsidR="00F80DC6" w:rsidRPr="00187168" w:rsidRDefault="00F80DC6" w:rsidP="00955B78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Wykazuje się umiejętnością realizacji zadań posługując się zd</w:t>
            </w:r>
            <w:r w:rsidR="009434C9">
              <w:rPr>
                <w:rFonts w:ascii="Times New Roman" w:hAnsi="Times New Roman" w:cs="Times New Roman"/>
                <w:sz w:val="16"/>
                <w:szCs w:val="16"/>
              </w:rPr>
              <w:t>obytą wiedzą i umiejętnościami.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83A49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 całego warsztatu malarskiego,</w:t>
            </w:r>
            <w:r w:rsidR="00955B78">
              <w:rPr>
                <w:rFonts w:ascii="Times New Roman" w:hAnsi="Times New Roman" w:cs="Times New Roman"/>
                <w:sz w:val="16"/>
                <w:szCs w:val="16"/>
              </w:rPr>
              <w:t xml:space="preserve"> rysunkowego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tak aby realizacja projektu w sposób  twórczy i kreatywny rozwiązywała zadane problemy.</w:t>
            </w:r>
          </w:p>
          <w:p w14:paraId="4B10C97A" w14:textId="77777777" w:rsidR="00F80DC6" w:rsidRPr="00187168" w:rsidRDefault="00F80DC6" w:rsidP="00955B78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stosuje właściwy dobór środków artystycznych do wyrażenia własnej artystycznej wizji. Poszukuje nieszablonowych rozwiązań</w:t>
            </w:r>
            <w:r w:rsidR="00955B78">
              <w:rPr>
                <w:rFonts w:ascii="Times New Roman" w:hAnsi="Times New Roman" w:cs="Times New Roman"/>
                <w:sz w:val="16"/>
                <w:szCs w:val="16"/>
              </w:rPr>
              <w:t xml:space="preserve"> korzystając z różnorodnych narzędzi warsz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>tatowych.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27AF" w14:textId="77777777" w:rsidR="00B511E1" w:rsidRPr="00187168" w:rsidRDefault="00F80DC6" w:rsidP="00B511E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w stopniu zaawansowanym umiejętności z zakresu efektu i dyscypliny. Wykazał się umiejętnością w st</w:t>
            </w:r>
            <w:r w:rsidR="00F00C36">
              <w:rPr>
                <w:rFonts w:ascii="Times New Roman" w:hAnsi="Times New Roman" w:cs="Times New Roman"/>
                <w:sz w:val="16"/>
                <w:szCs w:val="16"/>
              </w:rPr>
              <w:t>opniu zaawansowanym posługiwania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się narzędziami warsztatu artystycznego</w:t>
            </w:r>
            <w:r w:rsidR="00955B78">
              <w:rPr>
                <w:rFonts w:ascii="Times New Roman" w:hAnsi="Times New Roman" w:cs="Times New Roman"/>
                <w:sz w:val="16"/>
                <w:szCs w:val="16"/>
              </w:rPr>
              <w:t xml:space="preserve"> w celu realizacji zadań do o</w:t>
            </w:r>
            <w:r w:rsidR="00F00C36">
              <w:rPr>
                <w:rFonts w:ascii="Times New Roman" w:hAnsi="Times New Roman" w:cs="Times New Roman"/>
                <w:sz w:val="16"/>
                <w:szCs w:val="16"/>
              </w:rPr>
              <w:t>kreślonego utworu literackiego.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Posiada umiejętność znalezienia adekwatnej wypowiedzi 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artystycznej (ilustracja)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="00F00C36">
              <w:rPr>
                <w:rFonts w:ascii="Times New Roman" w:hAnsi="Times New Roman" w:cs="Times New Roman"/>
                <w:sz w:val="16"/>
                <w:szCs w:val="16"/>
              </w:rPr>
              <w:t>proponowanego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 tekstu. </w:t>
            </w:r>
          </w:p>
          <w:p w14:paraId="601540A9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Wal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>ory artystyczne, kreatywność, to  kluczowe cechy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realizacji projektowej. </w:t>
            </w:r>
          </w:p>
        </w:tc>
      </w:tr>
      <w:tr w:rsidR="00F80DC6" w:rsidRPr="000253AC" w14:paraId="5C8CF07F" w14:textId="77777777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D38D3" w14:textId="77777777"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14:paraId="1BA9A9C2" w14:textId="77777777"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14:paraId="56E2264E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46C55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świadomości w zakresie ocenianego efektu obejmującego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kompetencje zawodowe i społeczne i powinien być świadomy  konieczności stałego uzupełniania swoich wiadomości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C53C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45CB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ocenianego efektu obejmującego kompetencje zawodowe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 społeczne i wie o konieczności stałego uzupełniania swoich wiadomości i umiejętności i rozwija ją 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6306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CB4B3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przeciętną świadomość w zakresie ocenianego efektu obejmującego kompetencje zawodowe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 społeczne w świetle poszerzającej się wiedzy. Jest zdolny do 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14:paraId="25F31E31" w14:textId="77777777" w:rsidR="004A2CE0" w:rsidRDefault="004A2CE0" w:rsidP="004A2CE0">
      <w:pPr>
        <w:shd w:val="clear" w:color="auto" w:fill="FFFFFF"/>
        <w:jc w:val="both"/>
      </w:pPr>
    </w:p>
    <w:p w14:paraId="7ADA0BDF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14:paraId="1A06748F" w14:textId="77777777"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B23FE2" w14:textId="77777777" w:rsidR="00F80DC6" w:rsidRPr="00CB20B0" w:rsidRDefault="00C92ED4" w:rsidP="00CB20B0">
      <w:pPr>
        <w:pStyle w:val="Domylnie"/>
        <w:numPr>
          <w:ilvl w:val="0"/>
          <w:numId w:val="27"/>
        </w:numPr>
        <w:shd w:val="clear" w:color="auto" w:fill="FFFFFF"/>
        <w:tabs>
          <w:tab w:val="clear" w:pos="708"/>
          <w:tab w:val="left" w:pos="142"/>
        </w:tabs>
        <w:ind w:left="567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>Banach, O ilustracji, Kraków: Wydawnictwo M. Kot, 1950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4981D7" w14:textId="77777777" w:rsidR="00CB20B0" w:rsidRPr="00CB20B0" w:rsidRDefault="00C92ED4" w:rsidP="00CB20B0">
      <w:pPr>
        <w:pStyle w:val="Domylnie"/>
        <w:numPr>
          <w:ilvl w:val="0"/>
          <w:numId w:val="27"/>
        </w:numPr>
        <w:shd w:val="clear" w:color="auto" w:fill="FFFFFF"/>
        <w:tabs>
          <w:tab w:val="clear" w:pos="708"/>
          <w:tab w:val="left" w:pos="142"/>
        </w:tabs>
        <w:ind w:left="567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>Słońska, Psychologiczne problemy ilustracji dla dzieci, Warszawa: Wydawnictwo Naukowe, 1977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AD8FBA" w14:textId="77777777" w:rsidR="00B6008F" w:rsidRPr="00CB20B0" w:rsidRDefault="00C92ED4" w:rsidP="00CB20B0">
      <w:pPr>
        <w:pStyle w:val="Domylnie"/>
        <w:numPr>
          <w:ilvl w:val="0"/>
          <w:numId w:val="27"/>
        </w:numPr>
        <w:shd w:val="clear" w:color="auto" w:fill="FFFFFF"/>
        <w:tabs>
          <w:tab w:val="clear" w:pos="708"/>
          <w:tab w:val="left" w:pos="142"/>
        </w:tabs>
        <w:ind w:left="567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 xml:space="preserve">Czasopisma: A.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Wincencjusz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>-Patyna, U źródeł światowych sukcesów Polskiej Sz</w:t>
      </w:r>
      <w:r w:rsidR="00CB20B0">
        <w:rPr>
          <w:rFonts w:ascii="Times New Roman" w:hAnsi="Times New Roman" w:cs="Times New Roman"/>
          <w:sz w:val="22"/>
          <w:szCs w:val="22"/>
        </w:rPr>
        <w:t>koły Ilustracji, „Quarto”, 2009 r.</w:t>
      </w:r>
    </w:p>
    <w:p w14:paraId="10E8EFD7" w14:textId="77777777" w:rsidR="007473B0" w:rsidRPr="00CB20B0" w:rsidRDefault="007473B0" w:rsidP="00CB20B0">
      <w:pPr>
        <w:pStyle w:val="Standard"/>
        <w:numPr>
          <w:ilvl w:val="0"/>
          <w:numId w:val="17"/>
        </w:numPr>
        <w:tabs>
          <w:tab w:val="left" w:pos="142"/>
        </w:tabs>
        <w:ind w:left="567" w:hanging="720"/>
        <w:jc w:val="both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Polska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ilustracja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książkowa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“ Warszawa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wyd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Artystyczno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Filmowe</w:t>
      </w:r>
      <w:proofErr w:type="spellEnd"/>
    </w:p>
    <w:p w14:paraId="38F4860A" w14:textId="77777777" w:rsidR="00CB20B0" w:rsidRPr="00F17083" w:rsidRDefault="00B6008F" w:rsidP="00F17083">
      <w:pPr>
        <w:pStyle w:val="Standard"/>
        <w:numPr>
          <w:ilvl w:val="0"/>
          <w:numId w:val="19"/>
        </w:numPr>
        <w:shd w:val="clear" w:color="auto" w:fill="FFFFFF"/>
        <w:tabs>
          <w:tab w:val="left" w:pos="142"/>
        </w:tabs>
        <w:ind w:left="567" w:hanging="720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>„</w:t>
      </w:r>
      <w:r w:rsidR="007473B0" w:rsidRPr="00CB20B0">
        <w:rPr>
          <w:rFonts w:ascii="Times New Roman" w:hAnsi="Times New Roman" w:cs="Times New Roman"/>
          <w:sz w:val="22"/>
          <w:szCs w:val="22"/>
        </w:rPr>
        <w:t>P</w:t>
      </w:r>
      <w:r w:rsidRPr="00CB20B0">
        <w:rPr>
          <w:rFonts w:ascii="Times New Roman" w:hAnsi="Times New Roman" w:cs="Times New Roman"/>
          <w:sz w:val="22"/>
          <w:szCs w:val="22"/>
        </w:rPr>
        <w:t xml:space="preserve">rzemek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Dębowski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/ Jacek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Mrowczyk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(red.), „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Widzieć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wiedzieć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Wybór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najważniejszych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tekstów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dizajnie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”,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Wydawnictwo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Krater,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Kraków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2011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17C6F8F0" w14:textId="77777777" w:rsidR="00F17083" w:rsidRPr="00F17083" w:rsidRDefault="00F17083" w:rsidP="00F17083">
      <w:pPr>
        <w:pStyle w:val="Standard"/>
        <w:numPr>
          <w:ilvl w:val="0"/>
          <w:numId w:val="19"/>
        </w:numPr>
        <w:shd w:val="clear" w:color="auto" w:fill="FFFFFF"/>
        <w:tabs>
          <w:tab w:val="left" w:pos="142"/>
        </w:tabs>
        <w:ind w:left="567" w:hanging="720"/>
        <w:rPr>
          <w:rFonts w:ascii="Times New Roman" w:hAnsi="Times New Roman" w:cs="Times New Roman"/>
          <w:b/>
          <w:kern w:val="1"/>
          <w:sz w:val="22"/>
          <w:szCs w:val="22"/>
        </w:rPr>
      </w:pPr>
    </w:p>
    <w:p w14:paraId="4748D7B8" w14:textId="77777777" w:rsidR="00B6008F" w:rsidRPr="00CB20B0" w:rsidRDefault="00B6008F" w:rsidP="00CB20B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  <w:r w:rsidRPr="00CB20B0">
        <w:rPr>
          <w:rFonts w:ascii="Times New Roman" w:hAnsi="Times New Roman" w:cs="Times New Roman"/>
          <w:b/>
          <w:i/>
          <w:kern w:val="1"/>
          <w:sz w:val="24"/>
        </w:rPr>
        <w:t xml:space="preserve"> Literatura uzupełniająca</w:t>
      </w:r>
      <w:r w:rsidR="00CB20B0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14:paraId="50888117" w14:textId="77777777" w:rsidR="00C719C4" w:rsidRPr="00CB20B0" w:rsidRDefault="00C92ED4" w:rsidP="00CB20B0">
      <w:pPr>
        <w:pStyle w:val="Standard"/>
        <w:numPr>
          <w:ilvl w:val="0"/>
          <w:numId w:val="17"/>
        </w:numPr>
        <w:ind w:left="142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255A" w:rsidRPr="00CB20B0">
        <w:rPr>
          <w:rFonts w:ascii="Times New Roman" w:hAnsi="Times New Roman" w:cs="Times New Roman"/>
          <w:sz w:val="22"/>
          <w:szCs w:val="22"/>
        </w:rPr>
        <w:t>St</w:t>
      </w:r>
      <w:r w:rsidR="008E2ED9" w:rsidRPr="00CB20B0">
        <w:rPr>
          <w:rFonts w:ascii="Times New Roman" w:hAnsi="Times New Roman" w:cs="Times New Roman"/>
          <w:sz w:val="22"/>
          <w:szCs w:val="22"/>
        </w:rPr>
        <w:t>r</w:t>
      </w:r>
      <w:r w:rsidR="006A255A" w:rsidRPr="00CB20B0">
        <w:rPr>
          <w:rFonts w:ascii="Times New Roman" w:hAnsi="Times New Roman" w:cs="Times New Roman"/>
          <w:sz w:val="22"/>
          <w:szCs w:val="22"/>
        </w:rPr>
        <w:t>ony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255A" w:rsidRPr="00CB20B0">
        <w:rPr>
          <w:rFonts w:ascii="Times New Roman" w:hAnsi="Times New Roman" w:cs="Times New Roman"/>
          <w:sz w:val="22"/>
          <w:szCs w:val="22"/>
        </w:rPr>
        <w:t>internetowe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: A. </w:t>
      </w:r>
      <w:proofErr w:type="spellStart"/>
      <w:r w:rsidR="006A255A" w:rsidRPr="00CB20B0">
        <w:rPr>
          <w:rFonts w:ascii="Times New Roman" w:hAnsi="Times New Roman" w:cs="Times New Roman"/>
          <w:sz w:val="22"/>
          <w:szCs w:val="22"/>
        </w:rPr>
        <w:t>Lipiński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</w:t>
      </w:r>
      <w:r w:rsidR="006A255A" w:rsidRPr="00CB20B0">
        <w:rPr>
          <w:rFonts w:ascii="Times New Roman" w:hAnsi="Times New Roman" w:cs="Times New Roman"/>
          <w:sz w:val="22"/>
          <w:szCs w:val="22"/>
        </w:rPr>
        <w:t>Museum</w:t>
      </w:r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ilustracji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książkowej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Bibliotekarz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Lubuski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>, 2009</w:t>
      </w:r>
      <w:r w:rsidR="00CB20B0">
        <w:rPr>
          <w:rFonts w:ascii="Times New Roman" w:hAnsi="Times New Roman" w:cs="Times New Roman"/>
          <w:sz w:val="22"/>
          <w:szCs w:val="22"/>
        </w:rPr>
        <w:t xml:space="preserve"> r</w:t>
      </w:r>
      <w:r w:rsidR="006A255A" w:rsidRPr="00CB20B0">
        <w:rPr>
          <w:rFonts w:ascii="Times New Roman" w:hAnsi="Times New Roman" w:cs="Times New Roman"/>
          <w:sz w:val="22"/>
          <w:szCs w:val="22"/>
        </w:rPr>
        <w:t>.</w:t>
      </w:r>
      <w:r w:rsidR="00C719C4" w:rsidRPr="00CB20B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14:paraId="1FCD21A1" w14:textId="77777777" w:rsidR="007473B0" w:rsidRPr="00CB20B0" w:rsidRDefault="00C719C4" w:rsidP="00CB20B0">
      <w:pPr>
        <w:pStyle w:val="Standard"/>
        <w:numPr>
          <w:ilvl w:val="0"/>
          <w:numId w:val="17"/>
        </w:numPr>
        <w:spacing w:before="60"/>
        <w:ind w:left="142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 xml:space="preserve">„PGR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projektowanie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graficzne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Polsce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“ J.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Mrowczyk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M.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Warda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 2010 </w:t>
      </w:r>
      <w:r w:rsidR="00CB20B0">
        <w:rPr>
          <w:rFonts w:ascii="Times New Roman" w:hAnsi="Times New Roman" w:cs="Times New Roman"/>
          <w:sz w:val="22"/>
          <w:szCs w:val="22"/>
        </w:rPr>
        <w:t>r.</w:t>
      </w:r>
      <w:r w:rsidRPr="00CB20B0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4311652" w14:textId="77777777" w:rsidR="00CB20B0" w:rsidRDefault="00CB20B0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1A324A9E" w14:textId="77777777" w:rsidR="00F17083" w:rsidRPr="00CB20B0" w:rsidRDefault="00F17083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16654892" w14:textId="77777777"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014"/>
        <w:gridCol w:w="1134"/>
        <w:gridCol w:w="1984"/>
        <w:gridCol w:w="1276"/>
        <w:gridCol w:w="1984"/>
      </w:tblGrid>
      <w:tr w:rsidR="00CB20B0" w:rsidRPr="000253AC" w14:paraId="12E75C24" w14:textId="77777777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D338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14:paraId="2FBCDE71" w14:textId="77777777"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E5962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7F79D" w14:textId="77777777"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33B58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87BBA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89D3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F17083" w:rsidRPr="000253AC" w14:paraId="1F39B07F" w14:textId="77777777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878D" w14:textId="77777777" w:rsidR="00F17083" w:rsidRPr="000253AC" w:rsidRDefault="00F17083" w:rsidP="00F1708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B0815" w14:textId="77777777" w:rsidR="00F17083" w:rsidRPr="00BB0E59" w:rsidRDefault="00F17083" w:rsidP="00F170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201FE" w14:textId="77777777"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4A8F" w14:textId="77777777"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2F43" w14:textId="77777777"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D29D" w14:textId="77777777"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</w:tr>
      <w:tr w:rsidR="00F17083" w:rsidRPr="000253AC" w14:paraId="77822943" w14:textId="77777777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BB5A" w14:textId="77777777" w:rsidR="00F17083" w:rsidRPr="000253AC" w:rsidRDefault="00F17083" w:rsidP="00F1708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41C8D" w14:textId="77777777" w:rsidR="00F17083" w:rsidRPr="00BB0E59" w:rsidRDefault="00F17083" w:rsidP="00F170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112F" w14:textId="77777777"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1F41" w14:textId="77777777"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B8A9" w14:textId="77777777"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0024" w14:textId="77777777"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</w:tr>
      <w:tr w:rsidR="00F17083" w:rsidRPr="000253AC" w14:paraId="7D3DE7CF" w14:textId="77777777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D46B" w14:textId="77777777" w:rsidR="00F17083" w:rsidRPr="000253AC" w:rsidRDefault="00F17083" w:rsidP="00F1708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2E80F" w14:textId="77777777" w:rsidR="00F17083" w:rsidRPr="00BB0E59" w:rsidRDefault="00F17083" w:rsidP="00F170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D6377" w14:textId="77777777"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D81CD" w14:textId="77777777"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990CE" w14:textId="77777777"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</w:t>
            </w:r>
            <w:r w:rsidR="007A03CA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07ED" w14:textId="77777777"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F17083" w:rsidRPr="000253AC" w14:paraId="05617A28" w14:textId="77777777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2F2CD" w14:textId="77777777" w:rsidR="00F17083" w:rsidRPr="000253AC" w:rsidRDefault="00F17083" w:rsidP="00F1708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96D06" w14:textId="77777777" w:rsidR="00F17083" w:rsidRPr="00BB0E59" w:rsidRDefault="00F17083" w:rsidP="00F170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751E" w14:textId="77777777"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D5FD" w14:textId="77777777"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3FCC" w14:textId="77777777"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</w:t>
            </w:r>
            <w:r w:rsidR="007A03CA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5CBC" w14:textId="77777777"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F17083" w:rsidRPr="000253AC" w14:paraId="6C80EE40" w14:textId="77777777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0C8D" w14:textId="77777777" w:rsidR="00F17083" w:rsidRPr="000253AC" w:rsidRDefault="00F17083" w:rsidP="00F1708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643A7" w14:textId="77777777" w:rsidR="00F17083" w:rsidRPr="00BB0E59" w:rsidRDefault="00F17083" w:rsidP="00F170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53FB" w14:textId="77777777"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96D5" w14:textId="77777777"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F2A45" w14:textId="77777777"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</w:t>
            </w:r>
            <w:r w:rsidR="007A03CA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5814" w14:textId="77777777"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F17083" w:rsidRPr="000253AC" w14:paraId="38C0AFB1" w14:textId="77777777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0F82D" w14:textId="77777777" w:rsidR="00F17083" w:rsidRPr="000253AC" w:rsidRDefault="00F17083" w:rsidP="00F1708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D919E" w14:textId="77777777" w:rsidR="00F17083" w:rsidRPr="00BB0E59" w:rsidRDefault="00F17083" w:rsidP="00F170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827E0" w14:textId="77777777"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E8F2C" w14:textId="77777777"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759CE" w14:textId="77777777" w:rsidR="00F17083" w:rsidRPr="000253AC" w:rsidRDefault="007A03CA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3756" w14:textId="77777777"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</w:tbl>
    <w:p w14:paraId="5320DDC9" w14:textId="77777777"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2EE9429C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14:paraId="357E86ED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D254D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CD184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14:paraId="1C38B847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B00FF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1ABF" w14:textId="79678B52" w:rsidR="00877ADA" w:rsidRPr="00877ADA" w:rsidRDefault="00BA19C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  <w:r w:rsidR="00B47BF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/1</w:t>
            </w:r>
          </w:p>
        </w:tc>
      </w:tr>
      <w:tr w:rsidR="00877ADA" w:rsidRPr="000253AC" w14:paraId="312819D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239AF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C9C3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2A84B7E1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49C21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69953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14:paraId="72BA7CB7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F0B74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3D61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11A43E5F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F6772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08111" w14:textId="02E2F768" w:rsidR="00877ADA" w:rsidRPr="00877ADA" w:rsidRDefault="00BA19C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  <w:r w:rsidR="00877ADA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</w:p>
        </w:tc>
      </w:tr>
      <w:tr w:rsidR="00877ADA" w:rsidRPr="000253AC" w14:paraId="228E3E1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98A24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79CB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14:paraId="0D5E4A10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17816" w14:textId="77777777"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BB82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34/34</w:t>
            </w:r>
          </w:p>
        </w:tc>
      </w:tr>
      <w:tr w:rsidR="00877ADA" w:rsidRPr="000253AC" w14:paraId="2C0DE83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C0780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A27B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75AC169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2E4F8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D2A7" w14:textId="71F55C96" w:rsidR="00877ADA" w:rsidRPr="00877ADA" w:rsidRDefault="00B47BF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28</w:t>
            </w:r>
            <w:r w:rsid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  <w:r w:rsid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</w:p>
        </w:tc>
      </w:tr>
      <w:tr w:rsidR="00877ADA" w:rsidRPr="000253AC" w14:paraId="1944C21D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C613C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1516" w14:textId="79907C42" w:rsidR="00877ADA" w:rsidRPr="00877ADA" w:rsidRDefault="00B47BF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10</w:t>
            </w:r>
            <w:r w:rsid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/3</w:t>
            </w:r>
          </w:p>
        </w:tc>
      </w:tr>
      <w:tr w:rsidR="00877ADA" w:rsidRPr="000253AC" w14:paraId="1DA2C92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9332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Przygotowanie do egzaminu i kolokwiów (semestralny przegląd 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DC00" w14:textId="79C12BE3" w:rsidR="00877ADA" w:rsidRPr="00877ADA" w:rsidRDefault="00B47BF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3</w:t>
            </w:r>
            <w:r w:rsidR="00877ADA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 w:rsid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14:paraId="4A3DD9B9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B1517" w14:textId="77777777"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D0E0" w14:textId="5C190BE4" w:rsidR="00877ADA" w:rsidRPr="00877ADA" w:rsidRDefault="00B47BF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41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</w:p>
        </w:tc>
      </w:tr>
      <w:tr w:rsidR="00877ADA" w:rsidRPr="000253AC" w14:paraId="448979A9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65876" w14:textId="77777777"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14:paraId="570C80EE" w14:textId="77777777"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B110A" w14:textId="3EAB9CB6" w:rsidR="00877ADA" w:rsidRPr="00877ADA" w:rsidRDefault="00B47BF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75</w:t>
            </w:r>
            <w:r w:rsidR="00877ADA"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 w:rsidR="00BA19C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</w:t>
            </w:r>
            <w:r w:rsidR="00877ADA"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6BACD14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D17BE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BB93" w14:textId="23E214A5" w:rsidR="00877ADA" w:rsidRPr="00877ADA" w:rsidRDefault="00B47BF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/2 pkt. ECTS</w:t>
            </w:r>
          </w:p>
        </w:tc>
      </w:tr>
      <w:tr w:rsidR="00877ADA" w:rsidRPr="000253AC" w14:paraId="2C841FA7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EA62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9E07" w14:textId="7A3B3EAB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</w:t>
            </w:r>
            <w:r w:rsidR="00B47BF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 w:rsidR="00B47BF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41</w:t>
            </w:r>
          </w:p>
        </w:tc>
      </w:tr>
      <w:tr w:rsidR="00877ADA" w:rsidRPr="000253AC" w14:paraId="6C3E4076" w14:textId="77777777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F0A7B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EF18" w14:textId="03C68895" w:rsidR="00877ADA" w:rsidRPr="00877ADA" w:rsidRDefault="009422C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/2 pkt. ECTS</w:t>
            </w:r>
          </w:p>
        </w:tc>
      </w:tr>
    </w:tbl>
    <w:p w14:paraId="2B3BD96B" w14:textId="77777777"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32109CBD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14:paraId="4259C159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085B4023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2FB83929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14:paraId="4975A772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41A59A2E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0918A16B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10F53D06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14:paraId="2B32B6AB" w14:textId="77777777" w:rsidR="006C3AD4" w:rsidRPr="00C20873" w:rsidRDefault="006C3AD4" w:rsidP="003454ED">
      <w:pPr>
        <w:tabs>
          <w:tab w:val="left" w:pos="7560"/>
        </w:tabs>
      </w:pPr>
    </w:p>
    <w:sectPr w:rsidR="006C3AD4" w:rsidRPr="00C20873" w:rsidSect="00F00C36">
      <w:footerReference w:type="default" r:id="rId10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65ACC" w14:textId="77777777" w:rsidR="00FF295E" w:rsidRDefault="00FF295E">
      <w:r>
        <w:separator/>
      </w:r>
    </w:p>
  </w:endnote>
  <w:endnote w:type="continuationSeparator" w:id="0">
    <w:p w14:paraId="6D71B456" w14:textId="77777777" w:rsidR="00FF295E" w:rsidRDefault="00FF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E1ADF" w14:textId="77777777"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4A740" w14:textId="77777777" w:rsidR="00FF295E" w:rsidRDefault="00FF295E">
      <w:r>
        <w:separator/>
      </w:r>
    </w:p>
  </w:footnote>
  <w:footnote w:type="continuationSeparator" w:id="0">
    <w:p w14:paraId="36D7C92D" w14:textId="77777777" w:rsidR="00FF295E" w:rsidRDefault="00FF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6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8"/>
  </w:num>
  <w:num w:numId="5">
    <w:abstractNumId w:val="16"/>
  </w:num>
  <w:num w:numId="6">
    <w:abstractNumId w:val="24"/>
  </w:num>
  <w:num w:numId="7">
    <w:abstractNumId w:val="18"/>
  </w:num>
  <w:num w:numId="8">
    <w:abstractNumId w:val="22"/>
  </w:num>
  <w:num w:numId="9">
    <w:abstractNumId w:val="6"/>
  </w:num>
  <w:num w:numId="10">
    <w:abstractNumId w:val="9"/>
  </w:num>
  <w:num w:numId="11">
    <w:abstractNumId w:val="5"/>
  </w:num>
  <w:num w:numId="12">
    <w:abstractNumId w:val="14"/>
  </w:num>
  <w:num w:numId="13">
    <w:abstractNumId w:val="2"/>
  </w:num>
  <w:num w:numId="14">
    <w:abstractNumId w:val="11"/>
  </w:num>
  <w:num w:numId="15">
    <w:abstractNumId w:val="15"/>
  </w:num>
  <w:num w:numId="16">
    <w:abstractNumId w:val="3"/>
  </w:num>
  <w:num w:numId="17">
    <w:abstractNumId w:val="1"/>
  </w:num>
  <w:num w:numId="18">
    <w:abstractNumId w:val="26"/>
  </w:num>
  <w:num w:numId="19">
    <w:abstractNumId w:val="19"/>
  </w:num>
  <w:num w:numId="20">
    <w:abstractNumId w:val="20"/>
  </w:num>
  <w:num w:numId="21">
    <w:abstractNumId w:val="7"/>
  </w:num>
  <w:num w:numId="22">
    <w:abstractNumId w:val="13"/>
  </w:num>
  <w:num w:numId="23">
    <w:abstractNumId w:val="25"/>
  </w:num>
  <w:num w:numId="24">
    <w:abstractNumId w:val="17"/>
  </w:num>
  <w:num w:numId="25">
    <w:abstractNumId w:val="12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0559B"/>
    <w:rsid w:val="000468C5"/>
    <w:rsid w:val="000557BE"/>
    <w:rsid w:val="00055B43"/>
    <w:rsid w:val="00060850"/>
    <w:rsid w:val="00075531"/>
    <w:rsid w:val="000774D4"/>
    <w:rsid w:val="0008025E"/>
    <w:rsid w:val="00086D1F"/>
    <w:rsid w:val="000A7451"/>
    <w:rsid w:val="00110CF5"/>
    <w:rsid w:val="00120FA8"/>
    <w:rsid w:val="001352B7"/>
    <w:rsid w:val="00143C7A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470A7"/>
    <w:rsid w:val="00264EEC"/>
    <w:rsid w:val="00274417"/>
    <w:rsid w:val="00281AEE"/>
    <w:rsid w:val="00294AC1"/>
    <w:rsid w:val="002A0C82"/>
    <w:rsid w:val="002C66ED"/>
    <w:rsid w:val="00300AAA"/>
    <w:rsid w:val="003148F1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F45D1"/>
    <w:rsid w:val="00420FF2"/>
    <w:rsid w:val="00464296"/>
    <w:rsid w:val="00464480"/>
    <w:rsid w:val="00492C76"/>
    <w:rsid w:val="00496B76"/>
    <w:rsid w:val="004A2CE0"/>
    <w:rsid w:val="004C7AF0"/>
    <w:rsid w:val="005103F9"/>
    <w:rsid w:val="0051427C"/>
    <w:rsid w:val="00522D8D"/>
    <w:rsid w:val="005444D5"/>
    <w:rsid w:val="005A27A2"/>
    <w:rsid w:val="005A79B0"/>
    <w:rsid w:val="005C1A87"/>
    <w:rsid w:val="005C2BAF"/>
    <w:rsid w:val="005C6CC1"/>
    <w:rsid w:val="005D7A6C"/>
    <w:rsid w:val="005E3F61"/>
    <w:rsid w:val="00616C80"/>
    <w:rsid w:val="0065593D"/>
    <w:rsid w:val="00674653"/>
    <w:rsid w:val="00690210"/>
    <w:rsid w:val="006919EE"/>
    <w:rsid w:val="006A255A"/>
    <w:rsid w:val="006A42F9"/>
    <w:rsid w:val="006B614B"/>
    <w:rsid w:val="006C3AD4"/>
    <w:rsid w:val="006C4E8E"/>
    <w:rsid w:val="006C6CAB"/>
    <w:rsid w:val="006D6783"/>
    <w:rsid w:val="006F792E"/>
    <w:rsid w:val="00711B81"/>
    <w:rsid w:val="007300A0"/>
    <w:rsid w:val="00736C1B"/>
    <w:rsid w:val="007434D7"/>
    <w:rsid w:val="007445CA"/>
    <w:rsid w:val="007473B0"/>
    <w:rsid w:val="007909A6"/>
    <w:rsid w:val="00794A30"/>
    <w:rsid w:val="007A03CA"/>
    <w:rsid w:val="007A18E3"/>
    <w:rsid w:val="007A74DF"/>
    <w:rsid w:val="007B2813"/>
    <w:rsid w:val="00845464"/>
    <w:rsid w:val="008501BF"/>
    <w:rsid w:val="00862B41"/>
    <w:rsid w:val="00865F9F"/>
    <w:rsid w:val="00866F59"/>
    <w:rsid w:val="00877ADA"/>
    <w:rsid w:val="0088411A"/>
    <w:rsid w:val="008A779B"/>
    <w:rsid w:val="008C3BA2"/>
    <w:rsid w:val="008C5A9D"/>
    <w:rsid w:val="008E119E"/>
    <w:rsid w:val="008E2ED9"/>
    <w:rsid w:val="00900EDD"/>
    <w:rsid w:val="009154A3"/>
    <w:rsid w:val="0093306A"/>
    <w:rsid w:val="009418E3"/>
    <w:rsid w:val="009422CA"/>
    <w:rsid w:val="009434C9"/>
    <w:rsid w:val="00947B83"/>
    <w:rsid w:val="0095050D"/>
    <w:rsid w:val="00950F15"/>
    <w:rsid w:val="00955B78"/>
    <w:rsid w:val="0099258C"/>
    <w:rsid w:val="009B20F0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50ED"/>
    <w:rsid w:val="00AB181C"/>
    <w:rsid w:val="00AC3119"/>
    <w:rsid w:val="00B05E5D"/>
    <w:rsid w:val="00B32C76"/>
    <w:rsid w:val="00B3337E"/>
    <w:rsid w:val="00B34F10"/>
    <w:rsid w:val="00B47BFA"/>
    <w:rsid w:val="00B511E1"/>
    <w:rsid w:val="00B56E2D"/>
    <w:rsid w:val="00B6008F"/>
    <w:rsid w:val="00B600DF"/>
    <w:rsid w:val="00B64CD2"/>
    <w:rsid w:val="00B6586D"/>
    <w:rsid w:val="00B7026E"/>
    <w:rsid w:val="00B76EAD"/>
    <w:rsid w:val="00B9598C"/>
    <w:rsid w:val="00BA19CD"/>
    <w:rsid w:val="00BB0E59"/>
    <w:rsid w:val="00BE09D9"/>
    <w:rsid w:val="00BE3E60"/>
    <w:rsid w:val="00BE5593"/>
    <w:rsid w:val="00BE71B0"/>
    <w:rsid w:val="00C05D72"/>
    <w:rsid w:val="00C06166"/>
    <w:rsid w:val="00C1246B"/>
    <w:rsid w:val="00C20873"/>
    <w:rsid w:val="00C25B34"/>
    <w:rsid w:val="00C26829"/>
    <w:rsid w:val="00C40EDD"/>
    <w:rsid w:val="00C458CD"/>
    <w:rsid w:val="00C645B3"/>
    <w:rsid w:val="00C719C4"/>
    <w:rsid w:val="00C86FD3"/>
    <w:rsid w:val="00C92ED4"/>
    <w:rsid w:val="00CB20B0"/>
    <w:rsid w:val="00CD692A"/>
    <w:rsid w:val="00CD72C5"/>
    <w:rsid w:val="00CE3CDB"/>
    <w:rsid w:val="00CF674F"/>
    <w:rsid w:val="00D05D86"/>
    <w:rsid w:val="00D16093"/>
    <w:rsid w:val="00D5757E"/>
    <w:rsid w:val="00D65B86"/>
    <w:rsid w:val="00D6680B"/>
    <w:rsid w:val="00D7790D"/>
    <w:rsid w:val="00DC02EF"/>
    <w:rsid w:val="00DF5C5C"/>
    <w:rsid w:val="00E37985"/>
    <w:rsid w:val="00E41EA9"/>
    <w:rsid w:val="00E428BA"/>
    <w:rsid w:val="00EB1A66"/>
    <w:rsid w:val="00ED284E"/>
    <w:rsid w:val="00EE2698"/>
    <w:rsid w:val="00F00C36"/>
    <w:rsid w:val="00F17083"/>
    <w:rsid w:val="00F23AD7"/>
    <w:rsid w:val="00F54DE7"/>
    <w:rsid w:val="00F71547"/>
    <w:rsid w:val="00F80DC6"/>
    <w:rsid w:val="00F86E27"/>
    <w:rsid w:val="00FA00BE"/>
    <w:rsid w:val="00FA5CC1"/>
    <w:rsid w:val="00FC3A4C"/>
    <w:rsid w:val="00FE3D54"/>
    <w:rsid w:val="00FE6AEC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FA5E5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Ekspresja_(psychologia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96FB-2A75-4140-B17D-B8958413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1733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13</cp:revision>
  <cp:lastPrinted>2018-12-03T07:57:00Z</cp:lastPrinted>
  <dcterms:created xsi:type="dcterms:W3CDTF">2022-07-05T09:46:00Z</dcterms:created>
  <dcterms:modified xsi:type="dcterms:W3CDTF">2022-07-06T12:34:00Z</dcterms:modified>
</cp:coreProperties>
</file>