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3C34" w14:textId="523315B1" w:rsidR="00E16DBD" w:rsidRDefault="00716D40" w:rsidP="00E16DBD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0CD40BEF" wp14:editId="3DDA8121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DBD" w:rsidRPr="00A614D0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28B150BD" w14:textId="297AFF6C" w:rsidR="00E16DBD" w:rsidRDefault="00E16DBD" w:rsidP="00716D4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68A0CBD5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7BB88BC8" w14:textId="77777777"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71D77CF3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14:paraId="4DE90A85" w14:textId="77777777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17BDF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151E" w14:textId="77777777" w:rsidR="00420ECE" w:rsidRPr="002C66ED" w:rsidRDefault="00784E6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20ECE" w14:paraId="7462F1B6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57C5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D2C8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14:paraId="3FF99766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BE07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DD3F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14:paraId="2D5FC82C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1F1E7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208E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14:paraId="39D45CFB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EF8A1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1E9D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14:paraId="064209CC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FCAE6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987F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Animacja 3D i projektowanie gier</w:t>
            </w:r>
          </w:p>
        </w:tc>
      </w:tr>
      <w:tr w:rsidR="00420ECE" w14:paraId="726D61AF" w14:textId="77777777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E796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2BC8" w14:textId="22E48B01" w:rsidR="00420ECE" w:rsidRPr="00D609C1" w:rsidRDefault="00F329BB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bookmarkStart w:id="0" w:name="_GoBack"/>
            <w:r w:rsidRPr="00D609C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K07</w:t>
            </w:r>
            <w:bookmarkEnd w:id="0"/>
          </w:p>
        </w:tc>
      </w:tr>
      <w:tr w:rsidR="00420ECE" w14:paraId="5AC5702B" w14:textId="77777777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6218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25BC" w14:textId="77777777"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14:paraId="043BC46E" w14:textId="77777777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CF76A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685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14:paraId="0C8D4C4D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69F6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A61B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14:paraId="7C2E008D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4EE6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BE3C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14:paraId="462D99D1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80BB3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89D8" w14:textId="559FB19E" w:rsidR="002D498A" w:rsidRDefault="00CC4AE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2D498A"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proofErr w:type="spellStart"/>
            <w:r w:rsidR="002D498A"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>pkt.ECTS</w:t>
            </w:r>
            <w:proofErr w:type="spellEnd"/>
          </w:p>
          <w:p w14:paraId="58C63008" w14:textId="02212DBF" w:rsidR="00420ECE" w:rsidRPr="002C66ED" w:rsidRDefault="00CC4AE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="00420ECE"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14:paraId="039C7202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2CAE1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FF6A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784E6E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</w:tc>
      </w:tr>
      <w:tr w:rsidR="00420ECE" w14:paraId="5F6C703C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E6AC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1D87" w14:textId="77777777" w:rsidR="00420ECE" w:rsidRPr="000B5335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B5335"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784E6E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 w:rsidRPr="000B5335"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  <w:p w14:paraId="0A4DA2D5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</w:tbl>
    <w:p w14:paraId="5E1AAA1A" w14:textId="77777777"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14:paraId="3FFC8E66" w14:textId="77777777"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56EFA88F" w14:textId="77777777"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4B832F99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570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9D8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31173D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FE3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EA3536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84F0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29CFC1F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948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85E74D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B46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17D77C49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C95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4F3FC63B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CE2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C81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F19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957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94A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7944B1D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89E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517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CA4AA83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342E3EB4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14:paraId="6D28546F" w14:textId="77777777" w:rsidR="000B5335" w:rsidRPr="000B5335" w:rsidRDefault="000B5335" w:rsidP="00BA38C2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Zapoznanie się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z aspektami tworzenia trójwymiarowej grafiki komputerowej 3D.</w:t>
      </w:r>
      <w:r w:rsidRPr="000B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F3C0662" w14:textId="77777777" w:rsidR="000B5335" w:rsidRPr="00BA38C2" w:rsidRDefault="000B5335" w:rsidP="000B533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5335">
        <w:rPr>
          <w:rFonts w:ascii="Times New Roman" w:hAnsi="Times New Roman" w:cs="Times New Roman"/>
          <w:sz w:val="24"/>
          <w:szCs w:val="24"/>
        </w:rPr>
        <w:t xml:space="preserve">Student posiada umiejętności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opracowania krótkiej etiudy, ćwiczenia, zadania, wykonanego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w grafice trójwymiarowej 3D mającego </w:t>
      </w:r>
      <w:r w:rsidRPr="000B5335">
        <w:rPr>
          <w:rFonts w:ascii="Times New Roman" w:hAnsi="Times New Roman" w:cs="Times New Roman"/>
          <w:sz w:val="24"/>
          <w:szCs w:val="24"/>
        </w:rPr>
        <w:t>na celu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 prezentację możliwości warsztatowych i koncepcji artystycznej. Opracowanie projektu, fabuły i przygotowanie do realizacji w wybranych programach komputerowych.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DB258" w14:textId="77777777" w:rsidR="000B5335" w:rsidRPr="000B5335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A38C2">
        <w:rPr>
          <w:rFonts w:ascii="Times New Roman" w:hAnsi="Times New Roman" w:cs="Times New Roman"/>
          <w:color w:val="auto"/>
          <w:sz w:val="24"/>
          <w:szCs w:val="24"/>
        </w:rPr>
        <w:t>Osiągnię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14:paraId="7A3FC483" w14:textId="77777777"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7B62E12E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1B658AD7" w14:textId="77777777" w:rsidR="00BA38C2" w:rsidRDefault="000B5335" w:rsidP="000B5335">
      <w:pPr>
        <w:pStyle w:val="Domylnie"/>
        <w:widowControl/>
        <w:ind w:right="-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Bardzo dobra znajomość obsługi komputera, zagadnień związanych z zasadami i technologią </w:t>
      </w:r>
    </w:p>
    <w:p w14:paraId="218C0797" w14:textId="77777777" w:rsidR="000B5335" w:rsidRPr="000B5335" w:rsidRDefault="000B5335" w:rsidP="00BA38C2">
      <w:pPr>
        <w:pStyle w:val="Domylnie"/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color w:val="auto"/>
          <w:sz w:val="24"/>
          <w:szCs w:val="24"/>
        </w:rPr>
        <w:t>zapisu obrazu ruchomego wiadomości z zakresu, rodzaju i przeznaczenia grafiki wektorowej i rastrowej i z zakresu grafiki 3D.</w:t>
      </w:r>
    </w:p>
    <w:p w14:paraId="140BE926" w14:textId="77777777" w:rsidR="00B9598C" w:rsidRPr="00487034" w:rsidRDefault="00B9598C" w:rsidP="00BA38C2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27FC209C" w14:textId="77777777"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0E7BD74B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05383BC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0AD3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0B6F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5F71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734D0" w:rsidRPr="00BB0E59" w14:paraId="473E1F94" w14:textId="77777777" w:rsidTr="007C112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374E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8865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współczesne techniki animacji </w:t>
            </w:r>
            <w:r>
              <w:rPr>
                <w:rFonts w:ascii="Times New Roman" w:hAnsi="Times New Roman" w:cs="Times New Roman"/>
                <w:szCs w:val="22"/>
              </w:rPr>
              <w:t xml:space="preserve">3D </w:t>
            </w:r>
            <w:r w:rsidRPr="00567B56">
              <w:rPr>
                <w:rFonts w:ascii="Times New Roman" w:hAnsi="Times New Roman" w:cs="Times New Roman"/>
                <w:szCs w:val="22"/>
              </w:rPr>
              <w:t>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E83F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P7S_WG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  <w:r w:rsidR="00D22E2D" w:rsidRPr="00363EF0">
              <w:rPr>
                <w:rFonts w:ascii="Times New Roman" w:hAnsi="Times New Roman" w:cs="Times New Roman"/>
                <w:kern w:val="1"/>
                <w:szCs w:val="22"/>
              </w:rPr>
              <w:t xml:space="preserve"> </w:t>
            </w:r>
          </w:p>
          <w:p w14:paraId="63657B75" w14:textId="0116801F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kern w:val="1"/>
                <w:szCs w:val="22"/>
              </w:rPr>
              <w:t>K_W01</w:t>
            </w:r>
          </w:p>
        </w:tc>
      </w:tr>
      <w:tr w:rsidR="00C734D0" w:rsidRPr="00BB0E59" w14:paraId="455AB7A7" w14:textId="77777777" w:rsidTr="007C112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5612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BA32" w14:textId="77777777" w:rsidR="00C734D0" w:rsidRPr="002D498A" w:rsidRDefault="00C734D0" w:rsidP="00C734D0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D498A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grafiką trójwymiarową 3D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ED1A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P7S_WK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161BD8D9" w14:textId="7D03A18F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K_W02</w:t>
            </w:r>
          </w:p>
        </w:tc>
      </w:tr>
      <w:tr w:rsidR="00C734D0" w:rsidRPr="00BB0E59" w14:paraId="5F407A5B" w14:textId="77777777" w:rsidTr="007C112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4BB2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D731" w14:textId="77777777" w:rsidR="00C734D0" w:rsidRPr="007E0F1A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7E0F1A">
              <w:rPr>
                <w:rFonts w:ascii="Times New Roman" w:hAnsi="Times New Roman" w:cs="Times New Roman"/>
                <w:szCs w:val="22"/>
              </w:rPr>
              <w:t>Posiada umiejętności opracowanie projektu, fabuły i przygotowanie do realizacji w wybranych programach komputerowych.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9A86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P7S_WG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53041903" w14:textId="07E9C58E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K_W07</w:t>
            </w:r>
          </w:p>
        </w:tc>
      </w:tr>
      <w:tr w:rsidR="00C734D0" w:rsidRPr="00BB0E59" w14:paraId="40DD464C" w14:textId="77777777" w:rsidTr="007C112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CEF9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FF19" w14:textId="77777777" w:rsidR="00C734D0" w:rsidRPr="00567B56" w:rsidRDefault="00C734D0" w:rsidP="00C734D0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zasady </w:t>
            </w:r>
            <w:r>
              <w:rPr>
                <w:rFonts w:ascii="Times New Roman" w:hAnsi="Times New Roman" w:cs="Times New Roman"/>
                <w:szCs w:val="22"/>
              </w:rPr>
              <w:t>opracowania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scenariusza umoż</w:t>
            </w:r>
            <w:r>
              <w:rPr>
                <w:rFonts w:ascii="Times New Roman" w:hAnsi="Times New Roman" w:cs="Times New Roman"/>
                <w:szCs w:val="22"/>
              </w:rPr>
              <w:t>liwiającego realizację animacji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Wie co jest istotnym elementem w </w:t>
            </w:r>
            <w:r>
              <w:rPr>
                <w:rFonts w:ascii="Times New Roman" w:hAnsi="Times New Roman" w:cs="Times New Roman"/>
                <w:szCs w:val="22"/>
              </w:rPr>
              <w:t>animacji 3D</w:t>
            </w:r>
            <w:r w:rsidRPr="00567B56">
              <w:rPr>
                <w:rFonts w:ascii="Times New Roman" w:hAnsi="Times New Roman" w:cs="Times New Roman"/>
                <w:szCs w:val="22"/>
              </w:rPr>
              <w:t>, zwraca uwagę na szczegółowość, dynamikę obrazu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Potrafi łamać klasyczne zasady scenariusz</w:t>
            </w:r>
            <w:r>
              <w:rPr>
                <w:rFonts w:ascii="Times New Roman" w:hAnsi="Times New Roman" w:cs="Times New Roman"/>
                <w:szCs w:val="22"/>
              </w:rPr>
              <w:t xml:space="preserve">a, 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realizując </w:t>
            </w:r>
            <w:r>
              <w:rPr>
                <w:rFonts w:ascii="Times New Roman" w:hAnsi="Times New Roman" w:cs="Times New Roman"/>
                <w:szCs w:val="22"/>
              </w:rPr>
              <w:t>eksperymentalny projekt.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2A56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P7S_WG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1149375B" w14:textId="4BD0DA86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K_W10</w:t>
            </w:r>
          </w:p>
        </w:tc>
      </w:tr>
      <w:tr w:rsidR="00C734D0" w:rsidRPr="00BB0E59" w14:paraId="0C33CD33" w14:textId="77777777" w:rsidTr="00A7482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99D8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AAD8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Posiada umiejętność samodzielnego przygotowania materiałów do </w:t>
            </w:r>
            <w:r>
              <w:rPr>
                <w:rFonts w:ascii="Times New Roman" w:hAnsi="Times New Roman" w:cs="Times New Roman"/>
                <w:szCs w:val="22"/>
              </w:rPr>
              <w:t xml:space="preserve">grafiki trójwymiarowej </w:t>
            </w:r>
            <w:r w:rsidRPr="00567B56">
              <w:rPr>
                <w:rFonts w:ascii="Times New Roman" w:hAnsi="Times New Roman" w:cs="Times New Roman"/>
                <w:szCs w:val="22"/>
              </w:rPr>
              <w:t>na różnych nośnikach i w różnych mediach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75FA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3366DCDD" w14:textId="38D0EF0C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K_U01</w:t>
            </w:r>
          </w:p>
        </w:tc>
      </w:tr>
      <w:tr w:rsidR="00C734D0" w:rsidRPr="00BB0E59" w14:paraId="1F38FDEA" w14:textId="77777777" w:rsidTr="00A7482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D8DF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B775" w14:textId="77777777" w:rsidR="00C734D0" w:rsidRPr="007E0F1A" w:rsidRDefault="00C734D0" w:rsidP="00C734D0">
            <w:pPr>
              <w:pStyle w:val="Domylnie"/>
              <w:shd w:val="clear" w:color="auto" w:fill="FFFFFF"/>
              <w:spacing w:line="242" w:lineRule="exact"/>
              <w:ind w:right="-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0F1A">
              <w:rPr>
                <w:rFonts w:ascii="Times New Roman" w:hAnsi="Times New Roman" w:cs="Times New Roman"/>
                <w:sz w:val="22"/>
                <w:szCs w:val="22"/>
              </w:rPr>
              <w:t>Świadomie posługuje się narzędziami z obszaru warsztatu grafiki trójwymiarowej niezbędnymi do</w:t>
            </w:r>
            <w:r w:rsidRPr="007E0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wizualizacji projektów, tworzenia gier komputerowych czy serwisów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939F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3291D22E" w14:textId="490DD0C3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K_U02</w:t>
            </w:r>
          </w:p>
        </w:tc>
      </w:tr>
      <w:tr w:rsidR="00C734D0" w:rsidRPr="00BB0E59" w14:paraId="733D8E90" w14:textId="77777777" w:rsidTr="00A7482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AD42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A01B" w14:textId="77777777" w:rsidR="00C734D0" w:rsidRPr="00567B56" w:rsidRDefault="00C734D0" w:rsidP="00C734D0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</w:t>
            </w:r>
            <w:r>
              <w:rPr>
                <w:rFonts w:ascii="Times New Roman" w:hAnsi="Times New Roman" w:cs="Times New Roman"/>
                <w:szCs w:val="22"/>
              </w:rPr>
              <w:t>sze w różnej konwencji.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9978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54DB118F" w14:textId="7441F8E0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K_U04</w:t>
            </w:r>
          </w:p>
        </w:tc>
      </w:tr>
      <w:tr w:rsidR="00C734D0" w:rsidRPr="00BB0E59" w14:paraId="226C287B" w14:textId="77777777" w:rsidTr="00A7482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0E92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AC03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i oryginalnych realizacjach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związanych z grafiką trójwymiarową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0796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42ADD90A" w14:textId="660D603E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K_U07</w:t>
            </w:r>
          </w:p>
        </w:tc>
      </w:tr>
      <w:tr w:rsidR="00C734D0" w:rsidRPr="00BB0E59" w14:paraId="12B5A0F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B3FA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A47A0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Jest świadomy stałego uzupełniania swoich wiadomości i umiejętności, szczególnie w świetle poszerzającej się wiedzy i rozwoju technologicznego. Jest to nieodzowny element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6C30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_KR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787A9BBD" w14:textId="5C59CFE5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K_K02</w:t>
            </w:r>
          </w:p>
        </w:tc>
      </w:tr>
      <w:tr w:rsidR="00C734D0" w:rsidRPr="00BB0E59" w14:paraId="556CCF1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EE95" w14:textId="77777777" w:rsidR="00C734D0" w:rsidRPr="00BB0E59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B594" w14:textId="77777777" w:rsidR="00C734D0" w:rsidRPr="00567B56" w:rsidRDefault="00C734D0" w:rsidP="00C734D0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2607B460" w14:textId="77777777" w:rsidR="00C734D0" w:rsidRPr="00567B56" w:rsidRDefault="00C734D0" w:rsidP="00C734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7691" w14:textId="77777777" w:rsidR="00D22E2D" w:rsidRPr="00363EF0" w:rsidRDefault="00C734D0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P7S</w:t>
            </w:r>
            <w:r w:rsidRPr="00363EF0">
              <w:rPr>
                <w:rFonts w:ascii="Times New Roman" w:hAnsi="Times New Roman" w:cs="Times New Roman"/>
                <w:szCs w:val="22"/>
              </w:rPr>
              <w:softHyphen/>
              <w:t>_KO</w:t>
            </w:r>
            <w:r w:rsidR="00D22E2D" w:rsidRPr="00363EF0">
              <w:rPr>
                <w:rFonts w:ascii="Times New Roman" w:hAnsi="Times New Roman" w:cs="Times New Roman"/>
                <w:szCs w:val="22"/>
              </w:rPr>
              <w:t>-</w:t>
            </w:r>
          </w:p>
          <w:p w14:paraId="109F96E7" w14:textId="3F087223" w:rsidR="00C734D0" w:rsidRPr="00363EF0" w:rsidRDefault="00D22E2D" w:rsidP="00C734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63EF0">
              <w:rPr>
                <w:rFonts w:ascii="Times New Roman" w:hAnsi="Times New Roman" w:cs="Times New Roman"/>
                <w:szCs w:val="22"/>
              </w:rPr>
              <w:t>K_K06</w:t>
            </w:r>
          </w:p>
        </w:tc>
      </w:tr>
    </w:tbl>
    <w:p w14:paraId="4A51A7E1" w14:textId="77777777" w:rsidR="002D498A" w:rsidRDefault="002D498A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39A24C9D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2261EFC4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2237E5AE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557315E2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620B5F17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587E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A800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D3C0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14:paraId="5C983DDE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D63C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B6AF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OGRANICZNIKI ANIMACJI I KONFIGURACJA PARAMETRÓW CZASOWYCH ANIMACJI</w:t>
            </w:r>
          </w:p>
          <w:p w14:paraId="087B06DC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ścieżki ruchu</w:t>
            </w:r>
          </w:p>
          <w:p w14:paraId="72C2CAA2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zwrotu w kierunku obiektu docelowego</w:t>
            </w:r>
          </w:p>
          <w:p w14:paraId="35E4A934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Cykle animacji</w:t>
            </w:r>
          </w:p>
          <w:p w14:paraId="203C0F94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Długość animacji</w:t>
            </w:r>
          </w:p>
          <w:p w14:paraId="3B2E5285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Definiowanie aktywnych segmentów animacji</w:t>
            </w:r>
          </w:p>
          <w:p w14:paraId="7B20832B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Skalowanie czasu</w:t>
            </w:r>
          </w:p>
          <w:p w14:paraId="2954F412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Tempo animacji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1C4C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E6D91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E4B57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CFF3B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6B5B98AA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59C5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B886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ARMATURA</w:t>
            </w:r>
          </w:p>
          <w:p w14:paraId="0A8DE458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Aramture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Bones</w:t>
            </w:r>
            <w:proofErr w:type="spellEnd"/>
          </w:p>
          <w:p w14:paraId="007DBA98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Vertex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Groups</w:t>
            </w:r>
            <w:proofErr w:type="spellEnd"/>
          </w:p>
          <w:p w14:paraId="726C1CA7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Envelopes</w:t>
            </w:r>
            <w:proofErr w:type="spellEnd"/>
          </w:p>
          <w:p w14:paraId="38941ECB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Weight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Paint</w:t>
            </w:r>
          </w:p>
          <w:p w14:paraId="256E14F5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Tryb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Pose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Mode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D239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1ED69B91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A84C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2CDE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AKCJE I NLA</w:t>
            </w:r>
          </w:p>
          <w:p w14:paraId="39B348DE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Podstawy edycji</w:t>
            </w:r>
          </w:p>
          <w:p w14:paraId="2DFF4F2E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Okno trans form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properitis</w:t>
            </w:r>
            <w:proofErr w:type="spellEnd"/>
          </w:p>
          <w:p w14:paraId="368D6C15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Stride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2955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56B73" w:rsidRPr="00F67B60" w14:paraId="4F362571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BC8E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53DF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ZAKŁADKA PHYSICS</w:t>
            </w:r>
          </w:p>
          <w:p w14:paraId="135E8C5F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Pola sił </w:t>
            </w:r>
          </w:p>
          <w:p w14:paraId="2D3BE3BE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Symulacja płynu</w:t>
            </w:r>
          </w:p>
          <w:p w14:paraId="6D9CB195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Kolizje</w:t>
            </w:r>
          </w:p>
          <w:p w14:paraId="2F559EDC" w14:textId="77777777" w:rsidR="00F56B73" w:rsidRPr="00F56B73" w:rsidRDefault="00F56B73" w:rsidP="00F56B73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Ciała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Soft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Body </w:t>
            </w:r>
          </w:p>
          <w:p w14:paraId="02BC2FF9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DRIVERY ANIMACJI</w:t>
            </w:r>
          </w:p>
          <w:p w14:paraId="088912F7" w14:textId="77777777" w:rsidR="00F56B73" w:rsidRPr="00F56B73" w:rsidRDefault="00F56B73" w:rsidP="00F56B7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Sterowniki matematyczne</w:t>
            </w:r>
          </w:p>
          <w:p w14:paraId="0DA9475B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Kości a sterowniki</w:t>
            </w:r>
          </w:p>
          <w:p w14:paraId="32232C51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PRACA NAD PROJEKTEM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E7D9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19EF0203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4BAF" w14:textId="77777777"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62D3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56B73" w:rsidRPr="00F67B60" w14:paraId="297A0FE4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D9E7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17DC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1B73" w14:textId="77777777" w:rsidR="00F56B73" w:rsidRPr="009C7494" w:rsidRDefault="00F56B73" w:rsidP="00F56B7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14:paraId="47FB4790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587F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E298" w14:textId="77777777"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TWORZENIA GIER</w:t>
            </w:r>
          </w:p>
          <w:p w14:paraId="0C74AEA0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planowanie, produkcja i </w:t>
            </w:r>
            <w:proofErr w:type="spellStart"/>
            <w:r w:rsidRPr="00F56B73">
              <w:rPr>
                <w:rFonts w:ascii="Times New Roman" w:hAnsi="Times New Roman" w:cs="Times New Roman"/>
              </w:rPr>
              <w:t>postprodukcja</w:t>
            </w:r>
            <w:proofErr w:type="spellEnd"/>
          </w:p>
          <w:p w14:paraId="735BD596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NOWEGO PROJEKTU</w:t>
            </w:r>
          </w:p>
          <w:p w14:paraId="251DD4CE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Kompleksowe tworzenie pierwszego poziomu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9950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6FBF36E4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2D51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3347" w14:textId="77777777"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KOMPONENTY UNREAL ENGINE 4</w:t>
            </w:r>
          </w:p>
          <w:p w14:paraId="2E33DCC6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Programowanie w </w:t>
            </w:r>
            <w:proofErr w:type="spellStart"/>
            <w:r w:rsidRPr="00F56B73">
              <w:rPr>
                <w:rFonts w:ascii="Times New Roman" w:hAnsi="Times New Roman" w:cs="Times New Roman"/>
              </w:rPr>
              <w:t>Unreal</w:t>
            </w:r>
            <w:proofErr w:type="spellEnd"/>
            <w:r w:rsidRPr="00F56B73">
              <w:rPr>
                <w:rFonts w:ascii="Times New Roman" w:hAnsi="Times New Roman" w:cs="Times New Roman"/>
              </w:rPr>
              <w:t xml:space="preserve"> Engine </w:t>
            </w:r>
          </w:p>
          <w:p w14:paraId="16A95154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BC3C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44DA3245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B4A7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2CD5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 GRY I RUCH</w:t>
            </w:r>
          </w:p>
          <w:p w14:paraId="2BB8A9C4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Animowanie modeli trójwymiarowych</w:t>
            </w:r>
          </w:p>
          <w:p w14:paraId="66559B7E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Drzewa </w:t>
            </w:r>
            <w:proofErr w:type="spellStart"/>
            <w:r w:rsidRPr="00F56B73">
              <w:rPr>
                <w:rFonts w:ascii="Times New Roman" w:hAnsi="Times New Roman" w:cs="Times New Roman"/>
              </w:rPr>
              <w:t>zachowań</w:t>
            </w:r>
            <w:proofErr w:type="spellEnd"/>
          </w:p>
          <w:p w14:paraId="7D3B2210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MATERIAŁÓW I TEKSTUR</w:t>
            </w:r>
          </w:p>
          <w:p w14:paraId="6096B23A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Profile IES świateł</w:t>
            </w:r>
          </w:p>
          <w:p w14:paraId="10404300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Edytor materiałów</w:t>
            </w:r>
          </w:p>
          <w:p w14:paraId="0C570802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E044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4B410BA6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7694C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4620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ZASADY PROJEKTOWANIA SYSTEMU CZĄSTECZKOWEGO</w:t>
            </w:r>
          </w:p>
          <w:p w14:paraId="7CD21855" w14:textId="77777777" w:rsidR="00F56B73" w:rsidRPr="00F56B73" w:rsidRDefault="00F56B73" w:rsidP="00F56B73">
            <w:pPr>
              <w:pStyle w:val="Akapitzlist"/>
              <w:numPr>
                <w:ilvl w:val="0"/>
                <w:numId w:val="4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składniki systemu cząsteczkowego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7C80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</w:tr>
      <w:tr w:rsidR="00F56B73" w14:paraId="7F7741C6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E48" w14:textId="77777777"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C4DD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1D2353ED" w14:textId="77777777"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14:paraId="6F575C79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3F9AE689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82B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C081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52A5B2BF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EF29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C61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5F0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E86F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A4D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C6F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AD8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EBAB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14:paraId="631BFA55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28FF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FC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E0F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5B5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2E7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498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64C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FA3F" w14:textId="77777777" w:rsidR="002C5C82" w:rsidRPr="008E2A82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2A4D2D49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789A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911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4E2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722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2F2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6F8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E2F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C032" w14:textId="77777777"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7D47101D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0B4E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9B9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754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1B2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8D3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AC6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222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A648" w14:textId="77777777"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333EF9BD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2152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192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1F1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AB3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527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983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5A6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70D1" w14:textId="77777777" w:rsidR="002C5C82" w:rsidRPr="000253AC" w:rsidRDefault="002C5C8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AA31CD" w:rsidRPr="000253AC" w14:paraId="11466BD6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C26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4208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F788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1950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E41C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DC0A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4B9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BA19" w14:textId="77777777" w:rsidR="00AA31CD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7CCB38DB" w14:textId="77777777" w:rsidR="00BA38C2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1B51195B" w14:textId="77777777" w:rsidR="00AA31CD" w:rsidRPr="000253AC" w:rsidRDefault="00BA38C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20A33E6C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B7EC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C802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9E1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960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2A77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D93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A5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94C7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436C6079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2FBDD50E" w14:textId="77777777"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4D75D18C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81E3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B45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1D0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BB4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B14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5E11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55E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E47F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3637CAF5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1571E549" w14:textId="77777777"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04C5E682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D242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051E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3341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18E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6363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7E0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4DC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9619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32D4FF65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30569604" w14:textId="77777777" w:rsidR="00AA31CD" w:rsidRPr="008E2A8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562613BA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AE8B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CF82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6CDE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54C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C8E8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25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D8B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699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AA31CD" w:rsidRPr="000253AC" w14:paraId="3860606A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B2EC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ADD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2F50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C7B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4F8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201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68B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74E7" w14:textId="77777777" w:rsidR="00AA31CD" w:rsidRPr="00AD1F8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14:paraId="645F9993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293872D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14:paraId="1DE7C8A4" w14:textId="77777777" w:rsidTr="00AA31C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9CF8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A4D8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7AD39734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EAB5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0542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14:paraId="778E2421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AB1E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4FE0" w14:textId="77777777" w:rsidR="009C7494" w:rsidRPr="000253AC" w:rsidRDefault="00AA31CD" w:rsidP="00F608F8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tacje w trakcie realizacji prac.</w:t>
            </w:r>
          </w:p>
        </w:tc>
      </w:tr>
      <w:tr w:rsidR="009C7494" w:rsidRPr="000253AC" w14:paraId="33736A91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0B70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8E7F" w14:textId="77777777" w:rsidR="009C7494" w:rsidRDefault="00AA31CD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ndywidualne omówienie zadania po zakończeniu projektu;</w:t>
            </w:r>
          </w:p>
        </w:tc>
      </w:tr>
    </w:tbl>
    <w:p w14:paraId="6DCBFAA4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55B47B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59DBCF56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60AE007D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0E55AAFB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p w14:paraId="078D246C" w14:textId="77777777" w:rsidR="001415CE" w:rsidRPr="000253AC" w:rsidRDefault="001415CE" w:rsidP="001415C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1415CE" w:rsidRPr="000253AC" w14:paraId="0D73E0F6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F06A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00A7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57C60F5B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EC20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484B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409415DE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F30B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D6CC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5D3CEF01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C39D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08F9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71E66794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DC33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340B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03F608EC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93F3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C6F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6CAC2FDD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FADD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9B71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6889D3AD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2E1E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000D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8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0A8A95B4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19DC58E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874"/>
      </w:tblGrid>
      <w:tr w:rsidR="00F80DC6" w:rsidRPr="000253AC" w14:paraId="4EFAF5EE" w14:textId="77777777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7DAE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2C51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F56B73"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7B3C7DD9" w14:textId="77777777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8D2C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7F11" w14:textId="77777777"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56B7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E14E8E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6, F7, F8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5AB4E365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68847361" w14:textId="77777777" w:rsidR="00420ECE" w:rsidRDefault="00420ECE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3C4B3A56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7F279C5E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D6E0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6D851CD9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A9FE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442C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3016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AF9C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B1A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16BBAC19" w14:textId="77777777" w:rsidTr="00BA38C2">
        <w:trPr>
          <w:trHeight w:val="69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C067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14:paraId="71300BCD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5B41B640" w14:textId="77777777" w:rsidR="00F56B73" w:rsidRDefault="00F56B73" w:rsidP="00F608F8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02F99BFB" w14:textId="77777777" w:rsidR="00F56B73" w:rsidRPr="00F80DC6" w:rsidRDefault="00F56B73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3CE1A0C9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0621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14:paraId="1811F8EE" w14:textId="77777777" w:rsidR="00F80DC6" w:rsidRPr="00E04D1E" w:rsidRDefault="00AA31CD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80DC6" w:rsidRPr="00E04D1E">
              <w:rPr>
                <w:rFonts w:ascii="Times New Roman" w:hAnsi="Times New Roman" w:cs="Times New Roman"/>
                <w:sz w:val="16"/>
                <w:szCs w:val="16"/>
              </w:rPr>
              <w:t>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animacji trójwymiarowej.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8D3E" w14:textId="77777777" w:rsidR="00F80DC6" w:rsidRPr="00AA31CD" w:rsidRDefault="00AA31CD" w:rsidP="00AA31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z zakresu wiedzy o środkach warsztatowych z zakresu grafiki projektowej.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wiedzę o zasadach budowy obrazu w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>animacji trójwymiarowej i w stopniu podstawowym wiedzę o technologii zapisu obrazu ruchomego.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1A3" w14:textId="77777777" w:rsidR="00AA31CD" w:rsidRPr="00AA31CD" w:rsidRDefault="00F80DC6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związanych z grafiką trójwymiarową.</w:t>
            </w:r>
            <w:r w:rsidR="00AA31CD" w:rsidRPr="00B4108F">
              <w:rPr>
                <w:sz w:val="16"/>
                <w:szCs w:val="16"/>
              </w:rPr>
              <w:t xml:space="preserve">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Student ma poszerzoną wiedzę z zakresu znajomości graficznych programów komputerowych niezbędną do realizacji zadań w grafice trójwymiarowej</w:t>
            </w:r>
          </w:p>
          <w:p w14:paraId="0BDCFA50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7859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zagadnieniami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wiedzy o środkach warsztatowych i formalnych umożliwiających świadomą kreację artystyczną. Posiada wiedzę o zagadnieniach związanych z warsztatem multimedialnym z zasadami reprodukcji obrazów, dźwięków i wizualizacji projektów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 artystycznych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CB65" w14:textId="77D7EA44" w:rsidR="00F80DC6" w:rsidRPr="00E04D1E" w:rsidRDefault="00F80DC6" w:rsidP="00BA38C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grafiką trójwymiarową, projektowaniem gier.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>Ma wiedzę o środkach warsztatowych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projektowania gier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 zna programy do 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realizacji. Zna i wykorzystuje zalecaną literaturę, posługuje się </w:t>
            </w:r>
            <w:r w:rsidR="00363EF0" w:rsidRPr="00527D5D">
              <w:rPr>
                <w:rFonts w:ascii="Times New Roman" w:hAnsi="Times New Roman" w:cs="Times New Roman"/>
                <w:sz w:val="16"/>
                <w:szCs w:val="16"/>
              </w:rPr>
              <w:t>Internetem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i, świadomie korzysta z jego zasobów.</w:t>
            </w:r>
          </w:p>
        </w:tc>
      </w:tr>
      <w:tr w:rsidR="00F80DC6" w:rsidRPr="000253AC" w14:paraId="372539CE" w14:textId="77777777" w:rsidTr="00527D5D">
        <w:trPr>
          <w:trHeight w:val="46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FCB8" w14:textId="77777777" w:rsidR="00F80DC6" w:rsidRPr="00F80DC6" w:rsidRDefault="00DA048A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80DC6"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_01</w:t>
            </w:r>
          </w:p>
          <w:p w14:paraId="1E7CFD2E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3C099B7D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579ED2B7" w14:textId="77777777" w:rsidR="00F56B73" w:rsidRPr="00F80DC6" w:rsidRDefault="00DA048A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56B73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_04</w:t>
            </w:r>
          </w:p>
          <w:p w14:paraId="03069B30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2F7C38B6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6168" w14:textId="77777777" w:rsidR="00F80DC6" w:rsidRPr="00527D5D" w:rsidRDefault="00F80DC6" w:rsidP="00527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Obecność na zajęciach,  zaliczenie wszystkich zadań, opanowanie na poziom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>ie podstawowym materiału z zajęć. C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zynny udział na zajęciach.</w:t>
            </w:r>
          </w:p>
          <w:p w14:paraId="2FDDA19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D9471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4AACA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8C4E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8A4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31CF6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Zaliczenie wszystkich zadań, opa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nowanie materiału i spełnienie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wymagań na poziomie podstawowym.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BD1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5BE41BC0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grafiki 3D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posługując się zdobytą wiedzą i umiejętnościami.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882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twórczeg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o, umiejętności manualnych i predyspozycji tak aby realizacja projektu w sposób  twórczy i kreatywny rozwiązywała zadane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zagadnienie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DB89C6D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stosuje właściwy dobór środków z obszaru grafiki trójwymiarowej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E92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animacji 3D i projektowania gier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. Wykazał się umiejętnością w stopniu zaawansowanym posługiwanie się narzędziami warsztatu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artystycznego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takimi jak sprzęt fotograficzny, kamera filmowa, komputer.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stosuje zaawansowane rozwiązania warsztatowe i właściwy dobór środków artystycznych do wyrażenia własnej artystycznej wizji. Realizacje projektowe wyróżniają się oryginalność rozwiązań,</w:t>
            </w:r>
          </w:p>
          <w:p w14:paraId="10DE31B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DA048A" w:rsidRPr="000253AC" w14:paraId="2F01BCA4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9E5" w14:textId="77777777"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42B079A9" w14:textId="77777777"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07382F93" w14:textId="77777777" w:rsidR="00DA048A" w:rsidRPr="000253AC" w:rsidRDefault="00DA048A" w:rsidP="00DA048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D274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5A85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8ADE" w14:textId="77777777" w:rsidR="00DA048A" w:rsidRPr="007353F8" w:rsidRDefault="00DA048A" w:rsidP="00DA048A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3C44255D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3BE7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BB9A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14:paraId="70AEB42B" w14:textId="77777777" w:rsidR="004A2CE0" w:rsidRDefault="004A2CE0" w:rsidP="004A2CE0">
      <w:pPr>
        <w:shd w:val="clear" w:color="auto" w:fill="FFFFFF"/>
        <w:jc w:val="both"/>
      </w:pPr>
    </w:p>
    <w:p w14:paraId="7942D898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147C2C8B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C58491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J. Lee, </w:t>
      </w:r>
      <w:proofErr w:type="spellStart"/>
      <w:r w:rsidRPr="00F56B73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 Engine. Nauka pisania gier dla kreatywnych – Gliwice, Helion, 2017</w:t>
      </w:r>
    </w:p>
    <w:p w14:paraId="067BB819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Cookson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R.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DowlingSoka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C.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Crumpler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Engine w 24 godziny. Nauka tworzen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ia gier (ebook) 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Helion 2017</w:t>
      </w:r>
    </w:p>
    <w:p w14:paraId="53524FA7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Tood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Peterson,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 Studio MAX3 dla każdego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, Gliwice, Helion, 2000 </w:t>
      </w:r>
    </w:p>
    <w:p w14:paraId="17C698D4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>Selleri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Oficjalny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podręcznik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- Document Transcript</w:t>
      </w:r>
      <w:r w:rsidRPr="00A57BD5">
        <w:rPr>
          <w:rFonts w:ascii="Times New Roman" w:hAnsi="Times New Roman" w:cs="Times New Roman"/>
          <w:color w:val="auto"/>
          <w:sz w:val="22"/>
          <w:szCs w:val="22"/>
          <w:lang w:val="en-GB"/>
        </w:rPr>
        <w:t>, Helion, Gliwice 2009</w:t>
      </w:r>
    </w:p>
    <w:p w14:paraId="38E1CAB8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J. Pasek,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3ds max 9. Animacja 3D od podstaw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>, Helion, 2000.</w:t>
      </w:r>
    </w:p>
    <w:p w14:paraId="492AB62E" w14:textId="77777777" w:rsidR="00F56B73" w:rsidRP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K. Kuklo, J.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Kolmaga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Kompedium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Blender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>, Gliwice Helion, 2014</w:t>
      </w:r>
    </w:p>
    <w:p w14:paraId="069BEB8A" w14:textId="77777777" w:rsidR="00F56B73" w:rsidRDefault="00F56B73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6A7C508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0D3E8AB8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M. </w:t>
      </w:r>
      <w:proofErr w:type="spellStart"/>
      <w:r w:rsidRPr="00A57BD5">
        <w:rPr>
          <w:rFonts w:ascii="Times New Roman" w:hAnsi="Times New Roman" w:cs="Times New Roman"/>
        </w:rPr>
        <w:t>Bousquet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3D Studio MAX R2</w:t>
      </w:r>
      <w:r w:rsidRPr="00A57BD5">
        <w:rPr>
          <w:rFonts w:ascii="Times New Roman" w:hAnsi="Times New Roman" w:cs="Times New Roman"/>
        </w:rPr>
        <w:t>, Mikom, Warszawa, 1999.</w:t>
      </w:r>
    </w:p>
    <w:p w14:paraId="335C5AE9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lang w:val="en-US"/>
        </w:rPr>
        <w:t>Kelly L. Murdock</w:t>
      </w:r>
      <w:r w:rsidRPr="00A57BD5">
        <w:rPr>
          <w:rFonts w:ascii="Times New Roman" w:hAnsi="Times New Roman" w:cs="Times New Roman"/>
          <w:i/>
          <w:lang w:val="en-US"/>
        </w:rPr>
        <w:t xml:space="preserve">, 3ds Max 8. </w:t>
      </w:r>
      <w:r w:rsidRPr="00A57BD5">
        <w:rPr>
          <w:rFonts w:ascii="Times New Roman" w:hAnsi="Times New Roman" w:cs="Times New Roman"/>
          <w:i/>
        </w:rPr>
        <w:t>Biblia</w:t>
      </w:r>
      <w:r w:rsidR="00A57BD5" w:rsidRPr="00A57BD5">
        <w:rPr>
          <w:rFonts w:ascii="Times New Roman" w:hAnsi="Times New Roman" w:cs="Times New Roman"/>
        </w:rPr>
        <w:t>, Helion, 1999.</w:t>
      </w:r>
    </w:p>
    <w:p w14:paraId="79185A9B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J.D. </w:t>
      </w:r>
      <w:proofErr w:type="spellStart"/>
      <w:r w:rsidRPr="00A57BD5">
        <w:rPr>
          <w:rFonts w:ascii="Times New Roman" w:hAnsi="Times New Roman" w:cs="Times New Roman"/>
        </w:rPr>
        <w:t>Foley</w:t>
      </w:r>
      <w:proofErr w:type="spellEnd"/>
      <w:r w:rsidRPr="00A57BD5">
        <w:rPr>
          <w:rFonts w:ascii="Times New Roman" w:hAnsi="Times New Roman" w:cs="Times New Roman"/>
        </w:rPr>
        <w:t xml:space="preserve">, A. Van </w:t>
      </w:r>
      <w:proofErr w:type="spellStart"/>
      <w:r w:rsidRPr="00A57BD5">
        <w:rPr>
          <w:rFonts w:ascii="Times New Roman" w:hAnsi="Times New Roman" w:cs="Times New Roman"/>
        </w:rPr>
        <w:t>Damm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Wprowadzenie do grafiki komputerowej</w:t>
      </w:r>
      <w:r w:rsidR="00A57BD5" w:rsidRPr="00A57BD5">
        <w:rPr>
          <w:rFonts w:ascii="Times New Roman" w:hAnsi="Times New Roman" w:cs="Times New Roman"/>
        </w:rPr>
        <w:t>, WNT Warszawa 1995.</w:t>
      </w:r>
    </w:p>
    <w:p w14:paraId="3658F4D4" w14:textId="77777777" w:rsidR="00F56B73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spacing w:val="-6"/>
        </w:rPr>
        <w:t xml:space="preserve">R. </w:t>
      </w:r>
      <w:proofErr w:type="spellStart"/>
      <w:r w:rsidRPr="00A57BD5">
        <w:rPr>
          <w:rFonts w:ascii="Times New Roman" w:hAnsi="Times New Roman" w:cs="Times New Roman"/>
          <w:spacing w:val="-6"/>
        </w:rPr>
        <w:t>Zimek</w:t>
      </w:r>
      <w:proofErr w:type="spellEnd"/>
      <w:r w:rsidRPr="00A57BD5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Pr="00A57BD5">
        <w:rPr>
          <w:rFonts w:ascii="Times New Roman" w:hAnsi="Times New Roman" w:cs="Times New Roman"/>
          <w:i/>
          <w:spacing w:val="-6"/>
        </w:rPr>
        <w:t>SWiSHmax</w:t>
      </w:r>
      <w:proofErr w:type="spellEnd"/>
      <w:r w:rsidRPr="00A57BD5">
        <w:rPr>
          <w:rFonts w:ascii="Times New Roman" w:hAnsi="Times New Roman" w:cs="Times New Roman"/>
          <w:i/>
          <w:spacing w:val="-6"/>
        </w:rPr>
        <w:t>! Animacje Flash jakie to proste</w:t>
      </w:r>
      <w:r w:rsidRPr="00A57BD5">
        <w:rPr>
          <w:rFonts w:ascii="Times New Roman" w:hAnsi="Times New Roman" w:cs="Times New Roman"/>
          <w:spacing w:val="-6"/>
        </w:rPr>
        <w:t>, Wyd. PWN, 2007.</w:t>
      </w:r>
    </w:p>
    <w:p w14:paraId="0DB5410F" w14:textId="77777777"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D8DA055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3D4CCC73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464C1D16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104AF81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BCDD1E3" w14:textId="77777777" w:rsidR="00BA38C2" w:rsidRPr="00CB20B0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01F9CC35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2126"/>
        <w:gridCol w:w="1559"/>
        <w:gridCol w:w="1559"/>
      </w:tblGrid>
      <w:tr w:rsidR="00CB20B0" w:rsidRPr="000253AC" w14:paraId="750EDC38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BF74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2E8CB9CF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FD8F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3C1A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9387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730A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2E09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62506" w:rsidRPr="000253AC" w14:paraId="5C658546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3F16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1AD1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8604" w14:textId="77777777" w:rsidR="00C62506" w:rsidRPr="00C62506" w:rsidRDefault="00C62506" w:rsidP="00C62506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02DE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006E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2E89" w14:textId="77777777" w:rsidR="00F608F8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3C852EE9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_5-F_8</w:t>
            </w:r>
          </w:p>
        </w:tc>
      </w:tr>
      <w:tr w:rsidR="00C62506" w:rsidRPr="000253AC" w14:paraId="7692AF4B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A619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D47E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9D39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5711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0C54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D499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11E0C282" w14:textId="77777777" w:rsidR="00C62506" w:rsidRPr="000253AC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7F283F5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C7AE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4CBC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78C6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31C6" w14:textId="77777777" w:rsidR="00C62506" w:rsidRPr="000253AC" w:rsidRDefault="00DA048A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6B59" w14:textId="77777777" w:rsidR="00C62506" w:rsidRPr="000253AC" w:rsidRDefault="00C62506" w:rsidP="00DA04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F6D1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4EE7A6B0" w14:textId="77777777"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9702042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1590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FAB1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6026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516C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57E0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1CB2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4A6896DB" w14:textId="77777777"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45D23C7E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4F81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E54E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81DC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81F4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595A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C78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-F_4 </w:t>
            </w:r>
          </w:p>
          <w:p w14:paraId="3FA8B270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3CC3058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8464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C944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26D9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1119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C3C0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6429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-F_4, F_5-F_8</w:t>
            </w:r>
          </w:p>
        </w:tc>
      </w:tr>
      <w:tr w:rsidR="00C62506" w:rsidRPr="000253AC" w14:paraId="4B053CEF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6354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72AA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EC5A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17A2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5AA6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6002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4CAE0511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A654873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7BE9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6061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2EB2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4B1D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7977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394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49BB1D71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B696A29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39CC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0EAB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7B81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E558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46DE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B40D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1CCE24E0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63E0F0E6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76FF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CEC8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A6B2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E4E9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AE36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3936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7E24C686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</w:tbl>
    <w:p w14:paraId="478688E3" w14:textId="77777777"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0F3E446F" w14:textId="77777777"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62D4133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B800E3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ED9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60F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258270E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AA6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EBE4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614B39D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31E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43C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59FFF92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62B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F0A1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18EE2A3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FF0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748D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0B3052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C73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6225" w14:textId="45DA3629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14:paraId="1AB4E7D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74BE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67E1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14:paraId="4D73025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4F43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8D5C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14:paraId="3E6E71C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0663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F4CE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67638C2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C60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AEDF" w14:textId="14F5B463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34</w:t>
            </w:r>
            <w:r w:rsidR="00C6250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34</w:t>
            </w:r>
          </w:p>
        </w:tc>
      </w:tr>
      <w:tr w:rsidR="00877ADA" w:rsidRPr="000253AC" w14:paraId="06A350B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D0F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80C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14:paraId="33568B3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A6E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2836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0AD642F2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9087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52D2" w14:textId="5B927F4B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</w:t>
            </w:r>
          </w:p>
        </w:tc>
      </w:tr>
      <w:tr w:rsidR="00877ADA" w:rsidRPr="000253AC" w14:paraId="37D2A5FC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ECBE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2ED12305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432C" w14:textId="08215236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</w:p>
        </w:tc>
      </w:tr>
      <w:tr w:rsidR="00877ADA" w:rsidRPr="000253AC" w14:paraId="067B517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747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A62" w14:textId="1BA6C33A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14:paraId="39C876E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F57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2CB8" w14:textId="6DCC564A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64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64</w:t>
            </w:r>
          </w:p>
        </w:tc>
      </w:tr>
      <w:tr w:rsidR="00877ADA" w:rsidRPr="000253AC" w14:paraId="77C0858A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FAAC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8882" w14:textId="3E3EC638" w:rsidR="00877ADA" w:rsidRPr="00877ADA" w:rsidRDefault="00CC4AE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14:paraId="2FD006AE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A9D0B5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55C7EE8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217860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B7E204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00A8F3F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CA4696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A6D6FD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3693AA4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06FB78D4" w14:textId="77777777" w:rsidR="00877ADA" w:rsidRPr="000253AC" w:rsidRDefault="00877ADA" w:rsidP="00877ADA"/>
    <w:p w14:paraId="785708EC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8B9F" w14:textId="77777777" w:rsidR="00192C69" w:rsidRDefault="00192C69">
      <w:r>
        <w:separator/>
      </w:r>
    </w:p>
  </w:endnote>
  <w:endnote w:type="continuationSeparator" w:id="0">
    <w:p w14:paraId="0DFC327D" w14:textId="77777777" w:rsidR="00192C69" w:rsidRDefault="001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E6BD" w14:textId="77777777" w:rsidR="007E0F1A" w:rsidRDefault="007E0F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4A0F" w14:textId="77777777" w:rsidR="00192C69" w:rsidRDefault="00192C69">
      <w:r>
        <w:separator/>
      </w:r>
    </w:p>
  </w:footnote>
  <w:footnote w:type="continuationSeparator" w:id="0">
    <w:p w14:paraId="195AC9E8" w14:textId="77777777" w:rsidR="00192C69" w:rsidRDefault="0019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784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0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1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13"/>
  </w:num>
  <w:num w:numId="5">
    <w:abstractNumId w:val="23"/>
  </w:num>
  <w:num w:numId="6">
    <w:abstractNumId w:val="38"/>
  </w:num>
  <w:num w:numId="7">
    <w:abstractNumId w:val="25"/>
  </w:num>
  <w:num w:numId="8">
    <w:abstractNumId w:val="35"/>
  </w:num>
  <w:num w:numId="9">
    <w:abstractNumId w:val="9"/>
  </w:num>
  <w:num w:numId="10">
    <w:abstractNumId w:val="1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22"/>
  </w:num>
  <w:num w:numId="16">
    <w:abstractNumId w:val="5"/>
  </w:num>
  <w:num w:numId="17">
    <w:abstractNumId w:val="2"/>
  </w:num>
  <w:num w:numId="18">
    <w:abstractNumId w:val="41"/>
  </w:num>
  <w:num w:numId="19">
    <w:abstractNumId w:val="26"/>
  </w:num>
  <w:num w:numId="20">
    <w:abstractNumId w:val="29"/>
  </w:num>
  <w:num w:numId="21">
    <w:abstractNumId w:val="12"/>
  </w:num>
  <w:num w:numId="22">
    <w:abstractNumId w:val="19"/>
  </w:num>
  <w:num w:numId="23">
    <w:abstractNumId w:val="39"/>
  </w:num>
  <w:num w:numId="24">
    <w:abstractNumId w:val="24"/>
  </w:num>
  <w:num w:numId="25">
    <w:abstractNumId w:val="18"/>
  </w:num>
  <w:num w:numId="26">
    <w:abstractNumId w:val="7"/>
  </w:num>
  <w:num w:numId="27">
    <w:abstractNumId w:val="15"/>
  </w:num>
  <w:num w:numId="28">
    <w:abstractNumId w:val="36"/>
  </w:num>
  <w:num w:numId="29">
    <w:abstractNumId w:val="31"/>
  </w:num>
  <w:num w:numId="30">
    <w:abstractNumId w:val="32"/>
  </w:num>
  <w:num w:numId="31">
    <w:abstractNumId w:val="40"/>
  </w:num>
  <w:num w:numId="32">
    <w:abstractNumId w:val="34"/>
  </w:num>
  <w:num w:numId="33">
    <w:abstractNumId w:val="6"/>
  </w:num>
  <w:num w:numId="34">
    <w:abstractNumId w:val="17"/>
  </w:num>
  <w:num w:numId="35">
    <w:abstractNumId w:val="10"/>
  </w:num>
  <w:num w:numId="36">
    <w:abstractNumId w:val="4"/>
  </w:num>
  <w:num w:numId="37">
    <w:abstractNumId w:val="42"/>
  </w:num>
  <w:num w:numId="38">
    <w:abstractNumId w:val="11"/>
  </w:num>
  <w:num w:numId="39">
    <w:abstractNumId w:val="27"/>
  </w:num>
  <w:num w:numId="40">
    <w:abstractNumId w:val="28"/>
  </w:num>
  <w:num w:numId="41">
    <w:abstractNumId w:val="21"/>
  </w:num>
  <w:num w:numId="42">
    <w:abstractNumId w:val="3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1092"/>
    <w:rsid w:val="000557BE"/>
    <w:rsid w:val="00055B43"/>
    <w:rsid w:val="00060850"/>
    <w:rsid w:val="00075531"/>
    <w:rsid w:val="00086D1F"/>
    <w:rsid w:val="000A7451"/>
    <w:rsid w:val="000A74AC"/>
    <w:rsid w:val="000B5335"/>
    <w:rsid w:val="000C203C"/>
    <w:rsid w:val="001021BE"/>
    <w:rsid w:val="00110CF5"/>
    <w:rsid w:val="001352B7"/>
    <w:rsid w:val="001415CE"/>
    <w:rsid w:val="00143C7A"/>
    <w:rsid w:val="00185F48"/>
    <w:rsid w:val="0019296F"/>
    <w:rsid w:val="00192C69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09B1"/>
    <w:rsid w:val="00281AEE"/>
    <w:rsid w:val="002A0C82"/>
    <w:rsid w:val="002C5C82"/>
    <w:rsid w:val="002C66ED"/>
    <w:rsid w:val="002D498A"/>
    <w:rsid w:val="0032317C"/>
    <w:rsid w:val="00332CFF"/>
    <w:rsid w:val="00344554"/>
    <w:rsid w:val="003454ED"/>
    <w:rsid w:val="00363EF0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47082"/>
    <w:rsid w:val="00454C7E"/>
    <w:rsid w:val="00464296"/>
    <w:rsid w:val="00464480"/>
    <w:rsid w:val="00492C76"/>
    <w:rsid w:val="004A2CE0"/>
    <w:rsid w:val="004C7AF0"/>
    <w:rsid w:val="005103F9"/>
    <w:rsid w:val="0051427C"/>
    <w:rsid w:val="00522D8D"/>
    <w:rsid w:val="00527D5D"/>
    <w:rsid w:val="005444D5"/>
    <w:rsid w:val="00567B56"/>
    <w:rsid w:val="005C1A87"/>
    <w:rsid w:val="005C6CC1"/>
    <w:rsid w:val="005D7A6C"/>
    <w:rsid w:val="005E3F61"/>
    <w:rsid w:val="005F5E1D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249C"/>
    <w:rsid w:val="006D6783"/>
    <w:rsid w:val="006F792E"/>
    <w:rsid w:val="00703B45"/>
    <w:rsid w:val="00711B81"/>
    <w:rsid w:val="00716D40"/>
    <w:rsid w:val="00736C1B"/>
    <w:rsid w:val="007434D7"/>
    <w:rsid w:val="007445CA"/>
    <w:rsid w:val="007473B0"/>
    <w:rsid w:val="00784E6E"/>
    <w:rsid w:val="007909A6"/>
    <w:rsid w:val="00794A30"/>
    <w:rsid w:val="007A74DF"/>
    <w:rsid w:val="007B2813"/>
    <w:rsid w:val="007E0F1A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54390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57BD5"/>
    <w:rsid w:val="00A614D0"/>
    <w:rsid w:val="00A75745"/>
    <w:rsid w:val="00A850ED"/>
    <w:rsid w:val="00AA31CD"/>
    <w:rsid w:val="00AB181C"/>
    <w:rsid w:val="00AC3119"/>
    <w:rsid w:val="00B05E5D"/>
    <w:rsid w:val="00B1675F"/>
    <w:rsid w:val="00B3337E"/>
    <w:rsid w:val="00B34F10"/>
    <w:rsid w:val="00B56E2D"/>
    <w:rsid w:val="00B6008F"/>
    <w:rsid w:val="00B600DF"/>
    <w:rsid w:val="00B60C7C"/>
    <w:rsid w:val="00B64CD2"/>
    <w:rsid w:val="00B76EAD"/>
    <w:rsid w:val="00B82F32"/>
    <w:rsid w:val="00B92506"/>
    <w:rsid w:val="00B9598C"/>
    <w:rsid w:val="00BA263E"/>
    <w:rsid w:val="00BA38C2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734D0"/>
    <w:rsid w:val="00C86FD3"/>
    <w:rsid w:val="00C92ED4"/>
    <w:rsid w:val="00CB20B0"/>
    <w:rsid w:val="00CC4AE6"/>
    <w:rsid w:val="00CD692A"/>
    <w:rsid w:val="00CD72C5"/>
    <w:rsid w:val="00CE02D1"/>
    <w:rsid w:val="00CE3CDB"/>
    <w:rsid w:val="00CF674F"/>
    <w:rsid w:val="00D22E2D"/>
    <w:rsid w:val="00D32999"/>
    <w:rsid w:val="00D5757E"/>
    <w:rsid w:val="00D609C1"/>
    <w:rsid w:val="00D65B86"/>
    <w:rsid w:val="00D7790D"/>
    <w:rsid w:val="00DA048A"/>
    <w:rsid w:val="00DC02EF"/>
    <w:rsid w:val="00DF5C5C"/>
    <w:rsid w:val="00E02A5C"/>
    <w:rsid w:val="00E14E8E"/>
    <w:rsid w:val="00E16DBD"/>
    <w:rsid w:val="00E37985"/>
    <w:rsid w:val="00E41EA9"/>
    <w:rsid w:val="00E428BA"/>
    <w:rsid w:val="00EB1A66"/>
    <w:rsid w:val="00EC147D"/>
    <w:rsid w:val="00ED284E"/>
    <w:rsid w:val="00EE6BFD"/>
    <w:rsid w:val="00F14336"/>
    <w:rsid w:val="00F329BB"/>
    <w:rsid w:val="00F5343E"/>
    <w:rsid w:val="00F56B73"/>
    <w:rsid w:val="00F608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1572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2E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2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2E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2E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punktowana">
    <w:name w:val="List Bullet"/>
    <w:basedOn w:val="Normalny"/>
    <w:uiPriority w:val="99"/>
    <w:semiHidden/>
    <w:unhideWhenUsed/>
    <w:rsid w:val="00D22E2D"/>
    <w:pPr>
      <w:numPr>
        <w:numId w:val="4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22E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2E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806C-AA79-4316-9057-120429F4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2022-07-06T12:19:00Z</cp:lastPrinted>
  <dcterms:created xsi:type="dcterms:W3CDTF">2022-07-05T09:48:00Z</dcterms:created>
  <dcterms:modified xsi:type="dcterms:W3CDTF">2022-07-06T12:38:00Z</dcterms:modified>
</cp:coreProperties>
</file>