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EA" w:rsidRPr="00203DEA" w:rsidRDefault="00E12EEA" w:rsidP="00E12EEA">
      <w:pPr>
        <w:jc w:val="center"/>
        <w:rPr>
          <w:rFonts w:ascii="Verdana" w:hAnsi="Verdana"/>
          <w:b/>
          <w:i/>
        </w:rPr>
      </w:pPr>
      <w:r w:rsidRPr="00203DEA">
        <w:rPr>
          <w:rFonts w:ascii="Verdana" w:hAnsi="Verdana"/>
          <w:b/>
        </w:rPr>
        <w:t xml:space="preserve">Plan zajęć dla studentów III roku </w:t>
      </w:r>
      <w:r w:rsidRPr="00203DEA">
        <w:rPr>
          <w:rFonts w:ascii="Verdana" w:hAnsi="Verdana"/>
          <w:b/>
          <w:i/>
        </w:rPr>
        <w:t>Architektury Wnętrz</w:t>
      </w:r>
    </w:p>
    <w:p w:rsidR="00E12EEA" w:rsidRPr="00203DEA" w:rsidRDefault="00E12EEA" w:rsidP="00E12EEA">
      <w:pPr>
        <w:jc w:val="center"/>
        <w:rPr>
          <w:b/>
        </w:rPr>
      </w:pPr>
      <w:r w:rsidRPr="00203DEA">
        <w:rPr>
          <w:rFonts w:ascii="Verdana" w:hAnsi="Verdana"/>
          <w:b/>
        </w:rPr>
        <w:t xml:space="preserve">rok </w:t>
      </w:r>
      <w:proofErr w:type="spellStart"/>
      <w:r w:rsidRPr="00203DEA">
        <w:rPr>
          <w:rFonts w:ascii="Verdana" w:hAnsi="Verdana"/>
          <w:b/>
        </w:rPr>
        <w:t>akad</w:t>
      </w:r>
      <w:proofErr w:type="spellEnd"/>
      <w:r w:rsidRPr="00203DEA">
        <w:rPr>
          <w:rFonts w:ascii="Verdana" w:hAnsi="Verdana"/>
          <w:b/>
        </w:rPr>
        <w:t>. 202</w:t>
      </w:r>
      <w:r>
        <w:rPr>
          <w:rFonts w:ascii="Verdana" w:hAnsi="Verdana"/>
          <w:b/>
        </w:rPr>
        <w:t>2</w:t>
      </w:r>
      <w:r w:rsidRPr="00203DEA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  <w:r w:rsidRPr="00203DEA">
        <w:rPr>
          <w:rFonts w:ascii="Verdana" w:hAnsi="Verdana"/>
          <w:b/>
        </w:rPr>
        <w:t>, semestr</w:t>
      </w:r>
      <w:r>
        <w:rPr>
          <w:rFonts w:ascii="Verdana" w:hAnsi="Verdana"/>
          <w:b/>
        </w:rPr>
        <w:t xml:space="preserve"> 5</w:t>
      </w:r>
      <w:r w:rsidRPr="00203DEA">
        <w:rPr>
          <w:rFonts w:ascii="Verdana" w:hAnsi="Verdana"/>
          <w:b/>
        </w:rPr>
        <w:t xml:space="preserve"> zimowy</w:t>
      </w:r>
    </w:p>
    <w:p w:rsidR="00E12EEA" w:rsidRPr="00203DEA" w:rsidRDefault="00E12EEA" w:rsidP="00E12EEA">
      <w:pPr>
        <w:jc w:val="center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404"/>
        <w:gridCol w:w="1405"/>
        <w:gridCol w:w="1404"/>
        <w:gridCol w:w="1404"/>
        <w:gridCol w:w="1405"/>
        <w:gridCol w:w="1406"/>
        <w:gridCol w:w="1404"/>
        <w:gridCol w:w="1404"/>
        <w:gridCol w:w="1404"/>
        <w:gridCol w:w="1406"/>
      </w:tblGrid>
      <w:tr w:rsidR="009D016A" w:rsidRPr="003257D9" w:rsidTr="00643739">
        <w:trPr>
          <w:trHeight w:val="443"/>
        </w:trPr>
        <w:tc>
          <w:tcPr>
            <w:tcW w:w="1405" w:type="dxa"/>
            <w:vMerge w:val="restart"/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809" w:type="dxa"/>
            <w:gridSpan w:val="2"/>
            <w:shd w:val="clear" w:color="auto" w:fill="F2F2F2"/>
            <w:vAlign w:val="center"/>
          </w:tcPr>
          <w:p w:rsidR="009D016A" w:rsidRPr="000A0718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08" w:type="dxa"/>
            <w:gridSpan w:val="2"/>
            <w:shd w:val="clear" w:color="auto" w:fill="F2F2F2"/>
            <w:vAlign w:val="center"/>
          </w:tcPr>
          <w:p w:rsidR="009D016A" w:rsidRPr="000A0718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9D016A" w:rsidRPr="000A0718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08" w:type="dxa"/>
            <w:gridSpan w:val="2"/>
            <w:shd w:val="clear" w:color="auto" w:fill="F2F2F2"/>
            <w:vAlign w:val="center"/>
          </w:tcPr>
          <w:p w:rsidR="009D016A" w:rsidRPr="000A0718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810" w:type="dxa"/>
            <w:gridSpan w:val="2"/>
            <w:shd w:val="clear" w:color="auto" w:fill="F2F2F2"/>
            <w:vAlign w:val="center"/>
          </w:tcPr>
          <w:p w:rsidR="009D016A" w:rsidRPr="000A0718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Piątek</w:t>
            </w:r>
          </w:p>
        </w:tc>
      </w:tr>
      <w:tr w:rsidR="009D016A" w:rsidRPr="003257D9" w:rsidTr="00643739">
        <w:trPr>
          <w:trHeight w:val="443"/>
        </w:trPr>
        <w:tc>
          <w:tcPr>
            <w:tcW w:w="1405" w:type="dxa"/>
            <w:vMerge/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5" w:type="dxa"/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9D016A" w:rsidRPr="00393E00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9D016A" w:rsidRPr="000A0718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9D016A" w:rsidRPr="000A0718" w:rsidRDefault="009D016A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 xml:space="preserve">  8.15- 9.00</w:t>
            </w:r>
          </w:p>
        </w:tc>
        <w:tc>
          <w:tcPr>
            <w:tcW w:w="1404" w:type="dxa"/>
            <w:tcBorders>
              <w:bottom w:val="single" w:sz="4" w:space="0" w:color="FFC000"/>
            </w:tcBorders>
            <w:shd w:val="clear" w:color="auto" w:fill="auto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FFC000"/>
            </w:tcBorders>
            <w:shd w:val="clear" w:color="auto" w:fill="auto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FFC000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9D016A" w:rsidRDefault="009D016A" w:rsidP="00643739">
            <w:pPr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9D016A" w:rsidRDefault="009D016A" w:rsidP="00643739">
            <w:pPr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9D016A" w:rsidRPr="00393E00" w:rsidRDefault="009D016A" w:rsidP="0064373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EE2BCD" w:rsidRDefault="009D016A" w:rsidP="00643739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EE2BCD" w:rsidRDefault="009D016A" w:rsidP="00643739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9.00- 9.45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D016A" w:rsidRPr="00203DEA" w:rsidRDefault="009D016A" w:rsidP="00643739">
            <w:pPr>
              <w:ind w:left="-70"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nie</w:t>
            </w:r>
            <w:proofErr w:type="spellEnd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wystaw</w:t>
            </w:r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dr hab.</w:t>
            </w:r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Ł.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Sarnat</w:t>
            </w:r>
            <w:proofErr w:type="spellEnd"/>
          </w:p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4.9</w:t>
            </w:r>
          </w:p>
          <w:p w:rsidR="009D016A" w:rsidRPr="00203DEA" w:rsidRDefault="009D016A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03DEA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13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</w:p>
          <w:p w:rsidR="009D016A" w:rsidRPr="00EE2BCD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203DEA" w:rsidRDefault="009D016A" w:rsidP="00643739">
            <w:pPr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Modelowanie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i obrazowanie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cyfrowe</w:t>
            </w:r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dr W. Kapela</w:t>
            </w:r>
          </w:p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3.22</w:t>
            </w:r>
          </w:p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03DEA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3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</w:p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9D016A" w:rsidRPr="009B75EC" w:rsidTr="00643739">
        <w:trPr>
          <w:cantSplit/>
          <w:trHeight w:val="293"/>
        </w:trPr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Default="009D016A" w:rsidP="00643739">
            <w:pPr>
              <w:ind w:left="-180" w:firstLine="180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Default="009D016A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</w:t>
            </w:r>
            <w:r w:rsidRPr="00203DEA">
              <w:rPr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nie</w:t>
            </w:r>
            <w:proofErr w:type="spellEnd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mebli i elementów wyposażenia wnętrz</w:t>
            </w:r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Prof. J.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Swałtek</w:t>
            </w:r>
            <w:proofErr w:type="spellEnd"/>
          </w:p>
          <w:p w:rsidR="009D016A" w:rsidRPr="009B5923" w:rsidRDefault="009D016A" w:rsidP="006437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4.9</w:t>
            </w:r>
          </w:p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  <w:r w:rsidRPr="00203DE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</w:p>
          <w:p w:rsidR="009D016A" w:rsidRPr="0052663F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52663F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52663F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016A" w:rsidRDefault="009D016A" w:rsidP="00643739">
            <w:pP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Ochrona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własności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intelektualnej</w:t>
            </w:r>
            <w:proofErr w:type="spellEnd"/>
          </w:p>
          <w:p w:rsidR="009D016A" w:rsidRDefault="009D016A" w:rsidP="00643739">
            <w:pPr>
              <w:ind w:left="-180" w:firstLine="180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 M.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Ruba</w:t>
            </w:r>
            <w:proofErr w:type="spellEnd"/>
          </w:p>
          <w:p w:rsidR="009D016A" w:rsidRPr="007B2804" w:rsidRDefault="009D016A" w:rsidP="00643739">
            <w:pPr>
              <w:ind w:left="-180" w:firstLine="180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CD1CCA">
              <w:rPr>
                <w:rFonts w:ascii="Verdana" w:hAnsi="Verdana"/>
                <w:bCs/>
                <w:sz w:val="16"/>
                <w:szCs w:val="16"/>
              </w:rPr>
              <w:t xml:space="preserve">sala </w:t>
            </w:r>
            <w:r>
              <w:rPr>
                <w:rFonts w:ascii="Verdana" w:hAnsi="Verdana"/>
                <w:bCs/>
                <w:sz w:val="16"/>
                <w:szCs w:val="16"/>
              </w:rPr>
              <w:t>2.29</w:t>
            </w:r>
            <w:r w:rsidRPr="00CD1CCA">
              <w:rPr>
                <w:rFonts w:ascii="Verdana" w:hAnsi="Verdana"/>
                <w:bCs/>
                <w:sz w:val="16"/>
                <w:szCs w:val="16"/>
              </w:rPr>
              <w:t xml:space="preserve"> K</w:t>
            </w:r>
            <w:r>
              <w:rPr>
                <w:rFonts w:ascii="Verdana" w:hAnsi="Verdana"/>
                <w:bCs/>
                <w:sz w:val="16"/>
                <w:szCs w:val="16"/>
              </w:rPr>
              <w:t>T</w:t>
            </w:r>
          </w:p>
          <w:p w:rsidR="009D016A" w:rsidRPr="007B2804" w:rsidRDefault="009D016A" w:rsidP="00643739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10.40</w:t>
            </w:r>
            <w:r w:rsidRPr="007B2804">
              <w:rPr>
                <w:rFonts w:ascii="Verdana" w:hAnsi="Verdana"/>
                <w:b/>
                <w:sz w:val="16"/>
                <w:szCs w:val="16"/>
                <w:lang w:val="de-DE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1</w:t>
            </w:r>
            <w:r w:rsidRPr="007B2804">
              <w:rPr>
                <w:rFonts w:ascii="Verdana" w:hAnsi="Verdana"/>
                <w:b/>
                <w:sz w:val="16"/>
                <w:szCs w:val="16"/>
                <w:lang w:val="de-DE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25</w:t>
            </w:r>
          </w:p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4529AB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4529AB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top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16A" w:rsidRPr="00FA0C6E" w:rsidRDefault="009D016A" w:rsidP="00643739">
            <w:pPr>
              <w:shd w:val="clear" w:color="auto" w:fill="BFBFBF" w:themeFill="background1" w:themeFillShade="BF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FA0C6E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Laboratorium modeli i makiet</w:t>
            </w:r>
          </w:p>
          <w:p w:rsidR="009D016A" w:rsidRPr="00FA0C6E" w:rsidRDefault="009D016A" w:rsidP="00643739">
            <w:pPr>
              <w:shd w:val="clear" w:color="auto" w:fill="BFBFBF" w:themeFill="background1" w:themeFillShade="BF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A0C6E">
              <w:rPr>
                <w:rFonts w:ascii="Verdana" w:hAnsi="Verdana"/>
                <w:color w:val="000000" w:themeColor="text1"/>
                <w:sz w:val="18"/>
                <w:szCs w:val="18"/>
              </w:rPr>
              <w:t>mgr</w:t>
            </w:r>
          </w:p>
          <w:p w:rsidR="009D016A" w:rsidRPr="00FA0C6E" w:rsidRDefault="009D016A" w:rsidP="00643739">
            <w:pPr>
              <w:shd w:val="clear" w:color="auto" w:fill="BFBFBF" w:themeFill="background1" w:themeFillShade="BF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A0C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W. </w:t>
            </w:r>
            <w:proofErr w:type="spellStart"/>
            <w:r w:rsidRPr="00FA0C6E">
              <w:rPr>
                <w:rFonts w:ascii="Verdana" w:hAnsi="Verdana"/>
                <w:color w:val="000000" w:themeColor="text1"/>
                <w:sz w:val="18"/>
                <w:szCs w:val="18"/>
              </w:rPr>
              <w:t>Taworski</w:t>
            </w:r>
            <w:proofErr w:type="spellEnd"/>
          </w:p>
          <w:p w:rsidR="009D016A" w:rsidRPr="00FA0C6E" w:rsidRDefault="009D016A" w:rsidP="00643739">
            <w:pPr>
              <w:shd w:val="clear" w:color="auto" w:fill="BFBFBF" w:themeFill="background1" w:themeFillShade="BF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A0C6E">
              <w:rPr>
                <w:rFonts w:ascii="Verdana" w:hAnsi="Verdana"/>
                <w:color w:val="000000" w:themeColor="text1"/>
                <w:sz w:val="18"/>
                <w:szCs w:val="18"/>
              </w:rPr>
              <w:t>KT s. 2.7</w:t>
            </w:r>
          </w:p>
          <w:p w:rsidR="009D016A" w:rsidRPr="00FA0C6E" w:rsidRDefault="009D016A" w:rsidP="00643739">
            <w:pPr>
              <w:shd w:val="clear" w:color="auto" w:fill="BFBFBF" w:themeFill="background1" w:themeFillShade="B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0C6E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FA0C6E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15 </w:t>
            </w:r>
            <w:r w:rsidRPr="00FA0C6E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FA0C6E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C6E">
              <w:rPr>
                <w:color w:val="000000" w:themeColor="text1"/>
                <w:sz w:val="18"/>
                <w:szCs w:val="18"/>
              </w:rPr>
              <w:t>2/4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2" w:space="0" w:color="auto"/>
            </w:tcBorders>
            <w:shd w:val="clear" w:color="auto" w:fill="auto"/>
          </w:tcPr>
          <w:p w:rsidR="009D016A" w:rsidRPr="00083657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016A" w:rsidRPr="009B75EC" w:rsidTr="00643739">
        <w:trPr>
          <w:cantSplit/>
          <w:trHeight w:val="448"/>
        </w:trPr>
        <w:tc>
          <w:tcPr>
            <w:tcW w:w="1405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016A" w:rsidRPr="00013ACB" w:rsidRDefault="009D016A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073407" w:rsidRDefault="009D016A" w:rsidP="0064373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016A" w:rsidRPr="009B75EC" w:rsidTr="00643739">
        <w:trPr>
          <w:cantSplit/>
          <w:trHeight w:val="448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9D016A" w:rsidRPr="00073407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E204C0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E204C0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2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203DEA" w:rsidRDefault="009D016A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bookmarkStart w:id="0" w:name="_Hlk115293766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Projektowanie architektury wnętrz</w:t>
            </w:r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dr hab. </w:t>
            </w:r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Ł.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Sarnat</w:t>
            </w:r>
            <w:proofErr w:type="spellEnd"/>
          </w:p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4.9</w:t>
            </w:r>
          </w:p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  <w:r w:rsidRPr="00203D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03DEA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18.00</w:t>
            </w:r>
          </w:p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bookmarkEnd w:id="0"/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073407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203DEA" w:rsidRDefault="009D016A" w:rsidP="00643739">
            <w:pPr>
              <w:ind w:right="-71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Projektowanie graficzne</w:t>
            </w:r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dr </w:t>
            </w:r>
            <w:r>
              <w:rPr>
                <w:rFonts w:ascii="Verdana" w:hAnsi="Verdana"/>
                <w:sz w:val="18"/>
                <w:szCs w:val="18"/>
              </w:rPr>
              <w:t>W. Kapela</w:t>
            </w:r>
          </w:p>
          <w:p w:rsidR="009D016A" w:rsidRPr="0064485A" w:rsidRDefault="009D016A" w:rsidP="0064373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4485A">
              <w:rPr>
                <w:rFonts w:ascii="Verdana" w:hAnsi="Verdana"/>
                <w:color w:val="000000" w:themeColor="text1"/>
                <w:sz w:val="18"/>
                <w:szCs w:val="18"/>
              </w:rPr>
              <w:t>KT s. 3.22</w:t>
            </w:r>
          </w:p>
          <w:p w:rsidR="009D016A" w:rsidRPr="0064485A" w:rsidRDefault="009D016A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485A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4485A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4485A">
              <w:rPr>
                <w:b/>
                <w:color w:val="000000" w:themeColor="text1"/>
                <w:sz w:val="20"/>
                <w:szCs w:val="20"/>
              </w:rPr>
              <w:t>0-1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64485A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4485A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485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E204C0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56599A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56599A" w:rsidRDefault="009D016A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B61333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B61333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9D016A" w:rsidRPr="00073407" w:rsidRDefault="009D016A" w:rsidP="00643739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16A" w:rsidRPr="00D9153E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16A" w:rsidRPr="00D9153E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203DEA" w:rsidRDefault="009D016A" w:rsidP="00643739">
            <w:pPr>
              <w:ind w:left="-70" w:right="-70" w:firstLine="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nie</w:t>
            </w:r>
            <w:proofErr w:type="spellEnd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architekto</w:t>
            </w:r>
            <w:r w:rsidRPr="00203DEA">
              <w:rPr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niczne</w:t>
            </w:r>
            <w:proofErr w:type="spellEnd"/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mgr inż.</w:t>
            </w:r>
          </w:p>
          <w:p w:rsidR="009D016A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M. </w:t>
            </w:r>
            <w:proofErr w:type="spellStart"/>
            <w:r w:rsidRPr="00203DEA">
              <w:rPr>
                <w:rFonts w:ascii="Verdana" w:hAnsi="Verdana"/>
                <w:sz w:val="16"/>
                <w:szCs w:val="16"/>
              </w:rPr>
              <w:t>Bartnicka-Bochenek</w:t>
            </w:r>
            <w:proofErr w:type="spellEnd"/>
          </w:p>
          <w:p w:rsidR="009D016A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KT s.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203DE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9D016A" w:rsidRPr="000F2F75" w:rsidRDefault="009D016A" w:rsidP="00643739">
            <w:pPr>
              <w:jc w:val="center"/>
              <w:rPr>
                <w:sz w:val="18"/>
                <w:szCs w:val="18"/>
              </w:rPr>
            </w:pPr>
            <w:r w:rsidRPr="00203D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03DEA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7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  <w:r>
              <w:rPr>
                <w:sz w:val="18"/>
                <w:szCs w:val="18"/>
              </w:rPr>
              <w:t xml:space="preserve">  </w:t>
            </w:r>
            <w:r w:rsidRPr="000F2F75">
              <w:rPr>
                <w:rFonts w:ascii="Verdana" w:hAnsi="Verdana"/>
                <w:sz w:val="16"/>
                <w:szCs w:val="16"/>
                <w:lang w:val="de-DE"/>
              </w:rPr>
              <w:t>3/6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EE2BCD" w:rsidRDefault="009D016A" w:rsidP="00643739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6A" w:rsidRPr="00203DEA" w:rsidRDefault="009D016A" w:rsidP="00643739">
            <w:pPr>
              <w:jc w:val="center"/>
              <w:rPr>
                <w:sz w:val="18"/>
                <w:szCs w:val="18"/>
              </w:rPr>
            </w:pPr>
          </w:p>
          <w:p w:rsidR="009D016A" w:rsidRPr="00EE2BCD" w:rsidRDefault="009D016A" w:rsidP="00643739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Default="009D016A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Default="009D016A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15.45-16.30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D331C6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D331C6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D9153E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D9153E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16.30-17.15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013ACB" w:rsidRDefault="009D016A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A" w:rsidRPr="00013ACB" w:rsidRDefault="009D016A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393E00" w:rsidRDefault="009D016A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D9153E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D9153E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016A" w:rsidRPr="009B75EC" w:rsidTr="00643739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17.15-18.00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203DEA" w:rsidRDefault="009D016A" w:rsidP="00643739">
            <w:pPr>
              <w:ind w:left="-70" w:right="-70" w:firstLine="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Warsztaty projektowe- proj.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archit.wnętrz</w:t>
            </w:r>
            <w:proofErr w:type="spellEnd"/>
          </w:p>
          <w:p w:rsidR="009D016A" w:rsidRPr="00203DEA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mgr inż. </w:t>
            </w:r>
          </w:p>
          <w:p w:rsidR="009D016A" w:rsidRPr="005D73F9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M. </w:t>
            </w:r>
            <w:proofErr w:type="spellStart"/>
            <w:r w:rsidRPr="00203DEA">
              <w:rPr>
                <w:rFonts w:ascii="Verdana" w:hAnsi="Verdana"/>
                <w:sz w:val="16"/>
                <w:szCs w:val="16"/>
              </w:rPr>
              <w:t>Bartnicka-Bochenek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203DEA">
              <w:rPr>
                <w:rFonts w:ascii="Verdana" w:hAnsi="Verdana"/>
                <w:sz w:val="18"/>
                <w:szCs w:val="18"/>
              </w:rPr>
              <w:t xml:space="preserve">KT s.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203DE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9D016A" w:rsidRPr="000F2F75" w:rsidRDefault="009D016A" w:rsidP="00643739">
            <w:pPr>
              <w:jc w:val="center"/>
              <w:rPr>
                <w:b/>
                <w:sz w:val="20"/>
                <w:szCs w:val="20"/>
              </w:rPr>
            </w:pPr>
            <w:r w:rsidRPr="00203D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  <w:r w:rsidRPr="00203DE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9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30   </w:t>
            </w:r>
            <w:r>
              <w:rPr>
                <w:sz w:val="18"/>
                <w:szCs w:val="18"/>
              </w:rPr>
              <w:t>3/6</w:t>
            </w:r>
          </w:p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016A" w:rsidRPr="00CC01BC" w:rsidTr="00643739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18.00-18.45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2F554B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ind w:left="-70" w:hanging="5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6A" w:rsidRPr="002F554B" w:rsidRDefault="009D016A" w:rsidP="00643739">
            <w:pPr>
              <w:ind w:left="-70" w:hanging="5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6A" w:rsidRPr="00EE2BCD" w:rsidRDefault="009D016A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D016A" w:rsidRPr="00D9153E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16A" w:rsidRPr="00D9153E" w:rsidRDefault="009D016A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016A" w:rsidRPr="00CC01BC" w:rsidTr="00643739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16A" w:rsidRPr="000A0718" w:rsidRDefault="009D016A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18.45-19.30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16A" w:rsidRPr="00CC01BC" w:rsidRDefault="009D016A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D016A" w:rsidRPr="00CC01BC" w:rsidRDefault="009D016A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9D016A" w:rsidRPr="00CC01BC" w:rsidRDefault="009D016A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6A" w:rsidRPr="00CC01BC" w:rsidRDefault="009D016A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6A" w:rsidRPr="00CC01BC" w:rsidRDefault="009D016A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16A" w:rsidRPr="00CC01BC" w:rsidRDefault="009D016A" w:rsidP="0064373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16A" w:rsidRPr="00CC01BC" w:rsidRDefault="009D016A" w:rsidP="0064373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9D016A" w:rsidRPr="00CC01BC" w:rsidRDefault="009D016A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auto"/>
          </w:tcPr>
          <w:p w:rsidR="009D016A" w:rsidRPr="00CC01BC" w:rsidRDefault="009D016A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A1332" w:rsidRPr="00E27B12" w:rsidRDefault="004A1332" w:rsidP="004A1332">
      <w:pPr>
        <w:rPr>
          <w:rFonts w:ascii="Verdana" w:hAnsi="Verdana"/>
          <w:b/>
        </w:rPr>
      </w:pPr>
      <w:bookmarkStart w:id="1" w:name="_GoBack"/>
      <w:bookmarkEnd w:id="1"/>
      <w:r>
        <w:rPr>
          <w:rFonts w:ascii="Verdana" w:hAnsi="Verdana"/>
          <w:b/>
        </w:rPr>
        <w:t xml:space="preserve">     </w:t>
      </w:r>
      <w:r w:rsidRPr="00E27B12">
        <w:rPr>
          <w:rFonts w:ascii="Verdana" w:hAnsi="Verdana"/>
          <w:b/>
        </w:rPr>
        <w:t>Legenda:</w:t>
      </w:r>
    </w:p>
    <w:p w:rsidR="004A1332" w:rsidRDefault="004D4DB2" w:rsidP="004D4DB2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</w:p>
    <w:p w:rsidR="004D4DB2" w:rsidRDefault="004A1332" w:rsidP="004D4DB2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                </w:t>
      </w:r>
      <w:r w:rsidR="004D4DB2" w:rsidRPr="00997509">
        <w:rPr>
          <w:rFonts w:ascii="Verdana" w:hAnsi="Verdana"/>
          <w:b/>
          <w:bCs/>
          <w:sz w:val="18"/>
          <w:szCs w:val="18"/>
        </w:rPr>
        <w:t>P – Pałac   KT – Kolegium Techniczne  KW – Kolegium Wschodnie</w:t>
      </w:r>
      <w:r w:rsidR="004D4DB2">
        <w:rPr>
          <w:rFonts w:ascii="Verdana" w:hAnsi="Verdana"/>
          <w:b/>
          <w:sz w:val="18"/>
          <w:szCs w:val="18"/>
        </w:rPr>
        <w:t xml:space="preserve">    </w:t>
      </w:r>
    </w:p>
    <w:p w:rsidR="004D4DB2" w:rsidRDefault="004D4DB2" w:rsidP="004D4DB2">
      <w:pPr>
        <w:ind w:left="-567"/>
        <w:rPr>
          <w:rFonts w:ascii="Verdana" w:hAnsi="Verdana"/>
          <w:b/>
          <w:sz w:val="18"/>
          <w:szCs w:val="18"/>
        </w:rPr>
      </w:pPr>
    </w:p>
    <w:p w:rsidR="004D4DB2" w:rsidRPr="00997509" w:rsidRDefault="004D4DB2" w:rsidP="004D4DB2">
      <w:pPr>
        <w:ind w:left="-567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  <w:r w:rsidRPr="00433B55">
        <w:rPr>
          <w:rFonts w:ascii="Verdana" w:hAnsi="Verdana"/>
          <w:b/>
          <w:sz w:val="18"/>
          <w:szCs w:val="18"/>
        </w:rPr>
        <w:t xml:space="preserve">Liczba tygodni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</w:t>
      </w:r>
    </w:p>
    <w:p w:rsidR="004D4DB2" w:rsidRDefault="004D4DB2" w:rsidP="004D4DB2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38"/>
      </w:tblGrid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03.10 - 07.10.2022</w:t>
            </w:r>
          </w:p>
        </w:tc>
      </w:tr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0C4B2F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4D4DB2" w:rsidRPr="004D4DB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10.10 - 14.10.2022</w:t>
            </w:r>
          </w:p>
        </w:tc>
      </w:tr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17.10 - 21.10.2022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24.10 - 28.10.2022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31.10 - 04.11.2022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07.11 - 11.11.2022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14.11 - 18.11.2022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21.11 - 25.11.2022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28.11 - 02.12.2022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05.12 - 09.12.2022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12.12 - 16.12.2022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19.12 - 23.12.2022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02.01 - 06.01.2023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09.01 - 13.01.2023</w:t>
            </w:r>
          </w:p>
        </w:tc>
      </w:tr>
    </w:tbl>
    <w:p w:rsidR="00E12EEA" w:rsidRDefault="00E12EEA" w:rsidP="004D4DB2">
      <w:pPr>
        <w:rPr>
          <w:rFonts w:eastAsia="Calibri"/>
          <w:bCs/>
          <w:sz w:val="28"/>
          <w:szCs w:val="28"/>
          <w:lang w:eastAsia="en-US"/>
        </w:rPr>
        <w:sectPr w:rsidR="00E12EEA" w:rsidSect="00E12E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38"/>
      </w:tblGrid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16.01 - 20.01.2023</w:t>
            </w:r>
          </w:p>
        </w:tc>
      </w:tr>
    </w:tbl>
    <w:p w:rsidR="00A22D4A" w:rsidRDefault="00A22D4A"/>
    <w:sectPr w:rsidR="00A22D4A" w:rsidSect="000C4B2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E5"/>
    <w:rsid w:val="000C4B2F"/>
    <w:rsid w:val="001A5026"/>
    <w:rsid w:val="002117E5"/>
    <w:rsid w:val="004A1332"/>
    <w:rsid w:val="004D4DB2"/>
    <w:rsid w:val="00766D6E"/>
    <w:rsid w:val="009D016A"/>
    <w:rsid w:val="00A22D4A"/>
    <w:rsid w:val="00DE234B"/>
    <w:rsid w:val="00E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3DB4-2FB2-44D5-BB06-36EAFFD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3</cp:revision>
  <dcterms:created xsi:type="dcterms:W3CDTF">2022-09-30T08:51:00Z</dcterms:created>
  <dcterms:modified xsi:type="dcterms:W3CDTF">2022-10-03T21:32:00Z</dcterms:modified>
</cp:coreProperties>
</file>